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8F1B1A" w14:textId="77777777" w:rsidR="00D26B00" w:rsidRDefault="00D26B00">
      <w:r>
        <w:t xml:space="preserve">When implementing the SAP system for our manufacturing plant within our Diagnostics division, we dealt with several formulas of chemical reagents that had to be migrated into SAP.  </w:t>
      </w:r>
    </w:p>
    <w:p w14:paraId="4455E434" w14:textId="77777777" w:rsidR="00D26B00" w:rsidRDefault="00D26B00"/>
    <w:p w14:paraId="695D3E29" w14:textId="100FAC69" w:rsidR="0012377C" w:rsidRDefault="00D26B00">
      <w:r>
        <w:t>Looking back at the implementation and working through the procurement process to purchase materials needed for reagents, I now realized that this issue could be solved with graphing linear inequalities.</w:t>
      </w:r>
    </w:p>
    <w:p w14:paraId="2E20713D" w14:textId="77777777" w:rsidR="00D26B00" w:rsidRDefault="00D26B00"/>
    <w:p w14:paraId="263C3D70" w14:textId="6BEE4405" w:rsidR="00D26B00" w:rsidRDefault="00D26B00">
      <w:r>
        <w:t xml:space="preserve"> *To make calculations easier, I have used arbitrary numbers and renamed the contents that go into the reagents as Element A and Element B.  Also I’m not a chemist so I have no recollection of what the chemical compound was composed of </w:t>
      </w:r>
      <w:r>
        <w:sym w:font="Wingdings" w:char="F04A"/>
      </w:r>
    </w:p>
    <w:p w14:paraId="489A3925" w14:textId="77777777" w:rsidR="00D26B00" w:rsidRDefault="00D26B00"/>
    <w:p w14:paraId="58713674" w14:textId="4DBD39B6" w:rsidR="00D26B00" w:rsidRDefault="00D26B00">
      <w:r>
        <w:t>The scenario</w:t>
      </w:r>
      <w:r>
        <w:t>:</w:t>
      </w:r>
    </w:p>
    <w:p w14:paraId="45D31443" w14:textId="77777777" w:rsidR="00D26B00" w:rsidRDefault="00D26B00"/>
    <w:p w14:paraId="37EDE734" w14:textId="6E70592F" w:rsidR="00D26B00" w:rsidRDefault="00D26B00">
      <w:r>
        <w:t>Cost for Reagent 1 = $27</w:t>
      </w:r>
    </w:p>
    <w:p w14:paraId="7725E30B" w14:textId="6EED8028" w:rsidR="00D26B00" w:rsidRDefault="00D26B00">
      <w:r>
        <w:t>Cost for Reagent 2 = $29</w:t>
      </w:r>
    </w:p>
    <w:p w14:paraId="7A0C6A22" w14:textId="77777777" w:rsidR="00D26B00" w:rsidRDefault="00D26B00"/>
    <w:p w14:paraId="49509097" w14:textId="0FB9024C" w:rsidR="00D26B00" w:rsidRDefault="00D26B00">
      <w:r>
        <w:t>Reagent 1 contains:</w:t>
      </w:r>
    </w:p>
    <w:p w14:paraId="32C7BC9C" w14:textId="3138B56E" w:rsidR="00D26B00" w:rsidRDefault="00D26B00">
      <w:r>
        <w:t>Element A = 7 Liters</w:t>
      </w:r>
    </w:p>
    <w:p w14:paraId="285A749F" w14:textId="5AAA49E6" w:rsidR="00D26B00" w:rsidRDefault="00D26B00">
      <w:r>
        <w:t>Element B = 5 Liters</w:t>
      </w:r>
    </w:p>
    <w:p w14:paraId="6795033E" w14:textId="77777777" w:rsidR="00D26B00" w:rsidRDefault="00D26B00"/>
    <w:p w14:paraId="51E1D75E" w14:textId="2441E9F4" w:rsidR="00D26B00" w:rsidRDefault="00D26B00">
      <w:r>
        <w:t>Reagent 2 contains:</w:t>
      </w:r>
    </w:p>
    <w:p w14:paraId="4799CA1E" w14:textId="7ACC7D50" w:rsidR="00D26B00" w:rsidRDefault="00D26B00">
      <w:r>
        <w:t>Element A = 5 Liters</w:t>
      </w:r>
    </w:p>
    <w:p w14:paraId="71EBB6B0" w14:textId="021F3FF3" w:rsidR="00D26B00" w:rsidRDefault="00D26B00">
      <w:r>
        <w:t>Element B = 3 Liters</w:t>
      </w:r>
    </w:p>
    <w:p w14:paraId="25EE6B2A" w14:textId="77777777" w:rsidR="00D26B00" w:rsidRDefault="00D26B00"/>
    <w:p w14:paraId="4691ECF2" w14:textId="77777777" w:rsidR="00D26B00" w:rsidRDefault="00D26B00"/>
    <w:p w14:paraId="605D0558" w14:textId="666342EF" w:rsidR="00D26B00" w:rsidRDefault="00D26B00">
      <w:r>
        <w:t>Requirements:</w:t>
      </w:r>
    </w:p>
    <w:p w14:paraId="00AE9C92" w14:textId="4910D8B3" w:rsidR="00D26B00" w:rsidRDefault="00D26B00" w:rsidP="00D26B00">
      <w:pPr>
        <w:pStyle w:val="ListParagraph"/>
        <w:numPr>
          <w:ilvl w:val="0"/>
          <w:numId w:val="1"/>
        </w:numPr>
      </w:pPr>
      <w:r>
        <w:t xml:space="preserve">For the diagnostic machine to work, at least 6 liters of Reagent 2 must be used. </w:t>
      </w:r>
    </w:p>
    <w:p w14:paraId="5CD9056C" w14:textId="77EF2597" w:rsidR="00D26B00" w:rsidRDefault="00D26B00" w:rsidP="00D26B00">
      <w:pPr>
        <w:pStyle w:val="ListParagraph"/>
        <w:numPr>
          <w:ilvl w:val="0"/>
          <w:numId w:val="1"/>
        </w:numPr>
      </w:pPr>
      <w:r>
        <w:t>35 Liters of Element A must be on hand</w:t>
      </w:r>
    </w:p>
    <w:p w14:paraId="569A48FE" w14:textId="775BC29A" w:rsidR="00D26B00" w:rsidRDefault="00D26B00" w:rsidP="00D26B00">
      <w:pPr>
        <w:pStyle w:val="ListParagraph"/>
        <w:numPr>
          <w:ilvl w:val="0"/>
          <w:numId w:val="1"/>
        </w:numPr>
      </w:pPr>
      <w:r>
        <w:t>30 Liters of Element B must be on hand</w:t>
      </w:r>
    </w:p>
    <w:p w14:paraId="26561AE7" w14:textId="77777777" w:rsidR="00D26B00" w:rsidRDefault="00D26B00"/>
    <w:p w14:paraId="2EB45A78" w14:textId="77777777" w:rsidR="00D26B00" w:rsidRDefault="00D26B00"/>
    <w:p w14:paraId="57FF81BD" w14:textId="7AF3FF33" w:rsidR="00D26B00" w:rsidRDefault="00D26B00">
      <w:r>
        <w:t>z = 27x + 29y</w:t>
      </w:r>
    </w:p>
    <w:p w14:paraId="22C72FDA" w14:textId="4E8380BB" w:rsidR="00D26B00" w:rsidRDefault="00D26B00">
      <w:r>
        <w:t>7x + 5y &gt;= 35</w:t>
      </w:r>
    </w:p>
    <w:p w14:paraId="03F56A5E" w14:textId="78FE50CB" w:rsidR="00D26B00" w:rsidRDefault="00D26B00">
      <w:r>
        <w:t>5x + 3y &gt;= 30</w:t>
      </w:r>
    </w:p>
    <w:p w14:paraId="419136E6" w14:textId="707D5B2D" w:rsidR="00D26B00" w:rsidRDefault="00D26B00">
      <w:r>
        <w:t>y&gt;= 6</w:t>
      </w:r>
    </w:p>
    <w:p w14:paraId="16458469" w14:textId="77777777" w:rsidR="00D26B00" w:rsidRDefault="00D26B00"/>
    <w:p w14:paraId="141FCB4E" w14:textId="4C860441" w:rsidR="00D26B00" w:rsidRDefault="00D26B00">
      <w:r>
        <w:t>How much reagent should be ordered to minimize cost yet meet all the requirements of the lab?</w:t>
      </w:r>
    </w:p>
    <w:p w14:paraId="4C5E0B87" w14:textId="77777777" w:rsidR="00D26B00" w:rsidRDefault="00D26B00"/>
    <w:p w14:paraId="77F298D7" w14:textId="09EC18E9" w:rsidR="00D26B00" w:rsidRPr="00D26B00" w:rsidRDefault="00D26B00">
      <w:pPr>
        <w:rPr>
          <w:color w:val="00B0F0"/>
        </w:rPr>
      </w:pPr>
      <w:r w:rsidRPr="00D26B00">
        <w:rPr>
          <w:color w:val="00B0F0"/>
        </w:rPr>
        <w:t xml:space="preserve">7x + 5y &gt;= 35 </w:t>
      </w:r>
    </w:p>
    <w:p w14:paraId="2616E22D" w14:textId="4184657B" w:rsidR="00D26B00" w:rsidRPr="00D26B00" w:rsidRDefault="00D26B00">
      <w:pPr>
        <w:rPr>
          <w:color w:val="00B0F0"/>
        </w:rPr>
      </w:pPr>
      <w:r w:rsidRPr="00D26B00">
        <w:rPr>
          <w:color w:val="00B0F0"/>
        </w:rPr>
        <w:t>solve for y</w:t>
      </w:r>
    </w:p>
    <w:p w14:paraId="4F3D3293" w14:textId="79CA155A" w:rsidR="00D26B00" w:rsidRPr="00D26B00" w:rsidRDefault="00D26B00">
      <w:pPr>
        <w:rPr>
          <w:color w:val="00B0F0"/>
        </w:rPr>
      </w:pPr>
      <w:r w:rsidRPr="00D26B00">
        <w:rPr>
          <w:color w:val="00B0F0"/>
        </w:rPr>
        <w:t>y &gt;= -7/5x + 7</w:t>
      </w:r>
    </w:p>
    <w:p w14:paraId="0F35FA6D" w14:textId="77777777" w:rsidR="00D26B00" w:rsidRDefault="00D26B00">
      <w:pPr>
        <w:rPr>
          <w:color w:val="538135" w:themeColor="accent6" w:themeShade="BF"/>
        </w:rPr>
      </w:pPr>
    </w:p>
    <w:p w14:paraId="24D4D9CD" w14:textId="77777777" w:rsidR="00D26B00" w:rsidRDefault="00D26B00">
      <w:pPr>
        <w:rPr>
          <w:color w:val="538135" w:themeColor="accent6" w:themeShade="BF"/>
        </w:rPr>
      </w:pPr>
    </w:p>
    <w:p w14:paraId="58A229BC" w14:textId="79430F0D" w:rsidR="00D26B00" w:rsidRPr="00D26B00" w:rsidRDefault="00D26B00">
      <w:pPr>
        <w:rPr>
          <w:color w:val="538135" w:themeColor="accent6" w:themeShade="BF"/>
        </w:rPr>
      </w:pPr>
      <w:r w:rsidRPr="00D26B00">
        <w:rPr>
          <w:color w:val="538135" w:themeColor="accent6" w:themeShade="BF"/>
        </w:rPr>
        <w:lastRenderedPageBreak/>
        <w:t>5x + 3y &gt;= 30</w:t>
      </w:r>
    </w:p>
    <w:p w14:paraId="6027FDDE" w14:textId="11077E0E" w:rsidR="00D26B00" w:rsidRPr="00D26B00" w:rsidRDefault="00D26B00">
      <w:pPr>
        <w:rPr>
          <w:color w:val="538135" w:themeColor="accent6" w:themeShade="BF"/>
        </w:rPr>
      </w:pPr>
      <w:r w:rsidRPr="00D26B00">
        <w:rPr>
          <w:color w:val="538135" w:themeColor="accent6" w:themeShade="BF"/>
        </w:rPr>
        <w:t>solve for y</w:t>
      </w:r>
    </w:p>
    <w:p w14:paraId="1CA56B06" w14:textId="14B45BC7" w:rsidR="00D26B00" w:rsidRDefault="00D26B00">
      <w:pPr>
        <w:rPr>
          <w:color w:val="538135" w:themeColor="accent6" w:themeShade="BF"/>
        </w:rPr>
      </w:pPr>
      <w:r w:rsidRPr="00D26B00">
        <w:rPr>
          <w:color w:val="538135" w:themeColor="accent6" w:themeShade="BF"/>
        </w:rPr>
        <w:t>y</w:t>
      </w:r>
      <w:r>
        <w:rPr>
          <w:color w:val="538135" w:themeColor="accent6" w:themeShade="BF"/>
        </w:rPr>
        <w:t xml:space="preserve"> </w:t>
      </w:r>
      <w:r w:rsidRPr="00D26B00">
        <w:rPr>
          <w:color w:val="538135" w:themeColor="accent6" w:themeShade="BF"/>
        </w:rPr>
        <w:t>&gt;= -5/3x + 10</w:t>
      </w:r>
    </w:p>
    <w:p w14:paraId="66318DA6" w14:textId="77777777" w:rsidR="00D26B00" w:rsidRDefault="00D26B00">
      <w:pPr>
        <w:rPr>
          <w:color w:val="538135" w:themeColor="accent6" w:themeShade="BF"/>
        </w:rPr>
      </w:pPr>
    </w:p>
    <w:p w14:paraId="16140787" w14:textId="326C4830" w:rsidR="00D26B00" w:rsidRPr="00D26B00" w:rsidRDefault="00D26B00">
      <w:pPr>
        <w:rPr>
          <w:color w:val="FF0000"/>
        </w:rPr>
      </w:pPr>
      <w:r w:rsidRPr="00D26B00">
        <w:rPr>
          <w:color w:val="FF0000"/>
        </w:rPr>
        <w:t>y &gt;= 6</w:t>
      </w:r>
    </w:p>
    <w:p w14:paraId="197180F0" w14:textId="77777777" w:rsidR="00D26B00" w:rsidRDefault="00D26B00">
      <w:pPr>
        <w:rPr>
          <w:color w:val="538135" w:themeColor="accent6" w:themeShade="BF"/>
        </w:rPr>
      </w:pPr>
    </w:p>
    <w:p w14:paraId="093050E4" w14:textId="0E9B5FE9" w:rsidR="00D26B00" w:rsidRDefault="00D26B00">
      <w:pPr>
        <w:rPr>
          <w:color w:val="7030A0"/>
        </w:rPr>
      </w:pPr>
      <w:r w:rsidRPr="00D26B00">
        <w:rPr>
          <w:color w:val="7030A0"/>
        </w:rPr>
        <w:t>x &gt;= 0</w:t>
      </w:r>
    </w:p>
    <w:p w14:paraId="79BB1E6C" w14:textId="77777777" w:rsidR="00D26B00" w:rsidRDefault="00D26B00">
      <w:pPr>
        <w:rPr>
          <w:color w:val="7030A0"/>
        </w:rPr>
      </w:pPr>
    </w:p>
    <w:p w14:paraId="1A8B063F" w14:textId="3429DC62" w:rsidR="00D26B00" w:rsidRDefault="00D26B00">
      <w:pPr>
        <w:rPr>
          <w:color w:val="7030A0"/>
        </w:rPr>
      </w:pPr>
      <w:r>
        <w:rPr>
          <w:noProof/>
          <w:color w:val="7030A0"/>
        </w:rPr>
        <w:drawing>
          <wp:inline distT="0" distB="0" distL="0" distR="0" wp14:anchorId="44F87118" wp14:editId="23A0A30C">
            <wp:extent cx="5943600" cy="4248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248150"/>
                    </a:xfrm>
                    <a:prstGeom prst="rect">
                      <a:avLst/>
                    </a:prstGeom>
                  </pic:spPr>
                </pic:pic>
              </a:graphicData>
            </a:graphic>
          </wp:inline>
        </w:drawing>
      </w:r>
    </w:p>
    <w:p w14:paraId="649BDB8C" w14:textId="77777777" w:rsidR="00D26B00" w:rsidRDefault="00D26B00">
      <w:pPr>
        <w:rPr>
          <w:color w:val="7030A0"/>
        </w:rPr>
      </w:pPr>
    </w:p>
    <w:p w14:paraId="6FA0E85D" w14:textId="7A051D72" w:rsidR="00D26B00" w:rsidRDefault="00D26B00">
      <w:r w:rsidRPr="00D26B00">
        <w:t>2 points result</w:t>
      </w:r>
      <w:r>
        <w:t>:</w:t>
      </w:r>
    </w:p>
    <w:p w14:paraId="7B0B428D" w14:textId="21DC7952" w:rsidR="00D26B00" w:rsidRDefault="00D26B00">
      <w:r>
        <w:t>(0,10) and (2.4,6)</w:t>
      </w:r>
    </w:p>
    <w:p w14:paraId="314792EE" w14:textId="77777777" w:rsidR="00D26B00" w:rsidRDefault="00D26B00"/>
    <w:p w14:paraId="222715DC" w14:textId="46EA9B78" w:rsidR="00D26B00" w:rsidRDefault="00D26B00">
      <w:r>
        <w:t>z = 27(0) + 29(10) = $290</w:t>
      </w:r>
    </w:p>
    <w:p w14:paraId="5487B73D" w14:textId="47028665" w:rsidR="00D26B00" w:rsidRDefault="00D26B00" w:rsidP="00D26B00">
      <w:r>
        <w:t>z = 27(2.4) + 29(6) = $238.8</w:t>
      </w:r>
    </w:p>
    <w:p w14:paraId="507E4EF2" w14:textId="135239FF" w:rsidR="00D26B00" w:rsidRDefault="00D26B00" w:rsidP="00D26B00"/>
    <w:p w14:paraId="113D2690" w14:textId="18A9507C" w:rsidR="00D26B00" w:rsidRDefault="00D26B00" w:rsidP="00D26B00">
      <w:r>
        <w:t xml:space="preserve">Minimize cost by ordering: </w:t>
      </w:r>
    </w:p>
    <w:p w14:paraId="64317262" w14:textId="77777777" w:rsidR="00D26B00" w:rsidRDefault="00D26B00" w:rsidP="00D26B00">
      <w:pPr>
        <w:pStyle w:val="ListParagraph"/>
        <w:numPr>
          <w:ilvl w:val="0"/>
          <w:numId w:val="2"/>
        </w:numPr>
      </w:pPr>
      <w:r>
        <w:t>2.4 orders of Reagent 1</w:t>
      </w:r>
    </w:p>
    <w:p w14:paraId="315B2F13" w14:textId="57FDF83C" w:rsidR="00D26B00" w:rsidRDefault="00D26B00" w:rsidP="00D26B00">
      <w:pPr>
        <w:pStyle w:val="ListParagraph"/>
        <w:numPr>
          <w:ilvl w:val="0"/>
          <w:numId w:val="2"/>
        </w:numPr>
      </w:pPr>
      <w:r>
        <w:t>6 orders of Reagent 2</w:t>
      </w:r>
    </w:p>
    <w:p w14:paraId="607E5EB7" w14:textId="77777777" w:rsidR="00820D82" w:rsidRDefault="00820D82" w:rsidP="00820D82"/>
    <w:p w14:paraId="32171125" w14:textId="77777777" w:rsidR="00236289" w:rsidRDefault="00236289" w:rsidP="00236289">
      <w:pPr>
        <w:rPr>
          <w:rFonts w:ascii="Helvetica Neue" w:eastAsia="Times New Roman" w:hAnsi="Helvetica Neue" w:cs="Times New Roman"/>
          <w:color w:val="2D3B45"/>
          <w:sz w:val="21"/>
          <w:szCs w:val="21"/>
          <w:shd w:val="clear" w:color="auto" w:fill="FFFFFF"/>
        </w:rPr>
      </w:pPr>
    </w:p>
    <w:p w14:paraId="6FEB5489" w14:textId="77777777" w:rsidR="00236289" w:rsidRPr="00236289" w:rsidRDefault="00236289" w:rsidP="00236289">
      <w:pPr>
        <w:rPr>
          <w:rFonts w:ascii="Calibri" w:eastAsia="Times New Roman" w:hAnsi="Calibri" w:cs="Times New Roman"/>
        </w:rPr>
      </w:pPr>
      <w:r w:rsidRPr="00236289">
        <w:rPr>
          <w:rFonts w:ascii="Calibri" w:eastAsia="Times New Roman" w:hAnsi="Calibri" w:cs="Times New Roman"/>
          <w:color w:val="2D3B45"/>
          <w:shd w:val="clear" w:color="auto" w:fill="FFFFFF"/>
        </w:rPr>
        <w:t>Discuss the approaches to solving minimization problems versus solving maximization problems. How are they different? How are they similar? Which do you prefer?</w:t>
      </w:r>
    </w:p>
    <w:p w14:paraId="23B9A4B3" w14:textId="77777777" w:rsidR="001F3893" w:rsidRDefault="001F3893" w:rsidP="00820D82"/>
    <w:p w14:paraId="39F97835" w14:textId="0AC1E16F" w:rsidR="00236289" w:rsidRPr="00D26B00" w:rsidRDefault="00BD4FD5" w:rsidP="00BD4FD5">
      <w:r>
        <w:t xml:space="preserve">The difference lies in what you are looking for based on the problem at hand.  </w:t>
      </w:r>
      <w:r>
        <w:t>For minimization problems</w:t>
      </w:r>
      <w:r w:rsidR="00D8354C">
        <w:t>,</w:t>
      </w:r>
      <w:bookmarkStart w:id="0" w:name="_GoBack"/>
      <w:bookmarkEnd w:id="0"/>
      <w:r>
        <w:t xml:space="preserve"> the approach is to solve for the minimum value.  So if you are looking at a problem to find the lowest cost of something you would find the minimum cost.  If you are looking to maximize revenue, you would use the maximization approach.  The approach is similar in that you still use the graphical points to fill into your formula and find the value.  </w:t>
      </w:r>
      <w:r>
        <w:t xml:space="preserve">I prefer to look at the maximization method for problems, it is easier to recognize when graphing out the inequalities.  </w:t>
      </w:r>
    </w:p>
    <w:p w14:paraId="3F520A3C" w14:textId="77777777" w:rsidR="00D8354C" w:rsidRDefault="00D8354C"/>
    <w:sectPr w:rsidR="00D8354C" w:rsidSect="00B74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843FC7"/>
    <w:multiLevelType w:val="hybridMultilevel"/>
    <w:tmpl w:val="CFDE1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2850DB"/>
    <w:multiLevelType w:val="hybridMultilevel"/>
    <w:tmpl w:val="73121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FC7EAC"/>
    <w:multiLevelType w:val="hybridMultilevel"/>
    <w:tmpl w:val="DBE20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C0E"/>
    <w:rsid w:val="001F3893"/>
    <w:rsid w:val="00236289"/>
    <w:rsid w:val="004D02EE"/>
    <w:rsid w:val="005A5440"/>
    <w:rsid w:val="005E6FA8"/>
    <w:rsid w:val="00647C0E"/>
    <w:rsid w:val="00820D82"/>
    <w:rsid w:val="00B74CA1"/>
    <w:rsid w:val="00BD4FD5"/>
    <w:rsid w:val="00D26B00"/>
    <w:rsid w:val="00D83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5C314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B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31151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321</Words>
  <Characters>1836</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zeelat77@gmail.com</dc:creator>
  <cp:keywords/>
  <dc:description/>
  <cp:lastModifiedBy>zeelat77@gmail.com</cp:lastModifiedBy>
  <cp:revision>4</cp:revision>
  <dcterms:created xsi:type="dcterms:W3CDTF">2016-10-06T23:42:00Z</dcterms:created>
  <dcterms:modified xsi:type="dcterms:W3CDTF">2016-10-07T00:40:00Z</dcterms:modified>
</cp:coreProperties>
</file>