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72D7" w14:textId="4A0EA8FC" w:rsidR="0012377C" w:rsidRDefault="00534687">
      <w:bookmarkStart w:id="0" w:name="_GoBack"/>
      <w:r>
        <w:t xml:space="preserve">For my application of normal probability distribution, I looked into solving a problem from the chapter.  The exercise shown below is the solution for number 33 from Chapter 18.3.  </w:t>
      </w:r>
    </w:p>
    <w:p w14:paraId="4C388741" w14:textId="77777777" w:rsidR="00534687" w:rsidRDefault="00534687"/>
    <w:p w14:paraId="2FA9A899" w14:textId="0A6F9961" w:rsidR="00534687" w:rsidRDefault="00534687">
      <w:r>
        <w:t>A machine produces screws with a mean length of 2.5 cm and a standard deviation of 0.2 cm.  find the probabilities that a screw produced by this machine has lengths as follows:</w:t>
      </w:r>
    </w:p>
    <w:p w14:paraId="2080DB73" w14:textId="77777777" w:rsidR="00534687" w:rsidRDefault="00534687"/>
    <w:p w14:paraId="765BE677" w14:textId="4E66E837" w:rsidR="00534687" w:rsidRDefault="00534687" w:rsidP="00534687">
      <w:pPr>
        <w:pStyle w:val="ListParagraph"/>
        <w:numPr>
          <w:ilvl w:val="0"/>
          <w:numId w:val="1"/>
        </w:numPr>
      </w:pPr>
      <w:r>
        <w:t>Greater than 2.7 cm</w:t>
      </w:r>
    </w:p>
    <w:p w14:paraId="3F11696B" w14:textId="4E66E837" w:rsidR="00534687" w:rsidRDefault="00534687" w:rsidP="00534687">
      <w:pPr>
        <w:pStyle w:val="ListParagraph"/>
        <w:numPr>
          <w:ilvl w:val="0"/>
          <w:numId w:val="1"/>
        </w:numPr>
      </w:pPr>
      <w:r>
        <w:t>Within 1.2 cm standard deviations of the mean</w:t>
      </w:r>
    </w:p>
    <w:p w14:paraId="25170716" w14:textId="77777777" w:rsidR="00534687" w:rsidRPr="00534687" w:rsidRDefault="00534687" w:rsidP="00534687">
      <w:pPr>
        <w:rPr>
          <w:rFonts w:eastAsiaTheme="minorEastAsia"/>
        </w:rPr>
      </w:pPr>
    </w:p>
    <w:p w14:paraId="1D01E4ED" w14:textId="0BAD0C27" w:rsidR="00534687" w:rsidRDefault="00534687" w:rsidP="00534687">
      <w:pPr>
        <w:rPr>
          <w:rFonts w:eastAsiaTheme="minorEastAsia"/>
        </w:rPr>
      </w:pPr>
      <w:r>
        <w:rPr>
          <w:rFonts w:eastAsiaTheme="minorEastAsia"/>
        </w:rPr>
        <w:sym w:font="Symbol" w:char="F06D"/>
      </w:r>
      <w:r>
        <w:rPr>
          <w:rFonts w:eastAsiaTheme="minorEastAsia"/>
        </w:rPr>
        <w:t xml:space="preserve"> = 2.5</w:t>
      </w:r>
    </w:p>
    <w:p w14:paraId="4166468B" w14:textId="69304D7B" w:rsidR="00534687" w:rsidRDefault="00534687" w:rsidP="00534687">
      <w:pPr>
        <w:rPr>
          <w:rFonts w:eastAsiaTheme="minorEastAsia"/>
        </w:rPr>
      </w:pPr>
      <w:r>
        <w:rPr>
          <w:rFonts w:eastAsiaTheme="minorEastAsia"/>
        </w:rPr>
        <w:sym w:font="Symbol" w:char="F073"/>
      </w:r>
      <w:r>
        <w:rPr>
          <w:rFonts w:eastAsiaTheme="minorEastAsia"/>
        </w:rPr>
        <w:t xml:space="preserve"> = 0.2</w:t>
      </w:r>
    </w:p>
    <w:p w14:paraId="156BF204" w14:textId="4F99E4D4" w:rsidR="00534687" w:rsidRDefault="00534687" w:rsidP="00534687">
      <w:pPr>
        <w:rPr>
          <w:rFonts w:eastAsiaTheme="minorEastAsia"/>
        </w:rPr>
      </w:pPr>
      <w:r>
        <w:rPr>
          <w:rFonts w:eastAsiaTheme="minorEastAsia"/>
        </w:rPr>
        <w:t>x = 2.7</w:t>
      </w:r>
    </w:p>
    <w:p w14:paraId="7D195334" w14:textId="77777777" w:rsidR="00534687" w:rsidRDefault="00534687" w:rsidP="00534687">
      <w:pPr>
        <w:rPr>
          <w:rFonts w:eastAsiaTheme="minorEastAsia"/>
        </w:rPr>
      </w:pPr>
    </w:p>
    <w:p w14:paraId="5DEC8B6E" w14:textId="56ADE2CF" w:rsidR="00534687" w:rsidRDefault="00534687" w:rsidP="00534687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z = </w:t>
      </w:r>
      <w:r w:rsidRPr="00534687">
        <w:rPr>
          <w:rFonts w:eastAsiaTheme="minorEastAsia"/>
          <w:u w:val="single"/>
        </w:rPr>
        <w:t>2.7-2.5</w:t>
      </w:r>
    </w:p>
    <w:p w14:paraId="67E315F5" w14:textId="647AD710" w:rsidR="00534687" w:rsidRDefault="00534687" w:rsidP="00534687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Pr="00534687">
        <w:rPr>
          <w:rFonts w:eastAsiaTheme="minorEastAsia"/>
        </w:rPr>
        <w:t>0.2</w:t>
      </w:r>
    </w:p>
    <w:p w14:paraId="5799624B" w14:textId="2AD135D8" w:rsidR="00534687" w:rsidRDefault="00534687" w:rsidP="00534687">
      <w:pPr>
        <w:rPr>
          <w:rFonts w:eastAsiaTheme="minorEastAsia"/>
        </w:rPr>
      </w:pPr>
      <w:r>
        <w:rPr>
          <w:rFonts w:eastAsiaTheme="minorEastAsia"/>
        </w:rPr>
        <w:t>z = 1</w:t>
      </w:r>
    </w:p>
    <w:p w14:paraId="370B6D8B" w14:textId="77777777" w:rsidR="00534687" w:rsidRDefault="00534687" w:rsidP="00534687">
      <w:pPr>
        <w:rPr>
          <w:rFonts w:eastAsiaTheme="minorEastAsia"/>
        </w:rPr>
      </w:pPr>
    </w:p>
    <w:p w14:paraId="72282E10" w14:textId="2518951F" w:rsidR="00534687" w:rsidRDefault="007F0DBB" w:rsidP="00534687">
      <w:pPr>
        <w:rPr>
          <w:rFonts w:eastAsiaTheme="minorEastAsia"/>
        </w:rPr>
      </w:pPr>
      <w:r>
        <w:rPr>
          <w:rFonts w:eastAsiaTheme="minorEastAsia"/>
        </w:rPr>
        <w:t>The area to the right of z = 1 is 0.8413 (appendix of the text)</w:t>
      </w:r>
    </w:p>
    <w:p w14:paraId="5A27C307" w14:textId="45F2F3A9" w:rsidR="007F0DBB" w:rsidRDefault="000E286D" w:rsidP="00534687">
      <w:pPr>
        <w:rPr>
          <w:rFonts w:eastAsiaTheme="minorEastAsia"/>
        </w:rPr>
      </w:pPr>
      <w:r>
        <w:rPr>
          <w:rFonts w:eastAsiaTheme="minorEastAsia"/>
        </w:rPr>
        <w:t>1-0.8413 = 0.1587</w:t>
      </w:r>
    </w:p>
    <w:p w14:paraId="082D1E60" w14:textId="21775B2E" w:rsidR="000E286D" w:rsidRDefault="000E286D" w:rsidP="00534687">
      <w:pPr>
        <w:rPr>
          <w:rFonts w:eastAsiaTheme="minorEastAsia"/>
        </w:rPr>
      </w:pPr>
      <w:r>
        <w:rPr>
          <w:rFonts w:eastAsiaTheme="minorEastAsia"/>
        </w:rPr>
        <w:t>So the probability of the machine producing a screw longer than 2.7 cm is 15.87%.</w:t>
      </w:r>
    </w:p>
    <w:p w14:paraId="269AF35F" w14:textId="77777777" w:rsidR="000E286D" w:rsidRDefault="000E286D" w:rsidP="00534687">
      <w:pPr>
        <w:rPr>
          <w:rFonts w:eastAsiaTheme="minorEastAsia"/>
        </w:rPr>
      </w:pPr>
    </w:p>
    <w:p w14:paraId="7AF1BB1D" w14:textId="2BA662D9" w:rsidR="000E286D" w:rsidRDefault="00BC04C3" w:rsidP="00534687">
      <w:pPr>
        <w:rPr>
          <w:rFonts w:eastAsiaTheme="minorEastAsia"/>
        </w:rPr>
      </w:pPr>
      <w:r>
        <w:rPr>
          <w:rFonts w:eastAsiaTheme="minorEastAsia"/>
        </w:rPr>
        <w:t>To find the probability of the screw being manufactured within the 1.2 cm standard deviation of the mean</w:t>
      </w:r>
    </w:p>
    <w:p w14:paraId="72DF5A97" w14:textId="411B513F" w:rsidR="00BC04C3" w:rsidRDefault="00BC04C3" w:rsidP="00534687">
      <w:pPr>
        <w:rPr>
          <w:rFonts w:eastAsiaTheme="minorEastAsia"/>
        </w:rPr>
      </w:pPr>
      <w:r>
        <w:rPr>
          <w:rFonts w:eastAsiaTheme="minorEastAsia"/>
        </w:rPr>
        <w:t>z = 1.2</w:t>
      </w:r>
    </w:p>
    <w:p w14:paraId="5597F192" w14:textId="7691CDDD" w:rsidR="00BC04C3" w:rsidRDefault="00BC04C3" w:rsidP="00534687">
      <w:pPr>
        <w:rPr>
          <w:rFonts w:eastAsiaTheme="minorEastAsia"/>
        </w:rPr>
      </w:pPr>
      <w:r>
        <w:rPr>
          <w:rFonts w:eastAsiaTheme="minorEastAsia"/>
        </w:rPr>
        <w:t>z = -1.2</w:t>
      </w:r>
    </w:p>
    <w:p w14:paraId="52939457" w14:textId="77777777" w:rsidR="00BC04C3" w:rsidRDefault="00BC04C3" w:rsidP="00534687">
      <w:pPr>
        <w:rPr>
          <w:rFonts w:eastAsiaTheme="minorEastAsia"/>
        </w:rPr>
      </w:pPr>
    </w:p>
    <w:p w14:paraId="02AEAD98" w14:textId="5D311A6B" w:rsidR="00BC04C3" w:rsidRDefault="00BC04C3" w:rsidP="00534687">
      <w:pPr>
        <w:rPr>
          <w:rFonts w:eastAsiaTheme="minorEastAsia"/>
        </w:rPr>
      </w:pPr>
      <w:r>
        <w:rPr>
          <w:rFonts w:eastAsiaTheme="minorEastAsia"/>
        </w:rPr>
        <w:t>Area to the left of 1.2 is 0.8849</w:t>
      </w:r>
    </w:p>
    <w:p w14:paraId="0246477C" w14:textId="076131A8" w:rsidR="00BC04C3" w:rsidRDefault="00BC04C3" w:rsidP="00534687">
      <w:pPr>
        <w:rPr>
          <w:rFonts w:eastAsiaTheme="minorEastAsia"/>
        </w:rPr>
      </w:pPr>
      <w:r>
        <w:rPr>
          <w:rFonts w:eastAsiaTheme="minorEastAsia"/>
        </w:rPr>
        <w:t>Area to the left of -1.2 is 0.1151</w:t>
      </w:r>
    </w:p>
    <w:p w14:paraId="3FCF5874" w14:textId="77777777" w:rsidR="00BC04C3" w:rsidRDefault="00BC04C3" w:rsidP="00534687">
      <w:pPr>
        <w:rPr>
          <w:rFonts w:eastAsiaTheme="minorEastAsia"/>
        </w:rPr>
      </w:pPr>
    </w:p>
    <w:p w14:paraId="36BABDFE" w14:textId="6300C1E3" w:rsidR="00BC04C3" w:rsidRDefault="00BC04C3" w:rsidP="00534687">
      <w:pPr>
        <w:rPr>
          <w:rFonts w:eastAsiaTheme="minorEastAsia"/>
        </w:rPr>
      </w:pPr>
      <w:r>
        <w:rPr>
          <w:rFonts w:eastAsiaTheme="minorEastAsia"/>
        </w:rPr>
        <w:t>0.8849-0.1151 = 0.7698</w:t>
      </w:r>
    </w:p>
    <w:p w14:paraId="35178973" w14:textId="77777777" w:rsidR="00BC04C3" w:rsidRDefault="00BC04C3" w:rsidP="00534687">
      <w:pPr>
        <w:rPr>
          <w:rFonts w:eastAsiaTheme="minorEastAsia"/>
        </w:rPr>
      </w:pPr>
    </w:p>
    <w:p w14:paraId="2F1B1BC0" w14:textId="1BC22631" w:rsidR="00BC04C3" w:rsidRDefault="00BC04C3" w:rsidP="00534687">
      <w:pPr>
        <w:rPr>
          <w:rFonts w:eastAsiaTheme="minorEastAsia"/>
        </w:rPr>
      </w:pPr>
      <w:r>
        <w:rPr>
          <w:rFonts w:eastAsiaTheme="minorEastAsia"/>
        </w:rPr>
        <w:t>The probability the machine will manufacture a screw within the 1.2 cm of the mean is 76.98%.</w:t>
      </w:r>
    </w:p>
    <w:bookmarkEnd w:id="0"/>
    <w:p w14:paraId="45CE2BB6" w14:textId="4B3D3D30" w:rsidR="00BC04C3" w:rsidRPr="00534687" w:rsidRDefault="00BC04C3" w:rsidP="00534687">
      <w:pPr>
        <w:rPr>
          <w:rFonts w:eastAsiaTheme="minorEastAsia"/>
        </w:rPr>
      </w:pPr>
    </w:p>
    <w:sectPr w:rsidR="00BC04C3" w:rsidRPr="00534687" w:rsidSect="00B7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35156"/>
    <w:multiLevelType w:val="hybridMultilevel"/>
    <w:tmpl w:val="40F2D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21"/>
    <w:rsid w:val="000E286D"/>
    <w:rsid w:val="004D02EE"/>
    <w:rsid w:val="00534687"/>
    <w:rsid w:val="00746D21"/>
    <w:rsid w:val="007F0DBB"/>
    <w:rsid w:val="00B74CA1"/>
    <w:rsid w:val="00BC04C3"/>
    <w:rsid w:val="00C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6AB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Mohammed Latifi</dc:creator>
  <cp:keywords/>
  <dc:description/>
  <cp:lastModifiedBy>Zeeshan Mohammed Latifi</cp:lastModifiedBy>
  <cp:revision>2</cp:revision>
  <dcterms:created xsi:type="dcterms:W3CDTF">2016-11-18T02:09:00Z</dcterms:created>
  <dcterms:modified xsi:type="dcterms:W3CDTF">2016-11-18T02:45:00Z</dcterms:modified>
</cp:coreProperties>
</file>