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9139290"/>
        <w:docPartObj>
          <w:docPartGallery w:val="Cover Pages"/>
          <w:docPartUnique/>
        </w:docPartObj>
      </w:sdtPr>
      <w:sdtContent>
        <w:p w14:paraId="5818D8DD" w14:textId="152492B0" w:rsidR="00977AE7" w:rsidRDefault="00977AE7">
          <w:r>
            <w:rPr>
              <w:noProof/>
            </w:rPr>
            <mc:AlternateContent>
              <mc:Choice Requires="wps">
                <w:drawing>
                  <wp:anchor distT="0" distB="0" distL="114300" distR="114300" simplePos="0" relativeHeight="251661312" behindDoc="0" locked="0" layoutInCell="1" allowOverlap="1" wp14:anchorId="4C44828E" wp14:editId="7B516D7B">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12E06E2" w14:textId="4E439E92" w:rsidR="00977AE7" w:rsidRDefault="00977AE7">
                                    <w:pPr>
                                      <w:pStyle w:val="NoSpacing"/>
                                      <w:spacing w:after="480"/>
                                      <w:rPr>
                                        <w:i/>
                                        <w:color w:val="262626" w:themeColor="text1" w:themeTint="D9"/>
                                        <w:sz w:val="32"/>
                                        <w:szCs w:val="32"/>
                                      </w:rPr>
                                    </w:pPr>
                                    <w:r>
                                      <w:rPr>
                                        <w:i/>
                                        <w:color w:val="262626" w:themeColor="text1" w:themeTint="D9"/>
                                        <w:sz w:val="32"/>
                                        <w:szCs w:val="32"/>
                                      </w:rPr>
                                      <w:t>Zeeshan Latifi</w:t>
                                    </w:r>
                                  </w:p>
                                </w:sdtContent>
                              </w:sdt>
                              <w:p w14:paraId="6DCAFA78" w14:textId="5CB0A59A" w:rsidR="00977AE7" w:rsidRDefault="00977AE7">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Northwestern University</w:t>
                                    </w:r>
                                  </w:sdtContent>
                                </w:sdt>
                                <w:r>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C44828E"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12E06E2" w14:textId="4E439E92" w:rsidR="00977AE7" w:rsidRDefault="00977AE7">
                              <w:pPr>
                                <w:pStyle w:val="NoSpacing"/>
                                <w:spacing w:after="480"/>
                                <w:rPr>
                                  <w:i/>
                                  <w:color w:val="262626" w:themeColor="text1" w:themeTint="D9"/>
                                  <w:sz w:val="32"/>
                                  <w:szCs w:val="32"/>
                                </w:rPr>
                              </w:pPr>
                              <w:r>
                                <w:rPr>
                                  <w:i/>
                                  <w:color w:val="262626" w:themeColor="text1" w:themeTint="D9"/>
                                  <w:sz w:val="32"/>
                                  <w:szCs w:val="32"/>
                                </w:rPr>
                                <w:t>Zeeshan Latifi</w:t>
                              </w:r>
                            </w:p>
                          </w:sdtContent>
                        </w:sdt>
                        <w:p w14:paraId="6DCAFA78" w14:textId="5CB0A59A" w:rsidR="00977AE7" w:rsidRDefault="00977AE7">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Northwestern University</w:t>
                              </w:r>
                            </w:sdtContent>
                          </w:sdt>
                          <w:r>
                            <w:rPr>
                              <w:i/>
                              <w:color w:val="262626" w:themeColor="text1" w:themeTint="D9"/>
                              <w:sz w:val="26"/>
                              <w:szCs w:val="26"/>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DE1F719" wp14:editId="60D17E2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665BA30"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FE28D8A" wp14:editId="115CD76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EF7BCCA" w14:textId="7F46A811" w:rsidR="00977AE7" w:rsidRDefault="00977AE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3</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1125A24" w14:textId="07C20947" w:rsidR="00977AE7" w:rsidRDefault="00977AE7">
                                    <w:pPr>
                                      <w:pStyle w:val="NoSpacing"/>
                                      <w:rPr>
                                        <w:i/>
                                        <w:color w:val="262626" w:themeColor="text1" w:themeTint="D9"/>
                                        <w:sz w:val="36"/>
                                        <w:szCs w:val="36"/>
                                      </w:rPr>
                                    </w:pPr>
                                    <w:r>
                                      <w:rPr>
                                        <w:color w:val="262626" w:themeColor="text1" w:themeTint="D9"/>
                                        <w:sz w:val="36"/>
                                        <w:szCs w:val="36"/>
                                      </w:rPr>
                                      <w:t>Predict 410 Fall 2017</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FE28D8A" id="Text Box 38" o:spid="_x0000_s1027" type="#_x0000_t202" alt="Title: Title and subtitle" style="position:absolute;margin-left:0;margin-top:0;width:544.7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EF7BCCA" w14:textId="7F46A811" w:rsidR="00977AE7" w:rsidRDefault="00977AE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3</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1125A24" w14:textId="07C20947" w:rsidR="00977AE7" w:rsidRDefault="00977AE7">
                              <w:pPr>
                                <w:pStyle w:val="NoSpacing"/>
                                <w:rPr>
                                  <w:i/>
                                  <w:color w:val="262626" w:themeColor="text1" w:themeTint="D9"/>
                                  <w:sz w:val="36"/>
                                  <w:szCs w:val="36"/>
                                </w:rPr>
                              </w:pPr>
                              <w:r>
                                <w:rPr>
                                  <w:color w:val="262626" w:themeColor="text1" w:themeTint="D9"/>
                                  <w:sz w:val="36"/>
                                  <w:szCs w:val="36"/>
                                </w:rPr>
                                <w:t>Predict 410 Fall 2017</w:t>
                              </w:r>
                            </w:p>
                          </w:sdtContent>
                        </w:sdt>
                      </w:txbxContent>
                    </v:textbox>
                    <w10:wrap anchorx="page" anchory="page"/>
                  </v:shape>
                </w:pict>
              </mc:Fallback>
            </mc:AlternateContent>
          </w:r>
        </w:p>
        <w:p w14:paraId="350D1010" w14:textId="31BF5B76" w:rsidR="00977AE7" w:rsidRDefault="00977AE7">
          <w:r>
            <w:br w:type="page"/>
          </w:r>
        </w:p>
      </w:sdtContent>
    </w:sdt>
    <w:p w14:paraId="600DDB56" w14:textId="1ACC9216" w:rsidR="00941E89" w:rsidRPr="00A0399E" w:rsidRDefault="00941E89" w:rsidP="00D50AB4">
      <w:pPr>
        <w:spacing w:line="360" w:lineRule="auto"/>
        <w:outlineLvl w:val="0"/>
        <w:rPr>
          <w:b/>
        </w:rPr>
      </w:pPr>
      <w:r w:rsidRPr="00A0399E">
        <w:rPr>
          <w:b/>
        </w:rPr>
        <w:lastRenderedPageBreak/>
        <w:t>Introduction:</w:t>
      </w:r>
    </w:p>
    <w:p w14:paraId="4461FA6D" w14:textId="3C151BE3" w:rsidR="00AA2AC1" w:rsidRDefault="006E7623" w:rsidP="00941E89">
      <w:pPr>
        <w:spacing w:line="360" w:lineRule="auto"/>
      </w:pPr>
      <w:r>
        <w:t>This is an exploratory data analysis of housing data for Am</w:t>
      </w:r>
      <w:r w:rsidR="00334198">
        <w:t>es, Iowa.  In this analysis, we wi</w:t>
      </w:r>
      <w:r>
        <w:t xml:space="preserve">ll be using determining factors that can help predict the sales prices for a </w:t>
      </w:r>
      <w:r w:rsidR="00941E89">
        <w:t>typical</w:t>
      </w:r>
      <w:r>
        <w:t xml:space="preserve"> home in Ames, Iowa.  </w:t>
      </w:r>
      <w:r w:rsidR="00EE7D6D">
        <w:t xml:space="preserve">The data has been provided by DeCock (2011).  We will be looking for </w:t>
      </w:r>
      <w:r w:rsidR="00941E89">
        <w:t xml:space="preserve">several </w:t>
      </w:r>
      <w:r w:rsidR="00EE7D6D">
        <w:t xml:space="preserve">predictor variables that will help determine our response variable: Sales Price.  </w:t>
      </w:r>
    </w:p>
    <w:p w14:paraId="0858C060" w14:textId="10DBB241" w:rsidR="00941E89" w:rsidRDefault="00EE7D6D" w:rsidP="00941E89">
      <w:pPr>
        <w:spacing w:line="360" w:lineRule="auto"/>
      </w:pPr>
      <w:r>
        <w:t xml:space="preserve">To do this, we’ll work through </w:t>
      </w:r>
      <w:r w:rsidR="00941E89">
        <w:t xml:space="preserve">many </w:t>
      </w:r>
      <w:r>
        <w:t xml:space="preserve">aspects of data </w:t>
      </w:r>
      <w:r w:rsidR="00941E89">
        <w:t>analysis.  Initially, we’ll evaluate our data, define the sample po</w:t>
      </w:r>
      <w:r w:rsidR="00DF2CE0">
        <w:t>pulation</w:t>
      </w:r>
      <w:r w:rsidR="00941E89">
        <w:t xml:space="preserve">, perform analysis, and finally model our findings.  From our model, we’ll be able to assess whether our response variable can be predicted accurately using other </w:t>
      </w:r>
      <w:r w:rsidR="00334198">
        <w:t xml:space="preserve">predictor </w:t>
      </w:r>
      <w:r w:rsidR="00941E89">
        <w:t xml:space="preserve">variables provided in the data set.  </w:t>
      </w:r>
    </w:p>
    <w:p w14:paraId="445BB252" w14:textId="77777777" w:rsidR="00941E89" w:rsidRDefault="00941E89" w:rsidP="00941E89">
      <w:pPr>
        <w:spacing w:line="360" w:lineRule="auto"/>
      </w:pPr>
    </w:p>
    <w:p w14:paraId="5D488F7C" w14:textId="20791324" w:rsidR="00941E89" w:rsidRPr="00A0399E" w:rsidRDefault="00941E89" w:rsidP="00D50AB4">
      <w:pPr>
        <w:spacing w:line="360" w:lineRule="auto"/>
        <w:outlineLvl w:val="0"/>
        <w:rPr>
          <w:b/>
        </w:rPr>
      </w:pPr>
      <w:r w:rsidRPr="00A0399E">
        <w:rPr>
          <w:b/>
        </w:rPr>
        <w:t>Sample Population:</w:t>
      </w:r>
    </w:p>
    <w:p w14:paraId="15C9C703" w14:textId="28D2BF78" w:rsidR="002B0DEB" w:rsidRDefault="00AA6B73" w:rsidP="00941E89">
      <w:pPr>
        <w:spacing w:line="360" w:lineRule="auto"/>
      </w:pPr>
      <w:r>
        <w:t>There ar</w:t>
      </w:r>
      <w:r w:rsidR="0021764B">
        <w:t>e 82</w:t>
      </w:r>
      <w:r>
        <w:t xml:space="preserve"> variables and</w:t>
      </w:r>
      <w:r w:rsidR="00153506">
        <w:t xml:space="preserve"> 2,930 observations in the Ames, Iowa data set.  </w:t>
      </w:r>
      <w:r w:rsidR="002B0DEB">
        <w:t xml:space="preserve">We begin by conducting a waterfall in R to clean our data set.  </w:t>
      </w:r>
      <w:r w:rsidR="004C346A">
        <w:t xml:space="preserve">By evaluation </w:t>
      </w:r>
      <w:r w:rsidR="00017FEB">
        <w:t xml:space="preserve">of </w:t>
      </w:r>
      <w:r w:rsidR="004C346A">
        <w:t xml:space="preserve">each variable, we’ve identified what constitutes a ‘typical’ home in Ames.  </w:t>
      </w:r>
    </w:p>
    <w:p w14:paraId="2AE171DC" w14:textId="7DF1E807" w:rsidR="004C346A" w:rsidRDefault="004C346A" w:rsidP="00941E89">
      <w:pPr>
        <w:spacing w:line="360" w:lineRule="auto"/>
      </w:pPr>
      <w:r>
        <w:t xml:space="preserve">We began with filtering on the ‘SubClass’ field.  This field identifies the class of the home.  The decision was to </w:t>
      </w:r>
      <w:r w:rsidR="00477C31">
        <w:t>keep only homes that are:</w:t>
      </w:r>
    </w:p>
    <w:p w14:paraId="484AF04F" w14:textId="50C87B54" w:rsidR="00477C31" w:rsidRDefault="00477C31" w:rsidP="00477C31">
      <w:pPr>
        <w:pStyle w:val="ListParagraph"/>
        <w:numPr>
          <w:ilvl w:val="0"/>
          <w:numId w:val="1"/>
        </w:numPr>
        <w:spacing w:line="360" w:lineRule="auto"/>
      </w:pPr>
      <w:r w:rsidRPr="00477C31">
        <w:t>1-STORY 1946 &amp; NEWER ALL STYLES</w:t>
      </w:r>
    </w:p>
    <w:p w14:paraId="363020DB" w14:textId="37FEC3A8" w:rsidR="00477C31" w:rsidRDefault="00477C31" w:rsidP="00477C31">
      <w:pPr>
        <w:pStyle w:val="ListParagraph"/>
        <w:numPr>
          <w:ilvl w:val="0"/>
          <w:numId w:val="1"/>
        </w:numPr>
        <w:spacing w:line="360" w:lineRule="auto"/>
      </w:pPr>
      <w:r w:rsidRPr="00477C31">
        <w:t>2-STORY 1946 &amp; NEWER</w:t>
      </w:r>
    </w:p>
    <w:p w14:paraId="4A50602A" w14:textId="703DC37D" w:rsidR="00477C31" w:rsidRDefault="00477C31" w:rsidP="00C3302F">
      <w:pPr>
        <w:pStyle w:val="ListParagraph"/>
        <w:numPr>
          <w:ilvl w:val="0"/>
          <w:numId w:val="1"/>
        </w:numPr>
        <w:spacing w:line="360" w:lineRule="auto"/>
      </w:pPr>
      <w:r w:rsidRPr="00477C31">
        <w:t>SPLIT OR MULTI-LEVEL</w:t>
      </w:r>
    </w:p>
    <w:p w14:paraId="0C818774" w14:textId="6A58BD3A" w:rsidR="00C3302F" w:rsidRDefault="00C3302F" w:rsidP="00C3302F">
      <w:pPr>
        <w:spacing w:line="360" w:lineRule="auto"/>
      </w:pPr>
      <w:r>
        <w:t>We then removed all non-residential zoning, keeping only residential</w:t>
      </w:r>
      <w:r w:rsidR="009B1753">
        <w:t xml:space="preserve"> high, medium, and low density.</w:t>
      </w:r>
      <w:r>
        <w:t xml:space="preserve">  Next</w:t>
      </w:r>
      <w:r w:rsidR="00A13650">
        <w:t>,</w:t>
      </w:r>
      <w:r>
        <w:t xml:space="preserve"> removed all hom</w:t>
      </w:r>
      <w:r w:rsidR="00017FEB">
        <w:t>es that were not on a</w:t>
      </w:r>
      <w:r>
        <w:t xml:space="preserve"> paved street and did not have all public utilities included.  A ‘typical’ home should have all standard utilities available.  </w:t>
      </w:r>
    </w:p>
    <w:p w14:paraId="24524ED4" w14:textId="7AC9D1EA" w:rsidR="00C3302F" w:rsidRDefault="003D0FCF" w:rsidP="00C3302F">
      <w:pPr>
        <w:spacing w:line="360" w:lineRule="auto"/>
      </w:pPr>
      <w:r>
        <w:t xml:space="preserve">To keep </w:t>
      </w:r>
      <w:r w:rsidR="00C3302F">
        <w:t>with our assumptions, the decision was made to only include homes that are in overall condition and quality of a 5 or higher.  This means homes quality and condition ranked ‘average’ or higher.  The same decision was made when filtering on the homes’ exterior quality and condition.  To eliminate homes that may skew our data s</w:t>
      </w:r>
      <w:r>
        <w:t xml:space="preserve">et, only houses that were built in </w:t>
      </w:r>
      <w:r w:rsidR="00C3302F">
        <w:t xml:space="preserve">1950 or later were </w:t>
      </w:r>
      <w:r>
        <w:t>included</w:t>
      </w:r>
      <w:r w:rsidR="00C3302F">
        <w:t xml:space="preserve">. </w:t>
      </w:r>
      <w:r w:rsidR="009A5049">
        <w:t xml:space="preserve"> Per our definition of the ‘typical’ home, we decided to only include hom</w:t>
      </w:r>
      <w:r w:rsidR="003E7FF2">
        <w:t>es that have square footage of 8</w:t>
      </w:r>
      <w:r w:rsidR="009A5049">
        <w:t>00 ft.</w:t>
      </w:r>
      <w:r w:rsidR="009A5049" w:rsidRPr="009A5049">
        <w:rPr>
          <w:vertAlign w:val="superscript"/>
        </w:rPr>
        <w:t>2</w:t>
      </w:r>
      <w:r w:rsidR="009A5049">
        <w:t xml:space="preserve"> or higher for the first level.  With that in mind we also eliminated homes without a paved driveway or </w:t>
      </w:r>
      <w:r w:rsidR="005F4F81">
        <w:t xml:space="preserve">central air. </w:t>
      </w:r>
      <w:r w:rsidR="003E7FF2">
        <w:t xml:space="preserve"> Also,</w:t>
      </w:r>
      <w:r w:rsidR="005454C5">
        <w:t xml:space="preserve"> </w:t>
      </w:r>
      <w:r w:rsidR="003E7FF2">
        <w:t>disregarded</w:t>
      </w:r>
      <w:r w:rsidR="005454C5">
        <w:t xml:space="preserve"> </w:t>
      </w:r>
      <w:r w:rsidR="005454C5">
        <w:lastRenderedPageBreak/>
        <w:t>townhomes an</w:t>
      </w:r>
      <w:r w:rsidR="00966E29">
        <w:t>d homes with lot areas less than 5,000 ft</w:t>
      </w:r>
      <w:r w:rsidR="00966E29" w:rsidRPr="00966E29">
        <w:rPr>
          <w:vertAlign w:val="superscript"/>
        </w:rPr>
        <w:t>2</w:t>
      </w:r>
      <w:r w:rsidR="00966E29">
        <w:t xml:space="preserve"> and above 20</w:t>
      </w:r>
      <w:r w:rsidR="005454C5">
        <w:t>,000 ft</w:t>
      </w:r>
      <w:r w:rsidR="005454C5" w:rsidRPr="005454C5">
        <w:rPr>
          <w:vertAlign w:val="superscript"/>
        </w:rPr>
        <w:t>2</w:t>
      </w:r>
      <w:r w:rsidR="005454C5">
        <w:t xml:space="preserve">. </w:t>
      </w:r>
      <w:r w:rsidR="00966E29">
        <w:t xml:space="preserve"> </w:t>
      </w:r>
      <w:r w:rsidR="006D1F7A">
        <w:t xml:space="preserve"> Additionally, we removed homes that had above 2,000 ft.</w:t>
      </w:r>
      <w:r w:rsidR="006D1F7A" w:rsidRPr="006D1F7A">
        <w:rPr>
          <w:vertAlign w:val="superscript"/>
        </w:rPr>
        <w:t>2</w:t>
      </w:r>
      <w:r w:rsidR="006D1F7A">
        <w:rPr>
          <w:vertAlign w:val="superscript"/>
        </w:rPr>
        <w:t xml:space="preserve"> </w:t>
      </w:r>
      <w:r w:rsidR="006D1F7A">
        <w:t xml:space="preserve">of above ground living area, as this is atypical in Ames, Iowa.  </w:t>
      </w:r>
      <w:r w:rsidR="00966E29">
        <w:t xml:space="preserve">Finally, our sample will not include homes without a garage.  </w:t>
      </w:r>
      <w:r w:rsidR="005F4F81">
        <w:t xml:space="preserve">With these </w:t>
      </w:r>
      <w:r>
        <w:t>transformations</w:t>
      </w:r>
      <w:r w:rsidR="005F4F81">
        <w:t>, the observa</w:t>
      </w:r>
      <w:r w:rsidR="005C4DB6">
        <w:t>tions were reduced down to 1,082</w:t>
      </w:r>
      <w:r w:rsidR="005F4F81">
        <w:t>.  Figure 1 displays the count for each of the reductions.</w:t>
      </w:r>
    </w:p>
    <w:p w14:paraId="4BC107F3" w14:textId="475ADDBA" w:rsidR="004404A8" w:rsidRDefault="004404A8" w:rsidP="00D50AB4">
      <w:pPr>
        <w:spacing w:line="360" w:lineRule="auto"/>
        <w:jc w:val="center"/>
        <w:outlineLvl w:val="0"/>
      </w:pPr>
      <w:r>
        <w:t>Figure 1:</w:t>
      </w:r>
    </w:p>
    <w:p w14:paraId="522553F7" w14:textId="2F6072D3" w:rsidR="005F4F81" w:rsidRDefault="005C4DB6" w:rsidP="004404A8">
      <w:pPr>
        <w:spacing w:line="360" w:lineRule="auto"/>
        <w:jc w:val="center"/>
      </w:pPr>
      <w:r>
        <w:rPr>
          <w:noProof/>
        </w:rPr>
        <w:drawing>
          <wp:inline distT="0" distB="0" distL="0" distR="0" wp14:anchorId="2221DA2E" wp14:editId="06E4F078">
            <wp:extent cx="2818144" cy="2857697"/>
            <wp:effectExtent l="0" t="0" r="12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2821691" cy="2861294"/>
                    </a:xfrm>
                    <a:prstGeom prst="rect">
                      <a:avLst/>
                    </a:prstGeom>
                  </pic:spPr>
                </pic:pic>
              </a:graphicData>
            </a:graphic>
          </wp:inline>
        </w:drawing>
      </w:r>
    </w:p>
    <w:p w14:paraId="084E716C" w14:textId="77777777" w:rsidR="00AA2AC1" w:rsidRDefault="00AA2AC1" w:rsidP="00941E89">
      <w:pPr>
        <w:spacing w:line="360" w:lineRule="auto"/>
      </w:pPr>
    </w:p>
    <w:p w14:paraId="79DB704A" w14:textId="4F5852B7" w:rsidR="001E6DFC" w:rsidRPr="00A0399E" w:rsidRDefault="00DB5471" w:rsidP="00D50AB4">
      <w:pPr>
        <w:spacing w:line="360" w:lineRule="auto"/>
        <w:outlineLvl w:val="0"/>
        <w:rPr>
          <w:b/>
        </w:rPr>
      </w:pPr>
      <w:r w:rsidRPr="00A0399E">
        <w:rPr>
          <w:b/>
        </w:rPr>
        <w:t>Exploratory Analysis:</w:t>
      </w:r>
    </w:p>
    <w:p w14:paraId="6C6BBC03" w14:textId="3D2B55D7" w:rsidR="002273D8" w:rsidRDefault="00E66FDD" w:rsidP="00AA2AC1">
      <w:pPr>
        <w:spacing w:line="360" w:lineRule="auto"/>
      </w:pPr>
      <w:r>
        <w:t>To help predict the sale</w:t>
      </w:r>
      <w:r w:rsidR="005C0C5A">
        <w:t xml:space="preserve"> price for a home we should understand the response variable first.  Figure 5 rep</w:t>
      </w:r>
      <w:r>
        <w:t>resents a summary for the ‘Sale</w:t>
      </w:r>
      <w:r w:rsidR="005C0C5A">
        <w:t>Price’</w:t>
      </w:r>
      <w:r w:rsidR="002273D8">
        <w:t xml:space="preserve"> data in our sample population</w:t>
      </w:r>
      <w:r w:rsidR="0079036F">
        <w:t xml:space="preserve"> as well the distribution of the</w:t>
      </w:r>
      <w:r>
        <w:t xml:space="preserve"> sale</w:t>
      </w:r>
      <w:r w:rsidR="0079036F">
        <w:t xml:space="preserve"> prices within our sample for Ames</w:t>
      </w:r>
      <w:r w:rsidR="002273D8">
        <w:t>.</w:t>
      </w:r>
    </w:p>
    <w:p w14:paraId="0C320432" w14:textId="4748E3F9" w:rsidR="002273D8" w:rsidRDefault="009A4E4E" w:rsidP="00D50AB4">
      <w:pPr>
        <w:spacing w:line="360" w:lineRule="auto"/>
        <w:jc w:val="center"/>
        <w:outlineLvl w:val="0"/>
      </w:pPr>
      <w:r>
        <w:t>Figure 2</w:t>
      </w:r>
      <w:r w:rsidR="00CA059F">
        <w:t>:</w:t>
      </w:r>
    </w:p>
    <w:p w14:paraId="44C574CE" w14:textId="78A1C85A" w:rsidR="00CA059F" w:rsidRDefault="0079036F" w:rsidP="00E270DA">
      <w:pPr>
        <w:spacing w:line="360" w:lineRule="auto"/>
        <w:jc w:val="center"/>
      </w:pPr>
      <w:r>
        <w:rPr>
          <w:noProof/>
        </w:rPr>
        <w:drawing>
          <wp:inline distT="0" distB="0" distL="0" distR="0" wp14:anchorId="719018E8" wp14:editId="2556CAEC">
            <wp:extent cx="3367756" cy="354445"/>
            <wp:effectExtent l="0" t="0" r="1079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8">
                      <a:extLst>
                        <a:ext uri="{28A0092B-C50C-407E-A947-70E740481C1C}">
                          <a14:useLocalDpi xmlns:a14="http://schemas.microsoft.com/office/drawing/2010/main" val="0"/>
                        </a:ext>
                      </a:extLst>
                    </a:blip>
                    <a:srcRect t="4140" b="1"/>
                    <a:stretch/>
                  </pic:blipFill>
                  <pic:spPr bwMode="auto">
                    <a:xfrm>
                      <a:off x="0" y="0"/>
                      <a:ext cx="3434241" cy="361442"/>
                    </a:xfrm>
                    <a:prstGeom prst="rect">
                      <a:avLst/>
                    </a:prstGeom>
                    <a:ln>
                      <a:noFill/>
                    </a:ln>
                    <a:extLst>
                      <a:ext uri="{53640926-AAD7-44D8-BBD7-CCE9431645EC}">
                        <a14:shadowObscured xmlns:a14="http://schemas.microsoft.com/office/drawing/2010/main"/>
                      </a:ext>
                    </a:extLst>
                  </pic:spPr>
                </pic:pic>
              </a:graphicData>
            </a:graphic>
          </wp:inline>
        </w:drawing>
      </w:r>
    </w:p>
    <w:p w14:paraId="0DB39861" w14:textId="7B270720" w:rsidR="0079036F" w:rsidRDefault="004B7A76" w:rsidP="00E270DA">
      <w:pPr>
        <w:spacing w:line="360" w:lineRule="auto"/>
        <w:jc w:val="center"/>
      </w:pPr>
      <w:r>
        <w:rPr>
          <w:noProof/>
        </w:rPr>
        <w:lastRenderedPageBreak/>
        <w:drawing>
          <wp:inline distT="0" distB="0" distL="0" distR="0" wp14:anchorId="23495182" wp14:editId="3F07C294">
            <wp:extent cx="5943600" cy="3167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069EEAC" w14:textId="0D0649CC" w:rsidR="002273D8" w:rsidRDefault="002273D8" w:rsidP="00E270DA">
      <w:pPr>
        <w:tabs>
          <w:tab w:val="left" w:pos="1423"/>
        </w:tabs>
        <w:spacing w:line="360" w:lineRule="auto"/>
        <w:jc w:val="center"/>
      </w:pPr>
    </w:p>
    <w:p w14:paraId="0ECE4DC2" w14:textId="221F490B" w:rsidR="00DF0AAC" w:rsidRDefault="00E270DA" w:rsidP="00AA2AC1">
      <w:pPr>
        <w:spacing w:line="360" w:lineRule="auto"/>
      </w:pPr>
      <w:r>
        <w:t>As shown above, the mean pricing for a home in Ames according to</w:t>
      </w:r>
      <w:r w:rsidR="0079036F">
        <w:t xml:space="preserve"> the selected criteria is $185,9</w:t>
      </w:r>
      <w:r>
        <w:t xml:space="preserve">00.  </w:t>
      </w:r>
      <w:r w:rsidR="00BD36E3">
        <w:t xml:space="preserve">We found no values that seemed out of the ordinary here.  There is potential </w:t>
      </w:r>
      <w:r w:rsidR="004B7A76">
        <w:t>that some max values</w:t>
      </w:r>
      <w:r w:rsidR="00BD36E3">
        <w:t xml:space="preserve"> can be outliers, but it’s unabl</w:t>
      </w:r>
      <w:r w:rsidR="004B7A76">
        <w:t xml:space="preserve">e to be determined at this time; further analysis is required. </w:t>
      </w:r>
    </w:p>
    <w:p w14:paraId="02FE9F5A" w14:textId="74D75ECD" w:rsidR="00C36EFD" w:rsidRDefault="00C36EFD" w:rsidP="00AA2AC1">
      <w:pPr>
        <w:spacing w:line="360" w:lineRule="auto"/>
      </w:pPr>
      <w:r>
        <w:t>Within our analysis, we’ve decided to take a look at some continuous variables and their correlation with Sales Price</w:t>
      </w:r>
      <w:r w:rsidR="00D158FF">
        <w:t xml:space="preserve"> along with the corresponding </w:t>
      </w:r>
      <w:r w:rsidR="00157BED">
        <w:t>LOESS curve</w:t>
      </w:r>
      <w:r>
        <w:t>.  In the figure below you will see:</w:t>
      </w:r>
    </w:p>
    <w:p w14:paraId="1E008DCE" w14:textId="00D6F1A0" w:rsidR="00C36EFD" w:rsidRDefault="00C36EFD" w:rsidP="00C36EFD">
      <w:pPr>
        <w:pStyle w:val="ListParagraph"/>
        <w:numPr>
          <w:ilvl w:val="0"/>
          <w:numId w:val="2"/>
        </w:numPr>
        <w:spacing w:line="360" w:lineRule="auto"/>
      </w:pPr>
      <w:r>
        <w:t>Sales Price vs. First Floor Area</w:t>
      </w:r>
    </w:p>
    <w:p w14:paraId="764E8F95" w14:textId="0F0EBCA0" w:rsidR="00C36EFD" w:rsidRDefault="00C36EFD" w:rsidP="00C36EFD">
      <w:pPr>
        <w:pStyle w:val="ListParagraph"/>
        <w:numPr>
          <w:ilvl w:val="0"/>
          <w:numId w:val="2"/>
        </w:numPr>
        <w:spacing w:line="360" w:lineRule="auto"/>
      </w:pPr>
      <w:r>
        <w:t>Sales Price vs. Lot Area</w:t>
      </w:r>
    </w:p>
    <w:p w14:paraId="2AA936A5" w14:textId="049440E2" w:rsidR="00B45340" w:rsidRDefault="00B45340" w:rsidP="00B45340">
      <w:pPr>
        <w:pStyle w:val="ListParagraph"/>
        <w:numPr>
          <w:ilvl w:val="0"/>
          <w:numId w:val="2"/>
        </w:numPr>
        <w:spacing w:line="360" w:lineRule="auto"/>
      </w:pPr>
      <w:r>
        <w:t>Sales Price vs. Total Basement Area</w:t>
      </w:r>
    </w:p>
    <w:p w14:paraId="3EE7338D" w14:textId="608729AD" w:rsidR="00C36EFD" w:rsidRDefault="00C36EFD" w:rsidP="00C36EFD">
      <w:pPr>
        <w:pStyle w:val="ListParagraph"/>
        <w:numPr>
          <w:ilvl w:val="0"/>
          <w:numId w:val="2"/>
        </w:numPr>
        <w:spacing w:line="360" w:lineRule="auto"/>
      </w:pPr>
      <w:r>
        <w:t>Sales Price vs. Garage Area</w:t>
      </w:r>
    </w:p>
    <w:p w14:paraId="032062E2" w14:textId="77777777" w:rsidR="00B45340" w:rsidRDefault="00B45340" w:rsidP="00B45340">
      <w:pPr>
        <w:spacing w:line="360" w:lineRule="auto"/>
        <w:jc w:val="center"/>
      </w:pPr>
    </w:p>
    <w:p w14:paraId="0C7E1720" w14:textId="77777777" w:rsidR="00B45340" w:rsidRDefault="00B45340" w:rsidP="00B45340">
      <w:pPr>
        <w:spacing w:line="360" w:lineRule="auto"/>
        <w:jc w:val="center"/>
      </w:pPr>
    </w:p>
    <w:p w14:paraId="5C49E1BF" w14:textId="77777777" w:rsidR="00B45340" w:rsidRDefault="00B45340" w:rsidP="00B45340">
      <w:pPr>
        <w:spacing w:line="360" w:lineRule="auto"/>
        <w:jc w:val="center"/>
      </w:pPr>
    </w:p>
    <w:p w14:paraId="196632EC" w14:textId="77777777" w:rsidR="00B45340" w:rsidRDefault="00B45340" w:rsidP="00B45340">
      <w:pPr>
        <w:spacing w:line="360" w:lineRule="auto"/>
        <w:jc w:val="center"/>
      </w:pPr>
    </w:p>
    <w:p w14:paraId="055CDD7B" w14:textId="77777777" w:rsidR="00157BED" w:rsidRDefault="00157BED" w:rsidP="00157BED">
      <w:pPr>
        <w:spacing w:line="360" w:lineRule="auto"/>
      </w:pPr>
    </w:p>
    <w:p w14:paraId="4689E043" w14:textId="20EB6F7A" w:rsidR="00B45340" w:rsidRDefault="00B45340" w:rsidP="00157BED">
      <w:pPr>
        <w:spacing w:line="360" w:lineRule="auto"/>
        <w:jc w:val="center"/>
      </w:pPr>
      <w:r>
        <w:lastRenderedPageBreak/>
        <w:t>Figure 3:</w:t>
      </w:r>
    </w:p>
    <w:p w14:paraId="1757DDFA" w14:textId="624E4004" w:rsidR="00B45340" w:rsidRDefault="004E14B5" w:rsidP="00B45340">
      <w:pPr>
        <w:spacing w:line="360" w:lineRule="auto"/>
        <w:jc w:val="center"/>
      </w:pPr>
      <w:r>
        <w:rPr>
          <w:noProof/>
        </w:rPr>
        <w:drawing>
          <wp:inline distT="0" distB="0" distL="0" distR="0" wp14:anchorId="6EFAB28A" wp14:editId="06FB320B">
            <wp:extent cx="5943600" cy="384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inline>
        </w:drawing>
      </w:r>
    </w:p>
    <w:p w14:paraId="55D75C36" w14:textId="7487854B" w:rsidR="009E327B" w:rsidRDefault="00F335BB" w:rsidP="009E327B">
      <w:pPr>
        <w:spacing w:line="360" w:lineRule="auto"/>
      </w:pPr>
      <w:r>
        <w:t xml:space="preserve">Based on the analysis above, the two best continuous variables to help predict ‘Sales Price’ are the ‘First Floor SQFT’ and ‘Lot Area SQFT’.  </w:t>
      </w:r>
    </w:p>
    <w:p w14:paraId="6EA78851" w14:textId="0B17FDFF" w:rsidR="00EF6E73" w:rsidRDefault="00EF6E73" w:rsidP="00AA2AC1">
      <w:pPr>
        <w:spacing w:line="360" w:lineRule="auto"/>
      </w:pPr>
    </w:p>
    <w:p w14:paraId="0B88E2BB" w14:textId="0A69AB65" w:rsidR="00092153" w:rsidRPr="00A0399E" w:rsidRDefault="009A4E4E" w:rsidP="00D50AB4">
      <w:pPr>
        <w:spacing w:line="360" w:lineRule="auto"/>
        <w:outlineLvl w:val="0"/>
        <w:rPr>
          <w:b/>
        </w:rPr>
      </w:pPr>
      <w:r w:rsidRPr="00A0399E">
        <w:rPr>
          <w:b/>
        </w:rPr>
        <w:t xml:space="preserve">Predictor </w:t>
      </w:r>
      <w:r w:rsidR="00F966A4">
        <w:rPr>
          <w:b/>
        </w:rPr>
        <w:t>Variable</w:t>
      </w:r>
      <w:r w:rsidR="00092153" w:rsidRPr="00A0399E">
        <w:rPr>
          <w:b/>
        </w:rPr>
        <w:t xml:space="preserve"> Analysis</w:t>
      </w:r>
      <w:r w:rsidR="00F966A4">
        <w:rPr>
          <w:b/>
        </w:rPr>
        <w:t xml:space="preserve"> – First Floor Square Footage</w:t>
      </w:r>
      <w:r w:rsidR="00092153" w:rsidRPr="00A0399E">
        <w:rPr>
          <w:b/>
        </w:rPr>
        <w:t>:</w:t>
      </w:r>
    </w:p>
    <w:p w14:paraId="5E5B35BE" w14:textId="3BCB4AA9" w:rsidR="00D05718" w:rsidRDefault="00FB208F" w:rsidP="00D05718">
      <w:pPr>
        <w:spacing w:line="360" w:lineRule="auto"/>
      </w:pPr>
      <w:r>
        <w:t xml:space="preserve">For simple linear regression, only continuous variables can be used.  First, we explore ‘First Floor SQFT’.  </w:t>
      </w:r>
      <w:r w:rsidR="00D05718">
        <w:t xml:space="preserve">Figure 4 shows us the distribution of the homes first floor square footage in the Ames, Iowa dataset after we’ve eliminated several factors.  It also shows us the correlation with the sales price along with its LOESS line. </w:t>
      </w:r>
      <w:r w:rsidR="004C6C83">
        <w:t>To evaluate</w:t>
      </w:r>
      <w:r w:rsidR="00D05718">
        <w:t xml:space="preserve"> the</w:t>
      </w:r>
      <w:r w:rsidR="004C6C83">
        <w:t xml:space="preserve"> goodness-of-fit,</w:t>
      </w:r>
      <w:r w:rsidR="00D05718">
        <w:t xml:space="preserve"> we’ve included the residual plot, as well as the QQ plot of residuals.  As you can see in Figure 4 below, the residual plot shows ‘First Floor SQFT’ being an accurate predictor of ‘Sales Price’ but it may not be best predictor</w:t>
      </w:r>
      <w:r w:rsidR="00E51FBC">
        <w:t xml:space="preserve"> by itself</w:t>
      </w:r>
      <w:r w:rsidR="00D05718">
        <w:t xml:space="preserve">.   </w:t>
      </w:r>
    </w:p>
    <w:p w14:paraId="7CB3F4D6" w14:textId="537F6564" w:rsidR="00B00CD6" w:rsidRDefault="00B00CD6" w:rsidP="00AA2AC1">
      <w:pPr>
        <w:spacing w:line="360" w:lineRule="auto"/>
      </w:pPr>
    </w:p>
    <w:p w14:paraId="32D0661B" w14:textId="77777777" w:rsidR="00E51FBC" w:rsidRDefault="00E51FBC" w:rsidP="00E51FBC">
      <w:pPr>
        <w:spacing w:line="360" w:lineRule="auto"/>
        <w:outlineLvl w:val="0"/>
      </w:pPr>
    </w:p>
    <w:p w14:paraId="7FE9F6CB" w14:textId="77777777" w:rsidR="00E51FBC" w:rsidRDefault="00E51FBC" w:rsidP="00E51FBC">
      <w:pPr>
        <w:spacing w:line="360" w:lineRule="auto"/>
        <w:outlineLvl w:val="0"/>
      </w:pPr>
    </w:p>
    <w:p w14:paraId="7BD2733E" w14:textId="0BEE03C5" w:rsidR="00B00CD6" w:rsidRDefault="00F335BB" w:rsidP="00E51FBC">
      <w:pPr>
        <w:spacing w:line="360" w:lineRule="auto"/>
        <w:jc w:val="center"/>
        <w:outlineLvl w:val="0"/>
      </w:pPr>
      <w:r>
        <w:lastRenderedPageBreak/>
        <w:t>Figure 4</w:t>
      </w:r>
      <w:r w:rsidR="00B00CD6">
        <w:t>:</w:t>
      </w:r>
    </w:p>
    <w:p w14:paraId="76D1316B" w14:textId="1FD35F9B" w:rsidR="00BD36E3" w:rsidRDefault="00FB208F" w:rsidP="00694BF0">
      <w:pPr>
        <w:spacing w:line="360" w:lineRule="auto"/>
        <w:jc w:val="center"/>
        <w:outlineLvl w:val="0"/>
      </w:pPr>
      <w:r>
        <w:rPr>
          <w:noProof/>
        </w:rPr>
        <w:drawing>
          <wp:inline distT="0" distB="0" distL="0" distR="0" wp14:anchorId="5796BD37" wp14:editId="75512CE6">
            <wp:extent cx="5943600" cy="3237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52A1373D" w14:textId="1C965BD6" w:rsidR="004A429A" w:rsidRDefault="00694BF0" w:rsidP="00B00CD6">
      <w:pPr>
        <w:spacing w:line="360" w:lineRule="auto"/>
        <w:jc w:val="center"/>
      </w:pPr>
      <w:r>
        <w:rPr>
          <w:noProof/>
        </w:rPr>
        <w:drawing>
          <wp:inline distT="0" distB="0" distL="0" distR="0" wp14:anchorId="4F4DD052" wp14:editId="3998391A">
            <wp:extent cx="5943600" cy="321373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0B0789E4" w14:textId="2241D109" w:rsidR="00694BF0" w:rsidRDefault="00C05FCE" w:rsidP="00B00CD6">
      <w:pPr>
        <w:spacing w:line="360" w:lineRule="auto"/>
        <w:jc w:val="center"/>
      </w:pPr>
      <w:r>
        <w:rPr>
          <w:noProof/>
        </w:rPr>
        <w:lastRenderedPageBreak/>
        <w:drawing>
          <wp:inline distT="0" distB="0" distL="0" distR="0" wp14:anchorId="51FD1518" wp14:editId="48562756">
            <wp:extent cx="4434707" cy="2285135"/>
            <wp:effectExtent l="0" t="0" r="1079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519914" cy="2329041"/>
                    </a:xfrm>
                    <a:prstGeom prst="rect">
                      <a:avLst/>
                    </a:prstGeom>
                  </pic:spPr>
                </pic:pic>
              </a:graphicData>
            </a:graphic>
          </wp:inline>
        </w:drawing>
      </w:r>
    </w:p>
    <w:p w14:paraId="64C2EF59" w14:textId="73C945BD" w:rsidR="00E849FB" w:rsidRDefault="003C4847" w:rsidP="00B00CD6">
      <w:pPr>
        <w:spacing w:line="360" w:lineRule="auto"/>
        <w:jc w:val="center"/>
      </w:pPr>
      <m:oMathPara>
        <m:oMath>
          <m:r>
            <w:rPr>
              <w:rFonts w:ascii="Cambria Math" w:hAnsi="Cambria Math"/>
            </w:rPr>
            <m:t>y=40080.5+118.1</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14:paraId="26574499" w14:textId="510916F7" w:rsidR="009C2856" w:rsidRDefault="009C2856" w:rsidP="009C2856">
      <w:pPr>
        <w:spacing w:line="360" w:lineRule="auto"/>
      </w:pPr>
      <w:r>
        <w:t xml:space="preserve">Per the summary statistics above, we have p-values </w:t>
      </w:r>
      <w:r w:rsidR="004319EF">
        <w:t xml:space="preserve">that indicate that we can reject the null hypothesis.  There seems to be a </w:t>
      </w:r>
      <w:r w:rsidR="00E849FB">
        <w:t>relationship</w:t>
      </w:r>
      <w:r w:rsidR="004319EF">
        <w:t xml:space="preserve"> </w:t>
      </w:r>
      <w:r w:rsidR="00E849FB">
        <w:t>between the first floor square footage and sales price. However, per the adjusted R</w:t>
      </w:r>
      <w:r w:rsidR="00E849FB" w:rsidRPr="00E849FB">
        <w:rPr>
          <w:vertAlign w:val="superscript"/>
        </w:rPr>
        <w:t>2</w:t>
      </w:r>
      <w:r w:rsidR="00E849FB">
        <w:t xml:space="preserve"> value of 0.3783, this may not be a good predictor of sales price. </w:t>
      </w:r>
    </w:p>
    <w:p w14:paraId="09C7ED9A" w14:textId="77777777" w:rsidR="00F966A4" w:rsidRDefault="00F966A4" w:rsidP="009C2856">
      <w:pPr>
        <w:spacing w:line="360" w:lineRule="auto"/>
      </w:pPr>
    </w:p>
    <w:p w14:paraId="1ADB7901" w14:textId="09589695" w:rsidR="00E54496" w:rsidRPr="00F966A4" w:rsidRDefault="00F966A4" w:rsidP="00F966A4">
      <w:pPr>
        <w:spacing w:line="360" w:lineRule="auto"/>
        <w:outlineLvl w:val="0"/>
        <w:rPr>
          <w:b/>
        </w:rPr>
      </w:pPr>
      <w:r w:rsidRPr="00A0399E">
        <w:rPr>
          <w:b/>
        </w:rPr>
        <w:t xml:space="preserve">Predictor </w:t>
      </w:r>
      <w:r>
        <w:rPr>
          <w:b/>
        </w:rPr>
        <w:t>Variable</w:t>
      </w:r>
      <w:r w:rsidRPr="00A0399E">
        <w:rPr>
          <w:b/>
        </w:rPr>
        <w:t xml:space="preserve"> Analysis</w:t>
      </w:r>
      <w:r>
        <w:rPr>
          <w:b/>
        </w:rPr>
        <w:t xml:space="preserve"> –</w:t>
      </w:r>
      <w:r>
        <w:rPr>
          <w:b/>
        </w:rPr>
        <w:t xml:space="preserve"> Lot Area </w:t>
      </w:r>
      <w:r>
        <w:rPr>
          <w:b/>
        </w:rPr>
        <w:t>Square Footage</w:t>
      </w:r>
      <w:r w:rsidRPr="00A0399E">
        <w:rPr>
          <w:b/>
        </w:rPr>
        <w:t>:</w:t>
      </w:r>
    </w:p>
    <w:p w14:paraId="3AAC5568" w14:textId="1481B6B2" w:rsidR="00263047" w:rsidRDefault="00601CE6" w:rsidP="00263047">
      <w:pPr>
        <w:spacing w:line="360" w:lineRule="auto"/>
      </w:pPr>
      <w:r>
        <w:t>Next, we evaluate the ‘Lot Area’ in Figure 5.  Similar to Figure 4, this shows</w:t>
      </w:r>
      <w:r w:rsidR="00263047">
        <w:t xml:space="preserve"> us the distribution of the homes </w:t>
      </w:r>
      <w:r>
        <w:t xml:space="preserve">lot area </w:t>
      </w:r>
      <w:r w:rsidR="00263047">
        <w:t xml:space="preserve">square footage in the Ames, Iowa dataset after </w:t>
      </w:r>
      <w:r w:rsidR="005C5599">
        <w:t>our elimination</w:t>
      </w:r>
      <w:r w:rsidR="00512E0A">
        <w:t xml:space="preserve"> of</w:t>
      </w:r>
      <w:r w:rsidR="00263047">
        <w:t xml:space="preserve"> several </w:t>
      </w:r>
      <w:r w:rsidR="00512E0A">
        <w:t>observations</w:t>
      </w:r>
      <w:r w:rsidR="00263047">
        <w:t>.  It also shows us</w:t>
      </w:r>
      <w:r w:rsidR="00512E0A">
        <w:t xml:space="preserve"> the correlation with the sale </w:t>
      </w:r>
      <w:r w:rsidR="00263047">
        <w:t>price along with its LOESS line. When evaluat</w:t>
      </w:r>
      <w:r>
        <w:t>ing</w:t>
      </w:r>
      <w:r w:rsidR="00512E0A">
        <w:t xml:space="preserve"> the residuals</w:t>
      </w:r>
      <w:r w:rsidR="00263047">
        <w:t>, we</w:t>
      </w:r>
      <w:r w:rsidR="00512E0A">
        <w:t xml:space="preserve">’ve included the residual plot </w:t>
      </w:r>
      <w:r w:rsidR="00263047">
        <w:t xml:space="preserve">as well as the QQ plot of residuals. </w:t>
      </w:r>
    </w:p>
    <w:p w14:paraId="56640C9A" w14:textId="675462C5" w:rsidR="003C4847" w:rsidRDefault="003C4847" w:rsidP="003C4847">
      <w:pPr>
        <w:spacing w:line="360" w:lineRule="auto"/>
      </w:pPr>
      <w:r>
        <w:t>The</w:t>
      </w:r>
      <w:r>
        <w:t xml:space="preserve"> summary statistics </w:t>
      </w:r>
      <w:r>
        <w:t xml:space="preserve">in Figure 5 show that </w:t>
      </w:r>
      <w:r>
        <w:t xml:space="preserve">we have p-values </w:t>
      </w:r>
      <w:r>
        <w:t>that indicate a</w:t>
      </w:r>
      <w:r>
        <w:t xml:space="preserve"> relationship between </w:t>
      </w:r>
      <w:r>
        <w:t xml:space="preserve">the lot area </w:t>
      </w:r>
      <w:r>
        <w:t>square footage and sales price. However, per the adjusted R</w:t>
      </w:r>
      <w:r w:rsidRPr="00E849FB">
        <w:rPr>
          <w:vertAlign w:val="superscript"/>
        </w:rPr>
        <w:t>2</w:t>
      </w:r>
      <w:r>
        <w:t xml:space="preserve"> value</w:t>
      </w:r>
      <w:r>
        <w:t xml:space="preserve"> of 0.1567</w:t>
      </w:r>
      <w:r>
        <w:t>,</w:t>
      </w:r>
      <w:r>
        <w:t xml:space="preserve"> which is very low,</w:t>
      </w:r>
      <w:r>
        <w:t xml:space="preserve"> this </w:t>
      </w:r>
      <w:r>
        <w:t>is</w:t>
      </w:r>
      <w:r>
        <w:t xml:space="preserve"> not be a good predictor of sales price</w:t>
      </w:r>
      <w:r>
        <w:t xml:space="preserve"> as a standalone variable</w:t>
      </w:r>
      <w:r>
        <w:t xml:space="preserve">. </w:t>
      </w:r>
      <w:r w:rsidR="004C6C83">
        <w:t xml:space="preserve">Per the residual plot, we may have some outliers as the visible shape seem to be a cone.  </w:t>
      </w:r>
    </w:p>
    <w:p w14:paraId="39B78331" w14:textId="77777777" w:rsidR="003C4847" w:rsidRPr="00E849FB" w:rsidRDefault="003C4847" w:rsidP="003C4847">
      <w:pPr>
        <w:spacing w:line="360" w:lineRule="auto"/>
      </w:pPr>
    </w:p>
    <w:p w14:paraId="7A6C9150" w14:textId="77777777" w:rsidR="003C4847" w:rsidRDefault="003C4847" w:rsidP="003C4847">
      <w:pPr>
        <w:spacing w:line="360" w:lineRule="auto"/>
      </w:pPr>
    </w:p>
    <w:p w14:paraId="320FB4C2" w14:textId="77777777" w:rsidR="003C4847" w:rsidRDefault="003C4847" w:rsidP="00601CE6">
      <w:pPr>
        <w:spacing w:line="360" w:lineRule="auto"/>
        <w:jc w:val="center"/>
      </w:pPr>
    </w:p>
    <w:p w14:paraId="1F963259" w14:textId="77777777" w:rsidR="003C4847" w:rsidRDefault="003C4847" w:rsidP="00601CE6">
      <w:pPr>
        <w:spacing w:line="360" w:lineRule="auto"/>
        <w:jc w:val="center"/>
      </w:pPr>
    </w:p>
    <w:p w14:paraId="601638D4" w14:textId="77777777" w:rsidR="003C4847" w:rsidRDefault="003C4847" w:rsidP="00601CE6">
      <w:pPr>
        <w:spacing w:line="360" w:lineRule="auto"/>
        <w:jc w:val="center"/>
      </w:pPr>
    </w:p>
    <w:p w14:paraId="740C51B7" w14:textId="1A5D22AB" w:rsidR="00601CE6" w:rsidRDefault="00601CE6" w:rsidP="00E36BA4">
      <w:pPr>
        <w:spacing w:line="360" w:lineRule="auto"/>
        <w:jc w:val="center"/>
      </w:pPr>
      <w:r>
        <w:lastRenderedPageBreak/>
        <w:t>Figure 5:</w:t>
      </w:r>
    </w:p>
    <w:p w14:paraId="17A7C5D4" w14:textId="1DA8FDB2" w:rsidR="00601CE6" w:rsidRDefault="00D94520" w:rsidP="00601CE6">
      <w:pPr>
        <w:spacing w:line="360" w:lineRule="auto"/>
        <w:jc w:val="center"/>
      </w:pPr>
      <w:r>
        <w:rPr>
          <w:noProof/>
        </w:rPr>
        <w:drawing>
          <wp:inline distT="0" distB="0" distL="0" distR="0" wp14:anchorId="771944CA" wp14:editId="24319D8B">
            <wp:extent cx="5943600" cy="3253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1E75B5B0" w14:textId="7C238B5E" w:rsidR="00D94520" w:rsidRDefault="0003091B" w:rsidP="00601CE6">
      <w:pPr>
        <w:spacing w:line="360" w:lineRule="auto"/>
        <w:jc w:val="center"/>
      </w:pPr>
      <w:r>
        <w:rPr>
          <w:noProof/>
        </w:rPr>
        <w:drawing>
          <wp:inline distT="0" distB="0" distL="0" distR="0" wp14:anchorId="7AA69366" wp14:editId="55E84DAC">
            <wp:extent cx="5943600" cy="3219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BF8AD54" w14:textId="2F592575" w:rsidR="0003091B" w:rsidRDefault="00DA217B" w:rsidP="00601CE6">
      <w:pPr>
        <w:spacing w:line="360" w:lineRule="auto"/>
        <w:jc w:val="center"/>
      </w:pPr>
      <w:r>
        <w:rPr>
          <w:noProof/>
        </w:rPr>
        <w:lastRenderedPageBreak/>
        <w:drawing>
          <wp:inline distT="0" distB="0" distL="0" distR="0" wp14:anchorId="09FECFE6" wp14:editId="27DD0402">
            <wp:extent cx="4074972" cy="220172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4076784" cy="2202707"/>
                    </a:xfrm>
                    <a:prstGeom prst="rect">
                      <a:avLst/>
                    </a:prstGeom>
                  </pic:spPr>
                </pic:pic>
              </a:graphicData>
            </a:graphic>
          </wp:inline>
        </w:drawing>
      </w:r>
    </w:p>
    <w:p w14:paraId="284074F2" w14:textId="52F5115D" w:rsidR="003C4847" w:rsidRDefault="003C4847" w:rsidP="003C4847">
      <w:pPr>
        <w:spacing w:line="360" w:lineRule="auto"/>
        <w:jc w:val="center"/>
      </w:pPr>
      <m:oMathPara>
        <m:oMath>
          <m:r>
            <w:rPr>
              <w:rFonts w:ascii="Cambria Math" w:hAnsi="Cambria Math"/>
            </w:rPr>
            <m:t>y=</m:t>
          </m:r>
          <m:r>
            <w:rPr>
              <w:rFonts w:ascii="Cambria Math" w:hAnsi="Cambria Math"/>
            </w:rPr>
            <m:t>86692.403</m:t>
          </m:r>
          <m:r>
            <w:rPr>
              <w:rFonts w:ascii="Cambria Math" w:hAnsi="Cambria Math"/>
            </w:rPr>
            <m:t>+</m:t>
          </m:r>
          <m:r>
            <w:rPr>
              <w:rFonts w:ascii="Cambria Math" w:hAnsi="Cambria Math"/>
            </w:rPr>
            <m:t>9.475</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p w14:paraId="0BA9E53F" w14:textId="2650C52D" w:rsidR="00035491" w:rsidRDefault="00035491" w:rsidP="003C4847">
      <w:pPr>
        <w:spacing w:line="360" w:lineRule="auto"/>
        <w:jc w:val="center"/>
      </w:pPr>
    </w:p>
    <w:p w14:paraId="15C8BF35" w14:textId="5D9883D8" w:rsidR="002D51DF" w:rsidRPr="007C55FB" w:rsidRDefault="007C55FB" w:rsidP="00263047">
      <w:pPr>
        <w:spacing w:line="360" w:lineRule="auto"/>
        <w:rPr>
          <w:b/>
        </w:rPr>
      </w:pPr>
      <w:r w:rsidRPr="007C55FB">
        <w:rPr>
          <w:b/>
        </w:rPr>
        <w:t>Multiple Linear Regression:</w:t>
      </w:r>
    </w:p>
    <w:p w14:paraId="3FEF623D" w14:textId="3BDE8D88" w:rsidR="007C55FB" w:rsidRDefault="008E54BE" w:rsidP="00263047">
      <w:pPr>
        <w:spacing w:line="360" w:lineRule="auto"/>
      </w:pPr>
      <w:r>
        <w:t xml:space="preserve">After conducting our simple linear regression analysis, </w:t>
      </w:r>
      <w:r w:rsidR="00512E0A">
        <w:t>we’ll now look</w:t>
      </w:r>
      <w:r>
        <w:t xml:space="preserve"> to combine our two variables in order to test whether we can fit a better model.  In this model shown in Figure 6 below, ‘First Floor SQFT’ and ‘Lot Area’ are used in order to fit a better model.  We’ve included the QQ-Plot for residuals as well as the combined residuals against both first floor square footage and lot area square footage. </w:t>
      </w:r>
    </w:p>
    <w:p w14:paraId="6D3EE1C3" w14:textId="38BA2679" w:rsidR="009E54DD" w:rsidRDefault="009E54DD" w:rsidP="009E54DD">
      <w:pPr>
        <w:spacing w:line="360" w:lineRule="auto"/>
        <w:jc w:val="center"/>
      </w:pPr>
      <w:r>
        <w:t>Figure 6:</w:t>
      </w:r>
    </w:p>
    <w:p w14:paraId="460B528A" w14:textId="63E87358" w:rsidR="009E54DD" w:rsidRDefault="009E54DD" w:rsidP="00512E0A">
      <w:pPr>
        <w:spacing w:line="360" w:lineRule="auto"/>
        <w:jc w:val="center"/>
      </w:pPr>
      <w:r>
        <w:rPr>
          <w:noProof/>
        </w:rPr>
        <w:drawing>
          <wp:inline distT="0" distB="0" distL="0" distR="0" wp14:anchorId="51AA7039" wp14:editId="236A74B0">
            <wp:extent cx="5943600" cy="325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4478BDF7" w14:textId="49E81D4B" w:rsidR="009E54DD" w:rsidRDefault="009E54DD" w:rsidP="009E54DD">
      <w:pPr>
        <w:spacing w:line="360" w:lineRule="auto"/>
        <w:jc w:val="center"/>
      </w:pPr>
      <w:r>
        <w:rPr>
          <w:noProof/>
        </w:rPr>
        <w:lastRenderedPageBreak/>
        <w:drawing>
          <wp:inline distT="0" distB="0" distL="0" distR="0" wp14:anchorId="68B895AB" wp14:editId="3893AA41">
            <wp:extent cx="3988140" cy="2272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3994400" cy="2276284"/>
                    </a:xfrm>
                    <a:prstGeom prst="rect">
                      <a:avLst/>
                    </a:prstGeom>
                  </pic:spPr>
                </pic:pic>
              </a:graphicData>
            </a:graphic>
          </wp:inline>
        </w:drawing>
      </w:r>
    </w:p>
    <w:p w14:paraId="2F93D7D0" w14:textId="1D06C661" w:rsidR="00E44D38" w:rsidRDefault="00E44D38" w:rsidP="00E44D38">
      <w:pPr>
        <w:spacing w:line="360" w:lineRule="auto"/>
        <w:jc w:val="center"/>
      </w:pPr>
      <m:oMathPara>
        <m:oMath>
          <m:r>
            <w:rPr>
              <w:rFonts w:ascii="Cambria Math" w:hAnsi="Cambria Math"/>
            </w:rPr>
            <m:t>y=</m:t>
          </m:r>
          <m:r>
            <w:rPr>
              <w:rFonts w:ascii="Cambria Math" w:hAnsi="Cambria Math"/>
            </w:rPr>
            <m:t>9265.9095</m:t>
          </m:r>
          <m:r>
            <w:rPr>
              <w:rFonts w:ascii="Cambria Math" w:hAnsi="Cambria Math"/>
            </w:rPr>
            <m:t>+</m:t>
          </m:r>
          <m:r>
            <w:rPr>
              <w:rFonts w:ascii="Cambria Math" w:hAnsi="Cambria Math"/>
            </w:rPr>
            <m:t>104.1956</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+4.5791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m:oMathPara>
    </w:p>
    <w:p w14:paraId="696CEAC2" w14:textId="77777777" w:rsidR="00E44D38" w:rsidRDefault="00E44D38" w:rsidP="00E44D38">
      <w:pPr>
        <w:spacing w:line="360" w:lineRule="auto"/>
      </w:pPr>
    </w:p>
    <w:p w14:paraId="0FCC4B53" w14:textId="7043E187" w:rsidR="00035491" w:rsidRDefault="002D0FAE" w:rsidP="00B272D1">
      <w:pPr>
        <w:spacing w:line="360" w:lineRule="auto"/>
      </w:pPr>
      <w:r>
        <w:t>Based on the adjusted R</w:t>
      </w:r>
      <w:r w:rsidRPr="002D0FAE">
        <w:rPr>
          <w:vertAlign w:val="superscript"/>
        </w:rPr>
        <w:t>2</w:t>
      </w:r>
      <w:r>
        <w:rPr>
          <w:vertAlign w:val="superscript"/>
        </w:rPr>
        <w:t xml:space="preserve"> </w:t>
      </w:r>
      <w:r>
        <w:t>value</w:t>
      </w:r>
      <w:r w:rsidR="00E44D38">
        <w:t xml:space="preserve"> of 0.4094</w:t>
      </w:r>
      <w:r>
        <w:t xml:space="preserve">, we can say that the model that is combined using both first floor and lot area square footage is better </w:t>
      </w:r>
      <w:r w:rsidR="00B272D1">
        <w:t>than just the individual models by themselves.</w:t>
      </w:r>
      <w:r w:rsidR="00B24799">
        <w:t xml:space="preserve">  However, </w:t>
      </w:r>
      <w:r w:rsidR="00E44D38">
        <w:t xml:space="preserve">this regression model may not be the best predictor for sales price.  In order to find the best model: adding additional variables will not always </w:t>
      </w:r>
      <w:r w:rsidR="00E42C34">
        <w:t>translate into a better model.  The residual plot for ‘Lot Area’ is better distributed than the residual plot for ‘First Floor SQFT’, indicating a better goodness-of-fit for the ‘Lot Area’.</w:t>
      </w:r>
    </w:p>
    <w:p w14:paraId="7954364E" w14:textId="77777777" w:rsidR="00F94CFB" w:rsidRDefault="00F94CFB" w:rsidP="00B272D1">
      <w:pPr>
        <w:spacing w:line="360" w:lineRule="auto"/>
      </w:pPr>
    </w:p>
    <w:p w14:paraId="2EB451FD" w14:textId="77777777" w:rsidR="00F94CFB" w:rsidRDefault="00F94CFB" w:rsidP="00B272D1">
      <w:pPr>
        <w:spacing w:line="360" w:lineRule="auto"/>
      </w:pPr>
    </w:p>
    <w:p w14:paraId="56BA0FEE" w14:textId="77777777" w:rsidR="00F94CFB" w:rsidRDefault="00F94CFB" w:rsidP="00B272D1">
      <w:pPr>
        <w:spacing w:line="360" w:lineRule="auto"/>
      </w:pPr>
    </w:p>
    <w:p w14:paraId="3B020011" w14:textId="77777777" w:rsidR="00F94CFB" w:rsidRDefault="00F94CFB" w:rsidP="00B272D1">
      <w:pPr>
        <w:spacing w:line="360" w:lineRule="auto"/>
      </w:pPr>
    </w:p>
    <w:p w14:paraId="56C96783" w14:textId="77777777" w:rsidR="00F94CFB" w:rsidRDefault="00F94CFB" w:rsidP="00B272D1">
      <w:pPr>
        <w:spacing w:line="360" w:lineRule="auto"/>
      </w:pPr>
    </w:p>
    <w:p w14:paraId="0794F68B" w14:textId="77777777" w:rsidR="00F94CFB" w:rsidRDefault="00F94CFB" w:rsidP="00B272D1">
      <w:pPr>
        <w:spacing w:line="360" w:lineRule="auto"/>
      </w:pPr>
    </w:p>
    <w:p w14:paraId="78C2DFD3" w14:textId="77777777" w:rsidR="00F94CFB" w:rsidRDefault="00F94CFB" w:rsidP="00B272D1">
      <w:pPr>
        <w:spacing w:line="360" w:lineRule="auto"/>
      </w:pPr>
    </w:p>
    <w:p w14:paraId="67119DBB" w14:textId="77777777" w:rsidR="00F94CFB" w:rsidRDefault="00F94CFB" w:rsidP="00B272D1">
      <w:pPr>
        <w:spacing w:line="360" w:lineRule="auto"/>
      </w:pPr>
    </w:p>
    <w:p w14:paraId="29DD0758" w14:textId="77777777" w:rsidR="00F94CFB" w:rsidRDefault="00F94CFB" w:rsidP="00B272D1">
      <w:pPr>
        <w:spacing w:line="360" w:lineRule="auto"/>
      </w:pPr>
    </w:p>
    <w:p w14:paraId="1F6F90D7" w14:textId="77777777" w:rsidR="00F94CFB" w:rsidRDefault="00F94CFB" w:rsidP="00B272D1">
      <w:pPr>
        <w:spacing w:line="360" w:lineRule="auto"/>
      </w:pPr>
    </w:p>
    <w:p w14:paraId="161441BA" w14:textId="77777777" w:rsidR="00F94CFB" w:rsidRDefault="00F94CFB" w:rsidP="00B272D1">
      <w:pPr>
        <w:spacing w:line="360" w:lineRule="auto"/>
      </w:pPr>
    </w:p>
    <w:p w14:paraId="3A915D77" w14:textId="77777777" w:rsidR="00C274C3" w:rsidRDefault="00C274C3" w:rsidP="00B272D1">
      <w:pPr>
        <w:spacing w:line="360" w:lineRule="auto"/>
      </w:pPr>
    </w:p>
    <w:p w14:paraId="25C0320A" w14:textId="77777777" w:rsidR="00591C12" w:rsidRDefault="00591C12" w:rsidP="00B272D1">
      <w:pPr>
        <w:spacing w:line="360" w:lineRule="auto"/>
        <w:rPr>
          <w:b/>
        </w:rPr>
      </w:pPr>
    </w:p>
    <w:p w14:paraId="59759716" w14:textId="0FDA7493" w:rsidR="00015E1D" w:rsidRPr="00015E1D" w:rsidRDefault="00015E1D" w:rsidP="00B272D1">
      <w:pPr>
        <w:spacing w:line="360" w:lineRule="auto"/>
        <w:rPr>
          <w:b/>
        </w:rPr>
      </w:pPr>
      <w:r w:rsidRPr="00015E1D">
        <w:rPr>
          <w:b/>
        </w:rPr>
        <w:lastRenderedPageBreak/>
        <w:t>Neighborhood Assessment:</w:t>
      </w:r>
    </w:p>
    <w:p w14:paraId="0F321849" w14:textId="75E24AD2" w:rsidR="00015E1D" w:rsidRDefault="00DF1F95" w:rsidP="00B272D1">
      <w:pPr>
        <w:spacing w:line="360" w:lineRule="auto"/>
      </w:pPr>
      <w:r>
        <w:t xml:space="preserve">In order to better understand our sample set and how neighborhoods can </w:t>
      </w:r>
      <w:r w:rsidR="00D21A5F">
        <w:t>affect the sample, we’ll take a look</w:t>
      </w:r>
      <w:r w:rsidR="006D5F9C">
        <w:t xml:space="preserve"> at the residual distribution by neighborhood.  Figure 7 below illustrates this:</w:t>
      </w:r>
    </w:p>
    <w:p w14:paraId="26CF32F3" w14:textId="6ABE5600" w:rsidR="006D5F9C" w:rsidRDefault="006D5F9C" w:rsidP="006D5F9C">
      <w:pPr>
        <w:spacing w:line="360" w:lineRule="auto"/>
        <w:jc w:val="center"/>
      </w:pPr>
      <w:r>
        <w:t>Figure 7:</w:t>
      </w:r>
    </w:p>
    <w:p w14:paraId="055D637D" w14:textId="1F19C8B0" w:rsidR="006D5F9C" w:rsidRDefault="00195278" w:rsidP="006D5F9C">
      <w:pPr>
        <w:spacing w:line="360" w:lineRule="auto"/>
        <w:jc w:val="center"/>
      </w:pPr>
      <w:r>
        <w:rPr>
          <w:noProof/>
        </w:rPr>
        <w:drawing>
          <wp:inline distT="0" distB="0" distL="0" distR="0" wp14:anchorId="3B34CBF9" wp14:editId="79DEF1A1">
            <wp:extent cx="5943600" cy="3308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14:paraId="78E8A286" w14:textId="5D122927" w:rsidR="00195278" w:rsidRDefault="00845D4B" w:rsidP="00845D4B">
      <w:pPr>
        <w:spacing w:line="360" w:lineRule="auto"/>
      </w:pPr>
      <w:r>
        <w:t>According to our data, ‘StoneBr’ seems to be a more expensive part of Ames</w:t>
      </w:r>
      <w:r w:rsidR="00591C12">
        <w:t>.  This means it can be over-predicted.  T</w:t>
      </w:r>
      <w:r>
        <w:t xml:space="preserve">he opposite can be said for ‘NAmes’ </w:t>
      </w:r>
      <w:r w:rsidR="002B699C">
        <w:t xml:space="preserve">‘OldTown’, ‘Sawyer’ </w:t>
      </w:r>
      <w:r>
        <w:t xml:space="preserve">and ‘Edwards’.  For places like ‘IDOTRR’ we don’t enough information to accurately predict the sales price here.  Only one home resides within our data set.  ‘StoneBr’ will be most likely to cause the prediction of homes in Ames to show up higher than what may be the ‘typical’ home price.  </w:t>
      </w:r>
      <w:r w:rsidR="002B699C">
        <w:t xml:space="preserve">Some areas such as ‘Timber’ and ‘SawyerW’ have a broad range of prices that can help diversify our data set.  </w:t>
      </w:r>
    </w:p>
    <w:p w14:paraId="44A761A0" w14:textId="77777777" w:rsidR="009764F3" w:rsidRDefault="009764F3" w:rsidP="00845D4B">
      <w:pPr>
        <w:spacing w:line="360" w:lineRule="auto"/>
      </w:pPr>
    </w:p>
    <w:p w14:paraId="395F7E23" w14:textId="77777777" w:rsidR="00F94CFB" w:rsidRDefault="009764F3" w:rsidP="00845D4B">
      <w:pPr>
        <w:spacing w:line="360" w:lineRule="auto"/>
      </w:pPr>
      <w:r>
        <w:t xml:space="preserve">Diving a bit deeper, below is the data for price per square foot for Ames, by neighborhood.  This was calculated by dividing the ‘SalesPrice’ from the sum of ‘Above Ground SQFT’ and ‘Total Basement Area SQFT’.  </w:t>
      </w:r>
      <w:r w:rsidR="00DF5AA3">
        <w:t>The plot in Figure 8 also displays the MAE (Mean Absolute Error) for each neighborhood within Ames</w:t>
      </w:r>
      <w:r w:rsidR="00EB7F49">
        <w:t xml:space="preserve"> versus the price per square footage</w:t>
      </w:r>
      <w:r w:rsidR="00DF5AA3">
        <w:t>.</w:t>
      </w:r>
      <w:r w:rsidR="00EB7F49">
        <w:t xml:space="preserve">  As shown, there is no relationship that can be inferred between these two values. </w:t>
      </w:r>
    </w:p>
    <w:p w14:paraId="4374CE4D" w14:textId="748B02B1" w:rsidR="009764F3" w:rsidRDefault="009764F3" w:rsidP="00591C12">
      <w:pPr>
        <w:spacing w:line="360" w:lineRule="auto"/>
        <w:jc w:val="center"/>
      </w:pPr>
      <w:r>
        <w:lastRenderedPageBreak/>
        <w:t>Figure 8:</w:t>
      </w:r>
    </w:p>
    <w:p w14:paraId="627BF72B" w14:textId="275A7B64" w:rsidR="009764F3" w:rsidRDefault="009764F3" w:rsidP="009764F3">
      <w:pPr>
        <w:spacing w:line="360" w:lineRule="auto"/>
        <w:jc w:val="center"/>
      </w:pPr>
      <w:r>
        <w:rPr>
          <w:noProof/>
        </w:rPr>
        <w:drawing>
          <wp:inline distT="0" distB="0" distL="0" distR="0" wp14:anchorId="0E2C2ECD" wp14:editId="37111691">
            <wp:extent cx="1873564" cy="27457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1890413" cy="2770432"/>
                    </a:xfrm>
                    <a:prstGeom prst="rect">
                      <a:avLst/>
                    </a:prstGeom>
                  </pic:spPr>
                </pic:pic>
              </a:graphicData>
            </a:graphic>
          </wp:inline>
        </w:drawing>
      </w:r>
      <w:r w:rsidR="008C389A">
        <w:t xml:space="preserve"> </w:t>
      </w:r>
      <w:r w:rsidR="00EB7F49">
        <w:rPr>
          <w:noProof/>
        </w:rPr>
        <w:drawing>
          <wp:inline distT="0" distB="0" distL="0" distR="0" wp14:anchorId="553C7821" wp14:editId="0929C157">
            <wp:extent cx="3377370" cy="246663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3384487" cy="2471833"/>
                    </a:xfrm>
                    <a:prstGeom prst="rect">
                      <a:avLst/>
                    </a:prstGeom>
                  </pic:spPr>
                </pic:pic>
              </a:graphicData>
            </a:graphic>
          </wp:inline>
        </w:drawing>
      </w:r>
    </w:p>
    <w:p w14:paraId="731B2C06" w14:textId="77777777" w:rsidR="009764F3" w:rsidRDefault="009764F3" w:rsidP="00E82045">
      <w:pPr>
        <w:spacing w:line="360" w:lineRule="auto"/>
      </w:pPr>
    </w:p>
    <w:p w14:paraId="0FAFE465" w14:textId="5A28EE4D" w:rsidR="00195278" w:rsidRPr="000404CD" w:rsidRDefault="00273E7F" w:rsidP="00CE2F76">
      <w:pPr>
        <w:spacing w:line="360" w:lineRule="auto"/>
      </w:pPr>
      <w:r>
        <w:t>We’ll now take a family of indicator variables to our multiple regression formula.  We will break the price per square foot into 3 groups.  Our baseline category being all homes that are under less than $70 per ft.</w:t>
      </w:r>
      <w:r w:rsidRPr="00273E7F">
        <w:rPr>
          <w:vertAlign w:val="superscript"/>
        </w:rPr>
        <w:t>2</w:t>
      </w:r>
      <w:r>
        <w:t>.  The next two will be homes that are between $70/ft.</w:t>
      </w:r>
      <w:r w:rsidRPr="00273E7F">
        <w:rPr>
          <w:vertAlign w:val="superscript"/>
        </w:rPr>
        <w:t>2</w:t>
      </w:r>
      <w:r>
        <w:t xml:space="preserve"> and $80/ft.</w:t>
      </w:r>
      <w:r w:rsidRPr="00273E7F">
        <w:rPr>
          <w:vertAlign w:val="superscript"/>
        </w:rPr>
        <w:t>2</w:t>
      </w:r>
      <w:r>
        <w:t xml:space="preserve"> and homes above $80/ft.</w:t>
      </w:r>
      <w:r w:rsidRPr="00273E7F">
        <w:rPr>
          <w:vertAlign w:val="superscript"/>
        </w:rPr>
        <w:t>2</w:t>
      </w:r>
      <w:r>
        <w:t xml:space="preserve">.  Homes will be marked as a binary value.  If they fall under these categories they will be marked as 1 and if they do </w:t>
      </w:r>
      <w:r w:rsidR="00284B36">
        <w:t>not, they will be marked as 0.  As shown in the figure below, breaking out the homes into groups has a significant positive effect on the fit of our model.  Adjusted R</w:t>
      </w:r>
      <w:r w:rsidR="00284B36" w:rsidRPr="00506628">
        <w:rPr>
          <w:vertAlign w:val="superscript"/>
        </w:rPr>
        <w:t>2</w:t>
      </w:r>
      <w:r w:rsidR="00284B36">
        <w:t xml:space="preserve"> is shown at 0.9718,</w:t>
      </w:r>
      <w:r w:rsidR="000404CD">
        <w:t xml:space="preserve"> which indicates a good model for </w:t>
      </w:r>
      <w:r w:rsidR="000D7366">
        <w:t>predictability</w:t>
      </w:r>
      <w:r w:rsidR="00284B36">
        <w:t>.  Our MAE is also less than our original mode</w:t>
      </w:r>
      <w:r w:rsidR="00C210CA">
        <w:t>l</w:t>
      </w:r>
      <w:r w:rsidR="00284B36">
        <w:t xml:space="preserve"> (shown in Figure 6).  The original model’s MAE was calculated at </w:t>
      </w:r>
      <w:r w:rsidR="00EC32A5">
        <w:t>35,703.14</w:t>
      </w:r>
      <w:r w:rsidR="002814AE">
        <w:t xml:space="preserve"> and our model when including the indicator variables calculated MAE at 23,970.27.  As you can see the MAE is lower with our model in Figure 8, indicating a better fit when using indicator </w:t>
      </w:r>
      <w:r w:rsidR="00D72184">
        <w:t>variables to group homes</w:t>
      </w:r>
      <w:r w:rsidR="002814AE">
        <w:t xml:space="preserve"> by price per square foot.  </w:t>
      </w:r>
      <w:r w:rsidR="000404CD">
        <w:t xml:space="preserve"> Further assessment of the summary show that homes with less than </w:t>
      </w:r>
      <w:r w:rsidR="000404CD">
        <w:t>$70/ft.</w:t>
      </w:r>
      <w:r w:rsidR="000404CD" w:rsidRPr="00273E7F">
        <w:rPr>
          <w:vertAlign w:val="superscript"/>
        </w:rPr>
        <w:t>2</w:t>
      </w:r>
      <w:r w:rsidR="000404CD">
        <w:t xml:space="preserve"> did not receive a p-value score (0.588) that would help us predict home prices in Ames.  Further analysis of this variable is required. </w:t>
      </w:r>
    </w:p>
    <w:p w14:paraId="6B583CD5" w14:textId="77777777" w:rsidR="00D547A9" w:rsidRDefault="00D547A9" w:rsidP="00D547A9">
      <w:pPr>
        <w:spacing w:line="360" w:lineRule="auto"/>
      </w:pPr>
    </w:p>
    <w:p w14:paraId="2EDFF847" w14:textId="77777777" w:rsidR="00F94CFB" w:rsidRDefault="00F94CFB" w:rsidP="00D547A9">
      <w:pPr>
        <w:spacing w:line="360" w:lineRule="auto"/>
        <w:jc w:val="center"/>
      </w:pPr>
    </w:p>
    <w:p w14:paraId="61447676" w14:textId="77777777" w:rsidR="00F94CFB" w:rsidRDefault="00F94CFB" w:rsidP="00D547A9">
      <w:pPr>
        <w:spacing w:line="360" w:lineRule="auto"/>
        <w:jc w:val="center"/>
      </w:pPr>
    </w:p>
    <w:p w14:paraId="530403FB" w14:textId="77777777" w:rsidR="00F80D99" w:rsidRDefault="00F80D99" w:rsidP="00F80D99">
      <w:pPr>
        <w:spacing w:line="360" w:lineRule="auto"/>
      </w:pPr>
    </w:p>
    <w:p w14:paraId="1753BE99" w14:textId="13FB6D89" w:rsidR="00273E7F" w:rsidRDefault="00273E7F" w:rsidP="00F80D99">
      <w:pPr>
        <w:spacing w:line="360" w:lineRule="auto"/>
        <w:jc w:val="center"/>
      </w:pPr>
      <w:r>
        <w:lastRenderedPageBreak/>
        <w:t>Figure 9:</w:t>
      </w:r>
    </w:p>
    <w:p w14:paraId="62C6D8E4" w14:textId="4092E2D2" w:rsidR="00273E7F" w:rsidRDefault="00273E7F" w:rsidP="00125795">
      <w:pPr>
        <w:spacing w:line="360" w:lineRule="auto"/>
      </w:pPr>
      <w:r>
        <w:t>Homes under $70/ft.</w:t>
      </w:r>
      <w:r w:rsidRPr="00273E7F">
        <w:rPr>
          <w:vertAlign w:val="superscript"/>
        </w:rPr>
        <w:t>2</w:t>
      </w:r>
      <w:r>
        <w:t xml:space="preserve"> </w:t>
      </w:r>
      <w:r w:rsidR="00125795">
        <w:t xml:space="preserve">              </w:t>
      </w:r>
      <w:r>
        <w:t>Homes between $70/ft.</w:t>
      </w:r>
      <w:r w:rsidRPr="00273E7F">
        <w:rPr>
          <w:vertAlign w:val="superscript"/>
        </w:rPr>
        <w:t>2</w:t>
      </w:r>
      <w:r>
        <w:t xml:space="preserve"> and $80/ft.</w:t>
      </w:r>
      <w:r w:rsidRPr="00273E7F">
        <w:rPr>
          <w:vertAlign w:val="superscript"/>
        </w:rPr>
        <w:t>2</w:t>
      </w:r>
      <w:r>
        <w:t xml:space="preserve"> </w:t>
      </w:r>
      <w:r w:rsidR="00125795">
        <w:t xml:space="preserve">          </w:t>
      </w:r>
      <w:r w:rsidR="00125795">
        <w:t>Homes over $80/ft.</w:t>
      </w:r>
      <w:r w:rsidR="00125795" w:rsidRPr="00273E7F">
        <w:rPr>
          <w:vertAlign w:val="superscript"/>
        </w:rPr>
        <w:t>2</w:t>
      </w:r>
    </w:p>
    <w:p w14:paraId="0DEA94CE" w14:textId="133ECC46" w:rsidR="00273E7F" w:rsidRPr="00273E7F" w:rsidRDefault="00125795" w:rsidP="00125795">
      <w:pPr>
        <w:spacing w:line="360" w:lineRule="auto"/>
      </w:pPr>
      <w:r>
        <w:t xml:space="preserve">            </w:t>
      </w:r>
      <w:r>
        <w:rPr>
          <w:noProof/>
        </w:rPr>
        <w:drawing>
          <wp:inline distT="0" distB="0" distL="0" distR="0" wp14:anchorId="3A784F2A" wp14:editId="3481E01D">
            <wp:extent cx="505977" cy="3427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rotWithShape="1">
                    <a:blip r:embed="rId22">
                      <a:extLst>
                        <a:ext uri="{28A0092B-C50C-407E-A947-70E740481C1C}">
                          <a14:useLocalDpi xmlns:a14="http://schemas.microsoft.com/office/drawing/2010/main" val="0"/>
                        </a:ext>
                      </a:extLst>
                    </a:blip>
                    <a:srcRect l="9933"/>
                    <a:stretch/>
                  </pic:blipFill>
                  <pic:spPr bwMode="auto">
                    <a:xfrm>
                      <a:off x="0" y="0"/>
                      <a:ext cx="518393" cy="3511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5F2670FE" wp14:editId="60C9B65C">
            <wp:extent cx="592809" cy="306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607341" cy="313793"/>
                    </a:xfrm>
                    <a:prstGeom prst="rect">
                      <a:avLst/>
                    </a:prstGeom>
                  </pic:spPr>
                </pic:pic>
              </a:graphicData>
            </a:graphic>
          </wp:inline>
        </w:drawing>
      </w:r>
      <w:r>
        <w:rPr>
          <w:noProof/>
        </w:rPr>
        <w:t xml:space="preserve">                                  </w:t>
      </w:r>
      <w:r>
        <w:rPr>
          <w:vertAlign w:val="superscript"/>
        </w:rPr>
        <w:t xml:space="preserve">                  </w:t>
      </w:r>
      <w:r w:rsidR="00273E7F">
        <w:t xml:space="preserve"> </w:t>
      </w:r>
      <w:r w:rsidR="00273E7F">
        <w:rPr>
          <w:noProof/>
        </w:rPr>
        <w:drawing>
          <wp:inline distT="0" distB="0" distL="0" distR="0" wp14:anchorId="2729B6C3" wp14:editId="37F25579">
            <wp:extent cx="547187" cy="297593"/>
            <wp:effectExtent l="0" t="0" r="1206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55885" cy="302324"/>
                    </a:xfrm>
                    <a:prstGeom prst="rect">
                      <a:avLst/>
                    </a:prstGeom>
                  </pic:spPr>
                </pic:pic>
              </a:graphicData>
            </a:graphic>
          </wp:inline>
        </w:drawing>
      </w:r>
    </w:p>
    <w:p w14:paraId="2B7273CA" w14:textId="2FCFAA6A" w:rsidR="00035491" w:rsidRDefault="009A7754" w:rsidP="003F4634">
      <w:pPr>
        <w:jc w:val="center"/>
      </w:pPr>
      <w:r>
        <w:rPr>
          <w:noProof/>
        </w:rPr>
        <w:drawing>
          <wp:inline distT="0" distB="0" distL="0" distR="0" wp14:anchorId="4CC96E50" wp14:editId="3087C730">
            <wp:extent cx="4140540" cy="266694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4159712" cy="2679291"/>
                    </a:xfrm>
                    <a:prstGeom prst="rect">
                      <a:avLst/>
                    </a:prstGeom>
                  </pic:spPr>
                </pic:pic>
              </a:graphicData>
            </a:graphic>
          </wp:inline>
        </w:drawing>
      </w:r>
    </w:p>
    <w:p w14:paraId="0E315B13" w14:textId="77777777" w:rsidR="00F248D0" w:rsidRDefault="00F248D0" w:rsidP="003F4634">
      <w:pPr>
        <w:jc w:val="center"/>
      </w:pPr>
    </w:p>
    <w:p w14:paraId="63F15886" w14:textId="77777777" w:rsidR="009A7754" w:rsidRDefault="009A7754" w:rsidP="003F4634">
      <w:pPr>
        <w:jc w:val="center"/>
      </w:pPr>
    </w:p>
    <w:p w14:paraId="3A8D2833" w14:textId="77777777" w:rsidR="009840E8" w:rsidRDefault="009840E8" w:rsidP="009A7754">
      <w:pPr>
        <w:rPr>
          <w:b/>
        </w:rPr>
      </w:pPr>
    </w:p>
    <w:p w14:paraId="28C1C912" w14:textId="2A830E76" w:rsidR="009A7754" w:rsidRPr="0016361E" w:rsidRDefault="0016361E" w:rsidP="009A7754">
      <w:pPr>
        <w:rPr>
          <w:b/>
        </w:rPr>
      </w:pPr>
      <w:r w:rsidRPr="0016361E">
        <w:rPr>
          <w:b/>
        </w:rPr>
        <w:t>Model Comparison SalePrice and Log(SalePrice):</w:t>
      </w:r>
    </w:p>
    <w:p w14:paraId="5F53BCE9" w14:textId="77777777" w:rsidR="0016361E" w:rsidRDefault="0016361E" w:rsidP="009A7754"/>
    <w:p w14:paraId="00CE9A37" w14:textId="1250E615" w:rsidR="0016361E" w:rsidRDefault="003241F4" w:rsidP="00FC307E">
      <w:pPr>
        <w:spacing w:line="360" w:lineRule="auto"/>
      </w:pPr>
      <w:r>
        <w:t xml:space="preserve">We will now fit two models to predictor variables.  We have chosen 5 variables (4 continuous and 1 discrete) that we believe are the best predictors for home prices in Ames.  The continuous variables are (all in SQFT): ‘First Floor Area’, ‘Lot Area’, </w:t>
      </w:r>
      <w:r w:rsidR="007375A8">
        <w:t xml:space="preserve">‘Total Basement Area’, and </w:t>
      </w:r>
      <w:r>
        <w:t>‘Garage Area’</w:t>
      </w:r>
      <w:r w:rsidR="007375A8">
        <w:t xml:space="preserve">.  The one discrete variable we will use for this analysis is ‘Year Built’.  The comparison will be setting these predictor variables against ‘SalePrice’ and Log(SalePrice).  Figure 10 below shows the summary and regression models for ‘SalePrice’.  Figure 11 represents the log function.  </w:t>
      </w:r>
      <w:r w:rsidR="00CB0693">
        <w:t>When interpreting the models</w:t>
      </w:r>
      <w:r w:rsidR="00794508">
        <w:t xml:space="preserve"> one must take into account that</w:t>
      </w:r>
      <w:r w:rsidR="00CB0693">
        <w:t xml:space="preserve"> the Log transformation of the response variable in Figure 11</w:t>
      </w:r>
      <w:r w:rsidR="00794508">
        <w:t xml:space="preserve">, is essentially normalizing the values for Sales Price.  As you can see form our QQ-Plots for both Figures 10 and 11, 10 has more variation than does 11. </w:t>
      </w:r>
      <w:r w:rsidR="00D26EF7">
        <w:t>Linear regressions may not be transparent in untransf</w:t>
      </w:r>
      <w:r w:rsidR="00530CDC">
        <w:t xml:space="preserve">ormed models.  Therefore, generally, the log transformation of a response variable can improve the model by normalizing the variation.  Which in this case, ‘Sale Price’ has some variation at the tail ends. </w:t>
      </w:r>
    </w:p>
    <w:p w14:paraId="7714FF45" w14:textId="77777777" w:rsidR="00556928" w:rsidRDefault="00556928" w:rsidP="00556928"/>
    <w:p w14:paraId="38D40328" w14:textId="1AB18F3A" w:rsidR="007375A8" w:rsidRDefault="007375A8" w:rsidP="00556928">
      <w:pPr>
        <w:jc w:val="center"/>
      </w:pPr>
      <w:r>
        <w:lastRenderedPageBreak/>
        <w:t>Figure 10:</w:t>
      </w:r>
    </w:p>
    <w:p w14:paraId="7826FF98" w14:textId="27C9CB85" w:rsidR="007375A8" w:rsidRDefault="007375A8" w:rsidP="007375A8">
      <w:pPr>
        <w:jc w:val="center"/>
      </w:pPr>
      <w:r>
        <w:rPr>
          <w:noProof/>
        </w:rPr>
        <w:drawing>
          <wp:inline distT="0" distB="0" distL="0" distR="0" wp14:anchorId="03916AC3" wp14:editId="006BA553">
            <wp:extent cx="5943600" cy="3215005"/>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3754B81C" w14:textId="77777777" w:rsidR="00CB16A0" w:rsidRDefault="00CB16A0" w:rsidP="007375A8">
      <w:pPr>
        <w:jc w:val="center"/>
      </w:pPr>
    </w:p>
    <w:p w14:paraId="3889D4B2" w14:textId="5D0E9845" w:rsidR="007375A8" w:rsidRDefault="007375A8" w:rsidP="007375A8">
      <w:pPr>
        <w:jc w:val="center"/>
      </w:pPr>
      <w:r>
        <w:rPr>
          <w:noProof/>
        </w:rPr>
        <w:drawing>
          <wp:inline distT="0" distB="0" distL="0" distR="0" wp14:anchorId="13F474E6" wp14:editId="2A2C14CF">
            <wp:extent cx="4216740" cy="28357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4228476" cy="2843604"/>
                    </a:xfrm>
                    <a:prstGeom prst="rect">
                      <a:avLst/>
                    </a:prstGeom>
                  </pic:spPr>
                </pic:pic>
              </a:graphicData>
            </a:graphic>
          </wp:inline>
        </w:drawing>
      </w:r>
    </w:p>
    <w:p w14:paraId="457B2392" w14:textId="77777777" w:rsidR="007375A8" w:rsidRDefault="007375A8" w:rsidP="009A7754"/>
    <w:p w14:paraId="26CB9AD5" w14:textId="543FFBE4" w:rsidR="005A0AD1" w:rsidRPr="00C210CA" w:rsidRDefault="00C210CA" w:rsidP="003227E6">
      <w:pPr>
        <w:spacing w:line="360" w:lineRule="auto"/>
      </w:pPr>
      <w:r>
        <w:t>As shown above, the p-values all indicate that we can reject the null hypothesis, which proves good predictability for this model.  Our adjusted R</w:t>
      </w:r>
      <w:r>
        <w:rPr>
          <w:vertAlign w:val="superscript"/>
        </w:rPr>
        <w:t>2</w:t>
      </w:r>
      <w:r>
        <w:t xml:space="preserve"> value is also fairly high at 0.7316.  We also have strong t-values for each variable.  </w:t>
      </w:r>
    </w:p>
    <w:p w14:paraId="6BFFACF3" w14:textId="77777777" w:rsidR="005A0AD1" w:rsidRDefault="005A0AD1" w:rsidP="003227E6">
      <w:pPr>
        <w:spacing w:line="360" w:lineRule="auto"/>
      </w:pPr>
    </w:p>
    <w:p w14:paraId="699F38C8" w14:textId="77777777" w:rsidR="003227E6" w:rsidRDefault="003227E6" w:rsidP="003227E6">
      <w:pPr>
        <w:outlineLvl w:val="0"/>
        <w:rPr>
          <w:b/>
        </w:rPr>
      </w:pPr>
    </w:p>
    <w:p w14:paraId="5E3D36CF" w14:textId="77777777" w:rsidR="00EF3F20" w:rsidRDefault="00EF3F20" w:rsidP="003227E6">
      <w:pPr>
        <w:jc w:val="center"/>
        <w:outlineLvl w:val="0"/>
      </w:pPr>
    </w:p>
    <w:p w14:paraId="74EB095A" w14:textId="6BA8F34C" w:rsidR="007375A8" w:rsidRDefault="007375A8" w:rsidP="003227E6">
      <w:pPr>
        <w:jc w:val="center"/>
        <w:outlineLvl w:val="0"/>
      </w:pPr>
      <w:r>
        <w:lastRenderedPageBreak/>
        <w:t>Figure 11:</w:t>
      </w:r>
    </w:p>
    <w:p w14:paraId="64816EDB" w14:textId="7BA71303" w:rsidR="007375A8" w:rsidRDefault="00FC307E" w:rsidP="007375A8">
      <w:pPr>
        <w:jc w:val="center"/>
        <w:outlineLvl w:val="0"/>
      </w:pPr>
      <w:r>
        <w:rPr>
          <w:noProof/>
        </w:rPr>
        <w:drawing>
          <wp:inline distT="0" distB="0" distL="0" distR="0" wp14:anchorId="53915B44" wp14:editId="213FA9B4">
            <wp:extent cx="5943600" cy="3203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383DD658" w14:textId="77777777" w:rsidR="00CB16A0" w:rsidRDefault="00CB16A0" w:rsidP="007375A8">
      <w:pPr>
        <w:jc w:val="center"/>
        <w:outlineLvl w:val="0"/>
      </w:pPr>
    </w:p>
    <w:p w14:paraId="77D2C3A8" w14:textId="204690A4" w:rsidR="007375A8" w:rsidRDefault="007375A8" w:rsidP="007375A8">
      <w:pPr>
        <w:jc w:val="center"/>
        <w:outlineLvl w:val="0"/>
      </w:pPr>
      <w:r>
        <w:rPr>
          <w:noProof/>
        </w:rPr>
        <w:drawing>
          <wp:inline distT="0" distB="0" distL="0" distR="0" wp14:anchorId="4E27ACB5" wp14:editId="3278EF4F">
            <wp:extent cx="4525084" cy="309247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4540317" cy="3102881"/>
                    </a:xfrm>
                    <a:prstGeom prst="rect">
                      <a:avLst/>
                    </a:prstGeom>
                  </pic:spPr>
                </pic:pic>
              </a:graphicData>
            </a:graphic>
          </wp:inline>
        </w:drawing>
      </w:r>
    </w:p>
    <w:p w14:paraId="225E22BA" w14:textId="77777777" w:rsidR="00FC307E" w:rsidRDefault="00FC307E" w:rsidP="007375A8">
      <w:pPr>
        <w:jc w:val="center"/>
        <w:outlineLvl w:val="0"/>
      </w:pPr>
    </w:p>
    <w:p w14:paraId="6AFAA5D3" w14:textId="52678D29" w:rsidR="003227E6" w:rsidRPr="00C210CA" w:rsidRDefault="003227E6" w:rsidP="003227E6">
      <w:pPr>
        <w:spacing w:line="360" w:lineRule="auto"/>
      </w:pPr>
      <w:r>
        <w:t>Revealed in Figure 11</w:t>
      </w:r>
      <w:r>
        <w:t>, the p-values all indicate that we can reject the null hypothesis</w:t>
      </w:r>
      <w:r>
        <w:t>.  The total basement square footage is a little larger than the other values, this is due to some homes not having a basement. However, still attesting</w:t>
      </w:r>
      <w:r>
        <w:t xml:space="preserve"> good predictability for this model.  Our adjusted R</w:t>
      </w:r>
      <w:r>
        <w:rPr>
          <w:vertAlign w:val="superscript"/>
        </w:rPr>
        <w:t>2</w:t>
      </w:r>
      <w:r>
        <w:t xml:space="preserve"> v</w:t>
      </w:r>
      <w:r>
        <w:t>alue is also fairly high at 0.7605, larger than our model in Figure 10</w:t>
      </w:r>
      <w:r>
        <w:t>.  We also have strong t-</w:t>
      </w:r>
      <w:r>
        <w:lastRenderedPageBreak/>
        <w:t xml:space="preserve">values for each variable.  </w:t>
      </w:r>
      <w:r>
        <w:t xml:space="preserve">With the predictor variables fairly distributed as shown in our plots and based on our assessment, no further transformations are required. </w:t>
      </w:r>
    </w:p>
    <w:p w14:paraId="1067063A" w14:textId="77777777" w:rsidR="00FC307E" w:rsidRDefault="00FC307E" w:rsidP="003227E6">
      <w:pPr>
        <w:outlineLvl w:val="0"/>
      </w:pPr>
    </w:p>
    <w:p w14:paraId="5B668B94" w14:textId="77777777" w:rsidR="00FC307E" w:rsidRDefault="00FC307E" w:rsidP="007375A8">
      <w:pPr>
        <w:jc w:val="center"/>
        <w:outlineLvl w:val="0"/>
      </w:pPr>
    </w:p>
    <w:p w14:paraId="48D22765" w14:textId="06B092E7" w:rsidR="0041310F" w:rsidRPr="006D0158" w:rsidRDefault="0041310F" w:rsidP="00D50AB4">
      <w:pPr>
        <w:outlineLvl w:val="0"/>
        <w:rPr>
          <w:b/>
        </w:rPr>
      </w:pPr>
      <w:r w:rsidRPr="006D0158">
        <w:rPr>
          <w:b/>
        </w:rPr>
        <w:t>Conclusion:</w:t>
      </w:r>
    </w:p>
    <w:p w14:paraId="444D9E4A" w14:textId="77777777" w:rsidR="0039164C" w:rsidRDefault="0039164C" w:rsidP="00FB089A"/>
    <w:p w14:paraId="110CBEA3" w14:textId="0C883EFF" w:rsidR="00923051" w:rsidRDefault="00702091" w:rsidP="00274F21">
      <w:pPr>
        <w:spacing w:line="360" w:lineRule="auto"/>
      </w:pPr>
      <w:r>
        <w:t>Established within the analyse</w:t>
      </w:r>
      <w:r w:rsidR="00335CED">
        <w:t>s</w:t>
      </w:r>
      <w:r>
        <w:t xml:space="preserve"> above</w:t>
      </w:r>
      <w:r w:rsidR="00335CED">
        <w:t xml:space="preserve">, the best model for </w:t>
      </w:r>
      <w:r w:rsidR="00437C15">
        <w:t>predicting ‘Sale</w:t>
      </w:r>
      <w:r w:rsidR="00D80D47">
        <w:t xml:space="preserve"> Price’ is the </w:t>
      </w:r>
      <w:r>
        <w:t>model that utilizes indicator variables, breaking out the price per s</w:t>
      </w:r>
      <w:r w:rsidR="00437C15">
        <w:t>quare foot into three groups for Ames.</w:t>
      </w:r>
      <w:r w:rsidR="00D2470D">
        <w:t xml:space="preserve">  </w:t>
      </w:r>
      <w:r w:rsidR="00437C15">
        <w:t xml:space="preserve">There is a high correlation between the predictor variables and the response ‘Sale Price’.  </w:t>
      </w:r>
      <w:r w:rsidR="00437C15">
        <w:t>Adjusted R</w:t>
      </w:r>
      <w:r w:rsidR="00437C15" w:rsidRPr="00506628">
        <w:rPr>
          <w:vertAlign w:val="superscript"/>
        </w:rPr>
        <w:t>2</w:t>
      </w:r>
      <w:r w:rsidR="00437C15">
        <w:t xml:space="preserve"> is </w:t>
      </w:r>
      <w:r w:rsidR="00437C15">
        <w:t>listed</w:t>
      </w:r>
      <w:r w:rsidR="00437C15">
        <w:t xml:space="preserve"> at 0.9718, which indicates a good model for predictability</w:t>
      </w:r>
      <w:r w:rsidR="00437C15">
        <w:t xml:space="preserve">.  </w:t>
      </w:r>
      <w:r w:rsidR="003D43CB">
        <w:t xml:space="preserve">When compared to our </w:t>
      </w:r>
      <w:r w:rsidR="00437C15">
        <w:t>multiple regression</w:t>
      </w:r>
      <w:r w:rsidR="003D43CB">
        <w:t xml:space="preserve"> analysis of </w:t>
      </w:r>
      <w:r w:rsidR="00437C15">
        <w:t>lot area and</w:t>
      </w:r>
      <w:r w:rsidR="003D43CB">
        <w:t xml:space="preserve"> first floor square footage, th</w:t>
      </w:r>
      <w:r w:rsidR="00437C15">
        <w:t xml:space="preserve">is is the best model compiled.  The next best model compiled was using the </w:t>
      </w:r>
      <w:r w:rsidR="00096E82">
        <w:t>Lo</w:t>
      </w:r>
      <w:r w:rsidR="00437C15">
        <w:t>g(Sale Price) along with 4 continuous variables and one discrete variable.  The adjusted R</w:t>
      </w:r>
      <w:r w:rsidR="00437C15" w:rsidRPr="00437C15">
        <w:rPr>
          <w:vertAlign w:val="superscript"/>
        </w:rPr>
        <w:t>2</w:t>
      </w:r>
      <w:r w:rsidR="00437C15">
        <w:t xml:space="preserve"> value for this was 0.7605, not as high as our model with the indicator variables.  However, if taken into account trying to predict the price of a typical home in Ames without accounting for neighborhood breakdown, it is a moderately accurate model for predictability.   </w:t>
      </w:r>
    </w:p>
    <w:p w14:paraId="2020464A" w14:textId="77777777" w:rsidR="0039164C" w:rsidRDefault="0039164C" w:rsidP="00274F21">
      <w:pPr>
        <w:spacing w:line="360" w:lineRule="auto"/>
      </w:pPr>
    </w:p>
    <w:p w14:paraId="5748F1F0" w14:textId="77777777" w:rsidR="00D02EB1" w:rsidRDefault="00D02EB1" w:rsidP="00FB089A"/>
    <w:p w14:paraId="24767ACD" w14:textId="77777777" w:rsidR="00D02EB1" w:rsidRDefault="00D02EB1" w:rsidP="00FB089A"/>
    <w:p w14:paraId="7051D28D" w14:textId="77777777" w:rsidR="00D02EB1" w:rsidRDefault="00D02EB1" w:rsidP="00FB089A"/>
    <w:p w14:paraId="0E076163" w14:textId="77777777" w:rsidR="00D02EB1" w:rsidRDefault="00D02EB1" w:rsidP="00FB089A"/>
    <w:p w14:paraId="7C8FA122" w14:textId="3A2026E3" w:rsidR="00D93B45" w:rsidRDefault="00D93B45" w:rsidP="00FB089A"/>
    <w:p w14:paraId="38F7B2C5" w14:textId="77777777" w:rsidR="00310AE2" w:rsidRDefault="00310AE2" w:rsidP="00FB089A"/>
    <w:p w14:paraId="0EBE1C29" w14:textId="77777777" w:rsidR="00310AE2" w:rsidRDefault="00310AE2" w:rsidP="00FB089A"/>
    <w:p w14:paraId="2E4AFCF4" w14:textId="77777777" w:rsidR="00310AE2" w:rsidRDefault="00310AE2" w:rsidP="00FB089A"/>
    <w:p w14:paraId="0DD6EEFD" w14:textId="77777777" w:rsidR="00310AE2" w:rsidRDefault="00310AE2" w:rsidP="00FB089A"/>
    <w:p w14:paraId="099B2B4B" w14:textId="77777777" w:rsidR="00310AE2" w:rsidRDefault="00310AE2" w:rsidP="00FB089A"/>
    <w:p w14:paraId="20D88562" w14:textId="77777777" w:rsidR="00310AE2" w:rsidRDefault="00310AE2" w:rsidP="00FB089A"/>
    <w:p w14:paraId="2D81CFBA" w14:textId="77777777" w:rsidR="00310AE2" w:rsidRDefault="00310AE2" w:rsidP="00FB089A"/>
    <w:p w14:paraId="680AE537" w14:textId="77777777" w:rsidR="00310AE2" w:rsidRDefault="00310AE2" w:rsidP="00FB089A"/>
    <w:p w14:paraId="0508563C" w14:textId="77777777" w:rsidR="00310AE2" w:rsidRDefault="00310AE2" w:rsidP="00FB089A"/>
    <w:p w14:paraId="2BE0FAD0" w14:textId="77777777" w:rsidR="00310AE2" w:rsidRDefault="00310AE2" w:rsidP="00FB089A"/>
    <w:p w14:paraId="7102CE2F" w14:textId="77777777" w:rsidR="00310AE2" w:rsidRDefault="00310AE2" w:rsidP="00FB089A"/>
    <w:p w14:paraId="13ACCC00" w14:textId="77777777" w:rsidR="00310AE2" w:rsidRDefault="00310AE2" w:rsidP="00FB089A"/>
    <w:p w14:paraId="671AD744" w14:textId="77777777" w:rsidR="00310AE2" w:rsidRDefault="00310AE2" w:rsidP="00FB089A"/>
    <w:p w14:paraId="674478E7" w14:textId="77777777" w:rsidR="00A247EF" w:rsidRDefault="00A247EF" w:rsidP="00D50AB4">
      <w:pPr>
        <w:outlineLvl w:val="0"/>
      </w:pPr>
    </w:p>
    <w:p w14:paraId="48DF2AF5" w14:textId="77777777" w:rsidR="00A247EF" w:rsidRDefault="00A247EF" w:rsidP="00D50AB4">
      <w:pPr>
        <w:outlineLvl w:val="0"/>
      </w:pPr>
    </w:p>
    <w:p w14:paraId="061CE3E5" w14:textId="74FDEAEF" w:rsidR="00310AE2" w:rsidRPr="006D0158" w:rsidRDefault="00310AE2" w:rsidP="00D50AB4">
      <w:pPr>
        <w:outlineLvl w:val="0"/>
        <w:rPr>
          <w:b/>
        </w:rPr>
      </w:pPr>
      <w:r w:rsidRPr="006D0158">
        <w:rPr>
          <w:b/>
        </w:rPr>
        <w:lastRenderedPageBreak/>
        <w:t>Code Appendix:</w:t>
      </w:r>
    </w:p>
    <w:p w14:paraId="1D5F8855" w14:textId="77777777" w:rsidR="00310AE2" w:rsidRDefault="00310AE2" w:rsidP="00FB089A"/>
    <w:p w14:paraId="4A150CBB" w14:textId="77777777" w:rsidR="00BC26DA" w:rsidRPr="00BC26DA" w:rsidRDefault="00BC26DA" w:rsidP="00BC26DA">
      <w:pPr>
        <w:rPr>
          <w:sz w:val="20"/>
          <w:szCs w:val="20"/>
        </w:rPr>
      </w:pPr>
      <w:r w:rsidRPr="00BC26DA">
        <w:rPr>
          <w:sz w:val="20"/>
          <w:szCs w:val="20"/>
        </w:rPr>
        <w:t># Zeeshan Latifi</w:t>
      </w:r>
    </w:p>
    <w:p w14:paraId="24963ED9" w14:textId="77777777" w:rsidR="00BC26DA" w:rsidRPr="00BC26DA" w:rsidRDefault="00BC26DA" w:rsidP="00BC26DA">
      <w:pPr>
        <w:rPr>
          <w:sz w:val="20"/>
          <w:szCs w:val="20"/>
        </w:rPr>
      </w:pPr>
      <w:r w:rsidRPr="00BC26DA">
        <w:rPr>
          <w:sz w:val="20"/>
          <w:szCs w:val="20"/>
        </w:rPr>
        <w:t># 10.7.2017</w:t>
      </w:r>
    </w:p>
    <w:p w14:paraId="32F5C74D" w14:textId="77777777" w:rsidR="00BC26DA" w:rsidRPr="00BC26DA" w:rsidRDefault="00BC26DA" w:rsidP="00BC26DA">
      <w:pPr>
        <w:rPr>
          <w:sz w:val="20"/>
          <w:szCs w:val="20"/>
        </w:rPr>
      </w:pPr>
      <w:r w:rsidRPr="00BC26DA">
        <w:rPr>
          <w:sz w:val="20"/>
          <w:szCs w:val="20"/>
        </w:rPr>
        <w:t># ames_waterfall.R</w:t>
      </w:r>
    </w:p>
    <w:p w14:paraId="19EB9EDB" w14:textId="77777777" w:rsidR="00BC26DA" w:rsidRPr="00BC26DA" w:rsidRDefault="00BC26DA" w:rsidP="00BC26DA">
      <w:pPr>
        <w:rPr>
          <w:sz w:val="20"/>
          <w:szCs w:val="20"/>
        </w:rPr>
      </w:pPr>
    </w:p>
    <w:p w14:paraId="7F39EEC7" w14:textId="77777777" w:rsidR="00BC26DA" w:rsidRPr="00BC26DA" w:rsidRDefault="00BC26DA" w:rsidP="00BC26DA">
      <w:pPr>
        <w:rPr>
          <w:sz w:val="20"/>
          <w:szCs w:val="20"/>
        </w:rPr>
      </w:pPr>
      <w:r w:rsidRPr="00BC26DA">
        <w:rPr>
          <w:sz w:val="20"/>
          <w:szCs w:val="20"/>
        </w:rPr>
        <w:t># Read in csv file for Ames housing data;</w:t>
      </w:r>
    </w:p>
    <w:p w14:paraId="6C8A4379" w14:textId="77777777" w:rsidR="00BC26DA" w:rsidRPr="00BC26DA" w:rsidRDefault="00BC26DA" w:rsidP="00BC26DA">
      <w:pPr>
        <w:rPr>
          <w:sz w:val="20"/>
          <w:szCs w:val="20"/>
        </w:rPr>
      </w:pPr>
    </w:p>
    <w:p w14:paraId="0F4B6A7A" w14:textId="77777777" w:rsidR="00BC26DA" w:rsidRPr="00BC26DA" w:rsidRDefault="00BC26DA" w:rsidP="00BC26DA">
      <w:pPr>
        <w:rPr>
          <w:sz w:val="20"/>
          <w:szCs w:val="20"/>
        </w:rPr>
      </w:pPr>
      <w:r w:rsidRPr="00BC26DA">
        <w:rPr>
          <w:sz w:val="20"/>
          <w:szCs w:val="20"/>
        </w:rPr>
        <w:t># Note that back slash is an escape character in R so we use \\ when we want \;</w:t>
      </w:r>
    </w:p>
    <w:p w14:paraId="5B4084FD" w14:textId="77777777" w:rsidR="00BC26DA" w:rsidRPr="00BC26DA" w:rsidRDefault="00BC26DA" w:rsidP="00BC26DA">
      <w:pPr>
        <w:rPr>
          <w:sz w:val="20"/>
          <w:szCs w:val="20"/>
        </w:rPr>
      </w:pPr>
      <w:r w:rsidRPr="00BC26DA">
        <w:rPr>
          <w:sz w:val="20"/>
          <w:szCs w:val="20"/>
        </w:rPr>
        <w:t>path.name &lt;- '/Users/Zeeshan/Desktop/PREDICT 410/Week 1/';</w:t>
      </w:r>
    </w:p>
    <w:p w14:paraId="553AC05D" w14:textId="77777777" w:rsidR="00BC26DA" w:rsidRPr="00BC26DA" w:rsidRDefault="00BC26DA" w:rsidP="00BC26DA">
      <w:pPr>
        <w:rPr>
          <w:sz w:val="20"/>
          <w:szCs w:val="20"/>
        </w:rPr>
      </w:pPr>
      <w:r w:rsidRPr="00BC26DA">
        <w:rPr>
          <w:sz w:val="20"/>
          <w:szCs w:val="20"/>
        </w:rPr>
        <w:t>file.name &lt;- paste(path.name,'ames_housing_data.csv',sep='');</w:t>
      </w:r>
    </w:p>
    <w:p w14:paraId="49F2A38D" w14:textId="77777777" w:rsidR="00BC26DA" w:rsidRPr="00BC26DA" w:rsidRDefault="00BC26DA" w:rsidP="00BC26DA">
      <w:pPr>
        <w:rPr>
          <w:sz w:val="20"/>
          <w:szCs w:val="20"/>
        </w:rPr>
      </w:pPr>
    </w:p>
    <w:p w14:paraId="7C79240C" w14:textId="77777777" w:rsidR="00BC26DA" w:rsidRPr="00BC26DA" w:rsidRDefault="00BC26DA" w:rsidP="00BC26DA">
      <w:pPr>
        <w:rPr>
          <w:sz w:val="20"/>
          <w:szCs w:val="20"/>
        </w:rPr>
      </w:pPr>
      <w:r w:rsidRPr="00BC26DA">
        <w:rPr>
          <w:sz w:val="20"/>
          <w:szCs w:val="20"/>
        </w:rPr>
        <w:t># Read in the csv file into an R data frame;</w:t>
      </w:r>
    </w:p>
    <w:p w14:paraId="4E68D9AB" w14:textId="77777777" w:rsidR="00BC26DA" w:rsidRPr="00BC26DA" w:rsidRDefault="00BC26DA" w:rsidP="00BC26DA">
      <w:pPr>
        <w:rPr>
          <w:sz w:val="20"/>
          <w:szCs w:val="20"/>
        </w:rPr>
      </w:pPr>
      <w:r w:rsidRPr="00BC26DA">
        <w:rPr>
          <w:sz w:val="20"/>
          <w:szCs w:val="20"/>
        </w:rPr>
        <w:t>amesiowa.df &lt;- read.csv(file.name,header=TRUE,stringsAsFactors=FALSE);</w:t>
      </w:r>
    </w:p>
    <w:p w14:paraId="277351F6" w14:textId="77777777" w:rsidR="00BC26DA" w:rsidRPr="00BC26DA" w:rsidRDefault="00BC26DA" w:rsidP="00BC26DA">
      <w:pPr>
        <w:rPr>
          <w:sz w:val="20"/>
          <w:szCs w:val="20"/>
        </w:rPr>
      </w:pPr>
    </w:p>
    <w:p w14:paraId="0E1BFFDF" w14:textId="77777777" w:rsidR="00BC26DA" w:rsidRPr="00BC26DA" w:rsidRDefault="00BC26DA" w:rsidP="00BC26DA">
      <w:pPr>
        <w:rPr>
          <w:sz w:val="20"/>
          <w:szCs w:val="20"/>
        </w:rPr>
      </w:pPr>
      <w:r w:rsidRPr="00BC26DA">
        <w:rPr>
          <w:sz w:val="20"/>
          <w:szCs w:val="20"/>
        </w:rPr>
        <w:t># Single ifelse() statement</w:t>
      </w:r>
    </w:p>
    <w:p w14:paraId="6333B5A6" w14:textId="77777777" w:rsidR="00BC26DA" w:rsidRPr="00BC26DA" w:rsidRDefault="00BC26DA" w:rsidP="00BC26DA">
      <w:pPr>
        <w:rPr>
          <w:sz w:val="20"/>
          <w:szCs w:val="20"/>
        </w:rPr>
      </w:pPr>
      <w:r w:rsidRPr="00BC26DA">
        <w:rPr>
          <w:sz w:val="20"/>
          <w:szCs w:val="20"/>
        </w:rPr>
        <w:t># ifelse(condition, value if condition is TRUE, value if the condition is FALSE)</w:t>
      </w:r>
    </w:p>
    <w:p w14:paraId="51CC7E84" w14:textId="77777777" w:rsidR="00BC26DA" w:rsidRPr="00BC26DA" w:rsidRDefault="00BC26DA" w:rsidP="00BC26DA">
      <w:pPr>
        <w:rPr>
          <w:sz w:val="20"/>
          <w:szCs w:val="20"/>
        </w:rPr>
      </w:pPr>
    </w:p>
    <w:p w14:paraId="2D1E664C" w14:textId="77777777" w:rsidR="00BC26DA" w:rsidRPr="00BC26DA" w:rsidRDefault="00BC26DA" w:rsidP="00BC26DA">
      <w:pPr>
        <w:rPr>
          <w:sz w:val="20"/>
          <w:szCs w:val="20"/>
        </w:rPr>
      </w:pPr>
      <w:r w:rsidRPr="00BC26DA">
        <w:rPr>
          <w:sz w:val="20"/>
          <w:szCs w:val="20"/>
        </w:rPr>
        <w:t># Nested ifelse() statement</w:t>
      </w:r>
    </w:p>
    <w:p w14:paraId="02472B02" w14:textId="77777777" w:rsidR="00BC26DA" w:rsidRPr="00BC26DA" w:rsidRDefault="00BC26DA" w:rsidP="00BC26DA">
      <w:pPr>
        <w:rPr>
          <w:sz w:val="20"/>
          <w:szCs w:val="20"/>
        </w:rPr>
      </w:pPr>
      <w:r w:rsidRPr="00BC26DA">
        <w:rPr>
          <w:sz w:val="20"/>
          <w:szCs w:val="20"/>
        </w:rPr>
        <w:t># ifelse(condition1, value if condition1 is TRUE,</w:t>
      </w:r>
    </w:p>
    <w:p w14:paraId="7F49A472" w14:textId="77777777" w:rsidR="00BC26DA" w:rsidRPr="00BC26DA" w:rsidRDefault="00BC26DA" w:rsidP="00BC26DA">
      <w:pPr>
        <w:rPr>
          <w:sz w:val="20"/>
          <w:szCs w:val="20"/>
        </w:rPr>
      </w:pPr>
      <w:r w:rsidRPr="00BC26DA">
        <w:rPr>
          <w:sz w:val="20"/>
          <w:szCs w:val="20"/>
        </w:rPr>
        <w:t>#</w:t>
      </w:r>
      <w:r w:rsidRPr="00BC26DA">
        <w:rPr>
          <w:sz w:val="20"/>
          <w:szCs w:val="20"/>
        </w:rPr>
        <w:tab/>
        <w:t>ifelse(condition2, value if condition2 is TRUE,</w:t>
      </w:r>
    </w:p>
    <w:p w14:paraId="47369683" w14:textId="77777777" w:rsidR="00BC26DA" w:rsidRPr="00BC26DA" w:rsidRDefault="00BC26DA" w:rsidP="00BC26DA">
      <w:pPr>
        <w:rPr>
          <w:sz w:val="20"/>
          <w:szCs w:val="20"/>
        </w:rPr>
      </w:pPr>
      <w:r w:rsidRPr="00BC26DA">
        <w:rPr>
          <w:sz w:val="20"/>
          <w:szCs w:val="20"/>
        </w:rPr>
        <w:t>#</w:t>
      </w:r>
      <w:r w:rsidRPr="00BC26DA">
        <w:rPr>
          <w:sz w:val="20"/>
          <w:szCs w:val="20"/>
        </w:rPr>
        <w:tab/>
        <w:t>value if neither condition1 nor condition2 is TRUE</w:t>
      </w:r>
    </w:p>
    <w:p w14:paraId="1438FC21" w14:textId="77777777" w:rsidR="00BC26DA" w:rsidRPr="00BC26DA" w:rsidRDefault="00BC26DA" w:rsidP="00BC26DA">
      <w:pPr>
        <w:rPr>
          <w:sz w:val="20"/>
          <w:szCs w:val="20"/>
        </w:rPr>
      </w:pPr>
      <w:r w:rsidRPr="00BC26DA">
        <w:rPr>
          <w:sz w:val="20"/>
          <w:szCs w:val="20"/>
        </w:rPr>
        <w:t>#</w:t>
      </w:r>
      <w:r w:rsidRPr="00BC26DA">
        <w:rPr>
          <w:sz w:val="20"/>
          <w:szCs w:val="20"/>
        </w:rPr>
        <w:tab/>
        <w:t>)</w:t>
      </w:r>
    </w:p>
    <w:p w14:paraId="692D3DFA" w14:textId="77777777" w:rsidR="00BC26DA" w:rsidRPr="00BC26DA" w:rsidRDefault="00BC26DA" w:rsidP="00BC26DA">
      <w:pPr>
        <w:rPr>
          <w:sz w:val="20"/>
          <w:szCs w:val="20"/>
        </w:rPr>
      </w:pPr>
      <w:r w:rsidRPr="00BC26DA">
        <w:rPr>
          <w:sz w:val="20"/>
          <w:szCs w:val="20"/>
        </w:rPr>
        <w:t># )</w:t>
      </w:r>
    </w:p>
    <w:p w14:paraId="07AF7E4F" w14:textId="77777777" w:rsidR="00BC26DA" w:rsidRPr="00BC26DA" w:rsidRDefault="00BC26DA" w:rsidP="00BC26DA">
      <w:pPr>
        <w:rPr>
          <w:sz w:val="20"/>
          <w:szCs w:val="20"/>
        </w:rPr>
      </w:pPr>
    </w:p>
    <w:p w14:paraId="728D520C" w14:textId="77777777" w:rsidR="00BC26DA" w:rsidRPr="00BC26DA" w:rsidRDefault="00BC26DA" w:rsidP="00BC26DA">
      <w:pPr>
        <w:rPr>
          <w:sz w:val="20"/>
          <w:szCs w:val="20"/>
        </w:rPr>
      </w:pPr>
    </w:p>
    <w:p w14:paraId="32917CCA" w14:textId="77777777" w:rsidR="00BC26DA" w:rsidRPr="00BC26DA" w:rsidRDefault="00BC26DA" w:rsidP="00BC26DA">
      <w:pPr>
        <w:rPr>
          <w:sz w:val="20"/>
          <w:szCs w:val="20"/>
        </w:rPr>
      </w:pPr>
      <w:r w:rsidRPr="00BC26DA">
        <w:rPr>
          <w:sz w:val="20"/>
          <w:szCs w:val="20"/>
        </w:rPr>
        <w:t># Create a waterfall of drop conditions;</w:t>
      </w:r>
    </w:p>
    <w:p w14:paraId="126D108D" w14:textId="77777777" w:rsidR="00BC26DA" w:rsidRPr="00BC26DA" w:rsidRDefault="00BC26DA" w:rsidP="00BC26DA">
      <w:pPr>
        <w:rPr>
          <w:sz w:val="20"/>
          <w:szCs w:val="20"/>
        </w:rPr>
      </w:pPr>
      <w:r w:rsidRPr="00BC26DA">
        <w:rPr>
          <w:sz w:val="20"/>
          <w:szCs w:val="20"/>
        </w:rPr>
        <w:t># Work the data frame as a 'table' like you would in SAS or SQL;</w:t>
      </w:r>
    </w:p>
    <w:p w14:paraId="7D20A96A" w14:textId="77777777" w:rsidR="00BC26DA" w:rsidRPr="00BC26DA" w:rsidRDefault="00BC26DA" w:rsidP="00BC26DA">
      <w:pPr>
        <w:rPr>
          <w:sz w:val="20"/>
          <w:szCs w:val="20"/>
        </w:rPr>
      </w:pPr>
      <w:r w:rsidRPr="00BC26DA">
        <w:rPr>
          <w:sz w:val="20"/>
          <w:szCs w:val="20"/>
        </w:rPr>
        <w:t>amesiowa.df$dropConditions &lt;- ifelse(amesiowa.df$SubClass!= 020 &amp; amesiowa.df$SubClass != 060 &amp; amesiowa.df$SubClass != 080,'01: Not SFR',</w:t>
      </w:r>
    </w:p>
    <w:p w14:paraId="6910508D" w14:textId="77777777" w:rsidR="00BC26DA" w:rsidRPr="00BC26DA" w:rsidRDefault="00BC26DA" w:rsidP="00BC26DA">
      <w:pPr>
        <w:rPr>
          <w:sz w:val="20"/>
          <w:szCs w:val="20"/>
        </w:rPr>
      </w:pPr>
      <w:r w:rsidRPr="00BC26DA">
        <w:rPr>
          <w:sz w:val="20"/>
          <w:szCs w:val="20"/>
        </w:rPr>
        <w:t xml:space="preserve">                                ifelse(amesiowa.df$Zoning!='RH' &amp; amesiowa.df$Zoning!='RL' &amp; amesiowa.df$Zoning!='RM','02: Non-Residential Zoning',</w:t>
      </w:r>
    </w:p>
    <w:p w14:paraId="31EF139B" w14:textId="77777777" w:rsidR="00BC26DA" w:rsidRPr="00BC26DA" w:rsidRDefault="00BC26DA" w:rsidP="00BC26DA">
      <w:pPr>
        <w:rPr>
          <w:sz w:val="20"/>
          <w:szCs w:val="20"/>
        </w:rPr>
      </w:pPr>
      <w:r w:rsidRPr="00BC26DA">
        <w:rPr>
          <w:sz w:val="20"/>
          <w:szCs w:val="20"/>
        </w:rPr>
        <w:t xml:space="preserve">                                ifelse(amesiowa.df$Street!='Pave','03: Street Not Paved',</w:t>
      </w:r>
    </w:p>
    <w:p w14:paraId="3BCFE7BE" w14:textId="77777777" w:rsidR="00BC26DA" w:rsidRPr="00BC26DA" w:rsidRDefault="00BC26DA" w:rsidP="00BC26DA">
      <w:pPr>
        <w:rPr>
          <w:sz w:val="20"/>
          <w:szCs w:val="20"/>
        </w:rPr>
      </w:pPr>
      <w:r w:rsidRPr="00BC26DA">
        <w:rPr>
          <w:sz w:val="20"/>
          <w:szCs w:val="20"/>
        </w:rPr>
        <w:t xml:space="preserve">                                ifelse(amesiowa.df$Utilities!='AllPub', '04: Not All Utilities Included',</w:t>
      </w:r>
    </w:p>
    <w:p w14:paraId="31FA33F9" w14:textId="77777777" w:rsidR="00BC26DA" w:rsidRPr="00BC26DA" w:rsidRDefault="00BC26DA" w:rsidP="00BC26DA">
      <w:pPr>
        <w:rPr>
          <w:sz w:val="20"/>
          <w:szCs w:val="20"/>
        </w:rPr>
      </w:pPr>
      <w:r w:rsidRPr="00BC26DA">
        <w:rPr>
          <w:sz w:val="20"/>
          <w:szCs w:val="20"/>
        </w:rPr>
        <w:t xml:space="preserve">                                ifelse(amesiowa.df$OverallQual&lt;5, '05: Overall Quality Under 5',</w:t>
      </w:r>
    </w:p>
    <w:p w14:paraId="66A8AA07" w14:textId="77777777" w:rsidR="00BC26DA" w:rsidRPr="00BC26DA" w:rsidRDefault="00BC26DA" w:rsidP="00BC26DA">
      <w:pPr>
        <w:rPr>
          <w:sz w:val="20"/>
          <w:szCs w:val="20"/>
        </w:rPr>
      </w:pPr>
      <w:r w:rsidRPr="00BC26DA">
        <w:rPr>
          <w:sz w:val="20"/>
          <w:szCs w:val="20"/>
        </w:rPr>
        <w:t xml:space="preserve">                                ifelse(amesiowa.df$OverallCond&lt;5, '06: Overall Condition Under 5',</w:t>
      </w:r>
    </w:p>
    <w:p w14:paraId="6F8FAED3" w14:textId="77777777" w:rsidR="00BC26DA" w:rsidRPr="00BC26DA" w:rsidRDefault="00BC26DA" w:rsidP="00BC26DA">
      <w:pPr>
        <w:rPr>
          <w:sz w:val="20"/>
          <w:szCs w:val="20"/>
        </w:rPr>
      </w:pPr>
      <w:r w:rsidRPr="00BC26DA">
        <w:rPr>
          <w:sz w:val="20"/>
          <w:szCs w:val="20"/>
        </w:rPr>
        <w:t xml:space="preserve">                                ifelse(amesiowa.df$YearBuilt&lt;1950, '07: Homes Built Pre-1950',</w:t>
      </w:r>
    </w:p>
    <w:p w14:paraId="7632BE26" w14:textId="77777777" w:rsidR="00BC26DA" w:rsidRPr="00BC26DA" w:rsidRDefault="00BC26DA" w:rsidP="00BC26DA">
      <w:pPr>
        <w:rPr>
          <w:sz w:val="20"/>
          <w:szCs w:val="20"/>
        </w:rPr>
      </w:pPr>
      <w:r w:rsidRPr="00BC26DA">
        <w:rPr>
          <w:sz w:val="20"/>
          <w:szCs w:val="20"/>
        </w:rPr>
        <w:t xml:space="preserve">                                ifelse(amesiowa.df$ExterQual!='TA' &amp; amesiowa.df$ExterQual!='Gd'&amp; amesiowa.df$ExterQual!='Ex', '08: Below Good Exterior Quality',</w:t>
      </w:r>
    </w:p>
    <w:p w14:paraId="13B5AE6B" w14:textId="77777777" w:rsidR="00BC26DA" w:rsidRPr="00BC26DA" w:rsidRDefault="00BC26DA" w:rsidP="00BC26DA">
      <w:pPr>
        <w:rPr>
          <w:sz w:val="20"/>
          <w:szCs w:val="20"/>
        </w:rPr>
      </w:pPr>
      <w:r w:rsidRPr="00BC26DA">
        <w:rPr>
          <w:sz w:val="20"/>
          <w:szCs w:val="20"/>
        </w:rPr>
        <w:t xml:space="preserve">                                ifelse(amesiowa.df$ExterCond!='TA' &amp; amesiowa.df$ExterCond!='Gd'&amp; amesiowa.df$ExterCond!='Ex', '09: Below Good Exterior Condition',</w:t>
      </w:r>
    </w:p>
    <w:p w14:paraId="3BF10707" w14:textId="77777777" w:rsidR="00BC26DA" w:rsidRPr="00BC26DA" w:rsidRDefault="00BC26DA" w:rsidP="00BC26DA">
      <w:pPr>
        <w:rPr>
          <w:sz w:val="20"/>
          <w:szCs w:val="20"/>
        </w:rPr>
      </w:pPr>
      <w:r w:rsidRPr="00BC26DA">
        <w:rPr>
          <w:sz w:val="20"/>
          <w:szCs w:val="20"/>
        </w:rPr>
        <w:t xml:space="preserve">                                ifelse(amesiowa.df$FirstFlrSF&lt;800, '10: First Floor Under 800 SqFt',</w:t>
      </w:r>
    </w:p>
    <w:p w14:paraId="28A76E50" w14:textId="77777777" w:rsidR="00BC26DA" w:rsidRPr="00BC26DA" w:rsidRDefault="00BC26DA" w:rsidP="00BC26DA">
      <w:pPr>
        <w:rPr>
          <w:sz w:val="20"/>
          <w:szCs w:val="20"/>
        </w:rPr>
      </w:pPr>
      <w:r w:rsidRPr="00BC26DA">
        <w:rPr>
          <w:sz w:val="20"/>
          <w:szCs w:val="20"/>
        </w:rPr>
        <w:t xml:space="preserve">                                ifelse(amesiowa.df$CentralAir!='Y', '11: No Central Air',</w:t>
      </w:r>
    </w:p>
    <w:p w14:paraId="3A3FB394" w14:textId="77777777" w:rsidR="00BC26DA" w:rsidRPr="00BC26DA" w:rsidRDefault="00BC26DA" w:rsidP="00BC26DA">
      <w:pPr>
        <w:rPr>
          <w:sz w:val="20"/>
          <w:szCs w:val="20"/>
        </w:rPr>
      </w:pPr>
      <w:r w:rsidRPr="00BC26DA">
        <w:rPr>
          <w:sz w:val="20"/>
          <w:szCs w:val="20"/>
        </w:rPr>
        <w:t xml:space="preserve">                                ifelse(amesiowa.df$PavedDrive!='Y', '12: No Paved Driveway',</w:t>
      </w:r>
    </w:p>
    <w:p w14:paraId="38D8F74D" w14:textId="77777777" w:rsidR="00BC26DA" w:rsidRPr="00BC26DA" w:rsidRDefault="00BC26DA" w:rsidP="00BC26DA">
      <w:pPr>
        <w:rPr>
          <w:sz w:val="20"/>
          <w:szCs w:val="20"/>
        </w:rPr>
      </w:pPr>
      <w:r w:rsidRPr="00BC26DA">
        <w:rPr>
          <w:sz w:val="20"/>
          <w:szCs w:val="20"/>
        </w:rPr>
        <w:t xml:space="preserve">                                ifelse(amesiowa.df$BldgType!='1Fam', '13: Not a Single Family Home',</w:t>
      </w:r>
    </w:p>
    <w:p w14:paraId="76942A33" w14:textId="77777777" w:rsidR="00BC26DA" w:rsidRPr="00BC26DA" w:rsidRDefault="00BC26DA" w:rsidP="00BC26DA">
      <w:pPr>
        <w:rPr>
          <w:sz w:val="20"/>
          <w:szCs w:val="20"/>
        </w:rPr>
      </w:pPr>
      <w:r w:rsidRPr="00BC26DA">
        <w:rPr>
          <w:sz w:val="20"/>
          <w:szCs w:val="20"/>
        </w:rPr>
        <w:t xml:space="preserve">                                ifelse(amesiowa.df$LotArea&lt;5000 | amesiowa.df$LotArea&gt;20000, '14: Not a Normal Lot Area',</w:t>
      </w:r>
    </w:p>
    <w:p w14:paraId="2D23CF94" w14:textId="77777777" w:rsidR="00BC26DA" w:rsidRPr="00BC26DA" w:rsidRDefault="00BC26DA" w:rsidP="00BC26DA">
      <w:pPr>
        <w:rPr>
          <w:sz w:val="20"/>
          <w:szCs w:val="20"/>
        </w:rPr>
      </w:pPr>
      <w:r w:rsidRPr="00BC26DA">
        <w:rPr>
          <w:sz w:val="20"/>
          <w:szCs w:val="20"/>
        </w:rPr>
        <w:t xml:space="preserve">                                ifelse(amesiowa.df$GrLivArea&gt;2000, '15: Abnormal Ground Living Area',</w:t>
      </w:r>
    </w:p>
    <w:p w14:paraId="51DF2DB7" w14:textId="77777777" w:rsidR="00BC26DA" w:rsidRPr="00BC26DA" w:rsidRDefault="00BC26DA" w:rsidP="00BC26DA">
      <w:pPr>
        <w:rPr>
          <w:sz w:val="20"/>
          <w:szCs w:val="20"/>
        </w:rPr>
      </w:pPr>
      <w:r w:rsidRPr="00BC26DA">
        <w:rPr>
          <w:sz w:val="20"/>
          <w:szCs w:val="20"/>
        </w:rPr>
        <w:t xml:space="preserve">                                ifelse(amesiowa.df$GarageFinish=='NA', '16: No Garage',       </w:t>
      </w:r>
    </w:p>
    <w:p w14:paraId="79E9B439" w14:textId="77777777" w:rsidR="00BC26DA" w:rsidRPr="00BC26DA" w:rsidRDefault="00BC26DA" w:rsidP="00BC26DA">
      <w:pPr>
        <w:rPr>
          <w:sz w:val="20"/>
          <w:szCs w:val="20"/>
        </w:rPr>
      </w:pPr>
      <w:r w:rsidRPr="00BC26DA">
        <w:rPr>
          <w:sz w:val="20"/>
          <w:szCs w:val="20"/>
        </w:rPr>
        <w:t xml:space="preserve">                                '99: Eligible Sample')</w:t>
      </w:r>
    </w:p>
    <w:p w14:paraId="15B3DA62" w14:textId="77777777" w:rsidR="00BC26DA" w:rsidRPr="00BC26DA" w:rsidRDefault="00BC26DA" w:rsidP="00BC26DA">
      <w:pPr>
        <w:rPr>
          <w:sz w:val="20"/>
          <w:szCs w:val="20"/>
        </w:rPr>
      </w:pPr>
      <w:r w:rsidRPr="00BC26DA">
        <w:rPr>
          <w:sz w:val="20"/>
          <w:szCs w:val="20"/>
        </w:rPr>
        <w:t xml:space="preserve">                                )))))))))))))));</w:t>
      </w:r>
    </w:p>
    <w:p w14:paraId="2FCD95D4" w14:textId="77777777" w:rsidR="00BC26DA" w:rsidRPr="00BC26DA" w:rsidRDefault="00BC26DA" w:rsidP="00BC26DA">
      <w:pPr>
        <w:rPr>
          <w:sz w:val="20"/>
          <w:szCs w:val="20"/>
        </w:rPr>
      </w:pPr>
    </w:p>
    <w:p w14:paraId="7CF9B0A4" w14:textId="77777777" w:rsidR="00BC26DA" w:rsidRPr="00BC26DA" w:rsidRDefault="00BC26DA" w:rsidP="00BC26DA">
      <w:pPr>
        <w:rPr>
          <w:sz w:val="20"/>
          <w:szCs w:val="20"/>
        </w:rPr>
      </w:pPr>
    </w:p>
    <w:p w14:paraId="11FA807D" w14:textId="77777777" w:rsidR="00BC26DA" w:rsidRPr="00BC26DA" w:rsidRDefault="00BC26DA" w:rsidP="00BC26DA">
      <w:pPr>
        <w:rPr>
          <w:sz w:val="20"/>
          <w:szCs w:val="20"/>
        </w:rPr>
      </w:pPr>
      <w:r w:rsidRPr="00BC26DA">
        <w:rPr>
          <w:sz w:val="20"/>
          <w:szCs w:val="20"/>
        </w:rPr>
        <w:lastRenderedPageBreak/>
        <w:t>table(amesiowa.df$dropConditions)</w:t>
      </w:r>
    </w:p>
    <w:p w14:paraId="521FE718" w14:textId="77777777" w:rsidR="00BC26DA" w:rsidRPr="00BC26DA" w:rsidRDefault="00BC26DA" w:rsidP="00BC26DA">
      <w:pPr>
        <w:rPr>
          <w:sz w:val="20"/>
          <w:szCs w:val="20"/>
        </w:rPr>
      </w:pPr>
    </w:p>
    <w:p w14:paraId="2CF15997" w14:textId="77777777" w:rsidR="00BC26DA" w:rsidRPr="00BC26DA" w:rsidRDefault="00BC26DA" w:rsidP="00BC26DA">
      <w:pPr>
        <w:rPr>
          <w:sz w:val="20"/>
          <w:szCs w:val="20"/>
        </w:rPr>
      </w:pPr>
      <w:r w:rsidRPr="00BC26DA">
        <w:rPr>
          <w:sz w:val="20"/>
          <w:szCs w:val="20"/>
        </w:rPr>
        <w:t># Save the table</w:t>
      </w:r>
    </w:p>
    <w:p w14:paraId="4206AF7A" w14:textId="77777777" w:rsidR="00BC26DA" w:rsidRPr="00BC26DA" w:rsidRDefault="00BC26DA" w:rsidP="00BC26DA">
      <w:pPr>
        <w:rPr>
          <w:sz w:val="20"/>
          <w:szCs w:val="20"/>
        </w:rPr>
      </w:pPr>
      <w:r w:rsidRPr="00BC26DA">
        <w:rPr>
          <w:sz w:val="20"/>
          <w:szCs w:val="20"/>
        </w:rPr>
        <w:t>waterfalls &lt;- table(amesiowa.df$dropConditions);</w:t>
      </w:r>
    </w:p>
    <w:p w14:paraId="1586A8F3" w14:textId="77777777" w:rsidR="00BC26DA" w:rsidRPr="00BC26DA" w:rsidRDefault="00BC26DA" w:rsidP="00BC26DA">
      <w:pPr>
        <w:rPr>
          <w:sz w:val="20"/>
          <w:szCs w:val="20"/>
        </w:rPr>
      </w:pPr>
    </w:p>
    <w:p w14:paraId="6A0C2CA5" w14:textId="77777777" w:rsidR="00BC26DA" w:rsidRPr="00BC26DA" w:rsidRDefault="00BC26DA" w:rsidP="00BC26DA">
      <w:pPr>
        <w:rPr>
          <w:sz w:val="20"/>
          <w:szCs w:val="20"/>
        </w:rPr>
      </w:pPr>
      <w:r w:rsidRPr="00BC26DA">
        <w:rPr>
          <w:sz w:val="20"/>
          <w:szCs w:val="20"/>
        </w:rPr>
        <w:t># Format the table as a column matrix for presentation;</w:t>
      </w:r>
    </w:p>
    <w:p w14:paraId="7019A2E2" w14:textId="77777777" w:rsidR="00BC26DA" w:rsidRPr="00BC26DA" w:rsidRDefault="00BC26DA" w:rsidP="00BC26DA">
      <w:pPr>
        <w:rPr>
          <w:sz w:val="20"/>
          <w:szCs w:val="20"/>
        </w:rPr>
      </w:pPr>
      <w:r w:rsidRPr="00BC26DA">
        <w:rPr>
          <w:sz w:val="20"/>
          <w:szCs w:val="20"/>
        </w:rPr>
        <w:t>as.matrix(waterfalls,15,1)</w:t>
      </w:r>
    </w:p>
    <w:p w14:paraId="228ABC5A" w14:textId="77777777" w:rsidR="00BC26DA" w:rsidRPr="00BC26DA" w:rsidRDefault="00BC26DA" w:rsidP="00BC26DA">
      <w:pPr>
        <w:rPr>
          <w:sz w:val="20"/>
          <w:szCs w:val="20"/>
        </w:rPr>
      </w:pPr>
    </w:p>
    <w:p w14:paraId="3F689319" w14:textId="77777777" w:rsidR="00BC26DA" w:rsidRPr="00BC26DA" w:rsidRDefault="00BC26DA" w:rsidP="00BC26DA">
      <w:pPr>
        <w:rPr>
          <w:sz w:val="20"/>
          <w:szCs w:val="20"/>
        </w:rPr>
      </w:pPr>
    </w:p>
    <w:p w14:paraId="29E00E16" w14:textId="77777777" w:rsidR="00BC26DA" w:rsidRPr="00BC26DA" w:rsidRDefault="00BC26DA" w:rsidP="00BC26DA">
      <w:pPr>
        <w:rPr>
          <w:sz w:val="20"/>
          <w:szCs w:val="20"/>
        </w:rPr>
      </w:pPr>
      <w:r w:rsidRPr="00BC26DA">
        <w:rPr>
          <w:sz w:val="20"/>
          <w:szCs w:val="20"/>
        </w:rPr>
        <w:t># Eliminate all observations that are not part of the eligible sample population;</w:t>
      </w:r>
    </w:p>
    <w:p w14:paraId="138919F7" w14:textId="77777777" w:rsidR="00BC26DA" w:rsidRPr="00BC26DA" w:rsidRDefault="00BC26DA" w:rsidP="00BC26DA">
      <w:pPr>
        <w:rPr>
          <w:sz w:val="20"/>
          <w:szCs w:val="20"/>
        </w:rPr>
      </w:pPr>
      <w:r w:rsidRPr="00BC26DA">
        <w:rPr>
          <w:sz w:val="20"/>
          <w:szCs w:val="20"/>
        </w:rPr>
        <w:t>myeligible.population &lt;- subset(amesiowa.df,dropConditions=='99: Eligible Sample');</w:t>
      </w:r>
    </w:p>
    <w:p w14:paraId="0DB5E682" w14:textId="77777777" w:rsidR="00BC26DA" w:rsidRPr="00BC26DA" w:rsidRDefault="00BC26DA" w:rsidP="00BC26DA">
      <w:pPr>
        <w:rPr>
          <w:sz w:val="20"/>
          <w:szCs w:val="20"/>
        </w:rPr>
      </w:pPr>
    </w:p>
    <w:p w14:paraId="1658D189" w14:textId="77777777" w:rsidR="00BC26DA" w:rsidRPr="00BC26DA" w:rsidRDefault="00BC26DA" w:rsidP="00BC26DA">
      <w:pPr>
        <w:rPr>
          <w:sz w:val="20"/>
          <w:szCs w:val="20"/>
        </w:rPr>
      </w:pPr>
      <w:r w:rsidRPr="00BC26DA">
        <w:rPr>
          <w:sz w:val="20"/>
          <w:szCs w:val="20"/>
        </w:rPr>
        <w:t># Check that all remaining observations are eligible;</w:t>
      </w:r>
    </w:p>
    <w:p w14:paraId="686B331C" w14:textId="77777777" w:rsidR="00BC26DA" w:rsidRPr="00BC26DA" w:rsidRDefault="00BC26DA" w:rsidP="00BC26DA">
      <w:pPr>
        <w:rPr>
          <w:sz w:val="20"/>
          <w:szCs w:val="20"/>
        </w:rPr>
      </w:pPr>
      <w:r w:rsidRPr="00BC26DA">
        <w:rPr>
          <w:sz w:val="20"/>
          <w:szCs w:val="20"/>
        </w:rPr>
        <w:t>table(myeligible.population$dropConditions);</w:t>
      </w:r>
    </w:p>
    <w:p w14:paraId="739497CE" w14:textId="77777777" w:rsidR="00BC26DA" w:rsidRPr="00BC26DA" w:rsidRDefault="00BC26DA" w:rsidP="00BC26DA">
      <w:pPr>
        <w:rPr>
          <w:sz w:val="20"/>
          <w:szCs w:val="20"/>
        </w:rPr>
      </w:pPr>
    </w:p>
    <w:p w14:paraId="2690A37D" w14:textId="77777777" w:rsidR="00BC26DA" w:rsidRPr="00BC26DA" w:rsidRDefault="00BC26DA" w:rsidP="00BC26DA">
      <w:pPr>
        <w:rPr>
          <w:sz w:val="20"/>
          <w:szCs w:val="20"/>
        </w:rPr>
      </w:pPr>
      <w:r w:rsidRPr="00BC26DA">
        <w:rPr>
          <w:sz w:val="20"/>
          <w:szCs w:val="20"/>
        </w:rPr>
        <w:t>head(myeligible.population)</w:t>
      </w:r>
    </w:p>
    <w:p w14:paraId="15DCAA62" w14:textId="77777777" w:rsidR="00BC26DA" w:rsidRPr="00BC26DA" w:rsidRDefault="00BC26DA" w:rsidP="00BC26DA">
      <w:pPr>
        <w:rPr>
          <w:sz w:val="20"/>
          <w:szCs w:val="20"/>
        </w:rPr>
      </w:pPr>
    </w:p>
    <w:p w14:paraId="4D813F60" w14:textId="77777777" w:rsidR="00BC26DA" w:rsidRPr="00BC26DA" w:rsidRDefault="00BC26DA" w:rsidP="00BC26DA">
      <w:pPr>
        <w:rPr>
          <w:sz w:val="20"/>
          <w:szCs w:val="20"/>
        </w:rPr>
      </w:pPr>
    </w:p>
    <w:p w14:paraId="7269348B" w14:textId="77777777" w:rsidR="00BC26DA" w:rsidRPr="00BC26DA" w:rsidRDefault="00BC26DA" w:rsidP="00BC26DA">
      <w:pPr>
        <w:rPr>
          <w:sz w:val="20"/>
          <w:szCs w:val="20"/>
        </w:rPr>
      </w:pPr>
    </w:p>
    <w:p w14:paraId="49119D33" w14:textId="77777777" w:rsidR="00BC26DA" w:rsidRPr="00BC26DA" w:rsidRDefault="00BC26DA" w:rsidP="00BC26DA">
      <w:pPr>
        <w:rPr>
          <w:sz w:val="20"/>
          <w:szCs w:val="20"/>
        </w:rPr>
      </w:pPr>
      <w:r w:rsidRPr="00BC26DA">
        <w:rPr>
          <w:sz w:val="20"/>
          <w:szCs w:val="20"/>
        </w:rPr>
        <w:t>##########################################################################################</w:t>
      </w:r>
    </w:p>
    <w:p w14:paraId="43C88C29" w14:textId="77777777" w:rsidR="00BC26DA" w:rsidRPr="00BC26DA" w:rsidRDefault="00BC26DA" w:rsidP="00BC26DA">
      <w:pPr>
        <w:rPr>
          <w:sz w:val="20"/>
          <w:szCs w:val="20"/>
        </w:rPr>
      </w:pPr>
      <w:r w:rsidRPr="00BC26DA">
        <w:rPr>
          <w:sz w:val="20"/>
          <w:szCs w:val="20"/>
        </w:rPr>
        <w:t xml:space="preserve">#Assignment 3 </w:t>
      </w:r>
    </w:p>
    <w:p w14:paraId="7FB5EA8A" w14:textId="77777777" w:rsidR="00BC26DA" w:rsidRPr="00BC26DA" w:rsidRDefault="00BC26DA" w:rsidP="00BC26DA">
      <w:pPr>
        <w:rPr>
          <w:sz w:val="20"/>
          <w:szCs w:val="20"/>
        </w:rPr>
      </w:pPr>
      <w:r w:rsidRPr="00BC26DA">
        <w:rPr>
          <w:sz w:val="20"/>
          <w:szCs w:val="20"/>
        </w:rPr>
        <w:t>#part 2 initial EDA</w:t>
      </w:r>
    </w:p>
    <w:p w14:paraId="00F3B4AF" w14:textId="77777777" w:rsidR="00BC26DA" w:rsidRPr="00BC26DA" w:rsidRDefault="00BC26DA" w:rsidP="00BC26DA">
      <w:pPr>
        <w:rPr>
          <w:sz w:val="20"/>
          <w:szCs w:val="20"/>
        </w:rPr>
      </w:pPr>
    </w:p>
    <w:p w14:paraId="20675D7E" w14:textId="77777777" w:rsidR="00BC26DA" w:rsidRPr="00BC26DA" w:rsidRDefault="00BC26DA" w:rsidP="00BC26DA">
      <w:pPr>
        <w:rPr>
          <w:sz w:val="20"/>
          <w:szCs w:val="20"/>
        </w:rPr>
      </w:pPr>
      <w:r w:rsidRPr="00BC26DA">
        <w:rPr>
          <w:sz w:val="20"/>
          <w:szCs w:val="20"/>
        </w:rPr>
        <w:t>par(mfrow = c(1,1))</w:t>
      </w:r>
    </w:p>
    <w:p w14:paraId="387A5BEE" w14:textId="77777777" w:rsidR="00BC26DA" w:rsidRPr="00BC26DA" w:rsidRDefault="00BC26DA" w:rsidP="00BC26DA">
      <w:pPr>
        <w:rPr>
          <w:sz w:val="20"/>
          <w:szCs w:val="20"/>
        </w:rPr>
      </w:pPr>
      <w:r w:rsidRPr="00BC26DA">
        <w:rPr>
          <w:sz w:val="20"/>
          <w:szCs w:val="20"/>
        </w:rPr>
        <w:t>boxplot(myeligible.population$SalePrice/1000, main = 'Sales Price Distribution', col = 'deepskyblue', ylab = 'Sales Price (000)')</w:t>
      </w:r>
    </w:p>
    <w:p w14:paraId="49257E6F" w14:textId="77777777" w:rsidR="00BC26DA" w:rsidRPr="00BC26DA" w:rsidRDefault="00BC26DA" w:rsidP="00BC26DA">
      <w:pPr>
        <w:rPr>
          <w:sz w:val="20"/>
          <w:szCs w:val="20"/>
        </w:rPr>
      </w:pPr>
      <w:r w:rsidRPr="00BC26DA">
        <w:rPr>
          <w:sz w:val="20"/>
          <w:szCs w:val="20"/>
        </w:rPr>
        <w:t>summary(myeligible.population$SalePrice)</w:t>
      </w:r>
    </w:p>
    <w:p w14:paraId="3E7036B3" w14:textId="77777777" w:rsidR="00BC26DA" w:rsidRPr="00BC26DA" w:rsidRDefault="00BC26DA" w:rsidP="00BC26DA">
      <w:pPr>
        <w:rPr>
          <w:sz w:val="20"/>
          <w:szCs w:val="20"/>
        </w:rPr>
      </w:pPr>
    </w:p>
    <w:p w14:paraId="71EF4AB7" w14:textId="77777777" w:rsidR="00BC26DA" w:rsidRPr="00BC26DA" w:rsidRDefault="00BC26DA" w:rsidP="00BC26DA">
      <w:pPr>
        <w:rPr>
          <w:sz w:val="20"/>
          <w:szCs w:val="20"/>
        </w:rPr>
      </w:pPr>
      <w:r w:rsidRPr="00BC26DA">
        <w:rPr>
          <w:sz w:val="20"/>
          <w:szCs w:val="20"/>
        </w:rPr>
        <w:t>par(mfrow = c(1,2))</w:t>
      </w:r>
    </w:p>
    <w:p w14:paraId="04123895" w14:textId="77777777" w:rsidR="00BC26DA" w:rsidRPr="00BC26DA" w:rsidRDefault="00BC26DA" w:rsidP="00BC26DA">
      <w:pPr>
        <w:rPr>
          <w:sz w:val="20"/>
          <w:szCs w:val="20"/>
        </w:rPr>
      </w:pPr>
      <w:r w:rsidRPr="00BC26DA">
        <w:rPr>
          <w:sz w:val="20"/>
          <w:szCs w:val="20"/>
        </w:rPr>
        <w:t xml:space="preserve">scatter.smooth(myeligible.population$YearBuilt, myeligible.population$SalePrice/1000, col = 'deepskyblue', </w:t>
      </w:r>
    </w:p>
    <w:p w14:paraId="4A116766" w14:textId="77777777" w:rsidR="00BC26DA" w:rsidRPr="00BC26DA" w:rsidRDefault="00BC26DA" w:rsidP="00BC26DA">
      <w:pPr>
        <w:rPr>
          <w:sz w:val="20"/>
          <w:szCs w:val="20"/>
        </w:rPr>
      </w:pPr>
      <w:r w:rsidRPr="00BC26DA">
        <w:rPr>
          <w:sz w:val="20"/>
          <w:szCs w:val="20"/>
        </w:rPr>
        <w:t xml:space="preserve">               main = 'Sales Price vs. Year Built', xlab = 'Year Built', ylab = 'Sales Price (000)')</w:t>
      </w:r>
    </w:p>
    <w:p w14:paraId="18B88189" w14:textId="77777777" w:rsidR="00BC26DA" w:rsidRPr="00BC26DA" w:rsidRDefault="00BC26DA" w:rsidP="00BC26DA">
      <w:pPr>
        <w:rPr>
          <w:sz w:val="20"/>
          <w:szCs w:val="20"/>
        </w:rPr>
      </w:pPr>
    </w:p>
    <w:p w14:paraId="794E1133" w14:textId="77777777" w:rsidR="00BC26DA" w:rsidRPr="00BC26DA" w:rsidRDefault="00BC26DA" w:rsidP="00BC26DA">
      <w:pPr>
        <w:rPr>
          <w:sz w:val="20"/>
          <w:szCs w:val="20"/>
        </w:rPr>
      </w:pPr>
      <w:r w:rsidRPr="00BC26DA">
        <w:rPr>
          <w:sz w:val="20"/>
          <w:szCs w:val="20"/>
        </w:rPr>
        <w:t xml:space="preserve">qqplot(myeligible.population$YearBuilt, myeligible.population$SalePrice/1000, col = 'deepskyblue', </w:t>
      </w:r>
    </w:p>
    <w:p w14:paraId="42F6C6B7" w14:textId="77777777" w:rsidR="00BC26DA" w:rsidRPr="00BC26DA" w:rsidRDefault="00BC26DA" w:rsidP="00BC26DA">
      <w:pPr>
        <w:rPr>
          <w:sz w:val="20"/>
          <w:szCs w:val="20"/>
        </w:rPr>
      </w:pPr>
      <w:r w:rsidRPr="00BC26DA">
        <w:rPr>
          <w:sz w:val="20"/>
          <w:szCs w:val="20"/>
        </w:rPr>
        <w:t xml:space="preserve">       main = 'Sales Price vs. Year Built', xlab = 'Year Built', ylab = 'Sales Price (000)')</w:t>
      </w:r>
    </w:p>
    <w:p w14:paraId="1032379F" w14:textId="77777777" w:rsidR="00BC26DA" w:rsidRPr="00BC26DA" w:rsidRDefault="00BC26DA" w:rsidP="00BC26DA">
      <w:pPr>
        <w:rPr>
          <w:sz w:val="20"/>
          <w:szCs w:val="20"/>
        </w:rPr>
      </w:pPr>
    </w:p>
    <w:p w14:paraId="718C79C5" w14:textId="77777777" w:rsidR="00BC26DA" w:rsidRPr="00BC26DA" w:rsidRDefault="00BC26DA" w:rsidP="00BC26DA">
      <w:pPr>
        <w:rPr>
          <w:sz w:val="20"/>
          <w:szCs w:val="20"/>
        </w:rPr>
      </w:pPr>
      <w:r w:rsidRPr="00BC26DA">
        <w:rPr>
          <w:sz w:val="20"/>
          <w:szCs w:val="20"/>
        </w:rPr>
        <w:t>######****************************************************************</w:t>
      </w:r>
    </w:p>
    <w:p w14:paraId="35285E72" w14:textId="77777777" w:rsidR="00BC26DA" w:rsidRPr="00BC26DA" w:rsidRDefault="00BC26DA" w:rsidP="00BC26DA">
      <w:pPr>
        <w:rPr>
          <w:sz w:val="20"/>
          <w:szCs w:val="20"/>
        </w:rPr>
      </w:pPr>
      <w:r w:rsidRPr="00BC26DA">
        <w:rPr>
          <w:sz w:val="20"/>
          <w:szCs w:val="20"/>
        </w:rPr>
        <w:t>par(mfrow = c(1,3))</w:t>
      </w:r>
    </w:p>
    <w:p w14:paraId="68BC1A32" w14:textId="77777777" w:rsidR="00BC26DA" w:rsidRPr="00BC26DA" w:rsidRDefault="00BC26DA" w:rsidP="00BC26DA">
      <w:pPr>
        <w:rPr>
          <w:sz w:val="20"/>
          <w:szCs w:val="20"/>
        </w:rPr>
      </w:pPr>
      <w:r w:rsidRPr="00BC26DA">
        <w:rPr>
          <w:sz w:val="20"/>
          <w:szCs w:val="20"/>
        </w:rPr>
        <w:t xml:space="preserve">boxplot(myeligible.population$FirstFlrSF, main = 'First Floor SQFT Distribution', col = 'deepskyblue', </w:t>
      </w:r>
    </w:p>
    <w:p w14:paraId="1345E7C1" w14:textId="77777777" w:rsidR="00BC26DA" w:rsidRPr="00BC26DA" w:rsidRDefault="00BC26DA" w:rsidP="00BC26DA">
      <w:pPr>
        <w:rPr>
          <w:sz w:val="20"/>
          <w:szCs w:val="20"/>
        </w:rPr>
      </w:pPr>
      <w:r w:rsidRPr="00BC26DA">
        <w:rPr>
          <w:sz w:val="20"/>
          <w:szCs w:val="20"/>
        </w:rPr>
        <w:t xml:space="preserve">        ylab = 'First Floor SQFT')</w:t>
      </w:r>
    </w:p>
    <w:p w14:paraId="7BD886B0" w14:textId="77777777" w:rsidR="00BC26DA" w:rsidRPr="00BC26DA" w:rsidRDefault="00BC26DA" w:rsidP="00BC26DA">
      <w:pPr>
        <w:rPr>
          <w:sz w:val="20"/>
          <w:szCs w:val="20"/>
        </w:rPr>
      </w:pPr>
    </w:p>
    <w:p w14:paraId="3CB41B41" w14:textId="77777777" w:rsidR="00BC26DA" w:rsidRPr="00BC26DA" w:rsidRDefault="00BC26DA" w:rsidP="00BC26DA">
      <w:pPr>
        <w:rPr>
          <w:sz w:val="20"/>
          <w:szCs w:val="20"/>
        </w:rPr>
      </w:pPr>
      <w:r w:rsidRPr="00BC26DA">
        <w:rPr>
          <w:sz w:val="20"/>
          <w:szCs w:val="20"/>
        </w:rPr>
        <w:t>#par(mfrow = c(1,2))</w:t>
      </w:r>
    </w:p>
    <w:p w14:paraId="64865644" w14:textId="77777777" w:rsidR="00BC26DA" w:rsidRPr="00BC26DA" w:rsidRDefault="00BC26DA" w:rsidP="00BC26DA">
      <w:pPr>
        <w:rPr>
          <w:sz w:val="20"/>
          <w:szCs w:val="20"/>
        </w:rPr>
      </w:pPr>
      <w:r w:rsidRPr="00BC26DA">
        <w:rPr>
          <w:sz w:val="20"/>
          <w:szCs w:val="20"/>
        </w:rPr>
        <w:t xml:space="preserve">scatter.smooth(myeligible.population$FirstFlrSF, myeligible.population$SalePrice/1000, main = 'Sales Price vs. First Floor SQFT', </w:t>
      </w:r>
    </w:p>
    <w:p w14:paraId="10A85DC0" w14:textId="77777777" w:rsidR="00BC26DA" w:rsidRPr="00BC26DA" w:rsidRDefault="00BC26DA" w:rsidP="00BC26DA">
      <w:pPr>
        <w:rPr>
          <w:sz w:val="20"/>
          <w:szCs w:val="20"/>
        </w:rPr>
      </w:pPr>
      <w:r w:rsidRPr="00BC26DA">
        <w:rPr>
          <w:sz w:val="20"/>
          <w:szCs w:val="20"/>
        </w:rPr>
        <w:t xml:space="preserve">               col = 'deepskyblue', ylab = 'Sales Price (000)', xlab = 'First Floor SQFT')</w:t>
      </w:r>
    </w:p>
    <w:p w14:paraId="26214992" w14:textId="77777777" w:rsidR="00BC26DA" w:rsidRPr="00BC26DA" w:rsidRDefault="00BC26DA" w:rsidP="00BC26DA">
      <w:pPr>
        <w:rPr>
          <w:sz w:val="20"/>
          <w:szCs w:val="20"/>
        </w:rPr>
      </w:pPr>
    </w:p>
    <w:p w14:paraId="66103011" w14:textId="77777777" w:rsidR="00BC26DA" w:rsidRPr="00BC26DA" w:rsidRDefault="00BC26DA" w:rsidP="00BC26DA">
      <w:pPr>
        <w:rPr>
          <w:sz w:val="20"/>
          <w:szCs w:val="20"/>
        </w:rPr>
      </w:pPr>
      <w:r w:rsidRPr="00BC26DA">
        <w:rPr>
          <w:sz w:val="20"/>
          <w:szCs w:val="20"/>
        </w:rPr>
        <w:t xml:space="preserve">qqplot(myeligible.population$FirstFlrSF, myeligible.population$SalePrice/1000, main = 'Sales Price vs. First Floor SQFT', </w:t>
      </w:r>
    </w:p>
    <w:p w14:paraId="1610E7B3" w14:textId="77777777" w:rsidR="00BC26DA" w:rsidRPr="00BC26DA" w:rsidRDefault="00BC26DA" w:rsidP="00BC26DA">
      <w:pPr>
        <w:rPr>
          <w:sz w:val="20"/>
          <w:szCs w:val="20"/>
        </w:rPr>
      </w:pPr>
      <w:r w:rsidRPr="00BC26DA">
        <w:rPr>
          <w:sz w:val="20"/>
          <w:szCs w:val="20"/>
        </w:rPr>
        <w:t xml:space="preserve">       col = 'deepskyblue', ylab = 'Sales Price (000)', xlab = 'First Floor SQFT')</w:t>
      </w:r>
    </w:p>
    <w:p w14:paraId="21958A9B" w14:textId="77777777" w:rsidR="00BC26DA" w:rsidRPr="00BC26DA" w:rsidRDefault="00BC26DA" w:rsidP="00BC26DA">
      <w:pPr>
        <w:rPr>
          <w:sz w:val="20"/>
          <w:szCs w:val="20"/>
        </w:rPr>
      </w:pPr>
    </w:p>
    <w:p w14:paraId="00F32837" w14:textId="77777777" w:rsidR="00BC26DA" w:rsidRPr="00BC26DA" w:rsidRDefault="00BC26DA" w:rsidP="00BC26DA">
      <w:pPr>
        <w:rPr>
          <w:sz w:val="20"/>
          <w:szCs w:val="20"/>
        </w:rPr>
      </w:pPr>
      <w:r w:rsidRPr="00BC26DA">
        <w:rPr>
          <w:sz w:val="20"/>
          <w:szCs w:val="20"/>
        </w:rPr>
        <w:t>summary(myeligible.population$FirstFlrSF)</w:t>
      </w:r>
    </w:p>
    <w:p w14:paraId="0B5A7989" w14:textId="77777777" w:rsidR="00BC26DA" w:rsidRPr="00BC26DA" w:rsidRDefault="00BC26DA" w:rsidP="00BC26DA">
      <w:pPr>
        <w:rPr>
          <w:sz w:val="20"/>
          <w:szCs w:val="20"/>
        </w:rPr>
      </w:pPr>
    </w:p>
    <w:p w14:paraId="28F52F0D" w14:textId="77777777" w:rsidR="00BC26DA" w:rsidRPr="00BC26DA" w:rsidRDefault="00BC26DA" w:rsidP="00BC26DA">
      <w:pPr>
        <w:rPr>
          <w:sz w:val="20"/>
          <w:szCs w:val="20"/>
        </w:rPr>
      </w:pPr>
    </w:p>
    <w:p w14:paraId="611AC021" w14:textId="77777777" w:rsidR="00BC26DA" w:rsidRPr="00BC26DA" w:rsidRDefault="00BC26DA" w:rsidP="00BC26DA">
      <w:pPr>
        <w:rPr>
          <w:sz w:val="20"/>
          <w:szCs w:val="20"/>
        </w:rPr>
      </w:pPr>
      <w:r w:rsidRPr="00BC26DA">
        <w:rPr>
          <w:sz w:val="20"/>
          <w:szCs w:val="20"/>
        </w:rPr>
        <w:t>model.first &lt;- lm(SalePrice ~ FirstFlrSF, data=myeligible.population)</w:t>
      </w:r>
    </w:p>
    <w:p w14:paraId="5A498F3C" w14:textId="77777777" w:rsidR="00BC26DA" w:rsidRPr="00BC26DA" w:rsidRDefault="00BC26DA" w:rsidP="00BC26DA">
      <w:pPr>
        <w:rPr>
          <w:sz w:val="20"/>
          <w:szCs w:val="20"/>
        </w:rPr>
      </w:pPr>
    </w:p>
    <w:p w14:paraId="5308DFD7" w14:textId="77777777" w:rsidR="00BC26DA" w:rsidRPr="00BC26DA" w:rsidRDefault="00BC26DA" w:rsidP="00BC26DA">
      <w:pPr>
        <w:rPr>
          <w:sz w:val="20"/>
          <w:szCs w:val="20"/>
        </w:rPr>
      </w:pPr>
      <w:r w:rsidRPr="00BC26DA">
        <w:rPr>
          <w:sz w:val="20"/>
          <w:szCs w:val="20"/>
        </w:rPr>
        <w:t># Display model summary</w:t>
      </w:r>
    </w:p>
    <w:p w14:paraId="16801C4A" w14:textId="77777777" w:rsidR="00BC26DA" w:rsidRPr="00BC26DA" w:rsidRDefault="00BC26DA" w:rsidP="00BC26DA">
      <w:pPr>
        <w:rPr>
          <w:sz w:val="20"/>
          <w:szCs w:val="20"/>
        </w:rPr>
      </w:pPr>
      <w:r w:rsidRPr="00BC26DA">
        <w:rPr>
          <w:sz w:val="20"/>
          <w:szCs w:val="20"/>
        </w:rPr>
        <w:t>summary(model.first)</w:t>
      </w:r>
    </w:p>
    <w:p w14:paraId="4BCA0CE9" w14:textId="77777777" w:rsidR="00BC26DA" w:rsidRPr="00BC26DA" w:rsidRDefault="00BC26DA" w:rsidP="00BC26DA">
      <w:pPr>
        <w:rPr>
          <w:sz w:val="20"/>
          <w:szCs w:val="20"/>
        </w:rPr>
      </w:pPr>
    </w:p>
    <w:p w14:paraId="215E322B" w14:textId="77777777" w:rsidR="00BC26DA" w:rsidRPr="00BC26DA" w:rsidRDefault="00BC26DA" w:rsidP="00BC26DA">
      <w:pPr>
        <w:rPr>
          <w:sz w:val="20"/>
          <w:szCs w:val="20"/>
        </w:rPr>
      </w:pPr>
      <w:r w:rsidRPr="00BC26DA">
        <w:rPr>
          <w:sz w:val="20"/>
          <w:szCs w:val="20"/>
        </w:rPr>
        <w:t># List out components of lm object</w:t>
      </w:r>
    </w:p>
    <w:p w14:paraId="35B76833" w14:textId="77777777" w:rsidR="00BC26DA" w:rsidRPr="00BC26DA" w:rsidRDefault="00BC26DA" w:rsidP="00BC26DA">
      <w:pPr>
        <w:rPr>
          <w:sz w:val="20"/>
          <w:szCs w:val="20"/>
        </w:rPr>
      </w:pPr>
      <w:r w:rsidRPr="00BC26DA">
        <w:rPr>
          <w:sz w:val="20"/>
          <w:szCs w:val="20"/>
        </w:rPr>
        <w:t>names(model.first)</w:t>
      </w:r>
    </w:p>
    <w:p w14:paraId="5825386E" w14:textId="77777777" w:rsidR="00BC26DA" w:rsidRPr="00BC26DA" w:rsidRDefault="00BC26DA" w:rsidP="00BC26DA">
      <w:pPr>
        <w:rPr>
          <w:sz w:val="20"/>
          <w:szCs w:val="20"/>
        </w:rPr>
      </w:pPr>
    </w:p>
    <w:p w14:paraId="26F2ADE0" w14:textId="77777777" w:rsidR="00BC26DA" w:rsidRPr="00BC26DA" w:rsidRDefault="00BC26DA" w:rsidP="00BC26DA">
      <w:pPr>
        <w:rPr>
          <w:sz w:val="20"/>
          <w:szCs w:val="20"/>
        </w:rPr>
      </w:pPr>
      <w:r w:rsidRPr="00BC26DA">
        <w:rPr>
          <w:sz w:val="20"/>
          <w:szCs w:val="20"/>
        </w:rPr>
        <w:t>model.first$coefficients</w:t>
      </w:r>
    </w:p>
    <w:p w14:paraId="47054304" w14:textId="77777777" w:rsidR="00BC26DA" w:rsidRPr="00BC26DA" w:rsidRDefault="00BC26DA" w:rsidP="00BC26DA">
      <w:pPr>
        <w:rPr>
          <w:sz w:val="20"/>
          <w:szCs w:val="20"/>
        </w:rPr>
      </w:pPr>
    </w:p>
    <w:p w14:paraId="2FE8C5B9" w14:textId="77777777" w:rsidR="00BC26DA" w:rsidRPr="00BC26DA" w:rsidRDefault="00BC26DA" w:rsidP="00BC26DA">
      <w:pPr>
        <w:rPr>
          <w:sz w:val="20"/>
          <w:szCs w:val="20"/>
        </w:rPr>
      </w:pPr>
      <w:r w:rsidRPr="00BC26DA">
        <w:rPr>
          <w:sz w:val="20"/>
          <w:szCs w:val="20"/>
        </w:rPr>
        <w:t>par(mfrow = c(1,2))</w:t>
      </w:r>
    </w:p>
    <w:p w14:paraId="0FF618CF" w14:textId="77777777" w:rsidR="00BC26DA" w:rsidRPr="00BC26DA" w:rsidRDefault="00BC26DA" w:rsidP="00BC26DA">
      <w:pPr>
        <w:rPr>
          <w:sz w:val="20"/>
          <w:szCs w:val="20"/>
        </w:rPr>
      </w:pPr>
      <w:r w:rsidRPr="00BC26DA">
        <w:rPr>
          <w:sz w:val="20"/>
          <w:szCs w:val="20"/>
        </w:rPr>
        <w:t>qqnorm(model.first$residuals, main = 'QQ Plot First Floor Residuals', col = 'salmon')</w:t>
      </w:r>
    </w:p>
    <w:p w14:paraId="6F22856D" w14:textId="77777777" w:rsidR="00BC26DA" w:rsidRPr="00BC26DA" w:rsidRDefault="00BC26DA" w:rsidP="00BC26DA">
      <w:pPr>
        <w:rPr>
          <w:sz w:val="20"/>
          <w:szCs w:val="20"/>
        </w:rPr>
      </w:pPr>
      <w:r w:rsidRPr="00BC26DA">
        <w:rPr>
          <w:sz w:val="20"/>
          <w:szCs w:val="20"/>
        </w:rPr>
        <w:t>qqline(model.first$residuals)</w:t>
      </w:r>
    </w:p>
    <w:p w14:paraId="1A65AAB3" w14:textId="77777777" w:rsidR="00BC26DA" w:rsidRPr="00BC26DA" w:rsidRDefault="00BC26DA" w:rsidP="00BC26DA">
      <w:pPr>
        <w:rPr>
          <w:sz w:val="20"/>
          <w:szCs w:val="20"/>
        </w:rPr>
      </w:pPr>
    </w:p>
    <w:p w14:paraId="4952517F" w14:textId="77777777" w:rsidR="00BC26DA" w:rsidRPr="00BC26DA" w:rsidRDefault="00BC26DA" w:rsidP="00BC26DA">
      <w:pPr>
        <w:rPr>
          <w:sz w:val="20"/>
          <w:szCs w:val="20"/>
        </w:rPr>
      </w:pPr>
      <w:r w:rsidRPr="00BC26DA">
        <w:rPr>
          <w:sz w:val="20"/>
          <w:szCs w:val="20"/>
        </w:rPr>
        <w:t># Make a scatterplot</w:t>
      </w:r>
    </w:p>
    <w:p w14:paraId="760D3F03" w14:textId="77777777" w:rsidR="00BC26DA" w:rsidRPr="00BC26DA" w:rsidRDefault="00BC26DA" w:rsidP="00BC26DA">
      <w:pPr>
        <w:rPr>
          <w:sz w:val="20"/>
          <w:szCs w:val="20"/>
        </w:rPr>
      </w:pPr>
      <w:r w:rsidRPr="00BC26DA">
        <w:rPr>
          <w:sz w:val="20"/>
          <w:szCs w:val="20"/>
        </w:rPr>
        <w:t xml:space="preserve">plot(myeligible.population$FirstFlrSF,model.first$residuals/1000, main = 'Sales Price Residuals vs. First Floor', </w:t>
      </w:r>
    </w:p>
    <w:p w14:paraId="75375A09" w14:textId="77777777" w:rsidR="00BC26DA" w:rsidRPr="00BC26DA" w:rsidRDefault="00BC26DA" w:rsidP="00BC26DA">
      <w:pPr>
        <w:rPr>
          <w:sz w:val="20"/>
          <w:szCs w:val="20"/>
        </w:rPr>
      </w:pPr>
      <w:r w:rsidRPr="00BC26DA">
        <w:rPr>
          <w:sz w:val="20"/>
          <w:szCs w:val="20"/>
        </w:rPr>
        <w:t xml:space="preserve">     col = 'deepskyblue', xlab = 'First Floor SQFT', ylab = 'First Floor - Sales Price Residuals (000)')</w:t>
      </w:r>
    </w:p>
    <w:p w14:paraId="67860686" w14:textId="77777777" w:rsidR="00BC26DA" w:rsidRPr="00BC26DA" w:rsidRDefault="00BC26DA" w:rsidP="00BC26DA">
      <w:pPr>
        <w:rPr>
          <w:sz w:val="20"/>
          <w:szCs w:val="20"/>
        </w:rPr>
      </w:pPr>
    </w:p>
    <w:p w14:paraId="1BB53B3E" w14:textId="77777777" w:rsidR="00BC26DA" w:rsidRPr="00BC26DA" w:rsidRDefault="00BC26DA" w:rsidP="00BC26DA">
      <w:pPr>
        <w:rPr>
          <w:sz w:val="20"/>
          <w:szCs w:val="20"/>
        </w:rPr>
      </w:pPr>
      <w:r w:rsidRPr="00BC26DA">
        <w:rPr>
          <w:sz w:val="20"/>
          <w:szCs w:val="20"/>
        </w:rPr>
        <w:t>######****************************************************************</w:t>
      </w:r>
    </w:p>
    <w:p w14:paraId="12AE76F8" w14:textId="77777777" w:rsidR="00BC26DA" w:rsidRPr="00BC26DA" w:rsidRDefault="00BC26DA" w:rsidP="00BC26DA">
      <w:pPr>
        <w:rPr>
          <w:sz w:val="20"/>
          <w:szCs w:val="20"/>
        </w:rPr>
      </w:pPr>
      <w:r w:rsidRPr="00BC26DA">
        <w:rPr>
          <w:sz w:val="20"/>
          <w:szCs w:val="20"/>
        </w:rPr>
        <w:t>par(mfrow = c(1,3))</w:t>
      </w:r>
    </w:p>
    <w:p w14:paraId="4A16B979" w14:textId="77777777" w:rsidR="00BC26DA" w:rsidRPr="00BC26DA" w:rsidRDefault="00BC26DA" w:rsidP="00BC26DA">
      <w:pPr>
        <w:rPr>
          <w:sz w:val="20"/>
          <w:szCs w:val="20"/>
        </w:rPr>
      </w:pPr>
      <w:r w:rsidRPr="00BC26DA">
        <w:rPr>
          <w:sz w:val="20"/>
          <w:szCs w:val="20"/>
        </w:rPr>
        <w:t xml:space="preserve">boxplot(myeligible.population$LotArea, main = 'Lot Area Distribution', col = 'deepskyblue', </w:t>
      </w:r>
    </w:p>
    <w:p w14:paraId="64D62555" w14:textId="77777777" w:rsidR="00BC26DA" w:rsidRPr="00BC26DA" w:rsidRDefault="00BC26DA" w:rsidP="00BC26DA">
      <w:pPr>
        <w:rPr>
          <w:sz w:val="20"/>
          <w:szCs w:val="20"/>
        </w:rPr>
      </w:pPr>
      <w:r w:rsidRPr="00BC26DA">
        <w:rPr>
          <w:sz w:val="20"/>
          <w:szCs w:val="20"/>
        </w:rPr>
        <w:t xml:space="preserve">        ylab = 'Lot Area SQFT')</w:t>
      </w:r>
    </w:p>
    <w:p w14:paraId="06630792" w14:textId="77777777" w:rsidR="00BC26DA" w:rsidRPr="00BC26DA" w:rsidRDefault="00BC26DA" w:rsidP="00BC26DA">
      <w:pPr>
        <w:rPr>
          <w:sz w:val="20"/>
          <w:szCs w:val="20"/>
        </w:rPr>
      </w:pPr>
    </w:p>
    <w:p w14:paraId="20262FC7" w14:textId="77777777" w:rsidR="00BC26DA" w:rsidRPr="00BC26DA" w:rsidRDefault="00BC26DA" w:rsidP="00BC26DA">
      <w:pPr>
        <w:rPr>
          <w:sz w:val="20"/>
          <w:szCs w:val="20"/>
        </w:rPr>
      </w:pPr>
      <w:r w:rsidRPr="00BC26DA">
        <w:rPr>
          <w:sz w:val="20"/>
          <w:szCs w:val="20"/>
        </w:rPr>
        <w:t>#par(mfrow = c(1,2))</w:t>
      </w:r>
    </w:p>
    <w:p w14:paraId="7403A08F" w14:textId="77777777" w:rsidR="00BC26DA" w:rsidRPr="00BC26DA" w:rsidRDefault="00BC26DA" w:rsidP="00BC26DA">
      <w:pPr>
        <w:rPr>
          <w:sz w:val="20"/>
          <w:szCs w:val="20"/>
        </w:rPr>
      </w:pPr>
      <w:r w:rsidRPr="00BC26DA">
        <w:rPr>
          <w:sz w:val="20"/>
          <w:szCs w:val="20"/>
        </w:rPr>
        <w:t xml:space="preserve">scatter.smooth(myeligible.population$LotArea, myeligible.population$SalePrice/1000, main = 'Sales Price vs. Lot Area', </w:t>
      </w:r>
    </w:p>
    <w:p w14:paraId="4A3381CA" w14:textId="77777777" w:rsidR="00BC26DA" w:rsidRPr="00BC26DA" w:rsidRDefault="00BC26DA" w:rsidP="00BC26DA">
      <w:pPr>
        <w:rPr>
          <w:sz w:val="20"/>
          <w:szCs w:val="20"/>
        </w:rPr>
      </w:pPr>
      <w:r w:rsidRPr="00BC26DA">
        <w:rPr>
          <w:sz w:val="20"/>
          <w:szCs w:val="20"/>
        </w:rPr>
        <w:t xml:space="preserve">               col = 'deepskyblue', ylab = 'Sales Price (000)', xlab = 'Lot Area SQFT')</w:t>
      </w:r>
    </w:p>
    <w:p w14:paraId="3506F554" w14:textId="77777777" w:rsidR="00BC26DA" w:rsidRPr="00BC26DA" w:rsidRDefault="00BC26DA" w:rsidP="00BC26DA">
      <w:pPr>
        <w:rPr>
          <w:sz w:val="20"/>
          <w:szCs w:val="20"/>
        </w:rPr>
      </w:pPr>
    </w:p>
    <w:p w14:paraId="66FE7446" w14:textId="77777777" w:rsidR="00BC26DA" w:rsidRPr="00BC26DA" w:rsidRDefault="00BC26DA" w:rsidP="00BC26DA">
      <w:pPr>
        <w:rPr>
          <w:sz w:val="20"/>
          <w:szCs w:val="20"/>
        </w:rPr>
      </w:pPr>
      <w:r w:rsidRPr="00BC26DA">
        <w:rPr>
          <w:sz w:val="20"/>
          <w:szCs w:val="20"/>
        </w:rPr>
        <w:t xml:space="preserve">qqplot(myeligible.population$LotArea, myeligible.population$SalePrice/1000, main = 'Sales Price vs. Lot Area', </w:t>
      </w:r>
    </w:p>
    <w:p w14:paraId="4ABF9CB0" w14:textId="77777777" w:rsidR="00BC26DA" w:rsidRPr="00BC26DA" w:rsidRDefault="00BC26DA" w:rsidP="00BC26DA">
      <w:pPr>
        <w:rPr>
          <w:sz w:val="20"/>
          <w:szCs w:val="20"/>
        </w:rPr>
      </w:pPr>
      <w:r w:rsidRPr="00BC26DA">
        <w:rPr>
          <w:sz w:val="20"/>
          <w:szCs w:val="20"/>
        </w:rPr>
        <w:t xml:space="preserve">       col = 'deepskyblue', ylab = 'Sales Price (000)', xlab = 'Lot Area SQFT')</w:t>
      </w:r>
    </w:p>
    <w:p w14:paraId="33EADE0F" w14:textId="77777777" w:rsidR="00BC26DA" w:rsidRPr="00BC26DA" w:rsidRDefault="00BC26DA" w:rsidP="00BC26DA">
      <w:pPr>
        <w:rPr>
          <w:sz w:val="20"/>
          <w:szCs w:val="20"/>
        </w:rPr>
      </w:pPr>
    </w:p>
    <w:p w14:paraId="5455C249" w14:textId="77777777" w:rsidR="00BC26DA" w:rsidRPr="00BC26DA" w:rsidRDefault="00BC26DA" w:rsidP="00BC26DA">
      <w:pPr>
        <w:rPr>
          <w:sz w:val="20"/>
          <w:szCs w:val="20"/>
        </w:rPr>
      </w:pPr>
      <w:r w:rsidRPr="00BC26DA">
        <w:rPr>
          <w:sz w:val="20"/>
          <w:szCs w:val="20"/>
        </w:rPr>
        <w:t>summary(myeligible.population$LotArea)</w:t>
      </w:r>
    </w:p>
    <w:p w14:paraId="790B4661" w14:textId="77777777" w:rsidR="00BC26DA" w:rsidRPr="00BC26DA" w:rsidRDefault="00BC26DA" w:rsidP="00BC26DA">
      <w:pPr>
        <w:rPr>
          <w:sz w:val="20"/>
          <w:szCs w:val="20"/>
        </w:rPr>
      </w:pPr>
    </w:p>
    <w:p w14:paraId="4097EB9A" w14:textId="77777777" w:rsidR="00BC26DA" w:rsidRPr="00BC26DA" w:rsidRDefault="00BC26DA" w:rsidP="00BC26DA">
      <w:pPr>
        <w:rPr>
          <w:sz w:val="20"/>
          <w:szCs w:val="20"/>
        </w:rPr>
      </w:pPr>
      <w:r w:rsidRPr="00BC26DA">
        <w:rPr>
          <w:sz w:val="20"/>
          <w:szCs w:val="20"/>
        </w:rPr>
        <w:t>model.lot &lt;- lm(SalePrice ~ LotArea, data=myeligible.population)</w:t>
      </w:r>
    </w:p>
    <w:p w14:paraId="1F36503C" w14:textId="77777777" w:rsidR="00BC26DA" w:rsidRPr="00BC26DA" w:rsidRDefault="00BC26DA" w:rsidP="00BC26DA">
      <w:pPr>
        <w:rPr>
          <w:sz w:val="20"/>
          <w:szCs w:val="20"/>
        </w:rPr>
      </w:pPr>
    </w:p>
    <w:p w14:paraId="01B0C6BF" w14:textId="77777777" w:rsidR="00BC26DA" w:rsidRPr="00BC26DA" w:rsidRDefault="00BC26DA" w:rsidP="00BC26DA">
      <w:pPr>
        <w:rPr>
          <w:sz w:val="20"/>
          <w:szCs w:val="20"/>
        </w:rPr>
      </w:pPr>
      <w:r w:rsidRPr="00BC26DA">
        <w:rPr>
          <w:sz w:val="20"/>
          <w:szCs w:val="20"/>
        </w:rPr>
        <w:t># Display model summary</w:t>
      </w:r>
    </w:p>
    <w:p w14:paraId="75C542A8" w14:textId="77777777" w:rsidR="00BC26DA" w:rsidRPr="00BC26DA" w:rsidRDefault="00BC26DA" w:rsidP="00BC26DA">
      <w:pPr>
        <w:rPr>
          <w:sz w:val="20"/>
          <w:szCs w:val="20"/>
        </w:rPr>
      </w:pPr>
      <w:r w:rsidRPr="00BC26DA">
        <w:rPr>
          <w:sz w:val="20"/>
          <w:szCs w:val="20"/>
        </w:rPr>
        <w:t>summary(model.lot)</w:t>
      </w:r>
    </w:p>
    <w:p w14:paraId="2B9B2CDB" w14:textId="77777777" w:rsidR="00BC26DA" w:rsidRPr="00BC26DA" w:rsidRDefault="00BC26DA" w:rsidP="00BC26DA">
      <w:pPr>
        <w:rPr>
          <w:sz w:val="20"/>
          <w:szCs w:val="20"/>
        </w:rPr>
      </w:pPr>
    </w:p>
    <w:p w14:paraId="7B14A7D8" w14:textId="77777777" w:rsidR="00BC26DA" w:rsidRPr="00BC26DA" w:rsidRDefault="00BC26DA" w:rsidP="00BC26DA">
      <w:pPr>
        <w:rPr>
          <w:sz w:val="20"/>
          <w:szCs w:val="20"/>
        </w:rPr>
      </w:pPr>
      <w:r w:rsidRPr="00BC26DA">
        <w:rPr>
          <w:sz w:val="20"/>
          <w:szCs w:val="20"/>
        </w:rPr>
        <w:t># List out components of lm object</w:t>
      </w:r>
    </w:p>
    <w:p w14:paraId="627804F3" w14:textId="77777777" w:rsidR="00BC26DA" w:rsidRPr="00BC26DA" w:rsidRDefault="00BC26DA" w:rsidP="00BC26DA">
      <w:pPr>
        <w:rPr>
          <w:sz w:val="20"/>
          <w:szCs w:val="20"/>
        </w:rPr>
      </w:pPr>
      <w:r w:rsidRPr="00BC26DA">
        <w:rPr>
          <w:sz w:val="20"/>
          <w:szCs w:val="20"/>
        </w:rPr>
        <w:t>names(model.lot)</w:t>
      </w:r>
    </w:p>
    <w:p w14:paraId="3162C54E" w14:textId="77777777" w:rsidR="00BC26DA" w:rsidRPr="00BC26DA" w:rsidRDefault="00BC26DA" w:rsidP="00BC26DA">
      <w:pPr>
        <w:rPr>
          <w:sz w:val="20"/>
          <w:szCs w:val="20"/>
        </w:rPr>
      </w:pPr>
    </w:p>
    <w:p w14:paraId="353811CF" w14:textId="77777777" w:rsidR="00BC26DA" w:rsidRPr="00BC26DA" w:rsidRDefault="00BC26DA" w:rsidP="00BC26DA">
      <w:pPr>
        <w:rPr>
          <w:sz w:val="20"/>
          <w:szCs w:val="20"/>
        </w:rPr>
      </w:pPr>
      <w:r w:rsidRPr="00BC26DA">
        <w:rPr>
          <w:sz w:val="20"/>
          <w:szCs w:val="20"/>
        </w:rPr>
        <w:t>model.lot$coefficients</w:t>
      </w:r>
    </w:p>
    <w:p w14:paraId="43100F2F" w14:textId="77777777" w:rsidR="00BC26DA" w:rsidRPr="00BC26DA" w:rsidRDefault="00BC26DA" w:rsidP="00BC26DA">
      <w:pPr>
        <w:rPr>
          <w:sz w:val="20"/>
          <w:szCs w:val="20"/>
        </w:rPr>
      </w:pPr>
    </w:p>
    <w:p w14:paraId="5A2367DF" w14:textId="77777777" w:rsidR="00BC26DA" w:rsidRPr="00BC26DA" w:rsidRDefault="00BC26DA" w:rsidP="00BC26DA">
      <w:pPr>
        <w:rPr>
          <w:sz w:val="20"/>
          <w:szCs w:val="20"/>
        </w:rPr>
      </w:pPr>
      <w:r w:rsidRPr="00BC26DA">
        <w:rPr>
          <w:sz w:val="20"/>
          <w:szCs w:val="20"/>
        </w:rPr>
        <w:t>par(mfrow = c(1,2))</w:t>
      </w:r>
    </w:p>
    <w:p w14:paraId="1B54C223" w14:textId="77777777" w:rsidR="00BC26DA" w:rsidRPr="00BC26DA" w:rsidRDefault="00BC26DA" w:rsidP="00BC26DA">
      <w:pPr>
        <w:rPr>
          <w:sz w:val="20"/>
          <w:szCs w:val="20"/>
        </w:rPr>
      </w:pPr>
      <w:r w:rsidRPr="00BC26DA">
        <w:rPr>
          <w:sz w:val="20"/>
          <w:szCs w:val="20"/>
        </w:rPr>
        <w:t>qqnorm(model.lot$residuals, main = 'QQ Plot Lot Area Residuals', col = 'salmon')</w:t>
      </w:r>
    </w:p>
    <w:p w14:paraId="1DA87050" w14:textId="77777777" w:rsidR="00BC26DA" w:rsidRPr="00BC26DA" w:rsidRDefault="00BC26DA" w:rsidP="00BC26DA">
      <w:pPr>
        <w:rPr>
          <w:sz w:val="20"/>
          <w:szCs w:val="20"/>
        </w:rPr>
      </w:pPr>
      <w:r w:rsidRPr="00BC26DA">
        <w:rPr>
          <w:sz w:val="20"/>
          <w:szCs w:val="20"/>
        </w:rPr>
        <w:t>qqline(model.lot$residuals)</w:t>
      </w:r>
    </w:p>
    <w:p w14:paraId="61E97E5C" w14:textId="77777777" w:rsidR="00BC26DA" w:rsidRPr="00BC26DA" w:rsidRDefault="00BC26DA" w:rsidP="00BC26DA">
      <w:pPr>
        <w:rPr>
          <w:sz w:val="20"/>
          <w:szCs w:val="20"/>
        </w:rPr>
      </w:pPr>
    </w:p>
    <w:p w14:paraId="55A16C55" w14:textId="77777777" w:rsidR="00BC26DA" w:rsidRPr="00BC26DA" w:rsidRDefault="00BC26DA" w:rsidP="00BC26DA">
      <w:pPr>
        <w:rPr>
          <w:sz w:val="20"/>
          <w:szCs w:val="20"/>
        </w:rPr>
      </w:pPr>
      <w:r w:rsidRPr="00BC26DA">
        <w:rPr>
          <w:sz w:val="20"/>
          <w:szCs w:val="20"/>
        </w:rPr>
        <w:t># Make a scatterplot</w:t>
      </w:r>
    </w:p>
    <w:p w14:paraId="2CC5DBB6" w14:textId="77777777" w:rsidR="00BC26DA" w:rsidRPr="00BC26DA" w:rsidRDefault="00BC26DA" w:rsidP="00BC26DA">
      <w:pPr>
        <w:rPr>
          <w:sz w:val="20"/>
          <w:szCs w:val="20"/>
        </w:rPr>
      </w:pPr>
      <w:r w:rsidRPr="00BC26DA">
        <w:rPr>
          <w:sz w:val="20"/>
          <w:szCs w:val="20"/>
        </w:rPr>
        <w:t xml:space="preserve">plot(myeligible.population$LotArea,model.lot$residuals/1000, main = 'Sales Price Residuals vs. Lot Area', </w:t>
      </w:r>
    </w:p>
    <w:p w14:paraId="3D8A9EFF" w14:textId="77777777" w:rsidR="00BC26DA" w:rsidRPr="00BC26DA" w:rsidRDefault="00BC26DA" w:rsidP="00BC26DA">
      <w:pPr>
        <w:rPr>
          <w:sz w:val="20"/>
          <w:szCs w:val="20"/>
        </w:rPr>
      </w:pPr>
      <w:r w:rsidRPr="00BC26DA">
        <w:rPr>
          <w:sz w:val="20"/>
          <w:szCs w:val="20"/>
        </w:rPr>
        <w:t xml:space="preserve">     col = 'deepskyblue', xlab = 'Lot Area SQFT', ylab = 'Lot Area - Sales Price Residuals (000)')</w:t>
      </w:r>
    </w:p>
    <w:p w14:paraId="0A027A3A" w14:textId="77777777" w:rsidR="00BC26DA" w:rsidRPr="00BC26DA" w:rsidRDefault="00BC26DA" w:rsidP="00BC26DA">
      <w:pPr>
        <w:rPr>
          <w:sz w:val="20"/>
          <w:szCs w:val="20"/>
        </w:rPr>
      </w:pPr>
    </w:p>
    <w:p w14:paraId="1C17B187" w14:textId="77777777" w:rsidR="00BC26DA" w:rsidRPr="00BC26DA" w:rsidRDefault="00BC26DA" w:rsidP="00BC26DA">
      <w:pPr>
        <w:rPr>
          <w:sz w:val="20"/>
          <w:szCs w:val="20"/>
        </w:rPr>
      </w:pPr>
    </w:p>
    <w:p w14:paraId="54025332" w14:textId="77777777" w:rsidR="00BC26DA" w:rsidRPr="00BC26DA" w:rsidRDefault="00BC26DA" w:rsidP="00BC26DA">
      <w:pPr>
        <w:rPr>
          <w:sz w:val="20"/>
          <w:szCs w:val="20"/>
        </w:rPr>
      </w:pPr>
    </w:p>
    <w:p w14:paraId="783E861E" w14:textId="77777777" w:rsidR="00BC26DA" w:rsidRPr="00BC26DA" w:rsidRDefault="00BC26DA" w:rsidP="00BC26DA">
      <w:pPr>
        <w:rPr>
          <w:sz w:val="20"/>
          <w:szCs w:val="20"/>
        </w:rPr>
      </w:pPr>
    </w:p>
    <w:p w14:paraId="11AC2EC1" w14:textId="77777777" w:rsidR="00BC26DA" w:rsidRPr="00BC26DA" w:rsidRDefault="00BC26DA" w:rsidP="00BC26DA">
      <w:pPr>
        <w:rPr>
          <w:sz w:val="20"/>
          <w:szCs w:val="20"/>
        </w:rPr>
      </w:pPr>
      <w:r w:rsidRPr="00BC26DA">
        <w:rPr>
          <w:sz w:val="20"/>
          <w:szCs w:val="20"/>
        </w:rPr>
        <w:lastRenderedPageBreak/>
        <w:t>##########################################################################################</w:t>
      </w:r>
    </w:p>
    <w:p w14:paraId="158A4D5A" w14:textId="77777777" w:rsidR="00BC26DA" w:rsidRPr="00BC26DA" w:rsidRDefault="00BC26DA" w:rsidP="00BC26DA">
      <w:pPr>
        <w:rPr>
          <w:sz w:val="20"/>
          <w:szCs w:val="20"/>
        </w:rPr>
      </w:pPr>
      <w:r w:rsidRPr="00BC26DA">
        <w:rPr>
          <w:sz w:val="20"/>
          <w:szCs w:val="20"/>
        </w:rPr>
        <w:t xml:space="preserve">#Assignment 3 </w:t>
      </w:r>
    </w:p>
    <w:p w14:paraId="75C621C0" w14:textId="77777777" w:rsidR="00BC26DA" w:rsidRPr="00BC26DA" w:rsidRDefault="00BC26DA" w:rsidP="00BC26DA">
      <w:pPr>
        <w:rPr>
          <w:sz w:val="20"/>
          <w:szCs w:val="20"/>
        </w:rPr>
      </w:pPr>
      <w:r w:rsidRPr="00BC26DA">
        <w:rPr>
          <w:sz w:val="20"/>
          <w:szCs w:val="20"/>
        </w:rPr>
        <w:t>#part 3 MLR</w:t>
      </w:r>
    </w:p>
    <w:p w14:paraId="4D09BB76" w14:textId="77777777" w:rsidR="00BC26DA" w:rsidRPr="00BC26DA" w:rsidRDefault="00BC26DA" w:rsidP="00BC26DA">
      <w:pPr>
        <w:rPr>
          <w:sz w:val="20"/>
          <w:szCs w:val="20"/>
        </w:rPr>
      </w:pPr>
      <w:r w:rsidRPr="00BC26DA">
        <w:rPr>
          <w:sz w:val="20"/>
          <w:szCs w:val="20"/>
        </w:rPr>
        <w:t>model.comb &lt;- lm(SalePrice ~ FirstFlrSF + LotArea, data=myeligible.population)</w:t>
      </w:r>
    </w:p>
    <w:p w14:paraId="09696953" w14:textId="77777777" w:rsidR="00BC26DA" w:rsidRPr="00BC26DA" w:rsidRDefault="00BC26DA" w:rsidP="00BC26DA">
      <w:pPr>
        <w:rPr>
          <w:sz w:val="20"/>
          <w:szCs w:val="20"/>
        </w:rPr>
      </w:pPr>
    </w:p>
    <w:p w14:paraId="2BFA4542" w14:textId="77777777" w:rsidR="00BC26DA" w:rsidRPr="00BC26DA" w:rsidRDefault="00BC26DA" w:rsidP="00BC26DA">
      <w:pPr>
        <w:rPr>
          <w:sz w:val="20"/>
          <w:szCs w:val="20"/>
        </w:rPr>
      </w:pPr>
      <w:r w:rsidRPr="00BC26DA">
        <w:rPr>
          <w:sz w:val="20"/>
          <w:szCs w:val="20"/>
        </w:rPr>
        <w:t># Display model summary</w:t>
      </w:r>
    </w:p>
    <w:p w14:paraId="3B3FBFFB" w14:textId="77777777" w:rsidR="00BC26DA" w:rsidRPr="00BC26DA" w:rsidRDefault="00BC26DA" w:rsidP="00BC26DA">
      <w:pPr>
        <w:rPr>
          <w:sz w:val="20"/>
          <w:szCs w:val="20"/>
        </w:rPr>
      </w:pPr>
      <w:r w:rsidRPr="00BC26DA">
        <w:rPr>
          <w:sz w:val="20"/>
          <w:szCs w:val="20"/>
        </w:rPr>
        <w:t>summary(model.comb)</w:t>
      </w:r>
    </w:p>
    <w:p w14:paraId="17B4D335" w14:textId="77777777" w:rsidR="00BC26DA" w:rsidRPr="00BC26DA" w:rsidRDefault="00BC26DA" w:rsidP="00BC26DA">
      <w:pPr>
        <w:rPr>
          <w:sz w:val="20"/>
          <w:szCs w:val="20"/>
        </w:rPr>
      </w:pPr>
    </w:p>
    <w:p w14:paraId="0F1755A0" w14:textId="77777777" w:rsidR="00BC26DA" w:rsidRPr="00BC26DA" w:rsidRDefault="00BC26DA" w:rsidP="00BC26DA">
      <w:pPr>
        <w:rPr>
          <w:sz w:val="20"/>
          <w:szCs w:val="20"/>
        </w:rPr>
      </w:pPr>
      <w:r w:rsidRPr="00BC26DA">
        <w:rPr>
          <w:sz w:val="20"/>
          <w:szCs w:val="20"/>
        </w:rPr>
        <w:t># List out components of lm object</w:t>
      </w:r>
    </w:p>
    <w:p w14:paraId="0D3C858A" w14:textId="77777777" w:rsidR="00BC26DA" w:rsidRPr="00BC26DA" w:rsidRDefault="00BC26DA" w:rsidP="00BC26DA">
      <w:pPr>
        <w:rPr>
          <w:sz w:val="20"/>
          <w:szCs w:val="20"/>
        </w:rPr>
      </w:pPr>
      <w:r w:rsidRPr="00BC26DA">
        <w:rPr>
          <w:sz w:val="20"/>
          <w:szCs w:val="20"/>
        </w:rPr>
        <w:t>names(model.comb)</w:t>
      </w:r>
    </w:p>
    <w:p w14:paraId="65DBAB43" w14:textId="77777777" w:rsidR="00BC26DA" w:rsidRPr="00BC26DA" w:rsidRDefault="00BC26DA" w:rsidP="00BC26DA">
      <w:pPr>
        <w:rPr>
          <w:sz w:val="20"/>
          <w:szCs w:val="20"/>
        </w:rPr>
      </w:pPr>
    </w:p>
    <w:p w14:paraId="37462905" w14:textId="77777777" w:rsidR="00BC26DA" w:rsidRPr="00BC26DA" w:rsidRDefault="00BC26DA" w:rsidP="00BC26DA">
      <w:pPr>
        <w:rPr>
          <w:sz w:val="20"/>
          <w:szCs w:val="20"/>
        </w:rPr>
      </w:pPr>
      <w:r w:rsidRPr="00BC26DA">
        <w:rPr>
          <w:sz w:val="20"/>
          <w:szCs w:val="20"/>
        </w:rPr>
        <w:t>model.comb$coefficients</w:t>
      </w:r>
    </w:p>
    <w:p w14:paraId="19A06C13" w14:textId="77777777" w:rsidR="00BC26DA" w:rsidRPr="00BC26DA" w:rsidRDefault="00BC26DA" w:rsidP="00BC26DA">
      <w:pPr>
        <w:rPr>
          <w:sz w:val="20"/>
          <w:szCs w:val="20"/>
        </w:rPr>
      </w:pPr>
    </w:p>
    <w:p w14:paraId="3A5EE4C7" w14:textId="77777777" w:rsidR="00BC26DA" w:rsidRPr="00BC26DA" w:rsidRDefault="00BC26DA" w:rsidP="00BC26DA">
      <w:pPr>
        <w:rPr>
          <w:sz w:val="20"/>
          <w:szCs w:val="20"/>
        </w:rPr>
      </w:pPr>
      <w:r w:rsidRPr="00BC26DA">
        <w:rPr>
          <w:sz w:val="20"/>
          <w:szCs w:val="20"/>
        </w:rPr>
        <w:t>par(mfrow = c(1,3))</w:t>
      </w:r>
    </w:p>
    <w:p w14:paraId="657B71E5" w14:textId="77777777" w:rsidR="00BC26DA" w:rsidRPr="00BC26DA" w:rsidRDefault="00BC26DA" w:rsidP="00BC26DA">
      <w:pPr>
        <w:rPr>
          <w:sz w:val="20"/>
          <w:szCs w:val="20"/>
        </w:rPr>
      </w:pPr>
      <w:r w:rsidRPr="00BC26DA">
        <w:rPr>
          <w:sz w:val="20"/>
          <w:szCs w:val="20"/>
        </w:rPr>
        <w:t>qqnorm(model.comb$residuals, main = 'QQ Plot First Floor &amp; Lot Area Residuals', col = 'salmon')</w:t>
      </w:r>
    </w:p>
    <w:p w14:paraId="4BCD4298" w14:textId="77777777" w:rsidR="00BC26DA" w:rsidRPr="00BC26DA" w:rsidRDefault="00BC26DA" w:rsidP="00BC26DA">
      <w:pPr>
        <w:rPr>
          <w:sz w:val="20"/>
          <w:szCs w:val="20"/>
        </w:rPr>
      </w:pPr>
      <w:r w:rsidRPr="00BC26DA">
        <w:rPr>
          <w:sz w:val="20"/>
          <w:szCs w:val="20"/>
        </w:rPr>
        <w:t>qqline(model.comb$residuals)</w:t>
      </w:r>
    </w:p>
    <w:p w14:paraId="1C80AA58" w14:textId="77777777" w:rsidR="00BC26DA" w:rsidRPr="00BC26DA" w:rsidRDefault="00BC26DA" w:rsidP="00BC26DA">
      <w:pPr>
        <w:rPr>
          <w:sz w:val="20"/>
          <w:szCs w:val="20"/>
        </w:rPr>
      </w:pPr>
    </w:p>
    <w:p w14:paraId="0F13C5BE" w14:textId="77777777" w:rsidR="00BC26DA" w:rsidRPr="00BC26DA" w:rsidRDefault="00BC26DA" w:rsidP="00BC26DA">
      <w:pPr>
        <w:rPr>
          <w:sz w:val="20"/>
          <w:szCs w:val="20"/>
        </w:rPr>
      </w:pPr>
      <w:r w:rsidRPr="00BC26DA">
        <w:rPr>
          <w:sz w:val="20"/>
          <w:szCs w:val="20"/>
        </w:rPr>
        <w:t># Make a scatterplot</w:t>
      </w:r>
    </w:p>
    <w:p w14:paraId="0495C05A" w14:textId="77777777" w:rsidR="00BC26DA" w:rsidRPr="00BC26DA" w:rsidRDefault="00BC26DA" w:rsidP="00BC26DA">
      <w:pPr>
        <w:rPr>
          <w:sz w:val="20"/>
          <w:szCs w:val="20"/>
        </w:rPr>
      </w:pPr>
      <w:r w:rsidRPr="00BC26DA">
        <w:rPr>
          <w:sz w:val="20"/>
          <w:szCs w:val="20"/>
        </w:rPr>
        <w:t xml:space="preserve">plot(myeligible.population$FirstFlrSF,model.comb$residuals/1000, main = 'Sales Price Residuals vs. First Floor', </w:t>
      </w:r>
    </w:p>
    <w:p w14:paraId="0000E443" w14:textId="77777777" w:rsidR="00BC26DA" w:rsidRPr="00BC26DA" w:rsidRDefault="00BC26DA" w:rsidP="00BC26DA">
      <w:pPr>
        <w:rPr>
          <w:sz w:val="20"/>
          <w:szCs w:val="20"/>
        </w:rPr>
      </w:pPr>
      <w:r w:rsidRPr="00BC26DA">
        <w:rPr>
          <w:sz w:val="20"/>
          <w:szCs w:val="20"/>
        </w:rPr>
        <w:t xml:space="preserve">     col = 'deepskyblue', xlab = 'First Floor SQFT', ylab = 'First Floor - Sales Price Residuals (000)')</w:t>
      </w:r>
    </w:p>
    <w:p w14:paraId="3D418E38" w14:textId="77777777" w:rsidR="00BC26DA" w:rsidRPr="00BC26DA" w:rsidRDefault="00BC26DA" w:rsidP="00BC26DA">
      <w:pPr>
        <w:rPr>
          <w:sz w:val="20"/>
          <w:szCs w:val="20"/>
        </w:rPr>
      </w:pPr>
    </w:p>
    <w:p w14:paraId="16F9D6CF" w14:textId="77777777" w:rsidR="00BC26DA" w:rsidRPr="00BC26DA" w:rsidRDefault="00BC26DA" w:rsidP="00BC26DA">
      <w:pPr>
        <w:rPr>
          <w:sz w:val="20"/>
          <w:szCs w:val="20"/>
        </w:rPr>
      </w:pPr>
      <w:r w:rsidRPr="00BC26DA">
        <w:rPr>
          <w:sz w:val="20"/>
          <w:szCs w:val="20"/>
        </w:rPr>
        <w:t xml:space="preserve">plot(myeligible.population$LotArea,model.comb$residuals/1000, main = 'Sales Price Residuals vs. Lot Area', </w:t>
      </w:r>
    </w:p>
    <w:p w14:paraId="09B28A03" w14:textId="77777777" w:rsidR="00BC26DA" w:rsidRPr="00BC26DA" w:rsidRDefault="00BC26DA" w:rsidP="00BC26DA">
      <w:pPr>
        <w:rPr>
          <w:sz w:val="20"/>
          <w:szCs w:val="20"/>
        </w:rPr>
      </w:pPr>
      <w:r w:rsidRPr="00BC26DA">
        <w:rPr>
          <w:sz w:val="20"/>
          <w:szCs w:val="20"/>
        </w:rPr>
        <w:t xml:space="preserve">     col = 'deepskyblue', xlab = 'Lot Area SQFT', ylab = 'Lot Area - Sales Price Residuals (000)')</w:t>
      </w:r>
    </w:p>
    <w:p w14:paraId="21653B28" w14:textId="77777777" w:rsidR="00BC26DA" w:rsidRPr="00BC26DA" w:rsidRDefault="00BC26DA" w:rsidP="00BC26DA">
      <w:pPr>
        <w:rPr>
          <w:sz w:val="20"/>
          <w:szCs w:val="20"/>
        </w:rPr>
      </w:pPr>
    </w:p>
    <w:p w14:paraId="439B2B7F" w14:textId="77777777" w:rsidR="00BC26DA" w:rsidRPr="00BC26DA" w:rsidRDefault="00BC26DA" w:rsidP="00BC26DA">
      <w:pPr>
        <w:rPr>
          <w:sz w:val="20"/>
          <w:szCs w:val="20"/>
        </w:rPr>
      </w:pPr>
    </w:p>
    <w:p w14:paraId="32E0894B" w14:textId="77777777" w:rsidR="00BC26DA" w:rsidRPr="00BC26DA" w:rsidRDefault="00BC26DA" w:rsidP="00BC26DA">
      <w:pPr>
        <w:rPr>
          <w:sz w:val="20"/>
          <w:szCs w:val="20"/>
        </w:rPr>
      </w:pPr>
      <w:r w:rsidRPr="00BC26DA">
        <w:rPr>
          <w:sz w:val="20"/>
          <w:szCs w:val="20"/>
        </w:rPr>
        <w:t>summary(model.comb)</w:t>
      </w:r>
    </w:p>
    <w:p w14:paraId="6AFFDA22" w14:textId="77777777" w:rsidR="00BC26DA" w:rsidRPr="00BC26DA" w:rsidRDefault="00BC26DA" w:rsidP="00BC26DA">
      <w:pPr>
        <w:rPr>
          <w:sz w:val="20"/>
          <w:szCs w:val="20"/>
        </w:rPr>
      </w:pPr>
    </w:p>
    <w:p w14:paraId="74604D06" w14:textId="77777777" w:rsidR="00BC26DA" w:rsidRPr="00BC26DA" w:rsidRDefault="00BC26DA" w:rsidP="00BC26DA">
      <w:pPr>
        <w:rPr>
          <w:sz w:val="20"/>
          <w:szCs w:val="20"/>
        </w:rPr>
      </w:pPr>
      <w:r w:rsidRPr="00BC26DA">
        <w:rPr>
          <w:sz w:val="20"/>
          <w:szCs w:val="20"/>
        </w:rPr>
        <w:t>mae.comb &lt;- mean(abs(model.comb$residuals))</w:t>
      </w:r>
    </w:p>
    <w:p w14:paraId="2D77D6FE" w14:textId="77777777" w:rsidR="00BC26DA" w:rsidRPr="00BC26DA" w:rsidRDefault="00BC26DA" w:rsidP="00BC26DA">
      <w:pPr>
        <w:rPr>
          <w:sz w:val="20"/>
          <w:szCs w:val="20"/>
        </w:rPr>
      </w:pPr>
      <w:r w:rsidRPr="00BC26DA">
        <w:rPr>
          <w:sz w:val="20"/>
          <w:szCs w:val="20"/>
        </w:rPr>
        <w:t>mae.comb</w:t>
      </w:r>
    </w:p>
    <w:p w14:paraId="697F92D5" w14:textId="77777777" w:rsidR="00BC26DA" w:rsidRPr="00BC26DA" w:rsidRDefault="00BC26DA" w:rsidP="00BC26DA">
      <w:pPr>
        <w:rPr>
          <w:sz w:val="20"/>
          <w:szCs w:val="20"/>
        </w:rPr>
      </w:pPr>
    </w:p>
    <w:p w14:paraId="5E30D6EF" w14:textId="77777777" w:rsidR="00BC26DA" w:rsidRPr="00BC26DA" w:rsidRDefault="00BC26DA" w:rsidP="00BC26DA">
      <w:pPr>
        <w:rPr>
          <w:sz w:val="20"/>
          <w:szCs w:val="20"/>
        </w:rPr>
      </w:pPr>
    </w:p>
    <w:p w14:paraId="12B27BB3" w14:textId="77777777" w:rsidR="00BC26DA" w:rsidRPr="00BC26DA" w:rsidRDefault="00BC26DA" w:rsidP="00BC26DA">
      <w:pPr>
        <w:rPr>
          <w:sz w:val="20"/>
          <w:szCs w:val="20"/>
        </w:rPr>
      </w:pPr>
    </w:p>
    <w:p w14:paraId="64403294" w14:textId="77777777" w:rsidR="00BC26DA" w:rsidRPr="00BC26DA" w:rsidRDefault="00BC26DA" w:rsidP="00BC26DA">
      <w:pPr>
        <w:rPr>
          <w:sz w:val="20"/>
          <w:szCs w:val="20"/>
        </w:rPr>
      </w:pPr>
    </w:p>
    <w:p w14:paraId="0DE14C95" w14:textId="77777777" w:rsidR="00BC26DA" w:rsidRPr="00BC26DA" w:rsidRDefault="00BC26DA" w:rsidP="00BC26DA">
      <w:pPr>
        <w:rPr>
          <w:sz w:val="20"/>
          <w:szCs w:val="20"/>
        </w:rPr>
      </w:pPr>
      <w:r w:rsidRPr="00BC26DA">
        <w:rPr>
          <w:sz w:val="20"/>
          <w:szCs w:val="20"/>
        </w:rPr>
        <w:t>##########################################################################################</w:t>
      </w:r>
    </w:p>
    <w:p w14:paraId="1743AA6D" w14:textId="77777777" w:rsidR="00BC26DA" w:rsidRPr="00BC26DA" w:rsidRDefault="00BC26DA" w:rsidP="00BC26DA">
      <w:pPr>
        <w:rPr>
          <w:sz w:val="20"/>
          <w:szCs w:val="20"/>
        </w:rPr>
      </w:pPr>
      <w:r w:rsidRPr="00BC26DA">
        <w:rPr>
          <w:sz w:val="20"/>
          <w:szCs w:val="20"/>
        </w:rPr>
        <w:t xml:space="preserve">#Assignment 3 </w:t>
      </w:r>
    </w:p>
    <w:p w14:paraId="19EDD737" w14:textId="77777777" w:rsidR="00BC26DA" w:rsidRPr="00BC26DA" w:rsidRDefault="00BC26DA" w:rsidP="00BC26DA">
      <w:pPr>
        <w:rPr>
          <w:sz w:val="20"/>
          <w:szCs w:val="20"/>
        </w:rPr>
      </w:pPr>
      <w:r w:rsidRPr="00BC26DA">
        <w:rPr>
          <w:sz w:val="20"/>
          <w:szCs w:val="20"/>
        </w:rPr>
        <w:t>#part 4 Neighborhood Accuracy</w:t>
      </w:r>
    </w:p>
    <w:p w14:paraId="5466149F" w14:textId="77777777" w:rsidR="00BC26DA" w:rsidRPr="00BC26DA" w:rsidRDefault="00BC26DA" w:rsidP="00BC26DA">
      <w:pPr>
        <w:rPr>
          <w:sz w:val="20"/>
          <w:szCs w:val="20"/>
        </w:rPr>
      </w:pPr>
      <w:r w:rsidRPr="00BC26DA">
        <w:rPr>
          <w:sz w:val="20"/>
          <w:szCs w:val="20"/>
        </w:rPr>
        <w:t>par(mfrow = c(1,1))</w:t>
      </w:r>
    </w:p>
    <w:p w14:paraId="6B320814" w14:textId="77777777" w:rsidR="00BC26DA" w:rsidRPr="00BC26DA" w:rsidRDefault="00BC26DA" w:rsidP="00BC26DA">
      <w:pPr>
        <w:rPr>
          <w:sz w:val="20"/>
          <w:szCs w:val="20"/>
        </w:rPr>
      </w:pPr>
    </w:p>
    <w:p w14:paraId="796CCBD1" w14:textId="77777777" w:rsidR="00BC26DA" w:rsidRPr="00BC26DA" w:rsidRDefault="00BC26DA" w:rsidP="00BC26DA">
      <w:pPr>
        <w:rPr>
          <w:sz w:val="20"/>
          <w:szCs w:val="20"/>
        </w:rPr>
      </w:pPr>
      <w:r w:rsidRPr="00BC26DA">
        <w:rPr>
          <w:sz w:val="20"/>
          <w:szCs w:val="20"/>
        </w:rPr>
        <w:t>boxplot(model.comb$residuals~myeligible.population$Neighborhood, main = 'Residuals Distribution by Neighborhood',</w:t>
      </w:r>
    </w:p>
    <w:p w14:paraId="5DD40823" w14:textId="77777777" w:rsidR="00BC26DA" w:rsidRPr="00BC26DA" w:rsidRDefault="00BC26DA" w:rsidP="00BC26DA">
      <w:pPr>
        <w:rPr>
          <w:sz w:val="20"/>
          <w:szCs w:val="20"/>
        </w:rPr>
      </w:pPr>
      <w:r w:rsidRPr="00BC26DA">
        <w:rPr>
          <w:sz w:val="20"/>
          <w:szCs w:val="20"/>
        </w:rPr>
        <w:t xml:space="preserve">        col = 'deepskyblue', las = 2)</w:t>
      </w:r>
    </w:p>
    <w:p w14:paraId="2A490041" w14:textId="77777777" w:rsidR="00BC26DA" w:rsidRPr="00BC26DA" w:rsidRDefault="00BC26DA" w:rsidP="00BC26DA">
      <w:pPr>
        <w:rPr>
          <w:sz w:val="20"/>
          <w:szCs w:val="20"/>
        </w:rPr>
      </w:pPr>
    </w:p>
    <w:p w14:paraId="4D9B99C6" w14:textId="77777777" w:rsidR="00BC26DA" w:rsidRPr="00BC26DA" w:rsidRDefault="00BC26DA" w:rsidP="00BC26DA">
      <w:pPr>
        <w:rPr>
          <w:sz w:val="20"/>
          <w:szCs w:val="20"/>
        </w:rPr>
      </w:pPr>
    </w:p>
    <w:p w14:paraId="65672ACD" w14:textId="77777777" w:rsidR="00BC26DA" w:rsidRPr="00BC26DA" w:rsidRDefault="00BC26DA" w:rsidP="00BC26DA">
      <w:pPr>
        <w:rPr>
          <w:sz w:val="20"/>
          <w:szCs w:val="20"/>
        </w:rPr>
      </w:pPr>
      <w:r w:rsidRPr="00BC26DA">
        <w:rPr>
          <w:sz w:val="20"/>
          <w:szCs w:val="20"/>
        </w:rPr>
        <w:t># change the column names</w:t>
      </w:r>
    </w:p>
    <w:p w14:paraId="41E1ED90" w14:textId="77777777" w:rsidR="00BC26DA" w:rsidRPr="00BC26DA" w:rsidRDefault="00BC26DA" w:rsidP="00BC26DA">
      <w:pPr>
        <w:rPr>
          <w:sz w:val="20"/>
          <w:szCs w:val="20"/>
        </w:rPr>
      </w:pPr>
      <w:r w:rsidRPr="00BC26DA">
        <w:rPr>
          <w:sz w:val="20"/>
          <w:szCs w:val="20"/>
        </w:rPr>
        <w:t>avgSalePrice &lt;- aggregate(myeligible.population$SalePrice, by=list(Neighborhood=myeligible.population$Neighborhood), FUN=mean)</w:t>
      </w:r>
    </w:p>
    <w:p w14:paraId="13638728" w14:textId="77777777" w:rsidR="00BC26DA" w:rsidRPr="00BC26DA" w:rsidRDefault="00BC26DA" w:rsidP="00BC26DA">
      <w:pPr>
        <w:rPr>
          <w:sz w:val="20"/>
          <w:szCs w:val="20"/>
        </w:rPr>
      </w:pPr>
      <w:r w:rsidRPr="00BC26DA">
        <w:rPr>
          <w:sz w:val="20"/>
          <w:szCs w:val="20"/>
        </w:rPr>
        <w:t>colnames(avgSalePrice) &lt;- c('Neighborhood','AvgSalePrice')</w:t>
      </w:r>
    </w:p>
    <w:p w14:paraId="6C44B4D6" w14:textId="77777777" w:rsidR="00BC26DA" w:rsidRPr="00BC26DA" w:rsidRDefault="00BC26DA" w:rsidP="00BC26DA">
      <w:pPr>
        <w:rPr>
          <w:sz w:val="20"/>
          <w:szCs w:val="20"/>
        </w:rPr>
      </w:pPr>
      <w:r w:rsidRPr="00BC26DA">
        <w:rPr>
          <w:sz w:val="20"/>
          <w:szCs w:val="20"/>
        </w:rPr>
        <w:t>avgSalePrice</w:t>
      </w:r>
    </w:p>
    <w:p w14:paraId="22DA757F" w14:textId="77777777" w:rsidR="00BC26DA" w:rsidRPr="00BC26DA" w:rsidRDefault="00BC26DA" w:rsidP="00BC26DA">
      <w:pPr>
        <w:rPr>
          <w:sz w:val="20"/>
          <w:szCs w:val="20"/>
        </w:rPr>
      </w:pPr>
    </w:p>
    <w:p w14:paraId="31DA5770" w14:textId="77777777" w:rsidR="00BC26DA" w:rsidRPr="00BC26DA" w:rsidRDefault="00BC26DA" w:rsidP="00BC26DA">
      <w:pPr>
        <w:rPr>
          <w:sz w:val="20"/>
          <w:szCs w:val="20"/>
        </w:rPr>
      </w:pPr>
      <w:r w:rsidRPr="00BC26DA">
        <w:rPr>
          <w:sz w:val="20"/>
          <w:szCs w:val="20"/>
        </w:rPr>
        <w:t>myeligible.population$totalsqft &lt;-myeligible.population$GrLivArea + myeligible.population$TotalBsmtSF</w:t>
      </w:r>
    </w:p>
    <w:p w14:paraId="20593669" w14:textId="77777777" w:rsidR="00BC26DA" w:rsidRPr="00BC26DA" w:rsidRDefault="00BC26DA" w:rsidP="00BC26DA">
      <w:pPr>
        <w:rPr>
          <w:sz w:val="20"/>
          <w:szCs w:val="20"/>
        </w:rPr>
      </w:pPr>
    </w:p>
    <w:p w14:paraId="19892201" w14:textId="77777777" w:rsidR="00BC26DA" w:rsidRPr="00BC26DA" w:rsidRDefault="00BC26DA" w:rsidP="00BC26DA">
      <w:pPr>
        <w:rPr>
          <w:sz w:val="20"/>
          <w:szCs w:val="20"/>
        </w:rPr>
      </w:pPr>
      <w:r w:rsidRPr="00BC26DA">
        <w:rPr>
          <w:sz w:val="20"/>
          <w:szCs w:val="20"/>
        </w:rPr>
        <w:t>avgPricePerSQFT &lt;- aggregate(myeligible.population$SalePrice/myeligible.population$totalsqft, by=list(Neighborhood=myeligible.population$Neighborhood), FUN=mean)</w:t>
      </w:r>
    </w:p>
    <w:p w14:paraId="3CEA3B42" w14:textId="77777777" w:rsidR="00BC26DA" w:rsidRPr="00BC26DA" w:rsidRDefault="00BC26DA" w:rsidP="00BC26DA">
      <w:pPr>
        <w:rPr>
          <w:sz w:val="20"/>
          <w:szCs w:val="20"/>
        </w:rPr>
      </w:pPr>
      <w:r w:rsidRPr="00BC26DA">
        <w:rPr>
          <w:sz w:val="20"/>
          <w:szCs w:val="20"/>
        </w:rPr>
        <w:lastRenderedPageBreak/>
        <w:t>colnames(avgPricePerSQFT) &lt;- c('Neighborhood','avgPricePerSQFT')</w:t>
      </w:r>
    </w:p>
    <w:p w14:paraId="00F023FA" w14:textId="77777777" w:rsidR="00BC26DA" w:rsidRPr="00BC26DA" w:rsidRDefault="00BC26DA" w:rsidP="00BC26DA">
      <w:pPr>
        <w:rPr>
          <w:sz w:val="20"/>
          <w:szCs w:val="20"/>
        </w:rPr>
      </w:pPr>
      <w:r w:rsidRPr="00BC26DA">
        <w:rPr>
          <w:sz w:val="20"/>
          <w:szCs w:val="20"/>
        </w:rPr>
        <w:t>avgPricePerSQFT</w:t>
      </w:r>
    </w:p>
    <w:p w14:paraId="17A0EEDC" w14:textId="77777777" w:rsidR="00BC26DA" w:rsidRPr="00BC26DA" w:rsidRDefault="00BC26DA" w:rsidP="00BC26DA">
      <w:pPr>
        <w:rPr>
          <w:sz w:val="20"/>
          <w:szCs w:val="20"/>
        </w:rPr>
      </w:pPr>
    </w:p>
    <w:p w14:paraId="13F83AE1" w14:textId="77777777" w:rsidR="00BC26DA" w:rsidRPr="00BC26DA" w:rsidRDefault="00BC26DA" w:rsidP="00BC26DA">
      <w:pPr>
        <w:rPr>
          <w:sz w:val="20"/>
          <w:szCs w:val="20"/>
        </w:rPr>
      </w:pPr>
      <w:r w:rsidRPr="00BC26DA">
        <w:rPr>
          <w:sz w:val="20"/>
          <w:szCs w:val="20"/>
        </w:rPr>
        <w:t>myeligible.population$avgPricePerSQFTCalc &lt;- myeligible.population$SalePrice/myeligible.population$totalsqft</w:t>
      </w:r>
    </w:p>
    <w:p w14:paraId="34F77742" w14:textId="77777777" w:rsidR="00BC26DA" w:rsidRPr="00BC26DA" w:rsidRDefault="00BC26DA" w:rsidP="00BC26DA">
      <w:pPr>
        <w:rPr>
          <w:sz w:val="20"/>
          <w:szCs w:val="20"/>
        </w:rPr>
      </w:pPr>
    </w:p>
    <w:p w14:paraId="14A6F2F0" w14:textId="77777777" w:rsidR="00BC26DA" w:rsidRPr="00BC26DA" w:rsidRDefault="00BC26DA" w:rsidP="00BC26DA">
      <w:pPr>
        <w:rPr>
          <w:sz w:val="20"/>
          <w:szCs w:val="20"/>
        </w:rPr>
      </w:pPr>
      <w:r w:rsidRPr="00BC26DA">
        <w:rPr>
          <w:sz w:val="20"/>
          <w:szCs w:val="20"/>
        </w:rPr>
        <w:t>#plot(myeligible.population$Neighborhood, myeligible.population$SalePrice/myeligible.population$GrLivArea)</w:t>
      </w:r>
    </w:p>
    <w:p w14:paraId="63C295BF" w14:textId="77777777" w:rsidR="00BC26DA" w:rsidRPr="00BC26DA" w:rsidRDefault="00BC26DA" w:rsidP="00BC26DA">
      <w:pPr>
        <w:rPr>
          <w:sz w:val="20"/>
          <w:szCs w:val="20"/>
        </w:rPr>
      </w:pPr>
      <w:r w:rsidRPr="00BC26DA">
        <w:rPr>
          <w:sz w:val="20"/>
          <w:szCs w:val="20"/>
        </w:rPr>
        <w:t>model.hood &lt;- lm(myeligible.population$SalePrice/myeligible.population$totalsqft ~ myeligible.population$Neighborhood)</w:t>
      </w:r>
    </w:p>
    <w:p w14:paraId="3AF7BD8E" w14:textId="77777777" w:rsidR="00BC26DA" w:rsidRPr="00BC26DA" w:rsidRDefault="00BC26DA" w:rsidP="00BC26DA">
      <w:pPr>
        <w:rPr>
          <w:sz w:val="20"/>
          <w:szCs w:val="20"/>
        </w:rPr>
      </w:pPr>
    </w:p>
    <w:p w14:paraId="4D2FC7CD" w14:textId="77777777" w:rsidR="00BC26DA" w:rsidRPr="00BC26DA" w:rsidRDefault="00BC26DA" w:rsidP="00BC26DA">
      <w:pPr>
        <w:rPr>
          <w:sz w:val="20"/>
          <w:szCs w:val="20"/>
        </w:rPr>
      </w:pPr>
      <w:r w:rsidRPr="00BC26DA">
        <w:rPr>
          <w:sz w:val="20"/>
          <w:szCs w:val="20"/>
        </w:rPr>
        <w:t>summary(model.hood)</w:t>
      </w:r>
    </w:p>
    <w:p w14:paraId="3D10EDCC" w14:textId="77777777" w:rsidR="00BC26DA" w:rsidRPr="00BC26DA" w:rsidRDefault="00BC26DA" w:rsidP="00BC26DA">
      <w:pPr>
        <w:rPr>
          <w:sz w:val="20"/>
          <w:szCs w:val="20"/>
        </w:rPr>
      </w:pPr>
    </w:p>
    <w:p w14:paraId="4D7F7B48" w14:textId="77777777" w:rsidR="00BC26DA" w:rsidRPr="00BC26DA" w:rsidRDefault="00BC26DA" w:rsidP="00BC26DA">
      <w:pPr>
        <w:rPr>
          <w:sz w:val="20"/>
          <w:szCs w:val="20"/>
        </w:rPr>
      </w:pPr>
      <w:r w:rsidRPr="00BC26DA">
        <w:rPr>
          <w:sz w:val="20"/>
          <w:szCs w:val="20"/>
        </w:rPr>
        <w:t>mae.1 &lt;- aggregate(abs(model.hood$residuals), by=list(Neighborhood=myeligible.population$Neighborhood), FUN=mean)</w:t>
      </w:r>
    </w:p>
    <w:p w14:paraId="2EA960A2" w14:textId="77777777" w:rsidR="00BC26DA" w:rsidRPr="00BC26DA" w:rsidRDefault="00BC26DA" w:rsidP="00BC26DA">
      <w:pPr>
        <w:rPr>
          <w:sz w:val="20"/>
          <w:szCs w:val="20"/>
        </w:rPr>
      </w:pPr>
      <w:r w:rsidRPr="00BC26DA">
        <w:rPr>
          <w:sz w:val="20"/>
          <w:szCs w:val="20"/>
        </w:rPr>
        <w:t>mae.1</w:t>
      </w:r>
    </w:p>
    <w:p w14:paraId="32ECFAC6" w14:textId="77777777" w:rsidR="00BC26DA" w:rsidRPr="00BC26DA" w:rsidRDefault="00BC26DA" w:rsidP="00BC26DA">
      <w:pPr>
        <w:rPr>
          <w:sz w:val="20"/>
          <w:szCs w:val="20"/>
        </w:rPr>
      </w:pPr>
    </w:p>
    <w:p w14:paraId="485D4230" w14:textId="77777777" w:rsidR="00BC26DA" w:rsidRPr="00BC26DA" w:rsidRDefault="00BC26DA" w:rsidP="00BC26DA">
      <w:pPr>
        <w:rPr>
          <w:sz w:val="20"/>
          <w:szCs w:val="20"/>
        </w:rPr>
      </w:pPr>
      <w:r w:rsidRPr="00BC26DA">
        <w:rPr>
          <w:sz w:val="20"/>
          <w:szCs w:val="20"/>
        </w:rPr>
        <w:t xml:space="preserve">plot(avgPricePerSQFT$avgPricePerSQFT, mae.1$x, main = 'MAE vs. Price per SQFT', xlab = 'Price per SQFT', </w:t>
      </w:r>
    </w:p>
    <w:p w14:paraId="3CC1177C" w14:textId="77777777" w:rsidR="00BC26DA" w:rsidRPr="00BC26DA" w:rsidRDefault="00BC26DA" w:rsidP="00BC26DA">
      <w:pPr>
        <w:rPr>
          <w:sz w:val="20"/>
          <w:szCs w:val="20"/>
        </w:rPr>
      </w:pPr>
      <w:r w:rsidRPr="00BC26DA">
        <w:rPr>
          <w:sz w:val="20"/>
          <w:szCs w:val="20"/>
        </w:rPr>
        <w:t xml:space="preserve">     ylab = 'MAE', col = 'salmon')</w:t>
      </w:r>
    </w:p>
    <w:p w14:paraId="56AEC70A" w14:textId="77777777" w:rsidR="00BC26DA" w:rsidRPr="00BC26DA" w:rsidRDefault="00BC26DA" w:rsidP="00BC26DA">
      <w:pPr>
        <w:rPr>
          <w:sz w:val="20"/>
          <w:szCs w:val="20"/>
        </w:rPr>
      </w:pPr>
    </w:p>
    <w:p w14:paraId="0A16A00E" w14:textId="77777777" w:rsidR="00BC26DA" w:rsidRPr="00BC26DA" w:rsidRDefault="00BC26DA" w:rsidP="00BC26DA">
      <w:pPr>
        <w:rPr>
          <w:sz w:val="20"/>
          <w:szCs w:val="20"/>
        </w:rPr>
      </w:pPr>
    </w:p>
    <w:p w14:paraId="2106EF43" w14:textId="77777777" w:rsidR="00BC26DA" w:rsidRPr="00BC26DA" w:rsidRDefault="00BC26DA" w:rsidP="00BC26DA">
      <w:pPr>
        <w:rPr>
          <w:sz w:val="20"/>
          <w:szCs w:val="20"/>
        </w:rPr>
      </w:pPr>
      <w:r w:rsidRPr="00BC26DA">
        <w:rPr>
          <w:sz w:val="20"/>
          <w:szCs w:val="20"/>
        </w:rPr>
        <w:t>table(myeligible.population$avgPricePerSQFTCalc)</w:t>
      </w:r>
    </w:p>
    <w:p w14:paraId="22159D55" w14:textId="77777777" w:rsidR="00BC26DA" w:rsidRPr="00BC26DA" w:rsidRDefault="00BC26DA" w:rsidP="00BC26DA">
      <w:pPr>
        <w:rPr>
          <w:sz w:val="20"/>
          <w:szCs w:val="20"/>
        </w:rPr>
      </w:pPr>
    </w:p>
    <w:p w14:paraId="32417E00" w14:textId="77777777" w:rsidR="00BC26DA" w:rsidRPr="00BC26DA" w:rsidRDefault="00BC26DA" w:rsidP="00BC26DA">
      <w:pPr>
        <w:rPr>
          <w:sz w:val="20"/>
          <w:szCs w:val="20"/>
        </w:rPr>
      </w:pPr>
      <w:r w:rsidRPr="00BC26DA">
        <w:rPr>
          <w:sz w:val="20"/>
          <w:szCs w:val="20"/>
        </w:rPr>
        <w:t>myeligible.population$hood1 &lt;- ifelse(myeligible.population$avgPricePerSQFTCalc&lt;70,1,0);</w:t>
      </w:r>
    </w:p>
    <w:p w14:paraId="158BA1B7" w14:textId="77777777" w:rsidR="00BC26DA" w:rsidRPr="00BC26DA" w:rsidRDefault="00BC26DA" w:rsidP="00BC26DA">
      <w:pPr>
        <w:rPr>
          <w:sz w:val="20"/>
          <w:szCs w:val="20"/>
        </w:rPr>
      </w:pPr>
      <w:r w:rsidRPr="00BC26DA">
        <w:rPr>
          <w:sz w:val="20"/>
          <w:szCs w:val="20"/>
        </w:rPr>
        <w:t>myeligible.population$hood2 &lt;- ifelse(myeligible.population$avgPricePerSQFTCalc&gt;=70 &amp; myeligible.population$avgPricePerSQFTCalc&lt;=80,1,0);</w:t>
      </w:r>
    </w:p>
    <w:p w14:paraId="28C7A98C" w14:textId="77777777" w:rsidR="00BC26DA" w:rsidRPr="00BC26DA" w:rsidRDefault="00BC26DA" w:rsidP="00BC26DA">
      <w:pPr>
        <w:rPr>
          <w:sz w:val="20"/>
          <w:szCs w:val="20"/>
        </w:rPr>
      </w:pPr>
      <w:r w:rsidRPr="00BC26DA">
        <w:rPr>
          <w:sz w:val="20"/>
          <w:szCs w:val="20"/>
        </w:rPr>
        <w:t>myeligible.population$hood3 &lt;- ifelse(myeligible.population$avgPricePerSQFTCalc&gt;80, 1,0);</w:t>
      </w:r>
    </w:p>
    <w:p w14:paraId="0EC01EF4" w14:textId="77777777" w:rsidR="00BC26DA" w:rsidRPr="00BC26DA" w:rsidRDefault="00BC26DA" w:rsidP="00BC26DA">
      <w:pPr>
        <w:rPr>
          <w:sz w:val="20"/>
          <w:szCs w:val="20"/>
        </w:rPr>
      </w:pPr>
    </w:p>
    <w:p w14:paraId="7B7027DD" w14:textId="77777777" w:rsidR="00BC26DA" w:rsidRPr="00BC26DA" w:rsidRDefault="00BC26DA" w:rsidP="00BC26DA">
      <w:pPr>
        <w:rPr>
          <w:sz w:val="20"/>
          <w:szCs w:val="20"/>
        </w:rPr>
      </w:pPr>
      <w:r w:rsidRPr="00BC26DA">
        <w:rPr>
          <w:sz w:val="20"/>
          <w:szCs w:val="20"/>
        </w:rPr>
        <w:t>table(myeligible.population$hood1)</w:t>
      </w:r>
    </w:p>
    <w:p w14:paraId="18B65674" w14:textId="77777777" w:rsidR="00BC26DA" w:rsidRPr="00BC26DA" w:rsidRDefault="00BC26DA" w:rsidP="00BC26DA">
      <w:pPr>
        <w:rPr>
          <w:sz w:val="20"/>
          <w:szCs w:val="20"/>
        </w:rPr>
      </w:pPr>
      <w:r w:rsidRPr="00BC26DA">
        <w:rPr>
          <w:sz w:val="20"/>
          <w:szCs w:val="20"/>
        </w:rPr>
        <w:t>table(myeligible.population$hood2)</w:t>
      </w:r>
    </w:p>
    <w:p w14:paraId="261F5BB6" w14:textId="77777777" w:rsidR="00BC26DA" w:rsidRPr="00BC26DA" w:rsidRDefault="00BC26DA" w:rsidP="00BC26DA">
      <w:pPr>
        <w:rPr>
          <w:sz w:val="20"/>
          <w:szCs w:val="20"/>
        </w:rPr>
      </w:pPr>
      <w:r w:rsidRPr="00BC26DA">
        <w:rPr>
          <w:sz w:val="20"/>
          <w:szCs w:val="20"/>
        </w:rPr>
        <w:t>table(myeligible.population$hood3)</w:t>
      </w:r>
    </w:p>
    <w:p w14:paraId="1C0E181B" w14:textId="77777777" w:rsidR="00BC26DA" w:rsidRPr="00BC26DA" w:rsidRDefault="00BC26DA" w:rsidP="00BC26DA">
      <w:pPr>
        <w:rPr>
          <w:sz w:val="20"/>
          <w:szCs w:val="20"/>
        </w:rPr>
      </w:pPr>
    </w:p>
    <w:p w14:paraId="63BF861E" w14:textId="77777777" w:rsidR="00BC26DA" w:rsidRPr="00BC26DA" w:rsidRDefault="00BC26DA" w:rsidP="00BC26DA">
      <w:pPr>
        <w:rPr>
          <w:sz w:val="20"/>
          <w:szCs w:val="20"/>
        </w:rPr>
      </w:pPr>
      <w:r w:rsidRPr="00BC26DA">
        <w:rPr>
          <w:sz w:val="20"/>
          <w:szCs w:val="20"/>
        </w:rPr>
        <w:t>model.IVhood &lt;- lm(SalePrice ~ FirstFlrSF-1  + LotArea + hood1 + hood2 + hood3, data = myeligible.population)</w:t>
      </w:r>
    </w:p>
    <w:p w14:paraId="45892396" w14:textId="77777777" w:rsidR="00BC26DA" w:rsidRPr="00BC26DA" w:rsidRDefault="00BC26DA" w:rsidP="00BC26DA">
      <w:pPr>
        <w:rPr>
          <w:sz w:val="20"/>
          <w:szCs w:val="20"/>
        </w:rPr>
      </w:pPr>
    </w:p>
    <w:p w14:paraId="3927008B" w14:textId="77777777" w:rsidR="00BC26DA" w:rsidRPr="00BC26DA" w:rsidRDefault="00BC26DA" w:rsidP="00BC26DA">
      <w:pPr>
        <w:rPr>
          <w:sz w:val="20"/>
          <w:szCs w:val="20"/>
        </w:rPr>
      </w:pPr>
      <w:r w:rsidRPr="00BC26DA">
        <w:rPr>
          <w:sz w:val="20"/>
          <w:szCs w:val="20"/>
        </w:rPr>
        <w:t># Display model summary</w:t>
      </w:r>
    </w:p>
    <w:p w14:paraId="284CA02D" w14:textId="77777777" w:rsidR="00BC26DA" w:rsidRPr="00BC26DA" w:rsidRDefault="00BC26DA" w:rsidP="00BC26DA">
      <w:pPr>
        <w:rPr>
          <w:sz w:val="20"/>
          <w:szCs w:val="20"/>
        </w:rPr>
      </w:pPr>
      <w:r w:rsidRPr="00BC26DA">
        <w:rPr>
          <w:sz w:val="20"/>
          <w:szCs w:val="20"/>
        </w:rPr>
        <w:t>summary(model.IVhood)</w:t>
      </w:r>
    </w:p>
    <w:p w14:paraId="1EA9A35C" w14:textId="77777777" w:rsidR="00BC26DA" w:rsidRPr="00BC26DA" w:rsidRDefault="00BC26DA" w:rsidP="00BC26DA">
      <w:pPr>
        <w:rPr>
          <w:sz w:val="20"/>
          <w:szCs w:val="20"/>
        </w:rPr>
      </w:pPr>
    </w:p>
    <w:p w14:paraId="6CECBF0F" w14:textId="77777777" w:rsidR="00BC26DA" w:rsidRPr="00BC26DA" w:rsidRDefault="00BC26DA" w:rsidP="00BC26DA">
      <w:pPr>
        <w:rPr>
          <w:sz w:val="20"/>
          <w:szCs w:val="20"/>
        </w:rPr>
      </w:pPr>
      <w:r w:rsidRPr="00BC26DA">
        <w:rPr>
          <w:sz w:val="20"/>
          <w:szCs w:val="20"/>
        </w:rPr>
        <w:t># List out components of lm object</w:t>
      </w:r>
    </w:p>
    <w:p w14:paraId="516A9CF5" w14:textId="77777777" w:rsidR="00BC26DA" w:rsidRPr="00BC26DA" w:rsidRDefault="00BC26DA" w:rsidP="00BC26DA">
      <w:pPr>
        <w:rPr>
          <w:sz w:val="20"/>
          <w:szCs w:val="20"/>
        </w:rPr>
      </w:pPr>
      <w:r w:rsidRPr="00BC26DA">
        <w:rPr>
          <w:sz w:val="20"/>
          <w:szCs w:val="20"/>
        </w:rPr>
        <w:t>names(model.IVhood)</w:t>
      </w:r>
    </w:p>
    <w:p w14:paraId="02143C3F" w14:textId="77777777" w:rsidR="00BC26DA" w:rsidRPr="00BC26DA" w:rsidRDefault="00BC26DA" w:rsidP="00BC26DA">
      <w:pPr>
        <w:rPr>
          <w:sz w:val="20"/>
          <w:szCs w:val="20"/>
        </w:rPr>
      </w:pPr>
    </w:p>
    <w:p w14:paraId="5D57FD2C" w14:textId="77777777" w:rsidR="00BC26DA" w:rsidRPr="00BC26DA" w:rsidRDefault="00BC26DA" w:rsidP="00BC26DA">
      <w:pPr>
        <w:rPr>
          <w:sz w:val="20"/>
          <w:szCs w:val="20"/>
        </w:rPr>
      </w:pPr>
      <w:r w:rsidRPr="00BC26DA">
        <w:rPr>
          <w:sz w:val="20"/>
          <w:szCs w:val="20"/>
        </w:rPr>
        <w:t>model.IVhood$coefficients</w:t>
      </w:r>
    </w:p>
    <w:p w14:paraId="13987B59" w14:textId="77777777" w:rsidR="00BC26DA" w:rsidRPr="00BC26DA" w:rsidRDefault="00BC26DA" w:rsidP="00BC26DA">
      <w:pPr>
        <w:rPr>
          <w:sz w:val="20"/>
          <w:szCs w:val="20"/>
        </w:rPr>
      </w:pPr>
    </w:p>
    <w:p w14:paraId="5BC0C133" w14:textId="77777777" w:rsidR="00BC26DA" w:rsidRPr="00BC26DA" w:rsidRDefault="00BC26DA" w:rsidP="00BC26DA">
      <w:pPr>
        <w:rPr>
          <w:sz w:val="20"/>
          <w:szCs w:val="20"/>
        </w:rPr>
      </w:pPr>
      <w:r w:rsidRPr="00BC26DA">
        <w:rPr>
          <w:sz w:val="20"/>
          <w:szCs w:val="20"/>
        </w:rPr>
        <w:t>mae.IVhood &lt;- mean(abs(model.IVhood$residuals))</w:t>
      </w:r>
    </w:p>
    <w:p w14:paraId="0CC0A064" w14:textId="77777777" w:rsidR="00BC26DA" w:rsidRPr="00BC26DA" w:rsidRDefault="00BC26DA" w:rsidP="00BC26DA">
      <w:pPr>
        <w:rPr>
          <w:sz w:val="20"/>
          <w:szCs w:val="20"/>
        </w:rPr>
      </w:pPr>
      <w:r w:rsidRPr="00BC26DA">
        <w:rPr>
          <w:sz w:val="20"/>
          <w:szCs w:val="20"/>
        </w:rPr>
        <w:t>mae.IVhood</w:t>
      </w:r>
    </w:p>
    <w:p w14:paraId="54D5CE28" w14:textId="77777777" w:rsidR="00BC26DA" w:rsidRPr="00BC26DA" w:rsidRDefault="00BC26DA" w:rsidP="00BC26DA">
      <w:pPr>
        <w:rPr>
          <w:sz w:val="20"/>
          <w:szCs w:val="20"/>
        </w:rPr>
      </w:pPr>
    </w:p>
    <w:p w14:paraId="2952A65B" w14:textId="77777777" w:rsidR="00BC26DA" w:rsidRPr="00BC26DA" w:rsidRDefault="00BC26DA" w:rsidP="00BC26DA">
      <w:pPr>
        <w:rPr>
          <w:sz w:val="20"/>
          <w:szCs w:val="20"/>
        </w:rPr>
      </w:pPr>
    </w:p>
    <w:p w14:paraId="62C4B205" w14:textId="77777777" w:rsidR="00BC26DA" w:rsidRPr="00BC26DA" w:rsidRDefault="00BC26DA" w:rsidP="00BC26DA">
      <w:pPr>
        <w:rPr>
          <w:sz w:val="20"/>
          <w:szCs w:val="20"/>
        </w:rPr>
      </w:pPr>
    </w:p>
    <w:p w14:paraId="2EEE562A" w14:textId="77777777" w:rsidR="00BC26DA" w:rsidRPr="00BC26DA" w:rsidRDefault="00BC26DA" w:rsidP="00BC26DA">
      <w:pPr>
        <w:rPr>
          <w:sz w:val="20"/>
          <w:szCs w:val="20"/>
        </w:rPr>
      </w:pPr>
      <w:r w:rsidRPr="00BC26DA">
        <w:rPr>
          <w:sz w:val="20"/>
          <w:szCs w:val="20"/>
        </w:rPr>
        <w:t>##########################################################################################</w:t>
      </w:r>
    </w:p>
    <w:p w14:paraId="086C55C3" w14:textId="77777777" w:rsidR="00BC26DA" w:rsidRPr="00BC26DA" w:rsidRDefault="00BC26DA" w:rsidP="00BC26DA">
      <w:pPr>
        <w:rPr>
          <w:sz w:val="20"/>
          <w:szCs w:val="20"/>
        </w:rPr>
      </w:pPr>
      <w:r w:rsidRPr="00BC26DA">
        <w:rPr>
          <w:sz w:val="20"/>
          <w:szCs w:val="20"/>
        </w:rPr>
        <w:t xml:space="preserve">#Assignment 3 </w:t>
      </w:r>
    </w:p>
    <w:p w14:paraId="3F22DEC6" w14:textId="77777777" w:rsidR="00BC26DA" w:rsidRPr="00BC26DA" w:rsidRDefault="00BC26DA" w:rsidP="00BC26DA">
      <w:pPr>
        <w:rPr>
          <w:sz w:val="20"/>
          <w:szCs w:val="20"/>
        </w:rPr>
      </w:pPr>
      <w:r w:rsidRPr="00BC26DA">
        <w:rPr>
          <w:sz w:val="20"/>
          <w:szCs w:val="20"/>
        </w:rPr>
        <w:t>#part 5 Model Comparison</w:t>
      </w:r>
    </w:p>
    <w:p w14:paraId="37C92FF7" w14:textId="77777777" w:rsidR="00BC26DA" w:rsidRPr="00BC26DA" w:rsidRDefault="00BC26DA" w:rsidP="00BC26DA">
      <w:pPr>
        <w:rPr>
          <w:sz w:val="20"/>
          <w:szCs w:val="20"/>
        </w:rPr>
      </w:pPr>
      <w:r w:rsidRPr="00BC26DA">
        <w:rPr>
          <w:sz w:val="20"/>
          <w:szCs w:val="20"/>
        </w:rPr>
        <w:t>model.best1 &lt;- lm(SalePrice ~ FirstFlrSF + LotArea + TotalBsmtSF + GarageArea + YearBuilt, data=myeligible.population)</w:t>
      </w:r>
    </w:p>
    <w:p w14:paraId="3C41EEFF" w14:textId="77777777" w:rsidR="00BC26DA" w:rsidRPr="00BC26DA" w:rsidRDefault="00BC26DA" w:rsidP="00BC26DA">
      <w:pPr>
        <w:rPr>
          <w:sz w:val="20"/>
          <w:szCs w:val="20"/>
        </w:rPr>
      </w:pPr>
    </w:p>
    <w:p w14:paraId="487A856D" w14:textId="77777777" w:rsidR="00BC26DA" w:rsidRPr="00BC26DA" w:rsidRDefault="00BC26DA" w:rsidP="00BC26DA">
      <w:pPr>
        <w:rPr>
          <w:sz w:val="20"/>
          <w:szCs w:val="20"/>
        </w:rPr>
      </w:pPr>
      <w:r w:rsidRPr="00BC26DA">
        <w:rPr>
          <w:sz w:val="20"/>
          <w:szCs w:val="20"/>
        </w:rPr>
        <w:t># Display model summary</w:t>
      </w:r>
    </w:p>
    <w:p w14:paraId="1F5D89CE" w14:textId="77777777" w:rsidR="00BC26DA" w:rsidRPr="00BC26DA" w:rsidRDefault="00BC26DA" w:rsidP="00BC26DA">
      <w:pPr>
        <w:rPr>
          <w:sz w:val="20"/>
          <w:szCs w:val="20"/>
        </w:rPr>
      </w:pPr>
      <w:r w:rsidRPr="00BC26DA">
        <w:rPr>
          <w:sz w:val="20"/>
          <w:szCs w:val="20"/>
        </w:rPr>
        <w:t>summary(model.best1)</w:t>
      </w:r>
    </w:p>
    <w:p w14:paraId="627C6A31" w14:textId="77777777" w:rsidR="00BC26DA" w:rsidRPr="00BC26DA" w:rsidRDefault="00BC26DA" w:rsidP="00BC26DA">
      <w:pPr>
        <w:rPr>
          <w:sz w:val="20"/>
          <w:szCs w:val="20"/>
        </w:rPr>
      </w:pPr>
    </w:p>
    <w:p w14:paraId="5A02C925" w14:textId="77777777" w:rsidR="00BC26DA" w:rsidRPr="00BC26DA" w:rsidRDefault="00BC26DA" w:rsidP="00BC26DA">
      <w:pPr>
        <w:rPr>
          <w:sz w:val="20"/>
          <w:szCs w:val="20"/>
        </w:rPr>
      </w:pPr>
      <w:r w:rsidRPr="00BC26DA">
        <w:rPr>
          <w:sz w:val="20"/>
          <w:szCs w:val="20"/>
        </w:rPr>
        <w:t># List out components of lm object</w:t>
      </w:r>
    </w:p>
    <w:p w14:paraId="37EB6722" w14:textId="77777777" w:rsidR="00BC26DA" w:rsidRPr="00BC26DA" w:rsidRDefault="00BC26DA" w:rsidP="00BC26DA">
      <w:pPr>
        <w:rPr>
          <w:sz w:val="20"/>
          <w:szCs w:val="20"/>
        </w:rPr>
      </w:pPr>
      <w:r w:rsidRPr="00BC26DA">
        <w:rPr>
          <w:sz w:val="20"/>
          <w:szCs w:val="20"/>
        </w:rPr>
        <w:t>names(model.best1)</w:t>
      </w:r>
    </w:p>
    <w:p w14:paraId="5CE06342" w14:textId="77777777" w:rsidR="00BC26DA" w:rsidRPr="00BC26DA" w:rsidRDefault="00BC26DA" w:rsidP="00BC26DA">
      <w:pPr>
        <w:rPr>
          <w:sz w:val="20"/>
          <w:szCs w:val="20"/>
        </w:rPr>
      </w:pPr>
    </w:p>
    <w:p w14:paraId="274CC800" w14:textId="77777777" w:rsidR="00BC26DA" w:rsidRPr="00BC26DA" w:rsidRDefault="00BC26DA" w:rsidP="00BC26DA">
      <w:pPr>
        <w:rPr>
          <w:sz w:val="20"/>
          <w:szCs w:val="20"/>
        </w:rPr>
      </w:pPr>
      <w:r w:rsidRPr="00BC26DA">
        <w:rPr>
          <w:sz w:val="20"/>
          <w:szCs w:val="20"/>
        </w:rPr>
        <w:t>model.best1$coefficients</w:t>
      </w:r>
    </w:p>
    <w:p w14:paraId="47A1667D" w14:textId="77777777" w:rsidR="00BC26DA" w:rsidRPr="00BC26DA" w:rsidRDefault="00BC26DA" w:rsidP="00BC26DA">
      <w:pPr>
        <w:rPr>
          <w:sz w:val="20"/>
          <w:szCs w:val="20"/>
        </w:rPr>
      </w:pPr>
    </w:p>
    <w:p w14:paraId="15E5B5FC" w14:textId="77777777" w:rsidR="00BC26DA" w:rsidRPr="00BC26DA" w:rsidRDefault="00BC26DA" w:rsidP="00BC26DA">
      <w:pPr>
        <w:rPr>
          <w:sz w:val="20"/>
          <w:szCs w:val="20"/>
        </w:rPr>
      </w:pPr>
      <w:r w:rsidRPr="00BC26DA">
        <w:rPr>
          <w:sz w:val="20"/>
          <w:szCs w:val="20"/>
        </w:rPr>
        <w:t>par(mfrow = c(2,3))</w:t>
      </w:r>
    </w:p>
    <w:p w14:paraId="28833F98" w14:textId="77777777" w:rsidR="00BC26DA" w:rsidRPr="00BC26DA" w:rsidRDefault="00BC26DA" w:rsidP="00BC26DA">
      <w:pPr>
        <w:rPr>
          <w:sz w:val="20"/>
          <w:szCs w:val="20"/>
        </w:rPr>
      </w:pPr>
      <w:r w:rsidRPr="00BC26DA">
        <w:rPr>
          <w:sz w:val="20"/>
          <w:szCs w:val="20"/>
        </w:rPr>
        <w:t>qqnorm(model.best1$residuals, main = 'QQ Plot Sales Price vs. Predictor Residuals', col = 'salmon')</w:t>
      </w:r>
    </w:p>
    <w:p w14:paraId="4E2B62CA" w14:textId="77777777" w:rsidR="00BC26DA" w:rsidRPr="00BC26DA" w:rsidRDefault="00BC26DA" w:rsidP="00BC26DA">
      <w:pPr>
        <w:rPr>
          <w:sz w:val="20"/>
          <w:szCs w:val="20"/>
        </w:rPr>
      </w:pPr>
      <w:r w:rsidRPr="00BC26DA">
        <w:rPr>
          <w:sz w:val="20"/>
          <w:szCs w:val="20"/>
        </w:rPr>
        <w:t>qqline(model.best1$residuals)</w:t>
      </w:r>
    </w:p>
    <w:p w14:paraId="7179BE8A" w14:textId="77777777" w:rsidR="00BC26DA" w:rsidRPr="00BC26DA" w:rsidRDefault="00BC26DA" w:rsidP="00BC26DA">
      <w:pPr>
        <w:rPr>
          <w:sz w:val="20"/>
          <w:szCs w:val="20"/>
        </w:rPr>
      </w:pPr>
    </w:p>
    <w:p w14:paraId="668FA832" w14:textId="77777777" w:rsidR="00BC26DA" w:rsidRPr="00BC26DA" w:rsidRDefault="00BC26DA" w:rsidP="00BC26DA">
      <w:pPr>
        <w:rPr>
          <w:sz w:val="20"/>
          <w:szCs w:val="20"/>
        </w:rPr>
      </w:pPr>
      <w:r w:rsidRPr="00BC26DA">
        <w:rPr>
          <w:sz w:val="20"/>
          <w:szCs w:val="20"/>
        </w:rPr>
        <w:t># Make a scatterplot</w:t>
      </w:r>
    </w:p>
    <w:p w14:paraId="30346DF1" w14:textId="77777777" w:rsidR="00BC26DA" w:rsidRPr="00BC26DA" w:rsidRDefault="00BC26DA" w:rsidP="00BC26DA">
      <w:pPr>
        <w:rPr>
          <w:sz w:val="20"/>
          <w:szCs w:val="20"/>
        </w:rPr>
      </w:pPr>
      <w:r w:rsidRPr="00BC26DA">
        <w:rPr>
          <w:sz w:val="20"/>
          <w:szCs w:val="20"/>
        </w:rPr>
        <w:t xml:space="preserve">plot(myeligible.population$FirstFlrSF,model.best1$residuals/1000, main = 'Sales Price Residuals vs. First Floor', </w:t>
      </w:r>
    </w:p>
    <w:p w14:paraId="666A7FFA" w14:textId="77777777" w:rsidR="00BC26DA" w:rsidRPr="00BC26DA" w:rsidRDefault="00BC26DA" w:rsidP="00BC26DA">
      <w:pPr>
        <w:rPr>
          <w:sz w:val="20"/>
          <w:szCs w:val="20"/>
        </w:rPr>
      </w:pPr>
      <w:r w:rsidRPr="00BC26DA">
        <w:rPr>
          <w:sz w:val="20"/>
          <w:szCs w:val="20"/>
        </w:rPr>
        <w:t xml:space="preserve">     col = 'deepskyblue', xlab = 'First Floor SQFT', ylab = 'First Floor - Sales Price Residuals (000)')</w:t>
      </w:r>
    </w:p>
    <w:p w14:paraId="1EBC9A53" w14:textId="77777777" w:rsidR="00BC26DA" w:rsidRPr="00BC26DA" w:rsidRDefault="00BC26DA" w:rsidP="00BC26DA">
      <w:pPr>
        <w:rPr>
          <w:sz w:val="20"/>
          <w:szCs w:val="20"/>
        </w:rPr>
      </w:pPr>
    </w:p>
    <w:p w14:paraId="44792956" w14:textId="77777777" w:rsidR="00BC26DA" w:rsidRPr="00BC26DA" w:rsidRDefault="00BC26DA" w:rsidP="00BC26DA">
      <w:pPr>
        <w:rPr>
          <w:sz w:val="20"/>
          <w:szCs w:val="20"/>
        </w:rPr>
      </w:pPr>
      <w:r w:rsidRPr="00BC26DA">
        <w:rPr>
          <w:sz w:val="20"/>
          <w:szCs w:val="20"/>
        </w:rPr>
        <w:t xml:space="preserve">plot(myeligible.population$LotArea,model.best1$residuals/1000, main = 'Sales Price Residuals vs. Lot Area', </w:t>
      </w:r>
    </w:p>
    <w:p w14:paraId="77339125" w14:textId="77777777" w:rsidR="00BC26DA" w:rsidRPr="00BC26DA" w:rsidRDefault="00BC26DA" w:rsidP="00BC26DA">
      <w:pPr>
        <w:rPr>
          <w:sz w:val="20"/>
          <w:szCs w:val="20"/>
        </w:rPr>
      </w:pPr>
      <w:r w:rsidRPr="00BC26DA">
        <w:rPr>
          <w:sz w:val="20"/>
          <w:szCs w:val="20"/>
        </w:rPr>
        <w:t xml:space="preserve">     col = 'deepskyblue', xlab = 'Lot Area SQFT', ylab = 'Lot Area - Sales Price Residuals (000)')</w:t>
      </w:r>
    </w:p>
    <w:p w14:paraId="10542E88" w14:textId="77777777" w:rsidR="00BC26DA" w:rsidRPr="00BC26DA" w:rsidRDefault="00BC26DA" w:rsidP="00BC26DA">
      <w:pPr>
        <w:rPr>
          <w:sz w:val="20"/>
          <w:szCs w:val="20"/>
        </w:rPr>
      </w:pPr>
    </w:p>
    <w:p w14:paraId="0889D513" w14:textId="77777777" w:rsidR="00BC26DA" w:rsidRPr="00BC26DA" w:rsidRDefault="00BC26DA" w:rsidP="00BC26DA">
      <w:pPr>
        <w:rPr>
          <w:sz w:val="20"/>
          <w:szCs w:val="20"/>
        </w:rPr>
      </w:pPr>
      <w:r w:rsidRPr="00BC26DA">
        <w:rPr>
          <w:sz w:val="20"/>
          <w:szCs w:val="20"/>
        </w:rPr>
        <w:t xml:space="preserve">plot(myeligible.population$TotalBsmtSF,model.best1$residuals/1000, main = 'Sales Price Residuals vs. Total Bsmt Area', </w:t>
      </w:r>
    </w:p>
    <w:p w14:paraId="2AC00030" w14:textId="77777777" w:rsidR="00BC26DA" w:rsidRPr="00BC26DA" w:rsidRDefault="00BC26DA" w:rsidP="00BC26DA">
      <w:pPr>
        <w:rPr>
          <w:sz w:val="20"/>
          <w:szCs w:val="20"/>
        </w:rPr>
      </w:pPr>
      <w:r w:rsidRPr="00BC26DA">
        <w:rPr>
          <w:sz w:val="20"/>
          <w:szCs w:val="20"/>
        </w:rPr>
        <w:t xml:space="preserve">     col = 'deepskyblue', xlab = 'Total Bsmt SQFT', ylab = 'Total Bsmt - Sales Price Residuals (000)')</w:t>
      </w:r>
    </w:p>
    <w:p w14:paraId="22D3F374" w14:textId="77777777" w:rsidR="00BC26DA" w:rsidRPr="00BC26DA" w:rsidRDefault="00BC26DA" w:rsidP="00BC26DA">
      <w:pPr>
        <w:rPr>
          <w:sz w:val="20"/>
          <w:szCs w:val="20"/>
        </w:rPr>
      </w:pPr>
    </w:p>
    <w:p w14:paraId="382F5D97" w14:textId="77777777" w:rsidR="00BC26DA" w:rsidRPr="00BC26DA" w:rsidRDefault="00BC26DA" w:rsidP="00BC26DA">
      <w:pPr>
        <w:rPr>
          <w:sz w:val="20"/>
          <w:szCs w:val="20"/>
        </w:rPr>
      </w:pPr>
      <w:r w:rsidRPr="00BC26DA">
        <w:rPr>
          <w:sz w:val="20"/>
          <w:szCs w:val="20"/>
        </w:rPr>
        <w:t xml:space="preserve">plot(myeligible.population$GarageArea,model.best1$residuals/1000, main = 'Sales Price Residuals vs. Garage Area', </w:t>
      </w:r>
    </w:p>
    <w:p w14:paraId="0C264964" w14:textId="77777777" w:rsidR="00BC26DA" w:rsidRPr="00BC26DA" w:rsidRDefault="00BC26DA" w:rsidP="00BC26DA">
      <w:pPr>
        <w:rPr>
          <w:sz w:val="20"/>
          <w:szCs w:val="20"/>
        </w:rPr>
      </w:pPr>
      <w:r w:rsidRPr="00BC26DA">
        <w:rPr>
          <w:sz w:val="20"/>
          <w:szCs w:val="20"/>
        </w:rPr>
        <w:t xml:space="preserve">     col = 'deepskyblue', xlab = 'Garage Area SQFT', ylab = 'Garage Area - Sales Price Residuals (000)')</w:t>
      </w:r>
    </w:p>
    <w:p w14:paraId="33DA4B82" w14:textId="77777777" w:rsidR="00BC26DA" w:rsidRPr="00BC26DA" w:rsidRDefault="00BC26DA" w:rsidP="00BC26DA">
      <w:pPr>
        <w:rPr>
          <w:sz w:val="20"/>
          <w:szCs w:val="20"/>
        </w:rPr>
      </w:pPr>
    </w:p>
    <w:p w14:paraId="588F8D52" w14:textId="77777777" w:rsidR="00BC26DA" w:rsidRPr="00BC26DA" w:rsidRDefault="00BC26DA" w:rsidP="00BC26DA">
      <w:pPr>
        <w:rPr>
          <w:sz w:val="20"/>
          <w:szCs w:val="20"/>
        </w:rPr>
      </w:pPr>
      <w:r w:rsidRPr="00BC26DA">
        <w:rPr>
          <w:sz w:val="20"/>
          <w:szCs w:val="20"/>
        </w:rPr>
        <w:t xml:space="preserve">plot(myeligible.population$YearBuilt,model.best1$residuals/1000, main = 'Sales Price Residuals vs. Year Built', </w:t>
      </w:r>
    </w:p>
    <w:p w14:paraId="162D6D7D" w14:textId="77777777" w:rsidR="00BC26DA" w:rsidRPr="00BC26DA" w:rsidRDefault="00BC26DA" w:rsidP="00BC26DA">
      <w:pPr>
        <w:rPr>
          <w:sz w:val="20"/>
          <w:szCs w:val="20"/>
        </w:rPr>
      </w:pPr>
      <w:r w:rsidRPr="00BC26DA">
        <w:rPr>
          <w:sz w:val="20"/>
          <w:szCs w:val="20"/>
        </w:rPr>
        <w:t xml:space="preserve">     col = 'deepskyblue', xlab = 'Year Built', ylab = 'Year Built - Sales Price Residuals (000)')</w:t>
      </w:r>
    </w:p>
    <w:p w14:paraId="67CE210F" w14:textId="77777777" w:rsidR="00BC26DA" w:rsidRPr="00BC26DA" w:rsidRDefault="00BC26DA" w:rsidP="00BC26DA">
      <w:pPr>
        <w:rPr>
          <w:sz w:val="20"/>
          <w:szCs w:val="20"/>
        </w:rPr>
      </w:pPr>
    </w:p>
    <w:p w14:paraId="69D735AE" w14:textId="77777777" w:rsidR="00BC26DA" w:rsidRPr="00BC26DA" w:rsidRDefault="00BC26DA" w:rsidP="00BC26DA">
      <w:pPr>
        <w:rPr>
          <w:sz w:val="20"/>
          <w:szCs w:val="20"/>
        </w:rPr>
      </w:pPr>
      <w:r w:rsidRPr="00BC26DA">
        <w:rPr>
          <w:sz w:val="20"/>
          <w:szCs w:val="20"/>
        </w:rPr>
        <w:t>mae.best1 &lt;- mean(abs(model.best1$residuals))</w:t>
      </w:r>
    </w:p>
    <w:p w14:paraId="0033505F" w14:textId="77777777" w:rsidR="00BC26DA" w:rsidRPr="00BC26DA" w:rsidRDefault="00BC26DA" w:rsidP="00BC26DA">
      <w:pPr>
        <w:rPr>
          <w:sz w:val="20"/>
          <w:szCs w:val="20"/>
        </w:rPr>
      </w:pPr>
      <w:r w:rsidRPr="00BC26DA">
        <w:rPr>
          <w:sz w:val="20"/>
          <w:szCs w:val="20"/>
        </w:rPr>
        <w:t>mae.best1</w:t>
      </w:r>
    </w:p>
    <w:p w14:paraId="4B9EFF2A" w14:textId="77777777" w:rsidR="00BC26DA" w:rsidRPr="00BC26DA" w:rsidRDefault="00BC26DA" w:rsidP="00BC26DA">
      <w:pPr>
        <w:rPr>
          <w:sz w:val="20"/>
          <w:szCs w:val="20"/>
        </w:rPr>
      </w:pPr>
    </w:p>
    <w:p w14:paraId="2DAFC002" w14:textId="77777777" w:rsidR="00BC26DA" w:rsidRPr="00BC26DA" w:rsidRDefault="00BC26DA" w:rsidP="00BC26DA">
      <w:pPr>
        <w:rPr>
          <w:sz w:val="20"/>
          <w:szCs w:val="20"/>
        </w:rPr>
      </w:pPr>
      <w:r w:rsidRPr="00BC26DA">
        <w:rPr>
          <w:sz w:val="20"/>
          <w:szCs w:val="20"/>
        </w:rPr>
        <w:t>#************************************************************************************************************************</w:t>
      </w:r>
    </w:p>
    <w:p w14:paraId="4A65D51B" w14:textId="77777777" w:rsidR="00BC26DA" w:rsidRPr="00BC26DA" w:rsidRDefault="00BC26DA" w:rsidP="00BC26DA">
      <w:pPr>
        <w:rPr>
          <w:sz w:val="20"/>
          <w:szCs w:val="20"/>
        </w:rPr>
      </w:pPr>
      <w:r w:rsidRPr="00BC26DA">
        <w:rPr>
          <w:sz w:val="20"/>
          <w:szCs w:val="20"/>
        </w:rPr>
        <w:t>model.best2 &lt;- lm(log(SalePrice) ~ FirstFlrSF + LotArea + TotalBsmtSF + GarageArea + YearBuilt, data=myeligible.population)</w:t>
      </w:r>
    </w:p>
    <w:p w14:paraId="3FAD587B" w14:textId="77777777" w:rsidR="00BC26DA" w:rsidRPr="00BC26DA" w:rsidRDefault="00BC26DA" w:rsidP="00BC26DA">
      <w:pPr>
        <w:rPr>
          <w:sz w:val="20"/>
          <w:szCs w:val="20"/>
        </w:rPr>
      </w:pPr>
    </w:p>
    <w:p w14:paraId="78284132" w14:textId="77777777" w:rsidR="00BC26DA" w:rsidRPr="00BC26DA" w:rsidRDefault="00BC26DA" w:rsidP="00BC26DA">
      <w:pPr>
        <w:rPr>
          <w:sz w:val="20"/>
          <w:szCs w:val="20"/>
        </w:rPr>
      </w:pPr>
      <w:r w:rsidRPr="00BC26DA">
        <w:rPr>
          <w:sz w:val="20"/>
          <w:szCs w:val="20"/>
        </w:rPr>
        <w:t># Display model summary</w:t>
      </w:r>
    </w:p>
    <w:p w14:paraId="3B5A0530" w14:textId="77777777" w:rsidR="00BC26DA" w:rsidRPr="00BC26DA" w:rsidRDefault="00BC26DA" w:rsidP="00BC26DA">
      <w:pPr>
        <w:rPr>
          <w:sz w:val="20"/>
          <w:szCs w:val="20"/>
        </w:rPr>
      </w:pPr>
      <w:r w:rsidRPr="00BC26DA">
        <w:rPr>
          <w:sz w:val="20"/>
          <w:szCs w:val="20"/>
        </w:rPr>
        <w:t>summary(model.best2)</w:t>
      </w:r>
    </w:p>
    <w:p w14:paraId="0785DD2E" w14:textId="77777777" w:rsidR="00BC26DA" w:rsidRPr="00BC26DA" w:rsidRDefault="00BC26DA" w:rsidP="00BC26DA">
      <w:pPr>
        <w:rPr>
          <w:sz w:val="20"/>
          <w:szCs w:val="20"/>
        </w:rPr>
      </w:pPr>
    </w:p>
    <w:p w14:paraId="3582DFEA" w14:textId="77777777" w:rsidR="00BC26DA" w:rsidRPr="00BC26DA" w:rsidRDefault="00BC26DA" w:rsidP="00BC26DA">
      <w:pPr>
        <w:rPr>
          <w:sz w:val="20"/>
          <w:szCs w:val="20"/>
        </w:rPr>
      </w:pPr>
      <w:r w:rsidRPr="00BC26DA">
        <w:rPr>
          <w:sz w:val="20"/>
          <w:szCs w:val="20"/>
        </w:rPr>
        <w:t># List out components of lm object</w:t>
      </w:r>
    </w:p>
    <w:p w14:paraId="78D4E24E" w14:textId="77777777" w:rsidR="00BC26DA" w:rsidRPr="00BC26DA" w:rsidRDefault="00BC26DA" w:rsidP="00BC26DA">
      <w:pPr>
        <w:rPr>
          <w:sz w:val="20"/>
          <w:szCs w:val="20"/>
        </w:rPr>
      </w:pPr>
      <w:r w:rsidRPr="00BC26DA">
        <w:rPr>
          <w:sz w:val="20"/>
          <w:szCs w:val="20"/>
        </w:rPr>
        <w:t>names(model.best2)</w:t>
      </w:r>
    </w:p>
    <w:p w14:paraId="19FAC36C" w14:textId="77777777" w:rsidR="00BC26DA" w:rsidRPr="00BC26DA" w:rsidRDefault="00BC26DA" w:rsidP="00BC26DA">
      <w:pPr>
        <w:rPr>
          <w:sz w:val="20"/>
          <w:szCs w:val="20"/>
        </w:rPr>
      </w:pPr>
    </w:p>
    <w:p w14:paraId="4427CE17" w14:textId="77777777" w:rsidR="00BC26DA" w:rsidRPr="00BC26DA" w:rsidRDefault="00BC26DA" w:rsidP="00BC26DA">
      <w:pPr>
        <w:rPr>
          <w:sz w:val="20"/>
          <w:szCs w:val="20"/>
        </w:rPr>
      </w:pPr>
      <w:r w:rsidRPr="00BC26DA">
        <w:rPr>
          <w:sz w:val="20"/>
          <w:szCs w:val="20"/>
        </w:rPr>
        <w:t>model.best2$coefficients</w:t>
      </w:r>
    </w:p>
    <w:p w14:paraId="461A299D" w14:textId="77777777" w:rsidR="00BC26DA" w:rsidRPr="00BC26DA" w:rsidRDefault="00BC26DA" w:rsidP="00BC26DA">
      <w:pPr>
        <w:rPr>
          <w:sz w:val="20"/>
          <w:szCs w:val="20"/>
        </w:rPr>
      </w:pPr>
    </w:p>
    <w:p w14:paraId="74BB3D08" w14:textId="77777777" w:rsidR="00BC26DA" w:rsidRPr="00BC26DA" w:rsidRDefault="00BC26DA" w:rsidP="00BC26DA">
      <w:pPr>
        <w:rPr>
          <w:sz w:val="20"/>
          <w:szCs w:val="20"/>
        </w:rPr>
      </w:pPr>
      <w:r w:rsidRPr="00BC26DA">
        <w:rPr>
          <w:sz w:val="20"/>
          <w:szCs w:val="20"/>
        </w:rPr>
        <w:t>par(mfrow = c(2,3))</w:t>
      </w:r>
    </w:p>
    <w:p w14:paraId="4E21434F" w14:textId="77777777" w:rsidR="00BC26DA" w:rsidRPr="00BC26DA" w:rsidRDefault="00BC26DA" w:rsidP="00BC26DA">
      <w:pPr>
        <w:rPr>
          <w:sz w:val="20"/>
          <w:szCs w:val="20"/>
        </w:rPr>
      </w:pPr>
      <w:r w:rsidRPr="00BC26DA">
        <w:rPr>
          <w:sz w:val="20"/>
          <w:szCs w:val="20"/>
        </w:rPr>
        <w:t>qqnorm(model.best2$residuals, main = 'QQ Plot Log Sales Price vs. Predictor Residuals', col = 'salmon')</w:t>
      </w:r>
    </w:p>
    <w:p w14:paraId="6D1FFAA6" w14:textId="77777777" w:rsidR="00BC26DA" w:rsidRPr="00BC26DA" w:rsidRDefault="00BC26DA" w:rsidP="00BC26DA">
      <w:pPr>
        <w:rPr>
          <w:sz w:val="20"/>
          <w:szCs w:val="20"/>
        </w:rPr>
      </w:pPr>
      <w:r w:rsidRPr="00BC26DA">
        <w:rPr>
          <w:sz w:val="20"/>
          <w:szCs w:val="20"/>
        </w:rPr>
        <w:t>qqline(model.best2$residuals)</w:t>
      </w:r>
    </w:p>
    <w:p w14:paraId="7EDFA10C" w14:textId="77777777" w:rsidR="00BC26DA" w:rsidRPr="00BC26DA" w:rsidRDefault="00BC26DA" w:rsidP="00BC26DA">
      <w:pPr>
        <w:rPr>
          <w:sz w:val="20"/>
          <w:szCs w:val="20"/>
        </w:rPr>
      </w:pPr>
    </w:p>
    <w:p w14:paraId="6432352E" w14:textId="77777777" w:rsidR="00BC26DA" w:rsidRPr="00BC26DA" w:rsidRDefault="00BC26DA" w:rsidP="00BC26DA">
      <w:pPr>
        <w:rPr>
          <w:sz w:val="20"/>
          <w:szCs w:val="20"/>
        </w:rPr>
      </w:pPr>
      <w:r w:rsidRPr="00BC26DA">
        <w:rPr>
          <w:sz w:val="20"/>
          <w:szCs w:val="20"/>
        </w:rPr>
        <w:t># Make a scatterplot</w:t>
      </w:r>
    </w:p>
    <w:p w14:paraId="752F0E3C" w14:textId="77777777" w:rsidR="00BC26DA" w:rsidRPr="00BC26DA" w:rsidRDefault="00BC26DA" w:rsidP="00BC26DA">
      <w:pPr>
        <w:rPr>
          <w:sz w:val="20"/>
          <w:szCs w:val="20"/>
        </w:rPr>
      </w:pPr>
      <w:r w:rsidRPr="00BC26DA">
        <w:rPr>
          <w:sz w:val="20"/>
          <w:szCs w:val="20"/>
        </w:rPr>
        <w:t xml:space="preserve">plot(myeligible.population$FirstFlrSF,model.best2$residuals/1000, main = 'Log Sales Price Residuals vs. First Floor', </w:t>
      </w:r>
    </w:p>
    <w:p w14:paraId="2941FC8C" w14:textId="77777777" w:rsidR="00BC26DA" w:rsidRPr="00BC26DA" w:rsidRDefault="00BC26DA" w:rsidP="00BC26DA">
      <w:pPr>
        <w:rPr>
          <w:sz w:val="20"/>
          <w:szCs w:val="20"/>
        </w:rPr>
      </w:pPr>
      <w:r w:rsidRPr="00BC26DA">
        <w:rPr>
          <w:sz w:val="20"/>
          <w:szCs w:val="20"/>
        </w:rPr>
        <w:t xml:space="preserve">     col = 'deepskyblue', xlab = 'First Floor SQFT', ylab = 'First Floor - Log Sales Price Residuals (000)')</w:t>
      </w:r>
    </w:p>
    <w:p w14:paraId="63825E4D" w14:textId="77777777" w:rsidR="00BC26DA" w:rsidRPr="00BC26DA" w:rsidRDefault="00BC26DA" w:rsidP="00BC26DA">
      <w:pPr>
        <w:rPr>
          <w:sz w:val="20"/>
          <w:szCs w:val="20"/>
        </w:rPr>
      </w:pPr>
    </w:p>
    <w:p w14:paraId="1B6888D7" w14:textId="77777777" w:rsidR="00BC26DA" w:rsidRPr="00BC26DA" w:rsidRDefault="00BC26DA" w:rsidP="00BC26DA">
      <w:pPr>
        <w:rPr>
          <w:sz w:val="20"/>
          <w:szCs w:val="20"/>
        </w:rPr>
      </w:pPr>
      <w:r w:rsidRPr="00BC26DA">
        <w:rPr>
          <w:sz w:val="20"/>
          <w:szCs w:val="20"/>
        </w:rPr>
        <w:t xml:space="preserve">plot(myeligible.population$LotArea,model.best2$residuals/1000, main = 'Log Sales Price Residuals vs. Lot Area', </w:t>
      </w:r>
    </w:p>
    <w:p w14:paraId="145663EB" w14:textId="77777777" w:rsidR="00BC26DA" w:rsidRPr="00BC26DA" w:rsidRDefault="00BC26DA" w:rsidP="00BC26DA">
      <w:pPr>
        <w:rPr>
          <w:sz w:val="20"/>
          <w:szCs w:val="20"/>
        </w:rPr>
      </w:pPr>
      <w:r w:rsidRPr="00BC26DA">
        <w:rPr>
          <w:sz w:val="20"/>
          <w:szCs w:val="20"/>
        </w:rPr>
        <w:lastRenderedPageBreak/>
        <w:t xml:space="preserve">     col = 'deepskyblue', xlab = 'Lot Area SQFT', ylab = 'Lot Area - Log Sales Price Residuals (000)')</w:t>
      </w:r>
    </w:p>
    <w:p w14:paraId="5143F09B" w14:textId="77777777" w:rsidR="00BC26DA" w:rsidRPr="00BC26DA" w:rsidRDefault="00BC26DA" w:rsidP="00BC26DA">
      <w:pPr>
        <w:rPr>
          <w:sz w:val="20"/>
          <w:szCs w:val="20"/>
        </w:rPr>
      </w:pPr>
    </w:p>
    <w:p w14:paraId="36725A07" w14:textId="77777777" w:rsidR="00BC26DA" w:rsidRPr="00BC26DA" w:rsidRDefault="00BC26DA" w:rsidP="00BC26DA">
      <w:pPr>
        <w:rPr>
          <w:sz w:val="20"/>
          <w:szCs w:val="20"/>
        </w:rPr>
      </w:pPr>
      <w:r w:rsidRPr="00BC26DA">
        <w:rPr>
          <w:sz w:val="20"/>
          <w:szCs w:val="20"/>
        </w:rPr>
        <w:t xml:space="preserve">plot(myeligible.population$TotalBsmtSF,model.best2$residuals/1000, main = 'Log Sales Price Residuals vs. Total Bsmt Area', </w:t>
      </w:r>
    </w:p>
    <w:p w14:paraId="5BF491B6" w14:textId="77777777" w:rsidR="00BC26DA" w:rsidRPr="00BC26DA" w:rsidRDefault="00BC26DA" w:rsidP="00BC26DA">
      <w:pPr>
        <w:rPr>
          <w:sz w:val="20"/>
          <w:szCs w:val="20"/>
        </w:rPr>
      </w:pPr>
      <w:r w:rsidRPr="00BC26DA">
        <w:rPr>
          <w:sz w:val="20"/>
          <w:szCs w:val="20"/>
        </w:rPr>
        <w:t xml:space="preserve">     col = 'deepskyblue', xlab = 'Total Bsmt SQFT', ylab = 'Total Bsmt - Log Sales Price Residuals (000)')</w:t>
      </w:r>
    </w:p>
    <w:p w14:paraId="5086E4C8" w14:textId="77777777" w:rsidR="00BC26DA" w:rsidRPr="00BC26DA" w:rsidRDefault="00BC26DA" w:rsidP="00BC26DA">
      <w:pPr>
        <w:rPr>
          <w:sz w:val="20"/>
          <w:szCs w:val="20"/>
        </w:rPr>
      </w:pPr>
    </w:p>
    <w:p w14:paraId="6203BB8C" w14:textId="77777777" w:rsidR="00BC26DA" w:rsidRPr="00BC26DA" w:rsidRDefault="00BC26DA" w:rsidP="00BC26DA">
      <w:pPr>
        <w:rPr>
          <w:sz w:val="20"/>
          <w:szCs w:val="20"/>
        </w:rPr>
      </w:pPr>
      <w:r w:rsidRPr="00BC26DA">
        <w:rPr>
          <w:sz w:val="20"/>
          <w:szCs w:val="20"/>
        </w:rPr>
        <w:t xml:space="preserve">plot(myeligible.population$GarageArea,model.best2$residuals/1000, main = 'Log Sales Price Residuals vs. Garage Area', </w:t>
      </w:r>
    </w:p>
    <w:p w14:paraId="443EE378" w14:textId="77777777" w:rsidR="00BC26DA" w:rsidRPr="00BC26DA" w:rsidRDefault="00BC26DA" w:rsidP="00BC26DA">
      <w:pPr>
        <w:rPr>
          <w:sz w:val="20"/>
          <w:szCs w:val="20"/>
        </w:rPr>
      </w:pPr>
      <w:r w:rsidRPr="00BC26DA">
        <w:rPr>
          <w:sz w:val="20"/>
          <w:szCs w:val="20"/>
        </w:rPr>
        <w:t xml:space="preserve">     col = 'deepskyblue', xlab = 'Garage Area SQFT', ylab = 'Garage Area - Log Sales Price Residuals (000)')</w:t>
      </w:r>
    </w:p>
    <w:p w14:paraId="3BA944DE" w14:textId="77777777" w:rsidR="00BC26DA" w:rsidRPr="00BC26DA" w:rsidRDefault="00BC26DA" w:rsidP="00BC26DA">
      <w:pPr>
        <w:rPr>
          <w:sz w:val="20"/>
          <w:szCs w:val="20"/>
        </w:rPr>
      </w:pPr>
    </w:p>
    <w:p w14:paraId="67C3BD0E" w14:textId="77777777" w:rsidR="00BC26DA" w:rsidRPr="00BC26DA" w:rsidRDefault="00BC26DA" w:rsidP="00BC26DA">
      <w:pPr>
        <w:rPr>
          <w:sz w:val="20"/>
          <w:szCs w:val="20"/>
        </w:rPr>
      </w:pPr>
      <w:r w:rsidRPr="00BC26DA">
        <w:rPr>
          <w:sz w:val="20"/>
          <w:szCs w:val="20"/>
        </w:rPr>
        <w:t xml:space="preserve">plot(myeligible.population$YearBuilt,model.best2$residuals/1000, main = 'Log Sales Price Residuals vs. Year Built', </w:t>
      </w:r>
    </w:p>
    <w:p w14:paraId="5B38BC11" w14:textId="77777777" w:rsidR="00BC26DA" w:rsidRPr="00BC26DA" w:rsidRDefault="00BC26DA" w:rsidP="00BC26DA">
      <w:pPr>
        <w:rPr>
          <w:sz w:val="20"/>
          <w:szCs w:val="20"/>
        </w:rPr>
      </w:pPr>
      <w:r w:rsidRPr="00BC26DA">
        <w:rPr>
          <w:sz w:val="20"/>
          <w:szCs w:val="20"/>
        </w:rPr>
        <w:t xml:space="preserve">     col = 'deepskyblue', xlab = 'Year Built', ylab = 'Year Built - Log Sales Price Residuals (000)')</w:t>
      </w:r>
    </w:p>
    <w:p w14:paraId="2A93CD4A" w14:textId="77777777" w:rsidR="00BC26DA" w:rsidRPr="00BC26DA" w:rsidRDefault="00BC26DA" w:rsidP="00BC26DA">
      <w:pPr>
        <w:rPr>
          <w:sz w:val="20"/>
          <w:szCs w:val="20"/>
        </w:rPr>
      </w:pPr>
    </w:p>
    <w:p w14:paraId="0337660E" w14:textId="77777777" w:rsidR="00BC26DA" w:rsidRPr="00BC26DA" w:rsidRDefault="00BC26DA" w:rsidP="00BC26DA">
      <w:pPr>
        <w:rPr>
          <w:sz w:val="20"/>
          <w:szCs w:val="20"/>
        </w:rPr>
      </w:pPr>
    </w:p>
    <w:p w14:paraId="7F52D636" w14:textId="77777777" w:rsidR="00BC26DA" w:rsidRPr="00BC26DA" w:rsidRDefault="00BC26DA" w:rsidP="00BC26DA">
      <w:pPr>
        <w:rPr>
          <w:sz w:val="20"/>
          <w:szCs w:val="20"/>
        </w:rPr>
      </w:pPr>
      <w:r w:rsidRPr="00BC26DA">
        <w:rPr>
          <w:sz w:val="20"/>
          <w:szCs w:val="20"/>
        </w:rPr>
        <w:t>mae.best2 &lt;- mean(abs(model.best2$residuals))</w:t>
      </w:r>
    </w:p>
    <w:p w14:paraId="27F0DF7D" w14:textId="77777777" w:rsidR="00BC26DA" w:rsidRPr="00BC26DA" w:rsidRDefault="00BC26DA" w:rsidP="00BC26DA">
      <w:pPr>
        <w:rPr>
          <w:sz w:val="20"/>
          <w:szCs w:val="20"/>
        </w:rPr>
      </w:pPr>
      <w:r w:rsidRPr="00BC26DA">
        <w:rPr>
          <w:sz w:val="20"/>
          <w:szCs w:val="20"/>
        </w:rPr>
        <w:t>mae.best2</w:t>
      </w:r>
    </w:p>
    <w:p w14:paraId="5EBA915B" w14:textId="77777777" w:rsidR="00BC26DA" w:rsidRPr="00BC26DA" w:rsidRDefault="00BC26DA" w:rsidP="00BC26DA">
      <w:pPr>
        <w:rPr>
          <w:sz w:val="20"/>
          <w:szCs w:val="20"/>
        </w:rPr>
      </w:pPr>
    </w:p>
    <w:p w14:paraId="36672CD2" w14:textId="77777777" w:rsidR="00BC26DA" w:rsidRPr="00BC26DA" w:rsidRDefault="00BC26DA" w:rsidP="00BC26DA">
      <w:pPr>
        <w:rPr>
          <w:sz w:val="20"/>
          <w:szCs w:val="20"/>
        </w:rPr>
      </w:pPr>
    </w:p>
    <w:p w14:paraId="2F2F492F" w14:textId="77777777" w:rsidR="00BC26DA" w:rsidRPr="00BC26DA" w:rsidRDefault="00BC26DA" w:rsidP="00BC26DA">
      <w:pPr>
        <w:rPr>
          <w:sz w:val="20"/>
          <w:szCs w:val="20"/>
        </w:rPr>
      </w:pPr>
    </w:p>
    <w:p w14:paraId="44176232" w14:textId="77777777" w:rsidR="00BC26DA" w:rsidRPr="00BC26DA" w:rsidRDefault="00BC26DA" w:rsidP="00BC26DA">
      <w:pPr>
        <w:rPr>
          <w:sz w:val="20"/>
          <w:szCs w:val="20"/>
        </w:rPr>
      </w:pPr>
      <w:r w:rsidRPr="00BC26DA">
        <w:rPr>
          <w:sz w:val="20"/>
          <w:szCs w:val="20"/>
        </w:rPr>
        <w:t>##########################################################################################</w:t>
      </w:r>
    </w:p>
    <w:p w14:paraId="501EF500" w14:textId="77777777" w:rsidR="00BC26DA" w:rsidRPr="00BC26DA" w:rsidRDefault="00BC26DA" w:rsidP="00BC26DA">
      <w:pPr>
        <w:rPr>
          <w:sz w:val="20"/>
          <w:szCs w:val="20"/>
        </w:rPr>
      </w:pPr>
      <w:r w:rsidRPr="00BC26DA">
        <w:rPr>
          <w:sz w:val="20"/>
          <w:szCs w:val="20"/>
        </w:rPr>
        <w:t xml:space="preserve">#Assignment 3 </w:t>
      </w:r>
    </w:p>
    <w:p w14:paraId="4EA9DCDD" w14:textId="77777777" w:rsidR="00BC26DA" w:rsidRPr="00BC26DA" w:rsidRDefault="00BC26DA" w:rsidP="00BC26DA">
      <w:pPr>
        <w:rPr>
          <w:sz w:val="20"/>
          <w:szCs w:val="20"/>
        </w:rPr>
      </w:pPr>
      <w:r w:rsidRPr="00BC26DA">
        <w:rPr>
          <w:sz w:val="20"/>
          <w:szCs w:val="20"/>
        </w:rPr>
        <w:t>#Additional Supplemental Material</w:t>
      </w:r>
    </w:p>
    <w:p w14:paraId="658AD849" w14:textId="77777777" w:rsidR="00BC26DA" w:rsidRPr="00BC26DA" w:rsidRDefault="00BC26DA" w:rsidP="00BC26DA">
      <w:pPr>
        <w:rPr>
          <w:sz w:val="20"/>
          <w:szCs w:val="20"/>
        </w:rPr>
      </w:pPr>
    </w:p>
    <w:p w14:paraId="1A9845BC" w14:textId="77777777" w:rsidR="00BC26DA" w:rsidRPr="00BC26DA" w:rsidRDefault="00BC26DA" w:rsidP="00BC26DA">
      <w:pPr>
        <w:rPr>
          <w:sz w:val="20"/>
          <w:szCs w:val="20"/>
        </w:rPr>
      </w:pPr>
      <w:r w:rsidRPr="00BC26DA">
        <w:rPr>
          <w:sz w:val="20"/>
          <w:szCs w:val="20"/>
        </w:rPr>
        <w:t>par(mfrow = c(2,2))</w:t>
      </w:r>
    </w:p>
    <w:p w14:paraId="5EB7EF46" w14:textId="77777777" w:rsidR="00BC26DA" w:rsidRPr="00BC26DA" w:rsidRDefault="00BC26DA" w:rsidP="00BC26DA">
      <w:pPr>
        <w:rPr>
          <w:sz w:val="20"/>
          <w:szCs w:val="20"/>
        </w:rPr>
      </w:pPr>
    </w:p>
    <w:p w14:paraId="51633030" w14:textId="77777777" w:rsidR="00BC26DA" w:rsidRPr="00BC26DA" w:rsidRDefault="00BC26DA" w:rsidP="00BC26DA">
      <w:pPr>
        <w:rPr>
          <w:sz w:val="20"/>
          <w:szCs w:val="20"/>
        </w:rPr>
      </w:pPr>
      <w:r w:rsidRPr="00BC26DA">
        <w:rPr>
          <w:sz w:val="20"/>
          <w:szCs w:val="20"/>
        </w:rPr>
        <w:t># Make a scatterplot</w:t>
      </w:r>
    </w:p>
    <w:p w14:paraId="653C8085" w14:textId="77777777" w:rsidR="00BC26DA" w:rsidRPr="00BC26DA" w:rsidRDefault="00BC26DA" w:rsidP="00BC26DA">
      <w:pPr>
        <w:rPr>
          <w:sz w:val="20"/>
          <w:szCs w:val="20"/>
        </w:rPr>
      </w:pPr>
      <w:r w:rsidRPr="00BC26DA">
        <w:rPr>
          <w:sz w:val="20"/>
          <w:szCs w:val="20"/>
        </w:rPr>
        <w:t xml:space="preserve">scatter.smooth(myeligible.population$FirstFlrSF,myeligible.population$SalePrice/1000, main = 'Sales Price vs. First Floor', </w:t>
      </w:r>
    </w:p>
    <w:p w14:paraId="5D1B5B69" w14:textId="77777777" w:rsidR="00BC26DA" w:rsidRPr="00BC26DA" w:rsidRDefault="00BC26DA" w:rsidP="00BC26DA">
      <w:pPr>
        <w:rPr>
          <w:sz w:val="20"/>
          <w:szCs w:val="20"/>
        </w:rPr>
      </w:pPr>
      <w:r w:rsidRPr="00BC26DA">
        <w:rPr>
          <w:sz w:val="20"/>
          <w:szCs w:val="20"/>
        </w:rPr>
        <w:t xml:space="preserve">     col = 'salmon', xlab = 'First Floor SQFT', ylab = 'Sales Price (000)')</w:t>
      </w:r>
    </w:p>
    <w:p w14:paraId="7D8EB6F7" w14:textId="77777777" w:rsidR="00BC26DA" w:rsidRPr="00BC26DA" w:rsidRDefault="00BC26DA" w:rsidP="00BC26DA">
      <w:pPr>
        <w:rPr>
          <w:sz w:val="20"/>
          <w:szCs w:val="20"/>
        </w:rPr>
      </w:pPr>
    </w:p>
    <w:p w14:paraId="670E0A2E" w14:textId="77777777" w:rsidR="00BC26DA" w:rsidRPr="00BC26DA" w:rsidRDefault="00BC26DA" w:rsidP="00BC26DA">
      <w:pPr>
        <w:rPr>
          <w:sz w:val="20"/>
          <w:szCs w:val="20"/>
        </w:rPr>
      </w:pPr>
      <w:r w:rsidRPr="00BC26DA">
        <w:rPr>
          <w:sz w:val="20"/>
          <w:szCs w:val="20"/>
        </w:rPr>
        <w:t xml:space="preserve">scatter.smooth(myeligible.population$LotArea,myeligible.population$SalePrice/1000, main = 'Sales Price vs. Lot Area', </w:t>
      </w:r>
    </w:p>
    <w:p w14:paraId="20A968A5" w14:textId="77777777" w:rsidR="00BC26DA" w:rsidRPr="00BC26DA" w:rsidRDefault="00BC26DA" w:rsidP="00BC26DA">
      <w:pPr>
        <w:rPr>
          <w:sz w:val="20"/>
          <w:szCs w:val="20"/>
        </w:rPr>
      </w:pPr>
      <w:r w:rsidRPr="00BC26DA">
        <w:rPr>
          <w:sz w:val="20"/>
          <w:szCs w:val="20"/>
        </w:rPr>
        <w:t xml:space="preserve">     col = 'salmon', xlab = 'Lot Area SQFT', ylab = 'Sales Price (000)')</w:t>
      </w:r>
    </w:p>
    <w:p w14:paraId="1E2044EE" w14:textId="77777777" w:rsidR="00BC26DA" w:rsidRPr="00BC26DA" w:rsidRDefault="00BC26DA" w:rsidP="00BC26DA">
      <w:pPr>
        <w:rPr>
          <w:sz w:val="20"/>
          <w:szCs w:val="20"/>
        </w:rPr>
      </w:pPr>
    </w:p>
    <w:p w14:paraId="570120C5" w14:textId="77777777" w:rsidR="00BC26DA" w:rsidRPr="00BC26DA" w:rsidRDefault="00BC26DA" w:rsidP="00BC26DA">
      <w:pPr>
        <w:rPr>
          <w:sz w:val="20"/>
          <w:szCs w:val="20"/>
        </w:rPr>
      </w:pPr>
      <w:r w:rsidRPr="00BC26DA">
        <w:rPr>
          <w:sz w:val="20"/>
          <w:szCs w:val="20"/>
        </w:rPr>
        <w:t xml:space="preserve">scatter.smooth(myeligible.population$TotalBsmtSF,myeligible.population$SalePrice/1000, main = 'Sales Price vs. Total Bsmt Area', </w:t>
      </w:r>
    </w:p>
    <w:p w14:paraId="61531C40" w14:textId="77777777" w:rsidR="00BC26DA" w:rsidRPr="00BC26DA" w:rsidRDefault="00BC26DA" w:rsidP="00BC26DA">
      <w:pPr>
        <w:rPr>
          <w:sz w:val="20"/>
          <w:szCs w:val="20"/>
        </w:rPr>
      </w:pPr>
      <w:r w:rsidRPr="00BC26DA">
        <w:rPr>
          <w:sz w:val="20"/>
          <w:szCs w:val="20"/>
        </w:rPr>
        <w:t xml:space="preserve">     col = 'salmon', xlab = 'Total Bsmt SQFT', ylab = 'Sales Price (000)')</w:t>
      </w:r>
    </w:p>
    <w:p w14:paraId="4C6FB8AA" w14:textId="77777777" w:rsidR="00BC26DA" w:rsidRPr="00BC26DA" w:rsidRDefault="00BC26DA" w:rsidP="00BC26DA">
      <w:pPr>
        <w:rPr>
          <w:sz w:val="20"/>
          <w:szCs w:val="20"/>
        </w:rPr>
      </w:pPr>
    </w:p>
    <w:p w14:paraId="750C1D6F" w14:textId="77777777" w:rsidR="00BC26DA" w:rsidRPr="00BC26DA" w:rsidRDefault="00BC26DA" w:rsidP="00BC26DA">
      <w:pPr>
        <w:rPr>
          <w:sz w:val="20"/>
          <w:szCs w:val="20"/>
        </w:rPr>
      </w:pPr>
      <w:r w:rsidRPr="00BC26DA">
        <w:rPr>
          <w:sz w:val="20"/>
          <w:szCs w:val="20"/>
        </w:rPr>
        <w:t xml:space="preserve">scatter.smooth(myeligible.population$GarageArea,myeligible.population$SalePrice/1000, main = 'Sales Price vs. Garage Area', </w:t>
      </w:r>
    </w:p>
    <w:p w14:paraId="6CD216B2" w14:textId="77777777" w:rsidR="00BC26DA" w:rsidRPr="00BC26DA" w:rsidRDefault="00BC26DA" w:rsidP="00BC26DA">
      <w:pPr>
        <w:rPr>
          <w:sz w:val="20"/>
          <w:szCs w:val="20"/>
        </w:rPr>
      </w:pPr>
      <w:r w:rsidRPr="00BC26DA">
        <w:rPr>
          <w:sz w:val="20"/>
          <w:szCs w:val="20"/>
        </w:rPr>
        <w:t xml:space="preserve">     col = 'salmon', xlab = 'Garage Area SQFT', ylab = 'Sales Price (000)')</w:t>
      </w:r>
    </w:p>
    <w:p w14:paraId="52BD8FBE" w14:textId="77777777" w:rsidR="00BC26DA" w:rsidRPr="00BC26DA" w:rsidRDefault="00BC26DA" w:rsidP="00BC26DA">
      <w:pPr>
        <w:rPr>
          <w:sz w:val="20"/>
          <w:szCs w:val="20"/>
        </w:rPr>
      </w:pPr>
    </w:p>
    <w:p w14:paraId="0D09EE2E" w14:textId="77777777" w:rsidR="00DB69C2" w:rsidRPr="00BC26DA" w:rsidRDefault="00DB69C2" w:rsidP="00FB089A">
      <w:pPr>
        <w:rPr>
          <w:sz w:val="20"/>
          <w:szCs w:val="20"/>
        </w:rPr>
      </w:pPr>
      <w:bookmarkStart w:id="0" w:name="_GoBack"/>
      <w:bookmarkEnd w:id="0"/>
    </w:p>
    <w:sectPr w:rsidR="00DB69C2" w:rsidRPr="00BC26DA" w:rsidSect="00FF3D6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1CF61" w14:textId="77777777" w:rsidR="00574591" w:rsidRDefault="00574591" w:rsidP="006D0158">
      <w:r>
        <w:separator/>
      </w:r>
    </w:p>
  </w:endnote>
  <w:endnote w:type="continuationSeparator" w:id="0">
    <w:p w14:paraId="73CB0C7E" w14:textId="77777777" w:rsidR="00574591" w:rsidRDefault="00574591" w:rsidP="006D0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3ED9B" w14:textId="77777777" w:rsidR="00574591" w:rsidRDefault="00574591" w:rsidP="006D0158">
      <w:r>
        <w:separator/>
      </w:r>
    </w:p>
  </w:footnote>
  <w:footnote w:type="continuationSeparator" w:id="0">
    <w:p w14:paraId="01C654ED" w14:textId="77777777" w:rsidR="00574591" w:rsidRDefault="00574591" w:rsidP="006D01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57DC4"/>
    <w:multiLevelType w:val="hybridMultilevel"/>
    <w:tmpl w:val="1B08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C0443C"/>
    <w:multiLevelType w:val="hybridMultilevel"/>
    <w:tmpl w:val="CC86E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7B4"/>
    <w:rsid w:val="000021AE"/>
    <w:rsid w:val="00015E1D"/>
    <w:rsid w:val="00017FEB"/>
    <w:rsid w:val="0003091B"/>
    <w:rsid w:val="00035491"/>
    <w:rsid w:val="000404CD"/>
    <w:rsid w:val="0006559C"/>
    <w:rsid w:val="00073B18"/>
    <w:rsid w:val="00092153"/>
    <w:rsid w:val="00096E82"/>
    <w:rsid w:val="000B46BE"/>
    <w:rsid w:val="000C0CF1"/>
    <w:rsid w:val="000C2217"/>
    <w:rsid w:val="000C6AFC"/>
    <w:rsid w:val="000D7212"/>
    <w:rsid w:val="000D7366"/>
    <w:rsid w:val="000F5796"/>
    <w:rsid w:val="0010786F"/>
    <w:rsid w:val="00113314"/>
    <w:rsid w:val="00125795"/>
    <w:rsid w:val="00153506"/>
    <w:rsid w:val="00157BED"/>
    <w:rsid w:val="00161111"/>
    <w:rsid w:val="0016361E"/>
    <w:rsid w:val="001822D8"/>
    <w:rsid w:val="0019449B"/>
    <w:rsid w:val="00195278"/>
    <w:rsid w:val="00196A61"/>
    <w:rsid w:val="001B43B7"/>
    <w:rsid w:val="001C354B"/>
    <w:rsid w:val="001E6DFC"/>
    <w:rsid w:val="001F61ED"/>
    <w:rsid w:val="00210218"/>
    <w:rsid w:val="00215723"/>
    <w:rsid w:val="0021764B"/>
    <w:rsid w:val="002273D8"/>
    <w:rsid w:val="0023087D"/>
    <w:rsid w:val="0023228D"/>
    <w:rsid w:val="0024163E"/>
    <w:rsid w:val="002463A6"/>
    <w:rsid w:val="00246B04"/>
    <w:rsid w:val="002475F7"/>
    <w:rsid w:val="00247A1F"/>
    <w:rsid w:val="00263047"/>
    <w:rsid w:val="00273E7F"/>
    <w:rsid w:val="00274F21"/>
    <w:rsid w:val="00280457"/>
    <w:rsid w:val="002814AE"/>
    <w:rsid w:val="00284ADF"/>
    <w:rsid w:val="00284B36"/>
    <w:rsid w:val="002B0DEB"/>
    <w:rsid w:val="002B1825"/>
    <w:rsid w:val="002B3A10"/>
    <w:rsid w:val="002B699C"/>
    <w:rsid w:val="002D0FAE"/>
    <w:rsid w:val="002D51DF"/>
    <w:rsid w:val="002E1D9A"/>
    <w:rsid w:val="002E3E89"/>
    <w:rsid w:val="002F47DC"/>
    <w:rsid w:val="00300EF3"/>
    <w:rsid w:val="0030671D"/>
    <w:rsid w:val="00307FEA"/>
    <w:rsid w:val="00310AE2"/>
    <w:rsid w:val="003227E6"/>
    <w:rsid w:val="003241F4"/>
    <w:rsid w:val="00334198"/>
    <w:rsid w:val="00335CED"/>
    <w:rsid w:val="0034251A"/>
    <w:rsid w:val="00355B57"/>
    <w:rsid w:val="00383948"/>
    <w:rsid w:val="0039164C"/>
    <w:rsid w:val="00395307"/>
    <w:rsid w:val="003B11CB"/>
    <w:rsid w:val="003B12F5"/>
    <w:rsid w:val="003C4847"/>
    <w:rsid w:val="003D0FCF"/>
    <w:rsid w:val="003D43CB"/>
    <w:rsid w:val="003D5EF5"/>
    <w:rsid w:val="003E7FF2"/>
    <w:rsid w:val="003F4634"/>
    <w:rsid w:val="00402100"/>
    <w:rsid w:val="00405913"/>
    <w:rsid w:val="0041310F"/>
    <w:rsid w:val="0042211C"/>
    <w:rsid w:val="0042340E"/>
    <w:rsid w:val="004319EF"/>
    <w:rsid w:val="00433C84"/>
    <w:rsid w:val="00434AA7"/>
    <w:rsid w:val="00437C15"/>
    <w:rsid w:val="004404A8"/>
    <w:rsid w:val="00442955"/>
    <w:rsid w:val="00450600"/>
    <w:rsid w:val="00455248"/>
    <w:rsid w:val="00462B56"/>
    <w:rsid w:val="00464BF4"/>
    <w:rsid w:val="00477C31"/>
    <w:rsid w:val="00484372"/>
    <w:rsid w:val="004A429A"/>
    <w:rsid w:val="004B7A76"/>
    <w:rsid w:val="004C0C0B"/>
    <w:rsid w:val="004C346A"/>
    <w:rsid w:val="004C6C83"/>
    <w:rsid w:val="004D02EE"/>
    <w:rsid w:val="004D2CFE"/>
    <w:rsid w:val="004E14B5"/>
    <w:rsid w:val="005010BC"/>
    <w:rsid w:val="00506628"/>
    <w:rsid w:val="00512E0A"/>
    <w:rsid w:val="00530CDC"/>
    <w:rsid w:val="00535C24"/>
    <w:rsid w:val="005403EE"/>
    <w:rsid w:val="00541E1F"/>
    <w:rsid w:val="005454C5"/>
    <w:rsid w:val="00556928"/>
    <w:rsid w:val="005700CD"/>
    <w:rsid w:val="00574591"/>
    <w:rsid w:val="00591C12"/>
    <w:rsid w:val="005A0AD1"/>
    <w:rsid w:val="005C0C5A"/>
    <w:rsid w:val="005C4363"/>
    <w:rsid w:val="005C4DB6"/>
    <w:rsid w:val="005C5599"/>
    <w:rsid w:val="005E2007"/>
    <w:rsid w:val="005E380C"/>
    <w:rsid w:val="005E6306"/>
    <w:rsid w:val="005E7352"/>
    <w:rsid w:val="005F4F81"/>
    <w:rsid w:val="00601CE6"/>
    <w:rsid w:val="006203E4"/>
    <w:rsid w:val="00625839"/>
    <w:rsid w:val="006340F0"/>
    <w:rsid w:val="00651811"/>
    <w:rsid w:val="00666A64"/>
    <w:rsid w:val="00670A33"/>
    <w:rsid w:val="006810FC"/>
    <w:rsid w:val="00682F54"/>
    <w:rsid w:val="00691FF5"/>
    <w:rsid w:val="00693725"/>
    <w:rsid w:val="00694BF0"/>
    <w:rsid w:val="006B0390"/>
    <w:rsid w:val="006B6EEB"/>
    <w:rsid w:val="006D0158"/>
    <w:rsid w:val="006D1F7A"/>
    <w:rsid w:val="006D5F9C"/>
    <w:rsid w:val="006E205D"/>
    <w:rsid w:val="006E226A"/>
    <w:rsid w:val="006E7623"/>
    <w:rsid w:val="00701D6F"/>
    <w:rsid w:val="00702091"/>
    <w:rsid w:val="007322EA"/>
    <w:rsid w:val="007375A8"/>
    <w:rsid w:val="00744023"/>
    <w:rsid w:val="00780FBD"/>
    <w:rsid w:val="007819B0"/>
    <w:rsid w:val="0079036F"/>
    <w:rsid w:val="00794508"/>
    <w:rsid w:val="007A6A9B"/>
    <w:rsid w:val="007C1489"/>
    <w:rsid w:val="007C55FB"/>
    <w:rsid w:val="008076E9"/>
    <w:rsid w:val="00815693"/>
    <w:rsid w:val="00837898"/>
    <w:rsid w:val="00845D4B"/>
    <w:rsid w:val="00854208"/>
    <w:rsid w:val="008669B4"/>
    <w:rsid w:val="00875FE4"/>
    <w:rsid w:val="008B1C94"/>
    <w:rsid w:val="008B6EC3"/>
    <w:rsid w:val="008C1730"/>
    <w:rsid w:val="008C389A"/>
    <w:rsid w:val="008C3C79"/>
    <w:rsid w:val="008E54BE"/>
    <w:rsid w:val="008E571C"/>
    <w:rsid w:val="008F3884"/>
    <w:rsid w:val="008F5C54"/>
    <w:rsid w:val="00923051"/>
    <w:rsid w:val="00941E89"/>
    <w:rsid w:val="00957BFE"/>
    <w:rsid w:val="00965318"/>
    <w:rsid w:val="00966E29"/>
    <w:rsid w:val="009764F3"/>
    <w:rsid w:val="00977AE7"/>
    <w:rsid w:val="009840E8"/>
    <w:rsid w:val="009961E4"/>
    <w:rsid w:val="00997BBB"/>
    <w:rsid w:val="009A4E4E"/>
    <w:rsid w:val="009A5049"/>
    <w:rsid w:val="009A7754"/>
    <w:rsid w:val="009B0861"/>
    <w:rsid w:val="009B1753"/>
    <w:rsid w:val="009C2856"/>
    <w:rsid w:val="009E327B"/>
    <w:rsid w:val="009E54DD"/>
    <w:rsid w:val="00A0399E"/>
    <w:rsid w:val="00A13650"/>
    <w:rsid w:val="00A2297E"/>
    <w:rsid w:val="00A247EF"/>
    <w:rsid w:val="00AA2AC1"/>
    <w:rsid w:val="00AA6B73"/>
    <w:rsid w:val="00AC56B1"/>
    <w:rsid w:val="00AF1ECB"/>
    <w:rsid w:val="00B00CD6"/>
    <w:rsid w:val="00B24799"/>
    <w:rsid w:val="00B272D1"/>
    <w:rsid w:val="00B45340"/>
    <w:rsid w:val="00B74CA1"/>
    <w:rsid w:val="00B91DAD"/>
    <w:rsid w:val="00B92710"/>
    <w:rsid w:val="00BC26DA"/>
    <w:rsid w:val="00BC7177"/>
    <w:rsid w:val="00BD1E3C"/>
    <w:rsid w:val="00BD36E3"/>
    <w:rsid w:val="00BD6958"/>
    <w:rsid w:val="00BE36BE"/>
    <w:rsid w:val="00C05FCE"/>
    <w:rsid w:val="00C17438"/>
    <w:rsid w:val="00C210CA"/>
    <w:rsid w:val="00C2699C"/>
    <w:rsid w:val="00C274C3"/>
    <w:rsid w:val="00C27B7B"/>
    <w:rsid w:val="00C3302F"/>
    <w:rsid w:val="00C36EFD"/>
    <w:rsid w:val="00C417E0"/>
    <w:rsid w:val="00C62692"/>
    <w:rsid w:val="00C646FE"/>
    <w:rsid w:val="00C75D13"/>
    <w:rsid w:val="00C76F82"/>
    <w:rsid w:val="00C90F82"/>
    <w:rsid w:val="00C92E8F"/>
    <w:rsid w:val="00CA059F"/>
    <w:rsid w:val="00CB0693"/>
    <w:rsid w:val="00CB13D7"/>
    <w:rsid w:val="00CB16A0"/>
    <w:rsid w:val="00CE1C2E"/>
    <w:rsid w:val="00CE2F76"/>
    <w:rsid w:val="00CF1320"/>
    <w:rsid w:val="00D02EB1"/>
    <w:rsid w:val="00D05718"/>
    <w:rsid w:val="00D10587"/>
    <w:rsid w:val="00D158FF"/>
    <w:rsid w:val="00D175C8"/>
    <w:rsid w:val="00D21A5F"/>
    <w:rsid w:val="00D2470D"/>
    <w:rsid w:val="00D26EF7"/>
    <w:rsid w:val="00D302D2"/>
    <w:rsid w:val="00D41BE7"/>
    <w:rsid w:val="00D44491"/>
    <w:rsid w:val="00D50AB4"/>
    <w:rsid w:val="00D547A9"/>
    <w:rsid w:val="00D57C1E"/>
    <w:rsid w:val="00D72184"/>
    <w:rsid w:val="00D73EB8"/>
    <w:rsid w:val="00D80D47"/>
    <w:rsid w:val="00D82C10"/>
    <w:rsid w:val="00D93B45"/>
    <w:rsid w:val="00D94520"/>
    <w:rsid w:val="00D95C80"/>
    <w:rsid w:val="00DA217B"/>
    <w:rsid w:val="00DB5471"/>
    <w:rsid w:val="00DB69C2"/>
    <w:rsid w:val="00DC03F2"/>
    <w:rsid w:val="00DE40CA"/>
    <w:rsid w:val="00DF0AAC"/>
    <w:rsid w:val="00DF1F95"/>
    <w:rsid w:val="00DF2CE0"/>
    <w:rsid w:val="00DF5AA3"/>
    <w:rsid w:val="00E111C9"/>
    <w:rsid w:val="00E127C2"/>
    <w:rsid w:val="00E135F1"/>
    <w:rsid w:val="00E141CE"/>
    <w:rsid w:val="00E22D51"/>
    <w:rsid w:val="00E270DA"/>
    <w:rsid w:val="00E36BA4"/>
    <w:rsid w:val="00E42C34"/>
    <w:rsid w:val="00E44D38"/>
    <w:rsid w:val="00E507B4"/>
    <w:rsid w:val="00E51FBC"/>
    <w:rsid w:val="00E54496"/>
    <w:rsid w:val="00E66FDD"/>
    <w:rsid w:val="00E82045"/>
    <w:rsid w:val="00E849FB"/>
    <w:rsid w:val="00E978E7"/>
    <w:rsid w:val="00EA4D5F"/>
    <w:rsid w:val="00EB7F49"/>
    <w:rsid w:val="00EC32A5"/>
    <w:rsid w:val="00EE7D6D"/>
    <w:rsid w:val="00EF3F20"/>
    <w:rsid w:val="00EF5738"/>
    <w:rsid w:val="00EF6E73"/>
    <w:rsid w:val="00F05E50"/>
    <w:rsid w:val="00F248D0"/>
    <w:rsid w:val="00F335BB"/>
    <w:rsid w:val="00F33C53"/>
    <w:rsid w:val="00F618F2"/>
    <w:rsid w:val="00F70F5E"/>
    <w:rsid w:val="00F71CDF"/>
    <w:rsid w:val="00F80D99"/>
    <w:rsid w:val="00F94CFB"/>
    <w:rsid w:val="00F966A4"/>
    <w:rsid w:val="00F96D68"/>
    <w:rsid w:val="00FB089A"/>
    <w:rsid w:val="00FB208F"/>
    <w:rsid w:val="00FB48B1"/>
    <w:rsid w:val="00FC307E"/>
    <w:rsid w:val="00FC5D56"/>
    <w:rsid w:val="00FF26B8"/>
    <w:rsid w:val="00FF31BB"/>
    <w:rsid w:val="00FF3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03B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C31"/>
    <w:pPr>
      <w:ind w:left="720"/>
      <w:contextualSpacing/>
    </w:pPr>
  </w:style>
  <w:style w:type="table" w:styleId="TableGrid">
    <w:name w:val="Table Grid"/>
    <w:basedOn w:val="TableNormal"/>
    <w:uiPriority w:val="39"/>
    <w:rsid w:val="00FB48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FF3D6D"/>
    <w:rPr>
      <w:rFonts w:eastAsiaTheme="minorEastAsia"/>
      <w:sz w:val="22"/>
      <w:szCs w:val="22"/>
      <w:lang w:eastAsia="zh-CN"/>
    </w:rPr>
  </w:style>
  <w:style w:type="character" w:customStyle="1" w:styleId="NoSpacingChar">
    <w:name w:val="No Spacing Char"/>
    <w:basedOn w:val="DefaultParagraphFont"/>
    <w:link w:val="NoSpacing"/>
    <w:uiPriority w:val="1"/>
    <w:rsid w:val="00FF3D6D"/>
    <w:rPr>
      <w:rFonts w:eastAsiaTheme="minorEastAsia"/>
      <w:sz w:val="22"/>
      <w:szCs w:val="22"/>
      <w:lang w:eastAsia="zh-CN"/>
    </w:rPr>
  </w:style>
  <w:style w:type="paragraph" w:styleId="Header">
    <w:name w:val="header"/>
    <w:basedOn w:val="Normal"/>
    <w:link w:val="HeaderChar"/>
    <w:uiPriority w:val="99"/>
    <w:unhideWhenUsed/>
    <w:rsid w:val="006D0158"/>
    <w:pPr>
      <w:tabs>
        <w:tab w:val="center" w:pos="4680"/>
        <w:tab w:val="right" w:pos="9360"/>
      </w:tabs>
    </w:pPr>
  </w:style>
  <w:style w:type="character" w:customStyle="1" w:styleId="HeaderChar">
    <w:name w:val="Header Char"/>
    <w:basedOn w:val="DefaultParagraphFont"/>
    <w:link w:val="Header"/>
    <w:uiPriority w:val="99"/>
    <w:rsid w:val="006D0158"/>
  </w:style>
  <w:style w:type="paragraph" w:styleId="Footer">
    <w:name w:val="footer"/>
    <w:basedOn w:val="Normal"/>
    <w:link w:val="FooterChar"/>
    <w:uiPriority w:val="99"/>
    <w:unhideWhenUsed/>
    <w:rsid w:val="006D0158"/>
    <w:pPr>
      <w:tabs>
        <w:tab w:val="center" w:pos="4680"/>
        <w:tab w:val="right" w:pos="9360"/>
      </w:tabs>
    </w:pPr>
  </w:style>
  <w:style w:type="character" w:customStyle="1" w:styleId="FooterChar">
    <w:name w:val="Footer Char"/>
    <w:basedOn w:val="DefaultParagraphFont"/>
    <w:link w:val="Footer"/>
    <w:uiPriority w:val="99"/>
    <w:rsid w:val="006D0158"/>
  </w:style>
  <w:style w:type="character" w:styleId="CommentReference">
    <w:name w:val="annotation reference"/>
    <w:basedOn w:val="DefaultParagraphFont"/>
    <w:uiPriority w:val="99"/>
    <w:semiHidden/>
    <w:unhideWhenUsed/>
    <w:rsid w:val="00263047"/>
    <w:rPr>
      <w:sz w:val="18"/>
      <w:szCs w:val="18"/>
    </w:rPr>
  </w:style>
  <w:style w:type="paragraph" w:styleId="CommentText">
    <w:name w:val="annotation text"/>
    <w:basedOn w:val="Normal"/>
    <w:link w:val="CommentTextChar"/>
    <w:uiPriority w:val="99"/>
    <w:semiHidden/>
    <w:unhideWhenUsed/>
    <w:rsid w:val="00263047"/>
  </w:style>
  <w:style w:type="character" w:customStyle="1" w:styleId="CommentTextChar">
    <w:name w:val="Comment Text Char"/>
    <w:basedOn w:val="DefaultParagraphFont"/>
    <w:link w:val="CommentText"/>
    <w:uiPriority w:val="99"/>
    <w:semiHidden/>
    <w:rsid w:val="00263047"/>
  </w:style>
  <w:style w:type="paragraph" w:styleId="CommentSubject">
    <w:name w:val="annotation subject"/>
    <w:basedOn w:val="CommentText"/>
    <w:next w:val="CommentText"/>
    <w:link w:val="CommentSubjectChar"/>
    <w:uiPriority w:val="99"/>
    <w:semiHidden/>
    <w:unhideWhenUsed/>
    <w:rsid w:val="00263047"/>
    <w:rPr>
      <w:b/>
      <w:bCs/>
      <w:sz w:val="20"/>
      <w:szCs w:val="20"/>
    </w:rPr>
  </w:style>
  <w:style w:type="character" w:customStyle="1" w:styleId="CommentSubjectChar">
    <w:name w:val="Comment Subject Char"/>
    <w:basedOn w:val="CommentTextChar"/>
    <w:link w:val="CommentSubject"/>
    <w:uiPriority w:val="99"/>
    <w:semiHidden/>
    <w:rsid w:val="00263047"/>
    <w:rPr>
      <w:b/>
      <w:bCs/>
      <w:sz w:val="20"/>
      <w:szCs w:val="20"/>
    </w:rPr>
  </w:style>
  <w:style w:type="paragraph" w:styleId="BalloonText">
    <w:name w:val="Balloon Text"/>
    <w:basedOn w:val="Normal"/>
    <w:link w:val="BalloonTextChar"/>
    <w:uiPriority w:val="99"/>
    <w:semiHidden/>
    <w:unhideWhenUsed/>
    <w:rsid w:val="002630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63047"/>
    <w:rPr>
      <w:rFonts w:ascii="Times New Roman" w:hAnsi="Times New Roman" w:cs="Times New Roman"/>
      <w:sz w:val="18"/>
      <w:szCs w:val="18"/>
    </w:rPr>
  </w:style>
  <w:style w:type="character" w:styleId="PlaceholderText">
    <w:name w:val="Placeholder Text"/>
    <w:basedOn w:val="DefaultParagraphFont"/>
    <w:uiPriority w:val="99"/>
    <w:semiHidden/>
    <w:rsid w:val="00E849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7330">
      <w:bodyDiv w:val="1"/>
      <w:marLeft w:val="0"/>
      <w:marRight w:val="0"/>
      <w:marTop w:val="0"/>
      <w:marBottom w:val="0"/>
      <w:divBdr>
        <w:top w:val="none" w:sz="0" w:space="0" w:color="auto"/>
        <w:left w:val="none" w:sz="0" w:space="0" w:color="auto"/>
        <w:bottom w:val="none" w:sz="0" w:space="0" w:color="auto"/>
        <w:right w:val="none" w:sz="0" w:space="0" w:color="auto"/>
      </w:divBdr>
    </w:div>
    <w:div w:id="327905816">
      <w:bodyDiv w:val="1"/>
      <w:marLeft w:val="0"/>
      <w:marRight w:val="0"/>
      <w:marTop w:val="0"/>
      <w:marBottom w:val="0"/>
      <w:divBdr>
        <w:top w:val="none" w:sz="0" w:space="0" w:color="auto"/>
        <w:left w:val="none" w:sz="0" w:space="0" w:color="auto"/>
        <w:bottom w:val="none" w:sz="0" w:space="0" w:color="auto"/>
        <w:right w:val="none" w:sz="0" w:space="0" w:color="auto"/>
      </w:divBdr>
    </w:div>
    <w:div w:id="340930459">
      <w:bodyDiv w:val="1"/>
      <w:marLeft w:val="0"/>
      <w:marRight w:val="0"/>
      <w:marTop w:val="0"/>
      <w:marBottom w:val="0"/>
      <w:divBdr>
        <w:top w:val="none" w:sz="0" w:space="0" w:color="auto"/>
        <w:left w:val="none" w:sz="0" w:space="0" w:color="auto"/>
        <w:bottom w:val="none" w:sz="0" w:space="0" w:color="auto"/>
        <w:right w:val="none" w:sz="0" w:space="0" w:color="auto"/>
      </w:divBdr>
    </w:div>
    <w:div w:id="569658755">
      <w:bodyDiv w:val="1"/>
      <w:marLeft w:val="0"/>
      <w:marRight w:val="0"/>
      <w:marTop w:val="0"/>
      <w:marBottom w:val="0"/>
      <w:divBdr>
        <w:top w:val="none" w:sz="0" w:space="0" w:color="auto"/>
        <w:left w:val="none" w:sz="0" w:space="0" w:color="auto"/>
        <w:bottom w:val="none" w:sz="0" w:space="0" w:color="auto"/>
        <w:right w:val="none" w:sz="0" w:space="0" w:color="auto"/>
      </w:divBdr>
    </w:div>
    <w:div w:id="586497508">
      <w:bodyDiv w:val="1"/>
      <w:marLeft w:val="0"/>
      <w:marRight w:val="0"/>
      <w:marTop w:val="0"/>
      <w:marBottom w:val="0"/>
      <w:divBdr>
        <w:top w:val="none" w:sz="0" w:space="0" w:color="auto"/>
        <w:left w:val="none" w:sz="0" w:space="0" w:color="auto"/>
        <w:bottom w:val="none" w:sz="0" w:space="0" w:color="auto"/>
        <w:right w:val="none" w:sz="0" w:space="0" w:color="auto"/>
      </w:divBdr>
    </w:div>
    <w:div w:id="670714439">
      <w:bodyDiv w:val="1"/>
      <w:marLeft w:val="0"/>
      <w:marRight w:val="0"/>
      <w:marTop w:val="0"/>
      <w:marBottom w:val="0"/>
      <w:divBdr>
        <w:top w:val="none" w:sz="0" w:space="0" w:color="auto"/>
        <w:left w:val="none" w:sz="0" w:space="0" w:color="auto"/>
        <w:bottom w:val="none" w:sz="0" w:space="0" w:color="auto"/>
        <w:right w:val="none" w:sz="0" w:space="0" w:color="auto"/>
      </w:divBdr>
    </w:div>
    <w:div w:id="712274246">
      <w:bodyDiv w:val="1"/>
      <w:marLeft w:val="0"/>
      <w:marRight w:val="0"/>
      <w:marTop w:val="0"/>
      <w:marBottom w:val="0"/>
      <w:divBdr>
        <w:top w:val="none" w:sz="0" w:space="0" w:color="auto"/>
        <w:left w:val="none" w:sz="0" w:space="0" w:color="auto"/>
        <w:bottom w:val="none" w:sz="0" w:space="0" w:color="auto"/>
        <w:right w:val="none" w:sz="0" w:space="0" w:color="auto"/>
      </w:divBdr>
    </w:div>
    <w:div w:id="800148276">
      <w:bodyDiv w:val="1"/>
      <w:marLeft w:val="0"/>
      <w:marRight w:val="0"/>
      <w:marTop w:val="0"/>
      <w:marBottom w:val="0"/>
      <w:divBdr>
        <w:top w:val="none" w:sz="0" w:space="0" w:color="auto"/>
        <w:left w:val="none" w:sz="0" w:space="0" w:color="auto"/>
        <w:bottom w:val="none" w:sz="0" w:space="0" w:color="auto"/>
        <w:right w:val="none" w:sz="0" w:space="0" w:color="auto"/>
      </w:divBdr>
    </w:div>
    <w:div w:id="882254815">
      <w:bodyDiv w:val="1"/>
      <w:marLeft w:val="0"/>
      <w:marRight w:val="0"/>
      <w:marTop w:val="0"/>
      <w:marBottom w:val="0"/>
      <w:divBdr>
        <w:top w:val="none" w:sz="0" w:space="0" w:color="auto"/>
        <w:left w:val="none" w:sz="0" w:space="0" w:color="auto"/>
        <w:bottom w:val="none" w:sz="0" w:space="0" w:color="auto"/>
        <w:right w:val="none" w:sz="0" w:space="0" w:color="auto"/>
      </w:divBdr>
    </w:div>
    <w:div w:id="1185552506">
      <w:bodyDiv w:val="1"/>
      <w:marLeft w:val="0"/>
      <w:marRight w:val="0"/>
      <w:marTop w:val="0"/>
      <w:marBottom w:val="0"/>
      <w:divBdr>
        <w:top w:val="none" w:sz="0" w:space="0" w:color="auto"/>
        <w:left w:val="none" w:sz="0" w:space="0" w:color="auto"/>
        <w:bottom w:val="none" w:sz="0" w:space="0" w:color="auto"/>
        <w:right w:val="none" w:sz="0" w:space="0" w:color="auto"/>
      </w:divBdr>
    </w:div>
    <w:div w:id="1192496530">
      <w:bodyDiv w:val="1"/>
      <w:marLeft w:val="0"/>
      <w:marRight w:val="0"/>
      <w:marTop w:val="0"/>
      <w:marBottom w:val="0"/>
      <w:divBdr>
        <w:top w:val="none" w:sz="0" w:space="0" w:color="auto"/>
        <w:left w:val="none" w:sz="0" w:space="0" w:color="auto"/>
        <w:bottom w:val="none" w:sz="0" w:space="0" w:color="auto"/>
        <w:right w:val="none" w:sz="0" w:space="0" w:color="auto"/>
      </w:divBdr>
    </w:div>
    <w:div w:id="1220171764">
      <w:bodyDiv w:val="1"/>
      <w:marLeft w:val="0"/>
      <w:marRight w:val="0"/>
      <w:marTop w:val="0"/>
      <w:marBottom w:val="0"/>
      <w:divBdr>
        <w:top w:val="none" w:sz="0" w:space="0" w:color="auto"/>
        <w:left w:val="none" w:sz="0" w:space="0" w:color="auto"/>
        <w:bottom w:val="none" w:sz="0" w:space="0" w:color="auto"/>
        <w:right w:val="none" w:sz="0" w:space="0" w:color="auto"/>
      </w:divBdr>
    </w:div>
    <w:div w:id="1230383607">
      <w:bodyDiv w:val="1"/>
      <w:marLeft w:val="0"/>
      <w:marRight w:val="0"/>
      <w:marTop w:val="0"/>
      <w:marBottom w:val="0"/>
      <w:divBdr>
        <w:top w:val="none" w:sz="0" w:space="0" w:color="auto"/>
        <w:left w:val="none" w:sz="0" w:space="0" w:color="auto"/>
        <w:bottom w:val="none" w:sz="0" w:space="0" w:color="auto"/>
        <w:right w:val="none" w:sz="0" w:space="0" w:color="auto"/>
      </w:divBdr>
    </w:div>
    <w:div w:id="1608004795">
      <w:bodyDiv w:val="1"/>
      <w:marLeft w:val="0"/>
      <w:marRight w:val="0"/>
      <w:marTop w:val="0"/>
      <w:marBottom w:val="0"/>
      <w:divBdr>
        <w:top w:val="none" w:sz="0" w:space="0" w:color="auto"/>
        <w:left w:val="none" w:sz="0" w:space="0" w:color="auto"/>
        <w:bottom w:val="none" w:sz="0" w:space="0" w:color="auto"/>
        <w:right w:val="none" w:sz="0" w:space="0" w:color="auto"/>
      </w:divBdr>
    </w:div>
    <w:div w:id="1617368386">
      <w:bodyDiv w:val="1"/>
      <w:marLeft w:val="0"/>
      <w:marRight w:val="0"/>
      <w:marTop w:val="0"/>
      <w:marBottom w:val="0"/>
      <w:divBdr>
        <w:top w:val="none" w:sz="0" w:space="0" w:color="auto"/>
        <w:left w:val="none" w:sz="0" w:space="0" w:color="auto"/>
        <w:bottom w:val="none" w:sz="0" w:space="0" w:color="auto"/>
        <w:right w:val="none" w:sz="0" w:space="0" w:color="auto"/>
      </w:divBdr>
    </w:div>
    <w:div w:id="19545499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7B1"/>
    <w:rsid w:val="002624A0"/>
    <w:rsid w:val="00DF3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7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23</Pages>
  <Words>3932</Words>
  <Characters>22417</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Assignment 3</vt:lpstr>
    </vt:vector>
  </TitlesOfParts>
  <Company>Northwestern University</Company>
  <LinksUpToDate>false</LinksUpToDate>
  <CharactersWithSpaces>26297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Predict 410 Fall 2017</dc:subject>
  <dc:creator>Zeeshan Latifi</dc:creator>
  <cp:keywords/>
  <dc:description/>
  <cp:lastModifiedBy>Zeeshan Latifi</cp:lastModifiedBy>
  <cp:revision>92</cp:revision>
  <dcterms:created xsi:type="dcterms:W3CDTF">2017-10-08T03:43:00Z</dcterms:created>
  <dcterms:modified xsi:type="dcterms:W3CDTF">2017-10-08T22:53:00Z</dcterms:modified>
</cp:coreProperties>
</file>