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49139290"/>
        <w:docPartObj>
          <w:docPartGallery w:val="Cover Pages"/>
          <w:docPartUnique/>
        </w:docPartObj>
      </w:sdtPr>
      <w:sdtContent>
        <w:p w14:paraId="5818D8DD" w14:textId="152492B0" w:rsidR="00977AE7" w:rsidRDefault="00977AE7">
          <w:r>
            <w:rPr>
              <w:noProof/>
            </w:rPr>
            <mc:AlternateContent>
              <mc:Choice Requires="wps">
                <w:drawing>
                  <wp:anchor distT="0" distB="0" distL="114300" distR="114300" simplePos="0" relativeHeight="251661312" behindDoc="0" locked="0" layoutInCell="1" allowOverlap="1" wp14:anchorId="4C44828E" wp14:editId="7B516D7B">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512E06E2" w14:textId="4E439E92" w:rsidR="002934C7" w:rsidRDefault="002934C7">
                                    <w:pPr>
                                      <w:pStyle w:val="NoSpacing"/>
                                      <w:spacing w:after="480"/>
                                      <w:rPr>
                                        <w:i/>
                                        <w:color w:val="262626" w:themeColor="text1" w:themeTint="D9"/>
                                        <w:sz w:val="32"/>
                                        <w:szCs w:val="32"/>
                                      </w:rPr>
                                    </w:pPr>
                                    <w:r>
                                      <w:rPr>
                                        <w:i/>
                                        <w:color w:val="262626" w:themeColor="text1" w:themeTint="D9"/>
                                        <w:sz w:val="32"/>
                                        <w:szCs w:val="32"/>
                                      </w:rPr>
                                      <w:t>Zeeshan Latifi</w:t>
                                    </w:r>
                                  </w:p>
                                </w:sdtContent>
                              </w:sdt>
                              <w:p w14:paraId="6DCAFA78" w14:textId="5CB0A59A" w:rsidR="002934C7" w:rsidRDefault="002934C7">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rPr>
                                      <w:t>Northwestern University</w:t>
                                    </w:r>
                                  </w:sdtContent>
                                </w:sdt>
                                <w:r>
                                  <w:rPr>
                                    <w:i/>
                                    <w:color w:val="262626" w:themeColor="text1" w:themeTint="D9"/>
                                    <w:sz w:val="26"/>
                                    <w:szCs w:val="26"/>
                                  </w:rPr>
                                  <w:t xml:space="preserve"> </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4C44828E" id="_x0000_t202" coordsize="21600,21600" o:spt="202" path="m0,0l0,21600,21600,21600,2160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&#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512E06E2" w14:textId="4E439E92" w:rsidR="002934C7" w:rsidRDefault="002934C7">
                              <w:pPr>
                                <w:pStyle w:val="NoSpacing"/>
                                <w:spacing w:after="480"/>
                                <w:rPr>
                                  <w:i/>
                                  <w:color w:val="262626" w:themeColor="text1" w:themeTint="D9"/>
                                  <w:sz w:val="32"/>
                                  <w:szCs w:val="32"/>
                                </w:rPr>
                              </w:pPr>
                              <w:r>
                                <w:rPr>
                                  <w:i/>
                                  <w:color w:val="262626" w:themeColor="text1" w:themeTint="D9"/>
                                  <w:sz w:val="32"/>
                                  <w:szCs w:val="32"/>
                                </w:rPr>
                                <w:t>Zeeshan Latifi</w:t>
                              </w:r>
                            </w:p>
                          </w:sdtContent>
                        </w:sdt>
                        <w:p w14:paraId="6DCAFA78" w14:textId="5CB0A59A" w:rsidR="002934C7" w:rsidRDefault="002934C7">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rPr>
                                <w:t>Northwestern University</w:t>
                              </w:r>
                            </w:sdtContent>
                          </w:sdt>
                          <w:r>
                            <w:rPr>
                              <w:i/>
                              <w:color w:val="262626" w:themeColor="text1" w:themeTint="D9"/>
                              <w:sz w:val="26"/>
                              <w:szCs w:val="26"/>
                            </w:rPr>
                            <w:t xml:space="preserve"> </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7DE1F719" wp14:editId="60D17E2E">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1665BA30"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&#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5FE28D8A" wp14:editId="115CD761">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6917690" cy="1878330"/>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6917690" cy="1878330"/>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1EF7BCCA" w14:textId="5CE25920" w:rsidR="002934C7" w:rsidRDefault="002934C7">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Assignment 5</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21125A24" w14:textId="07C20947" w:rsidR="002934C7" w:rsidRDefault="002934C7">
                                    <w:pPr>
                                      <w:pStyle w:val="NoSpacing"/>
                                      <w:rPr>
                                        <w:i/>
                                        <w:color w:val="262626" w:themeColor="text1" w:themeTint="D9"/>
                                        <w:sz w:val="36"/>
                                        <w:szCs w:val="36"/>
                                      </w:rPr>
                                    </w:pPr>
                                    <w:r>
                                      <w:rPr>
                                        <w:color w:val="262626" w:themeColor="text1" w:themeTint="D9"/>
                                        <w:sz w:val="36"/>
                                        <w:szCs w:val="36"/>
                                      </w:rPr>
                                      <w:t>Predict 410 Fall 2017</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5FE28D8A" id="Text Box 38" o:spid="_x0000_s1027" type="#_x0000_t202" alt="Title: Title and subtitle" style="position:absolute;margin-left:0;margin-top:0;width:544.7pt;height:147.9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&#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1EF7BCCA" w14:textId="5CE25920" w:rsidR="002934C7" w:rsidRDefault="002934C7">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Assignment 5</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21125A24" w14:textId="07C20947" w:rsidR="002934C7" w:rsidRDefault="002934C7">
                              <w:pPr>
                                <w:pStyle w:val="NoSpacing"/>
                                <w:rPr>
                                  <w:i/>
                                  <w:color w:val="262626" w:themeColor="text1" w:themeTint="D9"/>
                                  <w:sz w:val="36"/>
                                  <w:szCs w:val="36"/>
                                </w:rPr>
                              </w:pPr>
                              <w:r>
                                <w:rPr>
                                  <w:color w:val="262626" w:themeColor="text1" w:themeTint="D9"/>
                                  <w:sz w:val="36"/>
                                  <w:szCs w:val="36"/>
                                </w:rPr>
                                <w:t>Predict 410 Fall 2017</w:t>
                              </w:r>
                            </w:p>
                          </w:sdtContent>
                        </w:sdt>
                      </w:txbxContent>
                    </v:textbox>
                    <w10:wrap anchorx="page" anchory="page"/>
                  </v:shape>
                </w:pict>
              </mc:Fallback>
            </mc:AlternateContent>
          </w:r>
        </w:p>
        <w:p w14:paraId="350D1010" w14:textId="31BF5B76" w:rsidR="00977AE7" w:rsidRDefault="00977AE7">
          <w:r>
            <w:br w:type="page"/>
          </w:r>
        </w:p>
      </w:sdtContent>
    </w:sdt>
    <w:p w14:paraId="600DDB56" w14:textId="1ACC9216" w:rsidR="00941E89" w:rsidRPr="00A0399E" w:rsidRDefault="00941E89" w:rsidP="00D50AB4">
      <w:pPr>
        <w:spacing w:line="360" w:lineRule="auto"/>
        <w:outlineLvl w:val="0"/>
        <w:rPr>
          <w:b/>
        </w:rPr>
      </w:pPr>
      <w:r w:rsidRPr="00A0399E">
        <w:rPr>
          <w:b/>
        </w:rPr>
        <w:lastRenderedPageBreak/>
        <w:t>Introduction:</w:t>
      </w:r>
    </w:p>
    <w:p w14:paraId="4461FA6D" w14:textId="3C151BE3" w:rsidR="00AA2AC1" w:rsidRDefault="006E7623" w:rsidP="00941E89">
      <w:pPr>
        <w:spacing w:line="360" w:lineRule="auto"/>
      </w:pPr>
      <w:r>
        <w:t>This is an exploratory data analysis of housing data for Am</w:t>
      </w:r>
      <w:r w:rsidR="00334198">
        <w:t>es, Iowa.  In this analysis, we wi</w:t>
      </w:r>
      <w:r>
        <w:t xml:space="preserve">ll be using determining factors that can help predict the sales prices for a </w:t>
      </w:r>
      <w:r w:rsidR="00941E89">
        <w:t>typical</w:t>
      </w:r>
      <w:r>
        <w:t xml:space="preserve"> home in Ames, Iowa.  </w:t>
      </w:r>
      <w:r w:rsidR="00EE7D6D">
        <w:t xml:space="preserve">The data has been provided by DeCock (2011).  We will be looking for </w:t>
      </w:r>
      <w:r w:rsidR="00941E89">
        <w:t xml:space="preserve">several </w:t>
      </w:r>
      <w:r w:rsidR="00EE7D6D">
        <w:t xml:space="preserve">predictor variables that will help determine our response variable: Sales Price.  </w:t>
      </w:r>
    </w:p>
    <w:p w14:paraId="0858C060" w14:textId="2ACC1B2F" w:rsidR="00941E89" w:rsidRDefault="00EE7D6D" w:rsidP="00941E89">
      <w:pPr>
        <w:spacing w:line="360" w:lineRule="auto"/>
      </w:pPr>
      <w:r>
        <w:t xml:space="preserve">To do this, we’ll work through </w:t>
      </w:r>
      <w:r w:rsidR="00941E89">
        <w:t xml:space="preserve">many </w:t>
      </w:r>
      <w:r>
        <w:t xml:space="preserve">aspects of data </w:t>
      </w:r>
      <w:r w:rsidR="00941E89">
        <w:t>analysis.  Initially, we’ll evaluate our data, define the sample po</w:t>
      </w:r>
      <w:r w:rsidR="00DF2CE0">
        <w:t>pulation</w:t>
      </w:r>
      <w:r w:rsidR="00941E89">
        <w:t xml:space="preserve">, </w:t>
      </w:r>
      <w:r w:rsidR="00CB5A35">
        <w:t>set up a predictive modeling framework</w:t>
      </w:r>
      <w:r w:rsidR="00941E89">
        <w:t xml:space="preserve">, </w:t>
      </w:r>
      <w:r w:rsidR="00887850">
        <w:t>explore the use of automated variable selection</w:t>
      </w:r>
      <w:r w:rsidR="00BC3F04">
        <w:t xml:space="preserve"> techniques for model validation, assess the predictive accuracy of our model using cross-validation, and compare and contrast the difference between a statistical model validation and an application model validation.</w:t>
      </w:r>
      <w:r w:rsidR="00941E89">
        <w:t xml:space="preserve">  From our </w:t>
      </w:r>
      <w:r w:rsidR="00D850A9">
        <w:t>analyses</w:t>
      </w:r>
      <w:r w:rsidR="00941E89">
        <w:t>, we’ll be able to assess whether our response variable</w:t>
      </w:r>
      <w:r w:rsidR="00D850A9">
        <w:t>, sale price,</w:t>
      </w:r>
      <w:r w:rsidR="00941E89">
        <w:t xml:space="preserve"> can be predicted accurately </w:t>
      </w:r>
      <w:r w:rsidR="00D850A9">
        <w:t xml:space="preserve">for new observations of the predictor variable. </w:t>
      </w:r>
      <w:r w:rsidR="00941E89">
        <w:t xml:space="preserve">  </w:t>
      </w:r>
    </w:p>
    <w:p w14:paraId="445BB252" w14:textId="77777777" w:rsidR="00941E89" w:rsidRDefault="00941E89" w:rsidP="00941E89">
      <w:pPr>
        <w:spacing w:line="360" w:lineRule="auto"/>
      </w:pPr>
    </w:p>
    <w:p w14:paraId="5D488F7C" w14:textId="20791324" w:rsidR="00941E89" w:rsidRPr="00A0399E" w:rsidRDefault="00941E89" w:rsidP="00D50AB4">
      <w:pPr>
        <w:spacing w:line="360" w:lineRule="auto"/>
        <w:outlineLvl w:val="0"/>
        <w:rPr>
          <w:b/>
        </w:rPr>
      </w:pPr>
      <w:r w:rsidRPr="00A0399E">
        <w:rPr>
          <w:b/>
        </w:rPr>
        <w:t>Sample Population:</w:t>
      </w:r>
    </w:p>
    <w:p w14:paraId="15C9C703" w14:textId="28D2BF78" w:rsidR="002B0DEB" w:rsidRDefault="00AA6B73" w:rsidP="00941E89">
      <w:pPr>
        <w:spacing w:line="360" w:lineRule="auto"/>
      </w:pPr>
      <w:r>
        <w:t>There ar</w:t>
      </w:r>
      <w:r w:rsidR="0021764B">
        <w:t>e 82</w:t>
      </w:r>
      <w:r>
        <w:t xml:space="preserve"> variables and</w:t>
      </w:r>
      <w:r w:rsidR="00153506">
        <w:t xml:space="preserve"> 2,930 observations in the Ames, Iowa data set.  </w:t>
      </w:r>
      <w:r w:rsidR="002B0DEB">
        <w:t xml:space="preserve">We begin by conducting a waterfall in R to clean our data set.  </w:t>
      </w:r>
      <w:r w:rsidR="004C346A">
        <w:t xml:space="preserve">By evaluation </w:t>
      </w:r>
      <w:r w:rsidR="00017FEB">
        <w:t xml:space="preserve">of </w:t>
      </w:r>
      <w:r w:rsidR="004C346A">
        <w:t xml:space="preserve">each variable, we’ve identified what constitutes a ‘typical’ home in Ames.  </w:t>
      </w:r>
    </w:p>
    <w:p w14:paraId="2AE171DC" w14:textId="7DF1E807" w:rsidR="004C346A" w:rsidRDefault="004C346A" w:rsidP="00941E89">
      <w:pPr>
        <w:spacing w:line="360" w:lineRule="auto"/>
      </w:pPr>
      <w:r>
        <w:t xml:space="preserve">We began with filtering on the ‘SubClass’ field.  This field identifies the class of the home.  The decision was to </w:t>
      </w:r>
      <w:r w:rsidR="00477C31">
        <w:t>keep only homes that are:</w:t>
      </w:r>
    </w:p>
    <w:p w14:paraId="484AF04F" w14:textId="50C87B54" w:rsidR="00477C31" w:rsidRDefault="00477C31" w:rsidP="00477C31">
      <w:pPr>
        <w:pStyle w:val="ListParagraph"/>
        <w:numPr>
          <w:ilvl w:val="0"/>
          <w:numId w:val="1"/>
        </w:numPr>
        <w:spacing w:line="360" w:lineRule="auto"/>
      </w:pPr>
      <w:r w:rsidRPr="00477C31">
        <w:t>1-STORY 1946 &amp; NEWER ALL STYLES</w:t>
      </w:r>
    </w:p>
    <w:p w14:paraId="363020DB" w14:textId="37FEC3A8" w:rsidR="00477C31" w:rsidRDefault="00477C31" w:rsidP="00477C31">
      <w:pPr>
        <w:pStyle w:val="ListParagraph"/>
        <w:numPr>
          <w:ilvl w:val="0"/>
          <w:numId w:val="1"/>
        </w:numPr>
        <w:spacing w:line="360" w:lineRule="auto"/>
      </w:pPr>
      <w:r w:rsidRPr="00477C31">
        <w:t>2-STORY 1946 &amp; NEWER</w:t>
      </w:r>
    </w:p>
    <w:p w14:paraId="4A50602A" w14:textId="703DC37D" w:rsidR="00477C31" w:rsidRDefault="00477C31" w:rsidP="00C3302F">
      <w:pPr>
        <w:pStyle w:val="ListParagraph"/>
        <w:numPr>
          <w:ilvl w:val="0"/>
          <w:numId w:val="1"/>
        </w:numPr>
        <w:spacing w:line="360" w:lineRule="auto"/>
      </w:pPr>
      <w:r w:rsidRPr="00477C31">
        <w:t>SPLIT OR MULTI-LEVEL</w:t>
      </w:r>
    </w:p>
    <w:p w14:paraId="0C818774" w14:textId="6A58BD3A" w:rsidR="00C3302F" w:rsidRDefault="00C3302F" w:rsidP="00C3302F">
      <w:pPr>
        <w:spacing w:line="360" w:lineRule="auto"/>
      </w:pPr>
      <w:r>
        <w:t>We then removed all non-residential zoning, keeping only residential</w:t>
      </w:r>
      <w:r w:rsidR="009B1753">
        <w:t xml:space="preserve"> high, medium, and low density.</w:t>
      </w:r>
      <w:r>
        <w:t xml:space="preserve">  Next</w:t>
      </w:r>
      <w:r w:rsidR="00A13650">
        <w:t>,</w:t>
      </w:r>
      <w:r>
        <w:t xml:space="preserve"> removed all hom</w:t>
      </w:r>
      <w:r w:rsidR="00017FEB">
        <w:t>es that were not on a</w:t>
      </w:r>
      <w:r>
        <w:t xml:space="preserve"> paved street and did not have all public utilities included.  A ‘typical’ home should have all standard utilities available.  </w:t>
      </w:r>
    </w:p>
    <w:p w14:paraId="24524ED4" w14:textId="7AC9D1EA" w:rsidR="00C3302F" w:rsidRDefault="003D0FCF" w:rsidP="00C3302F">
      <w:pPr>
        <w:spacing w:line="360" w:lineRule="auto"/>
      </w:pPr>
      <w:r>
        <w:t xml:space="preserve">To keep </w:t>
      </w:r>
      <w:r w:rsidR="00C3302F">
        <w:t>with our assumptions, the decision was made to only include homes that are in overall condition and quality of a 5 or higher.  This means homes quality and condition ranked ‘average’ or higher.  The same decision was made when filtering on the homes’ exterior quality and condition.  To eliminate homes that may skew our data s</w:t>
      </w:r>
      <w:r>
        <w:t xml:space="preserve">et, only houses that were built in </w:t>
      </w:r>
      <w:r w:rsidR="00C3302F">
        <w:lastRenderedPageBreak/>
        <w:t xml:space="preserve">1950 or later were </w:t>
      </w:r>
      <w:r>
        <w:t>included</w:t>
      </w:r>
      <w:r w:rsidR="00C3302F">
        <w:t xml:space="preserve">. </w:t>
      </w:r>
      <w:r w:rsidR="009A5049">
        <w:t xml:space="preserve"> Per our definition of the ‘typical’ home, we decided to only include hom</w:t>
      </w:r>
      <w:r w:rsidR="003E7FF2">
        <w:t>es that have square footage of 8</w:t>
      </w:r>
      <w:r w:rsidR="009A5049">
        <w:t>00 ft.</w:t>
      </w:r>
      <w:r w:rsidR="009A5049" w:rsidRPr="009A5049">
        <w:rPr>
          <w:vertAlign w:val="superscript"/>
        </w:rPr>
        <w:t>2</w:t>
      </w:r>
      <w:r w:rsidR="009A5049">
        <w:t xml:space="preserve"> or higher for the first level.  With that in mind we also eliminated homes without a paved driveway or </w:t>
      </w:r>
      <w:r w:rsidR="005F4F81">
        <w:t xml:space="preserve">central air. </w:t>
      </w:r>
      <w:r w:rsidR="003E7FF2">
        <w:t xml:space="preserve"> Also,</w:t>
      </w:r>
      <w:r w:rsidR="005454C5">
        <w:t xml:space="preserve"> </w:t>
      </w:r>
      <w:r w:rsidR="003E7FF2">
        <w:t>disregarded</w:t>
      </w:r>
      <w:r w:rsidR="005454C5">
        <w:t xml:space="preserve"> townhomes an</w:t>
      </w:r>
      <w:r w:rsidR="00966E29">
        <w:t>d homes with lot areas less than 5,000 ft</w:t>
      </w:r>
      <w:r w:rsidR="00966E29" w:rsidRPr="00966E29">
        <w:rPr>
          <w:vertAlign w:val="superscript"/>
        </w:rPr>
        <w:t>2</w:t>
      </w:r>
      <w:r w:rsidR="00966E29">
        <w:t xml:space="preserve"> and above 20</w:t>
      </w:r>
      <w:r w:rsidR="005454C5">
        <w:t>,000 ft</w:t>
      </w:r>
      <w:r w:rsidR="005454C5" w:rsidRPr="005454C5">
        <w:rPr>
          <w:vertAlign w:val="superscript"/>
        </w:rPr>
        <w:t>2</w:t>
      </w:r>
      <w:r w:rsidR="005454C5">
        <w:t xml:space="preserve">. </w:t>
      </w:r>
      <w:r w:rsidR="00966E29">
        <w:t xml:space="preserve"> </w:t>
      </w:r>
      <w:r w:rsidR="006D1F7A">
        <w:t xml:space="preserve"> Additionally, we removed homes that had above 2,000 ft.</w:t>
      </w:r>
      <w:r w:rsidR="006D1F7A" w:rsidRPr="006D1F7A">
        <w:rPr>
          <w:vertAlign w:val="superscript"/>
        </w:rPr>
        <w:t>2</w:t>
      </w:r>
      <w:r w:rsidR="006D1F7A">
        <w:rPr>
          <w:vertAlign w:val="superscript"/>
        </w:rPr>
        <w:t xml:space="preserve"> </w:t>
      </w:r>
      <w:r w:rsidR="006D1F7A">
        <w:t xml:space="preserve">of above ground living area, as this is atypical in Ames, Iowa.  </w:t>
      </w:r>
      <w:r w:rsidR="00966E29">
        <w:t xml:space="preserve">Finally, our sample will not include homes without a garage.  </w:t>
      </w:r>
      <w:r w:rsidR="005F4F81">
        <w:t xml:space="preserve">With these </w:t>
      </w:r>
      <w:r>
        <w:t>transformations</w:t>
      </w:r>
      <w:r w:rsidR="005F4F81">
        <w:t>, the observa</w:t>
      </w:r>
      <w:r w:rsidR="005C4DB6">
        <w:t>tions were reduced down to 1,082</w:t>
      </w:r>
      <w:r w:rsidR="005F4F81">
        <w:t>.  Figure 1 displays the count for each of the reductions.</w:t>
      </w:r>
    </w:p>
    <w:p w14:paraId="4BC107F3" w14:textId="475ADDBA" w:rsidR="004404A8" w:rsidRDefault="004404A8" w:rsidP="00D50AB4">
      <w:pPr>
        <w:spacing w:line="360" w:lineRule="auto"/>
        <w:jc w:val="center"/>
        <w:outlineLvl w:val="0"/>
      </w:pPr>
      <w:r>
        <w:t>Figure 1:</w:t>
      </w:r>
    </w:p>
    <w:p w14:paraId="522553F7" w14:textId="2F6072D3" w:rsidR="005F4F81" w:rsidRDefault="005C4DB6" w:rsidP="004404A8">
      <w:pPr>
        <w:spacing w:line="360" w:lineRule="auto"/>
        <w:jc w:val="center"/>
      </w:pPr>
      <w:r>
        <w:rPr>
          <w:noProof/>
        </w:rPr>
        <w:drawing>
          <wp:inline distT="0" distB="0" distL="0" distR="0" wp14:anchorId="2221DA2E" wp14:editId="06E4F078">
            <wp:extent cx="2818144" cy="2857697"/>
            <wp:effectExtent l="0" t="0" r="127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7">
                      <a:extLst>
                        <a:ext uri="{28A0092B-C50C-407E-A947-70E740481C1C}">
                          <a14:useLocalDpi xmlns:a14="http://schemas.microsoft.com/office/drawing/2010/main" val="0"/>
                        </a:ext>
                      </a:extLst>
                    </a:blip>
                    <a:stretch>
                      <a:fillRect/>
                    </a:stretch>
                  </pic:blipFill>
                  <pic:spPr>
                    <a:xfrm>
                      <a:off x="0" y="0"/>
                      <a:ext cx="2821691" cy="2861294"/>
                    </a:xfrm>
                    <a:prstGeom prst="rect">
                      <a:avLst/>
                    </a:prstGeom>
                  </pic:spPr>
                </pic:pic>
              </a:graphicData>
            </a:graphic>
          </wp:inline>
        </w:drawing>
      </w:r>
    </w:p>
    <w:p w14:paraId="084E716C" w14:textId="77777777" w:rsidR="00AA2AC1" w:rsidRDefault="00AA2AC1" w:rsidP="00941E89">
      <w:pPr>
        <w:spacing w:line="360" w:lineRule="auto"/>
      </w:pPr>
    </w:p>
    <w:p w14:paraId="0D09EE2E" w14:textId="728DFC1A" w:rsidR="00DB69C2" w:rsidRDefault="00DA276A" w:rsidP="00174533">
      <w:pPr>
        <w:spacing w:line="360" w:lineRule="auto"/>
        <w:rPr>
          <w:b/>
        </w:rPr>
      </w:pPr>
      <w:r>
        <w:rPr>
          <w:b/>
        </w:rPr>
        <w:t>Predictive Modeling Framework:</w:t>
      </w:r>
    </w:p>
    <w:p w14:paraId="1B10E781" w14:textId="225A75E5" w:rsidR="00DA276A" w:rsidRDefault="005841D4" w:rsidP="00174533">
      <w:pPr>
        <w:spacing w:line="360" w:lineRule="auto"/>
      </w:pPr>
      <w:r>
        <w:t xml:space="preserve">In order to have a model that will be able to predict sale price of a home in Ames, we’ll need to be able to assess it out-of-sample.  We will follow the 70/30 train/test split for our analyses.  </w:t>
      </w:r>
      <w:r w:rsidR="00482EAD" w:rsidRPr="00482EAD">
        <w:t>With a train/test split we now have two data sets: one for in-sample model development and one for out-of-sample model assessment.</w:t>
      </w:r>
      <w:r w:rsidR="00174533">
        <w:t xml:space="preserve">  This is the most basic form of model cross-validation.  We will estimate </w:t>
      </w:r>
      <w:r w:rsidR="00174533" w:rsidRPr="00174533">
        <w:t>the models on the 70% of the data</w:t>
      </w:r>
      <w:r w:rsidR="00174533">
        <w:t xml:space="preserve"> (training data)</w:t>
      </w:r>
      <w:r w:rsidR="00174533" w:rsidRPr="00174533">
        <w:t xml:space="preserve"> identified as the training data s</w:t>
      </w:r>
      <w:r w:rsidR="00174533">
        <w:t>et, and then examine</w:t>
      </w:r>
      <w:r w:rsidR="00174533" w:rsidRPr="00174533">
        <w:t xml:space="preserve"> the predictive accuracy on the </w:t>
      </w:r>
      <w:r w:rsidR="00174533">
        <w:t xml:space="preserve">remaining </w:t>
      </w:r>
      <w:r w:rsidR="00174533" w:rsidRPr="00174533">
        <w:t>30% of the data</w:t>
      </w:r>
      <w:r w:rsidR="00174533">
        <w:t xml:space="preserve"> (test data)</w:t>
      </w:r>
      <w:r w:rsidR="00174533" w:rsidRPr="00174533">
        <w:t>.</w:t>
      </w:r>
      <w:r w:rsidR="00482EAD">
        <w:t xml:space="preserve">  </w:t>
      </w:r>
      <w:r w:rsidR="00174533">
        <w:t>Figure 2 below outlines the breakd</w:t>
      </w:r>
      <w:r w:rsidR="00844A19">
        <w:t xml:space="preserve">own of the sample population partition for both </w:t>
      </w:r>
      <w:r w:rsidR="00174533">
        <w:t xml:space="preserve">data sets. </w:t>
      </w:r>
    </w:p>
    <w:p w14:paraId="307950FF" w14:textId="5CC9A31E" w:rsidR="006F2095" w:rsidRDefault="006F2095" w:rsidP="006F2095">
      <w:pPr>
        <w:spacing w:line="360" w:lineRule="auto"/>
        <w:jc w:val="center"/>
      </w:pPr>
      <w:r>
        <w:lastRenderedPageBreak/>
        <w:t>Figure 2:</w:t>
      </w:r>
    </w:p>
    <w:p w14:paraId="392508A6" w14:textId="59088D81" w:rsidR="006F2095" w:rsidRDefault="006F2095" w:rsidP="006F2095">
      <w:pPr>
        <w:spacing w:line="360" w:lineRule="auto"/>
        <w:jc w:val="center"/>
      </w:pPr>
      <w:r>
        <w:rPr>
          <w:noProof/>
        </w:rPr>
        <w:drawing>
          <wp:inline distT="0" distB="0" distL="0" distR="0" wp14:anchorId="382960F6" wp14:editId="2420B3F4">
            <wp:extent cx="2981591" cy="378100"/>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3093926" cy="392345"/>
                    </a:xfrm>
                    <a:prstGeom prst="rect">
                      <a:avLst/>
                    </a:prstGeom>
                  </pic:spPr>
                </pic:pic>
              </a:graphicData>
            </a:graphic>
          </wp:inline>
        </w:drawing>
      </w:r>
    </w:p>
    <w:p w14:paraId="3E1AB4DF" w14:textId="77777777" w:rsidR="00174533" w:rsidRDefault="00174533" w:rsidP="00174533">
      <w:pPr>
        <w:spacing w:line="360" w:lineRule="auto"/>
      </w:pPr>
    </w:p>
    <w:p w14:paraId="783F92F2" w14:textId="3957B2DC" w:rsidR="00C272CB" w:rsidRPr="008A3266" w:rsidRDefault="00C272CB" w:rsidP="00174533">
      <w:pPr>
        <w:spacing w:line="360" w:lineRule="auto"/>
        <w:rPr>
          <w:b/>
        </w:rPr>
      </w:pPr>
      <w:r w:rsidRPr="008A3266">
        <w:rPr>
          <w:b/>
        </w:rPr>
        <w:t>Model Identification by Automated Variable Selection and In-Sample Model Fit</w:t>
      </w:r>
      <w:r w:rsidR="008A3266" w:rsidRPr="008A3266">
        <w:rPr>
          <w:b/>
        </w:rPr>
        <w:t>:</w:t>
      </w:r>
    </w:p>
    <w:p w14:paraId="4AF143E2" w14:textId="40C2E45E" w:rsidR="005E6E25" w:rsidRDefault="00757123" w:rsidP="00174533">
      <w:pPr>
        <w:spacing w:line="360" w:lineRule="auto"/>
      </w:pPr>
      <w:r>
        <w:t>For our automated variable selection, we’ve decided to pull several variables that are believed to be good predictors of sales price based on our previous assignments.  Figure 3 below contains the variables that are going to be a part of our pool of candidate predictor variables.  When beginning the selection of variables, we calculated some additional variables:</w:t>
      </w:r>
    </w:p>
    <w:p w14:paraId="509D61EF" w14:textId="7B9C6A99" w:rsidR="00757123" w:rsidRDefault="00757123" w:rsidP="00757123">
      <w:pPr>
        <w:pStyle w:val="ListParagraph"/>
        <w:numPr>
          <w:ilvl w:val="0"/>
          <w:numId w:val="3"/>
        </w:numPr>
        <w:spacing w:line="360" w:lineRule="auto"/>
      </w:pPr>
      <w:r>
        <w:t>Quality Index: Overall Quality * Overall Condition</w:t>
      </w:r>
    </w:p>
    <w:p w14:paraId="31BB5AF0" w14:textId="263020A3" w:rsidR="00757123" w:rsidRDefault="00757123" w:rsidP="00757123">
      <w:pPr>
        <w:pStyle w:val="ListParagraph"/>
        <w:numPr>
          <w:ilvl w:val="0"/>
          <w:numId w:val="3"/>
        </w:numPr>
        <w:spacing w:line="360" w:lineRule="auto"/>
      </w:pPr>
      <w:r>
        <w:t>Total Square Footage: Basement Finish 1 + Basement Finish 2 + Above Ground Living Area</w:t>
      </w:r>
    </w:p>
    <w:p w14:paraId="6801C003" w14:textId="37AF0A13" w:rsidR="00757123" w:rsidRDefault="00757123" w:rsidP="00757123">
      <w:pPr>
        <w:pStyle w:val="ListParagraph"/>
        <w:numPr>
          <w:ilvl w:val="0"/>
          <w:numId w:val="3"/>
        </w:numPr>
        <w:spacing w:line="360" w:lineRule="auto"/>
      </w:pPr>
      <w:r>
        <w:t>Total Baths: Basement Full and Half Baths + Full and Half Baths</w:t>
      </w:r>
    </w:p>
    <w:p w14:paraId="70CB05EB" w14:textId="0D0A0C91" w:rsidR="00757123" w:rsidRDefault="0036761C" w:rsidP="00757123">
      <w:pPr>
        <w:spacing w:line="360" w:lineRule="auto"/>
      </w:pPr>
      <w:r>
        <w:t xml:space="preserve">To conduct our automated variable selection, we will utilize R to create a drop list of variables.  The remaining variables will be used to for selection.  </w:t>
      </w:r>
      <w:r w:rsidR="00757123">
        <w:t xml:space="preserve">Figure 3 below contains the variables that are going to be a part of our pool of candidate predictor variables.  </w:t>
      </w:r>
    </w:p>
    <w:p w14:paraId="32475E0B" w14:textId="76EFA8C1" w:rsidR="00D857C1" w:rsidRDefault="00D857C1" w:rsidP="00D857C1">
      <w:pPr>
        <w:spacing w:line="360" w:lineRule="auto"/>
        <w:jc w:val="center"/>
      </w:pPr>
      <w:r>
        <w:t>Figure 3:</w:t>
      </w:r>
    </w:p>
    <w:tbl>
      <w:tblPr>
        <w:tblStyle w:val="TableGrid"/>
        <w:tblW w:w="0" w:type="auto"/>
        <w:tblLook w:val="04A0" w:firstRow="1" w:lastRow="0" w:firstColumn="1" w:lastColumn="0" w:noHBand="0" w:noVBand="1"/>
      </w:tblPr>
      <w:tblGrid>
        <w:gridCol w:w="2155"/>
        <w:gridCol w:w="7195"/>
      </w:tblGrid>
      <w:tr w:rsidR="00D857C1" w14:paraId="64172897" w14:textId="77777777" w:rsidTr="00D857C1">
        <w:tc>
          <w:tcPr>
            <w:tcW w:w="2155" w:type="dxa"/>
          </w:tcPr>
          <w:p w14:paraId="522B563D" w14:textId="4C3B05B1" w:rsidR="00D857C1" w:rsidRPr="00A42BA9" w:rsidRDefault="00D857C1" w:rsidP="00757123">
            <w:pPr>
              <w:spacing w:line="360" w:lineRule="auto"/>
              <w:rPr>
                <w:rFonts w:ascii="Calibri" w:hAnsi="Calibri"/>
                <w:b/>
                <w:sz w:val="20"/>
                <w:szCs w:val="20"/>
              </w:rPr>
            </w:pPr>
            <w:r w:rsidRPr="00A42BA9">
              <w:rPr>
                <w:rFonts w:ascii="Calibri" w:hAnsi="Calibri"/>
                <w:b/>
                <w:sz w:val="20"/>
                <w:szCs w:val="20"/>
              </w:rPr>
              <w:t>Variable</w:t>
            </w:r>
          </w:p>
        </w:tc>
        <w:tc>
          <w:tcPr>
            <w:tcW w:w="7195" w:type="dxa"/>
          </w:tcPr>
          <w:p w14:paraId="63984836" w14:textId="73D731B4" w:rsidR="00D857C1" w:rsidRPr="00A42BA9" w:rsidRDefault="00D857C1" w:rsidP="00757123">
            <w:pPr>
              <w:spacing w:line="360" w:lineRule="auto"/>
              <w:rPr>
                <w:rFonts w:ascii="Calibri" w:hAnsi="Calibri"/>
                <w:b/>
                <w:sz w:val="20"/>
                <w:szCs w:val="20"/>
              </w:rPr>
            </w:pPr>
            <w:r w:rsidRPr="00A42BA9">
              <w:rPr>
                <w:rFonts w:ascii="Calibri" w:hAnsi="Calibri"/>
                <w:b/>
                <w:sz w:val="20"/>
                <w:szCs w:val="20"/>
              </w:rPr>
              <w:t>Description</w:t>
            </w:r>
          </w:p>
        </w:tc>
      </w:tr>
      <w:tr w:rsidR="00D857C1" w14:paraId="682A6BD8" w14:textId="77777777" w:rsidTr="00D857C1">
        <w:tc>
          <w:tcPr>
            <w:tcW w:w="2155" w:type="dxa"/>
          </w:tcPr>
          <w:p w14:paraId="677D150D" w14:textId="2BF8E879" w:rsidR="00D857C1" w:rsidRPr="00A42BA9" w:rsidRDefault="00D857C1" w:rsidP="00757123">
            <w:pPr>
              <w:spacing w:line="360" w:lineRule="auto"/>
              <w:rPr>
                <w:rFonts w:ascii="Calibri" w:hAnsi="Calibri"/>
                <w:sz w:val="20"/>
                <w:szCs w:val="20"/>
              </w:rPr>
            </w:pPr>
            <w:r w:rsidRPr="00A42BA9">
              <w:rPr>
                <w:rFonts w:ascii="Calibri" w:hAnsi="Calibri"/>
                <w:sz w:val="20"/>
                <w:szCs w:val="20"/>
              </w:rPr>
              <w:t>SubClass</w:t>
            </w:r>
          </w:p>
        </w:tc>
        <w:tc>
          <w:tcPr>
            <w:tcW w:w="7195" w:type="dxa"/>
          </w:tcPr>
          <w:p w14:paraId="449D78A7" w14:textId="30C7CC08" w:rsidR="00D857C1" w:rsidRPr="00A42BA9" w:rsidRDefault="00D857C1" w:rsidP="00D85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sz w:val="20"/>
                <w:szCs w:val="20"/>
              </w:rPr>
            </w:pPr>
            <w:r w:rsidRPr="00D857C1">
              <w:rPr>
                <w:rFonts w:ascii="Calibri" w:hAnsi="Calibri" w:cs="Courier New"/>
                <w:color w:val="000000"/>
                <w:sz w:val="20"/>
                <w:szCs w:val="20"/>
              </w:rPr>
              <w:t>(Nominal): Identifies the type of dwelling involved in the sale.</w:t>
            </w:r>
          </w:p>
        </w:tc>
      </w:tr>
      <w:tr w:rsidR="00D857C1" w14:paraId="4AEC33DF" w14:textId="77777777" w:rsidTr="00D857C1">
        <w:tc>
          <w:tcPr>
            <w:tcW w:w="2155" w:type="dxa"/>
          </w:tcPr>
          <w:p w14:paraId="3E781AC1" w14:textId="06FB2D06" w:rsidR="00D857C1" w:rsidRPr="00A42BA9" w:rsidRDefault="00D857C1" w:rsidP="00757123">
            <w:pPr>
              <w:spacing w:line="360" w:lineRule="auto"/>
              <w:rPr>
                <w:rFonts w:ascii="Calibri" w:hAnsi="Calibri"/>
                <w:sz w:val="20"/>
                <w:szCs w:val="20"/>
              </w:rPr>
            </w:pPr>
            <w:r w:rsidRPr="00A42BA9">
              <w:rPr>
                <w:rFonts w:ascii="Calibri" w:hAnsi="Calibri"/>
                <w:sz w:val="20"/>
                <w:szCs w:val="20"/>
              </w:rPr>
              <w:t>LotArea</w:t>
            </w:r>
          </w:p>
        </w:tc>
        <w:tc>
          <w:tcPr>
            <w:tcW w:w="7195" w:type="dxa"/>
          </w:tcPr>
          <w:p w14:paraId="20A73D6D" w14:textId="53A691D7" w:rsidR="00D857C1" w:rsidRPr="00A42BA9" w:rsidRDefault="00D857C1" w:rsidP="00D85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sz w:val="20"/>
                <w:szCs w:val="20"/>
              </w:rPr>
            </w:pPr>
            <w:r w:rsidRPr="00D857C1">
              <w:rPr>
                <w:rFonts w:ascii="Calibri" w:hAnsi="Calibri" w:cs="Courier New"/>
                <w:color w:val="000000"/>
                <w:sz w:val="20"/>
                <w:szCs w:val="20"/>
              </w:rPr>
              <w:t>(Continuous): Lot size in square feet</w:t>
            </w:r>
          </w:p>
        </w:tc>
      </w:tr>
      <w:tr w:rsidR="00D857C1" w14:paraId="4CB992D6" w14:textId="77777777" w:rsidTr="00D857C1">
        <w:tc>
          <w:tcPr>
            <w:tcW w:w="2155" w:type="dxa"/>
          </w:tcPr>
          <w:p w14:paraId="628ED178" w14:textId="6CFAE218" w:rsidR="00D857C1" w:rsidRPr="00A42BA9" w:rsidRDefault="00D857C1" w:rsidP="00757123">
            <w:pPr>
              <w:spacing w:line="360" w:lineRule="auto"/>
              <w:rPr>
                <w:rFonts w:ascii="Calibri" w:hAnsi="Calibri"/>
                <w:sz w:val="20"/>
                <w:szCs w:val="20"/>
              </w:rPr>
            </w:pPr>
            <w:r w:rsidRPr="00A42BA9">
              <w:rPr>
                <w:rFonts w:ascii="Calibri" w:hAnsi="Calibri"/>
                <w:sz w:val="20"/>
                <w:szCs w:val="20"/>
              </w:rPr>
              <w:t>LotShape</w:t>
            </w:r>
          </w:p>
        </w:tc>
        <w:tc>
          <w:tcPr>
            <w:tcW w:w="7195" w:type="dxa"/>
          </w:tcPr>
          <w:p w14:paraId="1C06D22C" w14:textId="610755E8" w:rsidR="00D857C1" w:rsidRPr="00A42BA9" w:rsidRDefault="00D857C1" w:rsidP="00D85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sz w:val="20"/>
                <w:szCs w:val="20"/>
              </w:rPr>
            </w:pPr>
            <w:r w:rsidRPr="00D857C1">
              <w:rPr>
                <w:rFonts w:ascii="Calibri" w:hAnsi="Calibri" w:cs="Courier New"/>
                <w:color w:val="000000"/>
                <w:sz w:val="20"/>
                <w:szCs w:val="20"/>
              </w:rPr>
              <w:t>(Ordinal): General shape of property</w:t>
            </w:r>
          </w:p>
        </w:tc>
      </w:tr>
      <w:tr w:rsidR="00D857C1" w14:paraId="17645FD0" w14:textId="77777777" w:rsidTr="00D857C1">
        <w:tc>
          <w:tcPr>
            <w:tcW w:w="2155" w:type="dxa"/>
          </w:tcPr>
          <w:p w14:paraId="06430612" w14:textId="6FC0A548" w:rsidR="00D857C1" w:rsidRPr="00A42BA9" w:rsidRDefault="00D857C1" w:rsidP="00757123">
            <w:pPr>
              <w:spacing w:line="360" w:lineRule="auto"/>
              <w:rPr>
                <w:rFonts w:ascii="Calibri" w:hAnsi="Calibri"/>
                <w:sz w:val="20"/>
                <w:szCs w:val="20"/>
              </w:rPr>
            </w:pPr>
            <w:r w:rsidRPr="00A42BA9">
              <w:rPr>
                <w:rFonts w:ascii="Calibri" w:hAnsi="Calibri"/>
                <w:sz w:val="20"/>
                <w:szCs w:val="20"/>
              </w:rPr>
              <w:t>Condition1</w:t>
            </w:r>
          </w:p>
        </w:tc>
        <w:tc>
          <w:tcPr>
            <w:tcW w:w="7195" w:type="dxa"/>
          </w:tcPr>
          <w:p w14:paraId="544C8A59" w14:textId="7A3B4353" w:rsidR="00D857C1" w:rsidRPr="00A42BA9" w:rsidRDefault="00D857C1" w:rsidP="00D85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sz w:val="20"/>
                <w:szCs w:val="20"/>
              </w:rPr>
            </w:pPr>
            <w:r w:rsidRPr="00D857C1">
              <w:rPr>
                <w:rFonts w:ascii="Calibri" w:hAnsi="Calibri" w:cs="Courier New"/>
                <w:color w:val="000000"/>
                <w:sz w:val="20"/>
                <w:szCs w:val="20"/>
              </w:rPr>
              <w:t>(Nominal): Proximity to various conditions</w:t>
            </w:r>
          </w:p>
        </w:tc>
      </w:tr>
      <w:tr w:rsidR="00D857C1" w14:paraId="4DDA3B5D" w14:textId="77777777" w:rsidTr="00D857C1">
        <w:tc>
          <w:tcPr>
            <w:tcW w:w="2155" w:type="dxa"/>
          </w:tcPr>
          <w:p w14:paraId="00BC5C20" w14:textId="4C91B105" w:rsidR="00D857C1" w:rsidRPr="00A42BA9" w:rsidRDefault="00D857C1" w:rsidP="00757123">
            <w:pPr>
              <w:spacing w:line="360" w:lineRule="auto"/>
              <w:rPr>
                <w:rFonts w:ascii="Calibri" w:hAnsi="Calibri"/>
                <w:sz w:val="20"/>
                <w:szCs w:val="20"/>
              </w:rPr>
            </w:pPr>
            <w:r w:rsidRPr="00A42BA9">
              <w:rPr>
                <w:rFonts w:ascii="Calibri" w:hAnsi="Calibri"/>
                <w:sz w:val="20"/>
                <w:szCs w:val="20"/>
              </w:rPr>
              <w:t>HouseStyle</w:t>
            </w:r>
          </w:p>
        </w:tc>
        <w:tc>
          <w:tcPr>
            <w:tcW w:w="7195" w:type="dxa"/>
          </w:tcPr>
          <w:p w14:paraId="5526D585" w14:textId="5D48F497" w:rsidR="00D857C1" w:rsidRPr="00A42BA9" w:rsidRDefault="00D857C1" w:rsidP="00D85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sz w:val="20"/>
                <w:szCs w:val="20"/>
              </w:rPr>
            </w:pPr>
            <w:r w:rsidRPr="00D857C1">
              <w:rPr>
                <w:rFonts w:ascii="Calibri" w:hAnsi="Calibri" w:cs="Courier New"/>
                <w:color w:val="000000"/>
                <w:sz w:val="20"/>
                <w:szCs w:val="20"/>
              </w:rPr>
              <w:t>(Nominal): Style of dwelling</w:t>
            </w:r>
          </w:p>
        </w:tc>
      </w:tr>
      <w:tr w:rsidR="00D857C1" w14:paraId="2114B3ED" w14:textId="77777777" w:rsidTr="00D857C1">
        <w:tc>
          <w:tcPr>
            <w:tcW w:w="2155" w:type="dxa"/>
          </w:tcPr>
          <w:p w14:paraId="4824413E" w14:textId="0C40DC05" w:rsidR="00D857C1" w:rsidRPr="00A42BA9" w:rsidRDefault="00D857C1" w:rsidP="00757123">
            <w:pPr>
              <w:spacing w:line="360" w:lineRule="auto"/>
              <w:rPr>
                <w:rFonts w:ascii="Calibri" w:hAnsi="Calibri"/>
                <w:sz w:val="20"/>
                <w:szCs w:val="20"/>
              </w:rPr>
            </w:pPr>
            <w:r w:rsidRPr="00A42BA9">
              <w:rPr>
                <w:rFonts w:ascii="Calibri" w:hAnsi="Calibri"/>
                <w:sz w:val="20"/>
                <w:szCs w:val="20"/>
              </w:rPr>
              <w:t>YearBuilt</w:t>
            </w:r>
          </w:p>
        </w:tc>
        <w:tc>
          <w:tcPr>
            <w:tcW w:w="7195" w:type="dxa"/>
          </w:tcPr>
          <w:p w14:paraId="31E7B4ED" w14:textId="5346B047" w:rsidR="00D857C1" w:rsidRPr="00A42BA9" w:rsidRDefault="00D857C1" w:rsidP="00D85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sz w:val="20"/>
                <w:szCs w:val="20"/>
              </w:rPr>
            </w:pPr>
            <w:r w:rsidRPr="00D857C1">
              <w:rPr>
                <w:rFonts w:ascii="Calibri" w:hAnsi="Calibri" w:cs="Courier New"/>
                <w:color w:val="000000"/>
                <w:sz w:val="20"/>
                <w:szCs w:val="20"/>
              </w:rPr>
              <w:t>(Discrete): Original construction date</w:t>
            </w:r>
          </w:p>
        </w:tc>
      </w:tr>
      <w:tr w:rsidR="00D857C1" w14:paraId="244BC1E6" w14:textId="77777777" w:rsidTr="00D857C1">
        <w:tc>
          <w:tcPr>
            <w:tcW w:w="2155" w:type="dxa"/>
          </w:tcPr>
          <w:p w14:paraId="6FC88016" w14:textId="095A58AB" w:rsidR="00D857C1" w:rsidRPr="00A42BA9" w:rsidRDefault="00D857C1" w:rsidP="00757123">
            <w:pPr>
              <w:spacing w:line="360" w:lineRule="auto"/>
              <w:rPr>
                <w:rFonts w:ascii="Calibri" w:hAnsi="Calibri"/>
                <w:sz w:val="20"/>
                <w:szCs w:val="20"/>
              </w:rPr>
            </w:pPr>
            <w:r w:rsidRPr="00A42BA9">
              <w:rPr>
                <w:rFonts w:ascii="Calibri" w:hAnsi="Calibri"/>
                <w:sz w:val="20"/>
                <w:szCs w:val="20"/>
              </w:rPr>
              <w:t>YearRemodel</w:t>
            </w:r>
          </w:p>
        </w:tc>
        <w:tc>
          <w:tcPr>
            <w:tcW w:w="7195" w:type="dxa"/>
          </w:tcPr>
          <w:p w14:paraId="79E6BF74" w14:textId="5B092993" w:rsidR="00D857C1" w:rsidRPr="00A42BA9" w:rsidRDefault="00D857C1" w:rsidP="00D85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sz w:val="20"/>
                <w:szCs w:val="20"/>
              </w:rPr>
            </w:pPr>
            <w:r w:rsidRPr="00D857C1">
              <w:rPr>
                <w:rFonts w:ascii="Calibri" w:hAnsi="Calibri" w:cs="Courier New"/>
                <w:color w:val="000000"/>
                <w:sz w:val="20"/>
                <w:szCs w:val="20"/>
              </w:rPr>
              <w:t>(Discrete): Remodel date (same as construction date if no remodeling or additions)</w:t>
            </w:r>
          </w:p>
        </w:tc>
      </w:tr>
      <w:tr w:rsidR="00D857C1" w14:paraId="18F489A5" w14:textId="77777777" w:rsidTr="00D857C1">
        <w:tc>
          <w:tcPr>
            <w:tcW w:w="2155" w:type="dxa"/>
          </w:tcPr>
          <w:p w14:paraId="27FC70C6" w14:textId="78513350" w:rsidR="00D857C1" w:rsidRPr="00A42BA9" w:rsidRDefault="00D857C1" w:rsidP="00757123">
            <w:pPr>
              <w:spacing w:line="360" w:lineRule="auto"/>
              <w:rPr>
                <w:rFonts w:ascii="Calibri" w:hAnsi="Calibri"/>
                <w:sz w:val="20"/>
                <w:szCs w:val="20"/>
              </w:rPr>
            </w:pPr>
            <w:r w:rsidRPr="00A42BA9">
              <w:rPr>
                <w:rFonts w:ascii="Calibri" w:hAnsi="Calibri"/>
                <w:sz w:val="20"/>
                <w:szCs w:val="20"/>
              </w:rPr>
              <w:t>MasVnrType</w:t>
            </w:r>
          </w:p>
        </w:tc>
        <w:tc>
          <w:tcPr>
            <w:tcW w:w="7195" w:type="dxa"/>
          </w:tcPr>
          <w:p w14:paraId="1A7F1926" w14:textId="2B85CA91" w:rsidR="00D857C1" w:rsidRPr="00A42BA9" w:rsidRDefault="00D857C1" w:rsidP="00D85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sz w:val="20"/>
                <w:szCs w:val="20"/>
              </w:rPr>
            </w:pPr>
            <w:r w:rsidRPr="00D857C1">
              <w:rPr>
                <w:rFonts w:ascii="Calibri" w:hAnsi="Calibri" w:cs="Courier New"/>
                <w:color w:val="000000"/>
                <w:sz w:val="20"/>
                <w:szCs w:val="20"/>
              </w:rPr>
              <w:t>(Nominal): Masonry veneer type</w:t>
            </w:r>
          </w:p>
        </w:tc>
      </w:tr>
      <w:tr w:rsidR="00D857C1" w14:paraId="3CABF959" w14:textId="77777777" w:rsidTr="00D857C1">
        <w:tc>
          <w:tcPr>
            <w:tcW w:w="2155" w:type="dxa"/>
          </w:tcPr>
          <w:p w14:paraId="58F151DD" w14:textId="2C89954A" w:rsidR="00D857C1" w:rsidRPr="00A42BA9" w:rsidRDefault="00D857C1" w:rsidP="00757123">
            <w:pPr>
              <w:spacing w:line="360" w:lineRule="auto"/>
              <w:rPr>
                <w:rFonts w:ascii="Calibri" w:hAnsi="Calibri"/>
                <w:sz w:val="20"/>
                <w:szCs w:val="20"/>
              </w:rPr>
            </w:pPr>
            <w:r w:rsidRPr="00A42BA9">
              <w:rPr>
                <w:rFonts w:ascii="Calibri" w:hAnsi="Calibri"/>
                <w:sz w:val="20"/>
                <w:szCs w:val="20"/>
              </w:rPr>
              <w:t>ExterQual</w:t>
            </w:r>
          </w:p>
        </w:tc>
        <w:tc>
          <w:tcPr>
            <w:tcW w:w="7195" w:type="dxa"/>
          </w:tcPr>
          <w:p w14:paraId="3CDE7143" w14:textId="3A7215F1" w:rsidR="00D857C1" w:rsidRPr="00A42BA9" w:rsidRDefault="00D857C1" w:rsidP="00D85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sz w:val="20"/>
                <w:szCs w:val="20"/>
              </w:rPr>
            </w:pPr>
            <w:r w:rsidRPr="00D857C1">
              <w:rPr>
                <w:rFonts w:ascii="Calibri" w:hAnsi="Calibri" w:cs="Courier New"/>
                <w:color w:val="000000"/>
                <w:sz w:val="20"/>
                <w:szCs w:val="20"/>
              </w:rPr>
              <w:t>(Ordinal): Evaluates the quality of the material on the exterior</w:t>
            </w:r>
          </w:p>
        </w:tc>
      </w:tr>
      <w:tr w:rsidR="00D857C1" w14:paraId="294EC693" w14:textId="77777777" w:rsidTr="00D857C1">
        <w:tc>
          <w:tcPr>
            <w:tcW w:w="2155" w:type="dxa"/>
          </w:tcPr>
          <w:p w14:paraId="35F96A79" w14:textId="4E24C8CC" w:rsidR="00D857C1" w:rsidRPr="00A42BA9" w:rsidRDefault="00D857C1" w:rsidP="00757123">
            <w:pPr>
              <w:spacing w:line="360" w:lineRule="auto"/>
              <w:rPr>
                <w:rFonts w:ascii="Calibri" w:hAnsi="Calibri"/>
                <w:sz w:val="20"/>
                <w:szCs w:val="20"/>
              </w:rPr>
            </w:pPr>
            <w:r w:rsidRPr="00A42BA9">
              <w:rPr>
                <w:rFonts w:ascii="Calibri" w:hAnsi="Calibri"/>
                <w:sz w:val="20"/>
                <w:szCs w:val="20"/>
              </w:rPr>
              <w:t>ExterCond</w:t>
            </w:r>
          </w:p>
        </w:tc>
        <w:tc>
          <w:tcPr>
            <w:tcW w:w="7195" w:type="dxa"/>
          </w:tcPr>
          <w:p w14:paraId="3C768165" w14:textId="6115C163" w:rsidR="00D857C1" w:rsidRPr="00A42BA9" w:rsidRDefault="00D857C1" w:rsidP="00D85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sz w:val="20"/>
                <w:szCs w:val="20"/>
              </w:rPr>
            </w:pPr>
            <w:r w:rsidRPr="00D857C1">
              <w:rPr>
                <w:rFonts w:ascii="Calibri" w:hAnsi="Calibri" w:cs="Courier New"/>
                <w:color w:val="000000"/>
                <w:sz w:val="20"/>
                <w:szCs w:val="20"/>
              </w:rPr>
              <w:t>(Ordinal): Evaluates the present condition of the material on the exterior</w:t>
            </w:r>
          </w:p>
        </w:tc>
      </w:tr>
      <w:tr w:rsidR="00D857C1" w14:paraId="73B14956" w14:textId="77777777" w:rsidTr="00D857C1">
        <w:tc>
          <w:tcPr>
            <w:tcW w:w="2155" w:type="dxa"/>
          </w:tcPr>
          <w:p w14:paraId="3B44C673" w14:textId="73576838" w:rsidR="00D857C1" w:rsidRPr="00A42BA9" w:rsidRDefault="00D857C1" w:rsidP="00757123">
            <w:pPr>
              <w:spacing w:line="360" w:lineRule="auto"/>
              <w:rPr>
                <w:rFonts w:ascii="Calibri" w:hAnsi="Calibri"/>
                <w:sz w:val="20"/>
                <w:szCs w:val="20"/>
              </w:rPr>
            </w:pPr>
            <w:r w:rsidRPr="00A42BA9">
              <w:rPr>
                <w:rFonts w:ascii="Calibri" w:hAnsi="Calibri"/>
                <w:sz w:val="20"/>
                <w:szCs w:val="20"/>
              </w:rPr>
              <w:t>Foundation</w:t>
            </w:r>
          </w:p>
        </w:tc>
        <w:tc>
          <w:tcPr>
            <w:tcW w:w="7195" w:type="dxa"/>
          </w:tcPr>
          <w:p w14:paraId="587DF873" w14:textId="4BBAA18C" w:rsidR="00D857C1" w:rsidRPr="00A42BA9" w:rsidRDefault="00D857C1" w:rsidP="00D85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sz w:val="20"/>
                <w:szCs w:val="20"/>
              </w:rPr>
            </w:pPr>
            <w:r w:rsidRPr="00D857C1">
              <w:rPr>
                <w:rFonts w:ascii="Calibri" w:hAnsi="Calibri" w:cs="Courier New"/>
                <w:color w:val="000000"/>
                <w:sz w:val="20"/>
                <w:szCs w:val="20"/>
              </w:rPr>
              <w:t>(Nominal): Type of foundation</w:t>
            </w:r>
          </w:p>
        </w:tc>
      </w:tr>
      <w:tr w:rsidR="00D857C1" w14:paraId="5DD74FEB" w14:textId="77777777" w:rsidTr="00D857C1">
        <w:tc>
          <w:tcPr>
            <w:tcW w:w="2155" w:type="dxa"/>
          </w:tcPr>
          <w:p w14:paraId="448F452A" w14:textId="2821C27D" w:rsidR="00D857C1" w:rsidRPr="00A42BA9" w:rsidRDefault="00D857C1" w:rsidP="00757123">
            <w:pPr>
              <w:spacing w:line="360" w:lineRule="auto"/>
              <w:rPr>
                <w:rFonts w:ascii="Calibri" w:hAnsi="Calibri"/>
                <w:sz w:val="20"/>
                <w:szCs w:val="20"/>
              </w:rPr>
            </w:pPr>
            <w:r w:rsidRPr="00A42BA9">
              <w:rPr>
                <w:rFonts w:ascii="Calibri" w:hAnsi="Calibri"/>
                <w:sz w:val="20"/>
                <w:szCs w:val="20"/>
              </w:rPr>
              <w:t>BsmtUnfSF</w:t>
            </w:r>
          </w:p>
        </w:tc>
        <w:tc>
          <w:tcPr>
            <w:tcW w:w="7195" w:type="dxa"/>
          </w:tcPr>
          <w:p w14:paraId="475D356C" w14:textId="532A4137" w:rsidR="00D857C1" w:rsidRPr="00A42BA9" w:rsidRDefault="00A42BA9" w:rsidP="00A4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sz w:val="20"/>
                <w:szCs w:val="20"/>
              </w:rPr>
            </w:pPr>
            <w:r w:rsidRPr="00A42BA9">
              <w:rPr>
                <w:rFonts w:ascii="Calibri" w:hAnsi="Calibri" w:cs="Courier New"/>
                <w:color w:val="000000"/>
                <w:sz w:val="20"/>
                <w:szCs w:val="20"/>
              </w:rPr>
              <w:t>(Continuous): Unfinished square feet of basement area</w:t>
            </w:r>
          </w:p>
        </w:tc>
      </w:tr>
      <w:tr w:rsidR="00D857C1" w14:paraId="623A4026" w14:textId="77777777" w:rsidTr="00D857C1">
        <w:tc>
          <w:tcPr>
            <w:tcW w:w="2155" w:type="dxa"/>
          </w:tcPr>
          <w:p w14:paraId="74C70BFD" w14:textId="6FBBCDF7" w:rsidR="00D857C1" w:rsidRPr="00A42BA9" w:rsidRDefault="00D857C1" w:rsidP="00757123">
            <w:pPr>
              <w:spacing w:line="360" w:lineRule="auto"/>
              <w:rPr>
                <w:rFonts w:ascii="Calibri" w:hAnsi="Calibri"/>
                <w:sz w:val="20"/>
                <w:szCs w:val="20"/>
              </w:rPr>
            </w:pPr>
            <w:r w:rsidRPr="00A42BA9">
              <w:rPr>
                <w:rFonts w:ascii="Calibri" w:hAnsi="Calibri"/>
                <w:sz w:val="20"/>
                <w:szCs w:val="20"/>
              </w:rPr>
              <w:t>TotalBsmtSF</w:t>
            </w:r>
          </w:p>
        </w:tc>
        <w:tc>
          <w:tcPr>
            <w:tcW w:w="7195" w:type="dxa"/>
          </w:tcPr>
          <w:p w14:paraId="1323DF4D" w14:textId="2B8C8E86" w:rsidR="00D857C1" w:rsidRPr="00A42BA9" w:rsidRDefault="00A42BA9" w:rsidP="00A4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sz w:val="20"/>
                <w:szCs w:val="20"/>
              </w:rPr>
            </w:pPr>
            <w:r w:rsidRPr="00A42BA9">
              <w:rPr>
                <w:rFonts w:ascii="Calibri" w:hAnsi="Calibri" w:cs="Courier New"/>
                <w:color w:val="000000"/>
                <w:sz w:val="20"/>
                <w:szCs w:val="20"/>
              </w:rPr>
              <w:t>(Continuous): Total square feet of basement area</w:t>
            </w:r>
          </w:p>
        </w:tc>
      </w:tr>
      <w:tr w:rsidR="00D857C1" w14:paraId="4E99130F" w14:textId="77777777" w:rsidTr="00D857C1">
        <w:tc>
          <w:tcPr>
            <w:tcW w:w="2155" w:type="dxa"/>
          </w:tcPr>
          <w:p w14:paraId="3730B3FB" w14:textId="5CAAA314" w:rsidR="00D857C1" w:rsidRPr="00A42BA9" w:rsidRDefault="00D857C1" w:rsidP="00757123">
            <w:pPr>
              <w:spacing w:line="360" w:lineRule="auto"/>
              <w:rPr>
                <w:rFonts w:ascii="Calibri" w:hAnsi="Calibri"/>
                <w:sz w:val="20"/>
                <w:szCs w:val="20"/>
              </w:rPr>
            </w:pPr>
            <w:r w:rsidRPr="00A42BA9">
              <w:rPr>
                <w:rFonts w:ascii="Calibri" w:hAnsi="Calibri"/>
                <w:sz w:val="20"/>
                <w:szCs w:val="20"/>
              </w:rPr>
              <w:lastRenderedPageBreak/>
              <w:t>FirstFlrSF</w:t>
            </w:r>
          </w:p>
        </w:tc>
        <w:tc>
          <w:tcPr>
            <w:tcW w:w="7195" w:type="dxa"/>
          </w:tcPr>
          <w:p w14:paraId="627571BC" w14:textId="0603CD6A" w:rsidR="00D857C1" w:rsidRPr="00A42BA9" w:rsidRDefault="00A42BA9" w:rsidP="00A4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sz w:val="20"/>
                <w:szCs w:val="20"/>
              </w:rPr>
            </w:pPr>
            <w:r w:rsidRPr="00A42BA9">
              <w:rPr>
                <w:rFonts w:ascii="Calibri" w:hAnsi="Calibri" w:cs="Courier New"/>
                <w:color w:val="000000"/>
                <w:sz w:val="20"/>
                <w:szCs w:val="20"/>
              </w:rPr>
              <w:t>(Continuous): First Floor square feet</w:t>
            </w:r>
          </w:p>
        </w:tc>
      </w:tr>
      <w:tr w:rsidR="00D857C1" w14:paraId="50436FA3" w14:textId="77777777" w:rsidTr="00D857C1">
        <w:tc>
          <w:tcPr>
            <w:tcW w:w="2155" w:type="dxa"/>
          </w:tcPr>
          <w:p w14:paraId="126C9683" w14:textId="461EA871" w:rsidR="00D857C1" w:rsidRPr="00A42BA9" w:rsidRDefault="00D857C1" w:rsidP="00757123">
            <w:pPr>
              <w:spacing w:line="360" w:lineRule="auto"/>
              <w:rPr>
                <w:rFonts w:ascii="Calibri" w:hAnsi="Calibri"/>
                <w:sz w:val="20"/>
                <w:szCs w:val="20"/>
              </w:rPr>
            </w:pPr>
            <w:r w:rsidRPr="00A42BA9">
              <w:rPr>
                <w:rFonts w:ascii="Calibri" w:hAnsi="Calibri"/>
                <w:sz w:val="20"/>
                <w:szCs w:val="20"/>
              </w:rPr>
              <w:t>SecondFlrSF</w:t>
            </w:r>
          </w:p>
        </w:tc>
        <w:tc>
          <w:tcPr>
            <w:tcW w:w="7195" w:type="dxa"/>
          </w:tcPr>
          <w:p w14:paraId="6AD6DF5A" w14:textId="28D2494F" w:rsidR="00D857C1" w:rsidRPr="00A42BA9" w:rsidRDefault="00A42BA9" w:rsidP="00A4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sz w:val="20"/>
                <w:szCs w:val="20"/>
              </w:rPr>
            </w:pPr>
            <w:r w:rsidRPr="00A42BA9">
              <w:rPr>
                <w:rFonts w:ascii="Calibri" w:hAnsi="Calibri" w:cs="Courier New"/>
                <w:color w:val="000000"/>
                <w:sz w:val="20"/>
                <w:szCs w:val="20"/>
              </w:rPr>
              <w:t>(Continuous): Second floor square feet</w:t>
            </w:r>
          </w:p>
        </w:tc>
      </w:tr>
      <w:tr w:rsidR="00D857C1" w14:paraId="51090A00" w14:textId="77777777" w:rsidTr="00D857C1">
        <w:tc>
          <w:tcPr>
            <w:tcW w:w="2155" w:type="dxa"/>
          </w:tcPr>
          <w:p w14:paraId="37E754CE" w14:textId="62D19144" w:rsidR="00D857C1" w:rsidRPr="00A42BA9" w:rsidRDefault="00D857C1" w:rsidP="00757123">
            <w:pPr>
              <w:spacing w:line="360" w:lineRule="auto"/>
              <w:rPr>
                <w:rFonts w:ascii="Calibri" w:hAnsi="Calibri"/>
                <w:sz w:val="20"/>
                <w:szCs w:val="20"/>
              </w:rPr>
            </w:pPr>
            <w:r w:rsidRPr="00A42BA9">
              <w:rPr>
                <w:rFonts w:ascii="Calibri" w:hAnsi="Calibri"/>
                <w:sz w:val="20"/>
                <w:szCs w:val="20"/>
              </w:rPr>
              <w:t>GrLivArea</w:t>
            </w:r>
          </w:p>
        </w:tc>
        <w:tc>
          <w:tcPr>
            <w:tcW w:w="7195" w:type="dxa"/>
          </w:tcPr>
          <w:p w14:paraId="40AD3CFA" w14:textId="06E50083" w:rsidR="00D857C1" w:rsidRPr="00A42BA9" w:rsidRDefault="00A42BA9" w:rsidP="00A4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sz w:val="20"/>
                <w:szCs w:val="20"/>
              </w:rPr>
            </w:pPr>
            <w:r w:rsidRPr="00A42BA9">
              <w:rPr>
                <w:rFonts w:ascii="Calibri" w:hAnsi="Calibri" w:cs="Courier New"/>
                <w:color w:val="000000"/>
                <w:sz w:val="20"/>
                <w:szCs w:val="20"/>
              </w:rPr>
              <w:t>(Continuous): Above grade (ground) living area square feet</w:t>
            </w:r>
          </w:p>
        </w:tc>
      </w:tr>
      <w:tr w:rsidR="00D857C1" w14:paraId="559E3E4A" w14:textId="77777777" w:rsidTr="00A42BA9">
        <w:trPr>
          <w:trHeight w:val="395"/>
        </w:trPr>
        <w:tc>
          <w:tcPr>
            <w:tcW w:w="2155" w:type="dxa"/>
          </w:tcPr>
          <w:p w14:paraId="427B38CA" w14:textId="32C87C6B" w:rsidR="00D857C1" w:rsidRPr="00A42BA9" w:rsidRDefault="00D857C1" w:rsidP="00757123">
            <w:pPr>
              <w:spacing w:line="360" w:lineRule="auto"/>
              <w:rPr>
                <w:rFonts w:ascii="Calibri" w:hAnsi="Calibri"/>
                <w:sz w:val="20"/>
                <w:szCs w:val="20"/>
              </w:rPr>
            </w:pPr>
            <w:r w:rsidRPr="00A42BA9">
              <w:rPr>
                <w:rFonts w:ascii="Calibri" w:hAnsi="Calibri"/>
                <w:sz w:val="20"/>
                <w:szCs w:val="20"/>
              </w:rPr>
              <w:t>BedroomAbvGr</w:t>
            </w:r>
          </w:p>
        </w:tc>
        <w:tc>
          <w:tcPr>
            <w:tcW w:w="7195" w:type="dxa"/>
          </w:tcPr>
          <w:p w14:paraId="0C3E85C3" w14:textId="2524C267" w:rsidR="00D857C1" w:rsidRPr="00A42BA9" w:rsidRDefault="00A42BA9" w:rsidP="00A4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sz w:val="20"/>
                <w:szCs w:val="20"/>
              </w:rPr>
            </w:pPr>
            <w:r w:rsidRPr="00A42BA9">
              <w:rPr>
                <w:rFonts w:ascii="Calibri" w:hAnsi="Calibri" w:cs="Courier New"/>
                <w:color w:val="000000"/>
                <w:sz w:val="20"/>
                <w:szCs w:val="20"/>
              </w:rPr>
              <w:t>(Discrete): Bedrooms above grade (does NOT include basement bedrooms)</w:t>
            </w:r>
          </w:p>
        </w:tc>
      </w:tr>
      <w:tr w:rsidR="00D857C1" w14:paraId="413B973D" w14:textId="77777777" w:rsidTr="00D857C1">
        <w:tc>
          <w:tcPr>
            <w:tcW w:w="2155" w:type="dxa"/>
          </w:tcPr>
          <w:p w14:paraId="71FAE49F" w14:textId="2625DBEC" w:rsidR="00D857C1" w:rsidRPr="00A42BA9" w:rsidRDefault="00D857C1" w:rsidP="00757123">
            <w:pPr>
              <w:spacing w:line="360" w:lineRule="auto"/>
              <w:rPr>
                <w:rFonts w:ascii="Calibri" w:hAnsi="Calibri"/>
                <w:sz w:val="20"/>
                <w:szCs w:val="20"/>
              </w:rPr>
            </w:pPr>
            <w:r w:rsidRPr="00A42BA9">
              <w:rPr>
                <w:rFonts w:ascii="Calibri" w:hAnsi="Calibri"/>
                <w:sz w:val="20"/>
                <w:szCs w:val="20"/>
              </w:rPr>
              <w:t>KitchenQual</w:t>
            </w:r>
          </w:p>
        </w:tc>
        <w:tc>
          <w:tcPr>
            <w:tcW w:w="7195" w:type="dxa"/>
          </w:tcPr>
          <w:p w14:paraId="41219AC7" w14:textId="11967796" w:rsidR="00D857C1" w:rsidRPr="00A42BA9" w:rsidRDefault="00A42BA9" w:rsidP="00A4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sz w:val="20"/>
                <w:szCs w:val="20"/>
              </w:rPr>
            </w:pPr>
            <w:r w:rsidRPr="00A42BA9">
              <w:rPr>
                <w:rFonts w:ascii="Calibri" w:hAnsi="Calibri" w:cs="Courier New"/>
                <w:color w:val="000000"/>
                <w:sz w:val="20"/>
                <w:szCs w:val="20"/>
              </w:rPr>
              <w:t>(Ordinal): Kitchen quality</w:t>
            </w:r>
          </w:p>
        </w:tc>
      </w:tr>
      <w:tr w:rsidR="00D857C1" w14:paraId="7F58EB3A" w14:textId="77777777" w:rsidTr="00D857C1">
        <w:tc>
          <w:tcPr>
            <w:tcW w:w="2155" w:type="dxa"/>
          </w:tcPr>
          <w:p w14:paraId="0212B083" w14:textId="1145002B" w:rsidR="00D857C1" w:rsidRPr="00A42BA9" w:rsidRDefault="00D857C1" w:rsidP="00757123">
            <w:pPr>
              <w:spacing w:line="360" w:lineRule="auto"/>
              <w:rPr>
                <w:rFonts w:ascii="Calibri" w:hAnsi="Calibri"/>
                <w:sz w:val="20"/>
                <w:szCs w:val="20"/>
              </w:rPr>
            </w:pPr>
            <w:r w:rsidRPr="00A42BA9">
              <w:rPr>
                <w:rFonts w:ascii="Calibri" w:hAnsi="Calibri"/>
                <w:sz w:val="20"/>
                <w:szCs w:val="20"/>
              </w:rPr>
              <w:t>TotRmsAbvGrd</w:t>
            </w:r>
          </w:p>
        </w:tc>
        <w:tc>
          <w:tcPr>
            <w:tcW w:w="7195" w:type="dxa"/>
          </w:tcPr>
          <w:p w14:paraId="220A472A" w14:textId="453EA0B7" w:rsidR="00D857C1" w:rsidRPr="00A42BA9" w:rsidRDefault="00A42BA9" w:rsidP="00A4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sz w:val="20"/>
                <w:szCs w:val="20"/>
              </w:rPr>
            </w:pPr>
            <w:r w:rsidRPr="00A42BA9">
              <w:rPr>
                <w:rFonts w:ascii="Calibri" w:hAnsi="Calibri" w:cs="Courier New"/>
                <w:color w:val="000000"/>
                <w:sz w:val="20"/>
                <w:szCs w:val="20"/>
              </w:rPr>
              <w:t>(Discrete): Total rooms above grade (does not include bathrooms)</w:t>
            </w:r>
          </w:p>
        </w:tc>
      </w:tr>
      <w:tr w:rsidR="00D857C1" w14:paraId="19F13CED" w14:textId="77777777" w:rsidTr="00D857C1">
        <w:tc>
          <w:tcPr>
            <w:tcW w:w="2155" w:type="dxa"/>
          </w:tcPr>
          <w:p w14:paraId="0DD7E160" w14:textId="56BB1DDF" w:rsidR="00D857C1" w:rsidRPr="00A42BA9" w:rsidRDefault="00D857C1" w:rsidP="00757123">
            <w:pPr>
              <w:spacing w:line="360" w:lineRule="auto"/>
              <w:rPr>
                <w:rFonts w:ascii="Calibri" w:hAnsi="Calibri"/>
                <w:sz w:val="20"/>
                <w:szCs w:val="20"/>
              </w:rPr>
            </w:pPr>
            <w:r w:rsidRPr="00A42BA9">
              <w:rPr>
                <w:rFonts w:ascii="Calibri" w:hAnsi="Calibri"/>
                <w:sz w:val="20"/>
                <w:szCs w:val="20"/>
              </w:rPr>
              <w:t>Fireplaces</w:t>
            </w:r>
          </w:p>
        </w:tc>
        <w:tc>
          <w:tcPr>
            <w:tcW w:w="7195" w:type="dxa"/>
          </w:tcPr>
          <w:p w14:paraId="2DEDE183" w14:textId="670966B3" w:rsidR="00D857C1" w:rsidRPr="00A42BA9" w:rsidRDefault="00A42BA9" w:rsidP="00A4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sz w:val="20"/>
                <w:szCs w:val="20"/>
              </w:rPr>
            </w:pPr>
            <w:r w:rsidRPr="00A42BA9">
              <w:rPr>
                <w:rFonts w:ascii="Calibri" w:hAnsi="Calibri" w:cs="Courier New"/>
                <w:color w:val="000000"/>
                <w:sz w:val="20"/>
                <w:szCs w:val="20"/>
              </w:rPr>
              <w:t>(Discrete): Number of fireplaces</w:t>
            </w:r>
          </w:p>
        </w:tc>
      </w:tr>
      <w:tr w:rsidR="00D857C1" w14:paraId="043DF469" w14:textId="77777777" w:rsidTr="00D857C1">
        <w:tc>
          <w:tcPr>
            <w:tcW w:w="2155" w:type="dxa"/>
          </w:tcPr>
          <w:p w14:paraId="7E6A1CA4" w14:textId="57D6078E" w:rsidR="00D857C1" w:rsidRPr="00A42BA9" w:rsidRDefault="00D857C1" w:rsidP="00757123">
            <w:pPr>
              <w:spacing w:line="360" w:lineRule="auto"/>
              <w:rPr>
                <w:rFonts w:ascii="Calibri" w:hAnsi="Calibri"/>
                <w:sz w:val="20"/>
                <w:szCs w:val="20"/>
              </w:rPr>
            </w:pPr>
            <w:r w:rsidRPr="00A42BA9">
              <w:rPr>
                <w:rFonts w:ascii="Calibri" w:hAnsi="Calibri"/>
                <w:sz w:val="20"/>
                <w:szCs w:val="20"/>
              </w:rPr>
              <w:t>GarageYrBlt</w:t>
            </w:r>
          </w:p>
        </w:tc>
        <w:tc>
          <w:tcPr>
            <w:tcW w:w="7195" w:type="dxa"/>
          </w:tcPr>
          <w:p w14:paraId="47D9A93A" w14:textId="6A4F8500" w:rsidR="00D857C1" w:rsidRPr="00A42BA9" w:rsidRDefault="00A42BA9" w:rsidP="00A4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sz w:val="20"/>
                <w:szCs w:val="20"/>
              </w:rPr>
            </w:pPr>
            <w:r w:rsidRPr="00A42BA9">
              <w:rPr>
                <w:rFonts w:ascii="Calibri" w:hAnsi="Calibri" w:cs="Courier New"/>
                <w:color w:val="000000"/>
                <w:sz w:val="20"/>
                <w:szCs w:val="20"/>
              </w:rPr>
              <w:t>(Discrete): Year garage was built</w:t>
            </w:r>
          </w:p>
        </w:tc>
      </w:tr>
      <w:tr w:rsidR="00D857C1" w14:paraId="11B6CF45" w14:textId="77777777" w:rsidTr="00D857C1">
        <w:tc>
          <w:tcPr>
            <w:tcW w:w="2155" w:type="dxa"/>
          </w:tcPr>
          <w:p w14:paraId="59BE650F" w14:textId="2D3A49FB" w:rsidR="00D857C1" w:rsidRPr="00A42BA9" w:rsidRDefault="00D857C1" w:rsidP="00757123">
            <w:pPr>
              <w:spacing w:line="360" w:lineRule="auto"/>
              <w:rPr>
                <w:rFonts w:ascii="Calibri" w:hAnsi="Calibri"/>
                <w:sz w:val="20"/>
                <w:szCs w:val="20"/>
              </w:rPr>
            </w:pPr>
            <w:r w:rsidRPr="00A42BA9">
              <w:rPr>
                <w:rFonts w:ascii="Calibri" w:hAnsi="Calibri"/>
                <w:sz w:val="20"/>
                <w:szCs w:val="20"/>
              </w:rPr>
              <w:t>GarageFinish</w:t>
            </w:r>
          </w:p>
        </w:tc>
        <w:tc>
          <w:tcPr>
            <w:tcW w:w="7195" w:type="dxa"/>
          </w:tcPr>
          <w:p w14:paraId="7837DA18" w14:textId="1D864E24" w:rsidR="00D857C1" w:rsidRPr="00A42BA9" w:rsidRDefault="00A42BA9" w:rsidP="00A4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sz w:val="20"/>
                <w:szCs w:val="20"/>
              </w:rPr>
            </w:pPr>
            <w:r w:rsidRPr="00A42BA9">
              <w:rPr>
                <w:rFonts w:ascii="Calibri" w:hAnsi="Calibri" w:cs="Courier New"/>
                <w:color w:val="000000"/>
                <w:sz w:val="20"/>
                <w:szCs w:val="20"/>
              </w:rPr>
              <w:t>(Ordinal): Interior finish of the garage</w:t>
            </w:r>
          </w:p>
        </w:tc>
      </w:tr>
      <w:tr w:rsidR="00D857C1" w14:paraId="134824E7" w14:textId="77777777" w:rsidTr="00D857C1">
        <w:tc>
          <w:tcPr>
            <w:tcW w:w="2155" w:type="dxa"/>
          </w:tcPr>
          <w:p w14:paraId="197208FA" w14:textId="51BC683D" w:rsidR="00D857C1" w:rsidRPr="00A42BA9" w:rsidRDefault="00D857C1" w:rsidP="00757123">
            <w:pPr>
              <w:spacing w:line="360" w:lineRule="auto"/>
              <w:rPr>
                <w:rFonts w:ascii="Calibri" w:hAnsi="Calibri"/>
                <w:sz w:val="20"/>
                <w:szCs w:val="20"/>
              </w:rPr>
            </w:pPr>
            <w:r w:rsidRPr="00A42BA9">
              <w:rPr>
                <w:rFonts w:ascii="Calibri" w:hAnsi="Calibri"/>
                <w:sz w:val="20"/>
                <w:szCs w:val="20"/>
              </w:rPr>
              <w:t>GarageCars</w:t>
            </w:r>
          </w:p>
        </w:tc>
        <w:tc>
          <w:tcPr>
            <w:tcW w:w="7195" w:type="dxa"/>
          </w:tcPr>
          <w:p w14:paraId="46CF2195" w14:textId="581A464C" w:rsidR="00D857C1" w:rsidRPr="00A42BA9" w:rsidRDefault="00A42BA9" w:rsidP="00A4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sz w:val="20"/>
                <w:szCs w:val="20"/>
              </w:rPr>
            </w:pPr>
            <w:r w:rsidRPr="00A42BA9">
              <w:rPr>
                <w:rFonts w:ascii="Calibri" w:hAnsi="Calibri" w:cs="Courier New"/>
                <w:color w:val="000000"/>
                <w:sz w:val="20"/>
                <w:szCs w:val="20"/>
              </w:rPr>
              <w:t>(Discrete): Size of garage in car capacity</w:t>
            </w:r>
          </w:p>
        </w:tc>
      </w:tr>
      <w:tr w:rsidR="00D857C1" w14:paraId="320FEDF4" w14:textId="77777777" w:rsidTr="00D857C1">
        <w:tc>
          <w:tcPr>
            <w:tcW w:w="2155" w:type="dxa"/>
          </w:tcPr>
          <w:p w14:paraId="69A50647" w14:textId="282884FB" w:rsidR="00D857C1" w:rsidRPr="00A42BA9" w:rsidRDefault="00D857C1" w:rsidP="00757123">
            <w:pPr>
              <w:spacing w:line="360" w:lineRule="auto"/>
              <w:rPr>
                <w:rFonts w:ascii="Calibri" w:hAnsi="Calibri"/>
                <w:sz w:val="20"/>
                <w:szCs w:val="20"/>
              </w:rPr>
            </w:pPr>
            <w:r w:rsidRPr="00A42BA9">
              <w:rPr>
                <w:rFonts w:ascii="Calibri" w:hAnsi="Calibri"/>
                <w:sz w:val="20"/>
                <w:szCs w:val="20"/>
              </w:rPr>
              <w:t>GarageArea</w:t>
            </w:r>
          </w:p>
        </w:tc>
        <w:tc>
          <w:tcPr>
            <w:tcW w:w="7195" w:type="dxa"/>
          </w:tcPr>
          <w:p w14:paraId="7AEEB12C" w14:textId="1AC71F30" w:rsidR="00D857C1" w:rsidRPr="00A42BA9" w:rsidRDefault="00A42BA9" w:rsidP="00A4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sz w:val="20"/>
                <w:szCs w:val="20"/>
              </w:rPr>
            </w:pPr>
            <w:r w:rsidRPr="00A42BA9">
              <w:rPr>
                <w:rFonts w:ascii="Calibri" w:hAnsi="Calibri" w:cs="Courier New"/>
                <w:color w:val="000000"/>
                <w:sz w:val="20"/>
                <w:szCs w:val="20"/>
              </w:rPr>
              <w:t>(Continuous): Size of garage in square feet</w:t>
            </w:r>
          </w:p>
        </w:tc>
      </w:tr>
      <w:tr w:rsidR="00D857C1" w14:paraId="0C033C02" w14:textId="77777777" w:rsidTr="00D857C1">
        <w:tc>
          <w:tcPr>
            <w:tcW w:w="2155" w:type="dxa"/>
          </w:tcPr>
          <w:p w14:paraId="2A07290F" w14:textId="7321D27E" w:rsidR="00D857C1" w:rsidRPr="00A42BA9" w:rsidRDefault="00D857C1" w:rsidP="00757123">
            <w:pPr>
              <w:spacing w:line="360" w:lineRule="auto"/>
              <w:rPr>
                <w:rFonts w:ascii="Calibri" w:hAnsi="Calibri"/>
                <w:sz w:val="20"/>
                <w:szCs w:val="20"/>
              </w:rPr>
            </w:pPr>
            <w:r w:rsidRPr="00A42BA9">
              <w:rPr>
                <w:rFonts w:ascii="Calibri" w:hAnsi="Calibri"/>
                <w:sz w:val="20"/>
                <w:szCs w:val="20"/>
              </w:rPr>
              <w:t>WoodDeckSF</w:t>
            </w:r>
          </w:p>
        </w:tc>
        <w:tc>
          <w:tcPr>
            <w:tcW w:w="7195" w:type="dxa"/>
          </w:tcPr>
          <w:p w14:paraId="6FBEF67E" w14:textId="6D636AFA" w:rsidR="00D857C1" w:rsidRPr="00A42BA9" w:rsidRDefault="00A42BA9" w:rsidP="00A4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sz w:val="20"/>
                <w:szCs w:val="20"/>
              </w:rPr>
            </w:pPr>
            <w:r w:rsidRPr="00A42BA9">
              <w:rPr>
                <w:rFonts w:ascii="Calibri" w:hAnsi="Calibri" w:cs="Courier New"/>
                <w:color w:val="000000"/>
                <w:sz w:val="20"/>
                <w:szCs w:val="20"/>
              </w:rPr>
              <w:t>(Continuous): Wood deck area in square feet</w:t>
            </w:r>
          </w:p>
        </w:tc>
      </w:tr>
      <w:tr w:rsidR="00D857C1" w14:paraId="7B612F94" w14:textId="77777777" w:rsidTr="00D857C1">
        <w:tc>
          <w:tcPr>
            <w:tcW w:w="2155" w:type="dxa"/>
          </w:tcPr>
          <w:p w14:paraId="514AE977" w14:textId="5A6B453D" w:rsidR="00D857C1" w:rsidRPr="00A42BA9" w:rsidRDefault="00D857C1" w:rsidP="00757123">
            <w:pPr>
              <w:spacing w:line="360" w:lineRule="auto"/>
              <w:rPr>
                <w:rFonts w:ascii="Calibri" w:hAnsi="Calibri"/>
                <w:sz w:val="20"/>
                <w:szCs w:val="20"/>
              </w:rPr>
            </w:pPr>
            <w:r w:rsidRPr="00A42BA9">
              <w:rPr>
                <w:rFonts w:ascii="Calibri" w:hAnsi="Calibri"/>
                <w:sz w:val="20"/>
                <w:szCs w:val="20"/>
              </w:rPr>
              <w:t>OpenPorchSF</w:t>
            </w:r>
          </w:p>
        </w:tc>
        <w:tc>
          <w:tcPr>
            <w:tcW w:w="7195" w:type="dxa"/>
          </w:tcPr>
          <w:p w14:paraId="41EB4FCC" w14:textId="0169E91B" w:rsidR="00D857C1" w:rsidRPr="00A42BA9" w:rsidRDefault="00A42BA9" w:rsidP="00A4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sz w:val="20"/>
                <w:szCs w:val="20"/>
              </w:rPr>
            </w:pPr>
            <w:r w:rsidRPr="00A42BA9">
              <w:rPr>
                <w:rFonts w:ascii="Calibri" w:hAnsi="Calibri" w:cs="Courier New"/>
                <w:color w:val="000000"/>
                <w:sz w:val="20"/>
                <w:szCs w:val="20"/>
              </w:rPr>
              <w:t>(Continuous): Open porch area in square feet</w:t>
            </w:r>
          </w:p>
        </w:tc>
      </w:tr>
      <w:tr w:rsidR="00D857C1" w14:paraId="15B22045" w14:textId="77777777" w:rsidTr="00D857C1">
        <w:tc>
          <w:tcPr>
            <w:tcW w:w="2155" w:type="dxa"/>
          </w:tcPr>
          <w:p w14:paraId="4D6D1C00" w14:textId="6D8CA957" w:rsidR="00D857C1" w:rsidRPr="00A42BA9" w:rsidRDefault="00D857C1" w:rsidP="00757123">
            <w:pPr>
              <w:spacing w:line="360" w:lineRule="auto"/>
              <w:rPr>
                <w:rFonts w:ascii="Calibri" w:hAnsi="Calibri"/>
                <w:sz w:val="20"/>
                <w:szCs w:val="20"/>
              </w:rPr>
            </w:pPr>
            <w:r w:rsidRPr="00A42BA9">
              <w:rPr>
                <w:rFonts w:ascii="Calibri" w:hAnsi="Calibri"/>
                <w:sz w:val="20"/>
                <w:szCs w:val="20"/>
              </w:rPr>
              <w:t>MiscVal</w:t>
            </w:r>
          </w:p>
        </w:tc>
        <w:tc>
          <w:tcPr>
            <w:tcW w:w="7195" w:type="dxa"/>
          </w:tcPr>
          <w:p w14:paraId="6DD81532" w14:textId="2B107BD7" w:rsidR="00D857C1" w:rsidRPr="00A42BA9" w:rsidRDefault="00A42BA9" w:rsidP="00A4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sz w:val="20"/>
                <w:szCs w:val="20"/>
              </w:rPr>
            </w:pPr>
            <w:r w:rsidRPr="00A42BA9">
              <w:rPr>
                <w:rFonts w:ascii="Calibri" w:hAnsi="Calibri" w:cs="Courier New"/>
                <w:color w:val="000000"/>
                <w:sz w:val="20"/>
                <w:szCs w:val="20"/>
              </w:rPr>
              <w:t>(Continuous): $Value of miscellaneous feature</w:t>
            </w:r>
          </w:p>
        </w:tc>
      </w:tr>
      <w:tr w:rsidR="00D857C1" w14:paraId="4B825D97" w14:textId="77777777" w:rsidTr="00D857C1">
        <w:tc>
          <w:tcPr>
            <w:tcW w:w="2155" w:type="dxa"/>
          </w:tcPr>
          <w:p w14:paraId="3EFAE4D0" w14:textId="634D4C16" w:rsidR="00D857C1" w:rsidRPr="00A42BA9" w:rsidRDefault="00D857C1" w:rsidP="00757123">
            <w:pPr>
              <w:spacing w:line="360" w:lineRule="auto"/>
              <w:rPr>
                <w:rFonts w:ascii="Calibri" w:hAnsi="Calibri"/>
                <w:sz w:val="20"/>
                <w:szCs w:val="20"/>
              </w:rPr>
            </w:pPr>
            <w:r w:rsidRPr="00A42BA9">
              <w:rPr>
                <w:rFonts w:ascii="Calibri" w:hAnsi="Calibri"/>
                <w:sz w:val="20"/>
                <w:szCs w:val="20"/>
              </w:rPr>
              <w:t>SaleType</w:t>
            </w:r>
          </w:p>
        </w:tc>
        <w:tc>
          <w:tcPr>
            <w:tcW w:w="7195" w:type="dxa"/>
          </w:tcPr>
          <w:p w14:paraId="3A28D50E" w14:textId="7E86688A" w:rsidR="00D857C1" w:rsidRPr="00A42BA9" w:rsidRDefault="00A42BA9" w:rsidP="00A4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sz w:val="20"/>
                <w:szCs w:val="20"/>
              </w:rPr>
            </w:pPr>
            <w:r w:rsidRPr="00A42BA9">
              <w:rPr>
                <w:rFonts w:ascii="Calibri" w:hAnsi="Calibri" w:cs="Courier New"/>
                <w:color w:val="000000"/>
                <w:sz w:val="20"/>
                <w:szCs w:val="20"/>
              </w:rPr>
              <w:t>(Nominal): Type of sale</w:t>
            </w:r>
          </w:p>
        </w:tc>
      </w:tr>
      <w:tr w:rsidR="00D857C1" w14:paraId="73E3AB0A" w14:textId="77777777" w:rsidTr="00D857C1">
        <w:tc>
          <w:tcPr>
            <w:tcW w:w="2155" w:type="dxa"/>
          </w:tcPr>
          <w:p w14:paraId="519A90F4" w14:textId="00258537" w:rsidR="00D857C1" w:rsidRPr="00A42BA9" w:rsidRDefault="00D857C1" w:rsidP="00757123">
            <w:pPr>
              <w:spacing w:line="360" w:lineRule="auto"/>
              <w:rPr>
                <w:rFonts w:ascii="Calibri" w:hAnsi="Calibri"/>
                <w:sz w:val="20"/>
                <w:szCs w:val="20"/>
              </w:rPr>
            </w:pPr>
            <w:r w:rsidRPr="00A42BA9">
              <w:rPr>
                <w:rFonts w:ascii="Calibri" w:hAnsi="Calibri"/>
                <w:sz w:val="20"/>
                <w:szCs w:val="20"/>
              </w:rPr>
              <w:t>OverallCond</w:t>
            </w:r>
          </w:p>
        </w:tc>
        <w:tc>
          <w:tcPr>
            <w:tcW w:w="7195" w:type="dxa"/>
          </w:tcPr>
          <w:p w14:paraId="31B7D142" w14:textId="4740D2E2" w:rsidR="00D857C1" w:rsidRPr="00A42BA9" w:rsidRDefault="00A42BA9" w:rsidP="00A4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sz w:val="20"/>
                <w:szCs w:val="20"/>
              </w:rPr>
            </w:pPr>
            <w:r w:rsidRPr="00A42BA9">
              <w:rPr>
                <w:rFonts w:ascii="Calibri" w:hAnsi="Calibri" w:cs="Courier New"/>
                <w:color w:val="000000"/>
                <w:sz w:val="20"/>
                <w:szCs w:val="20"/>
              </w:rPr>
              <w:t>(Ordinal): Rates the overall condition of the house</w:t>
            </w:r>
          </w:p>
        </w:tc>
      </w:tr>
      <w:tr w:rsidR="00D857C1" w14:paraId="1779534D" w14:textId="77777777" w:rsidTr="00D857C1">
        <w:tc>
          <w:tcPr>
            <w:tcW w:w="2155" w:type="dxa"/>
          </w:tcPr>
          <w:p w14:paraId="487D333C" w14:textId="3A7435B8" w:rsidR="00D857C1" w:rsidRPr="00A42BA9" w:rsidRDefault="00D857C1" w:rsidP="00757123">
            <w:pPr>
              <w:spacing w:line="360" w:lineRule="auto"/>
              <w:rPr>
                <w:rFonts w:ascii="Calibri" w:hAnsi="Calibri"/>
                <w:sz w:val="20"/>
                <w:szCs w:val="20"/>
              </w:rPr>
            </w:pPr>
            <w:r w:rsidRPr="00A42BA9">
              <w:rPr>
                <w:rFonts w:ascii="Calibri" w:hAnsi="Calibri"/>
                <w:sz w:val="20"/>
                <w:szCs w:val="20"/>
              </w:rPr>
              <w:t>OverallQual</w:t>
            </w:r>
          </w:p>
        </w:tc>
        <w:tc>
          <w:tcPr>
            <w:tcW w:w="7195" w:type="dxa"/>
          </w:tcPr>
          <w:p w14:paraId="062368D4" w14:textId="51176C0D" w:rsidR="00D857C1" w:rsidRPr="00A42BA9" w:rsidRDefault="00A42BA9" w:rsidP="00A4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sz w:val="20"/>
                <w:szCs w:val="20"/>
              </w:rPr>
            </w:pPr>
            <w:r w:rsidRPr="00A42BA9">
              <w:rPr>
                <w:rFonts w:ascii="Calibri" w:hAnsi="Calibri" w:cs="Courier New"/>
                <w:color w:val="000000"/>
                <w:sz w:val="20"/>
                <w:szCs w:val="20"/>
              </w:rPr>
              <w:t>(Ordinal): Rates the overall material and finish of the house</w:t>
            </w:r>
          </w:p>
        </w:tc>
      </w:tr>
      <w:tr w:rsidR="00D857C1" w14:paraId="6B539E50" w14:textId="77777777" w:rsidTr="00D857C1">
        <w:tc>
          <w:tcPr>
            <w:tcW w:w="2155" w:type="dxa"/>
          </w:tcPr>
          <w:p w14:paraId="38ABB4CA" w14:textId="01ED55EF" w:rsidR="00D857C1" w:rsidRPr="00A42BA9" w:rsidRDefault="00D857C1" w:rsidP="00757123">
            <w:pPr>
              <w:spacing w:line="360" w:lineRule="auto"/>
              <w:rPr>
                <w:rFonts w:ascii="Calibri" w:hAnsi="Calibri"/>
                <w:sz w:val="20"/>
                <w:szCs w:val="20"/>
              </w:rPr>
            </w:pPr>
            <w:r w:rsidRPr="00A42BA9">
              <w:rPr>
                <w:rFonts w:ascii="Calibri" w:hAnsi="Calibri"/>
                <w:sz w:val="20"/>
                <w:szCs w:val="20"/>
              </w:rPr>
              <w:t>SalePrice</w:t>
            </w:r>
          </w:p>
        </w:tc>
        <w:tc>
          <w:tcPr>
            <w:tcW w:w="7195" w:type="dxa"/>
          </w:tcPr>
          <w:p w14:paraId="2E436A59" w14:textId="7534F06D" w:rsidR="00D857C1" w:rsidRPr="00A42BA9" w:rsidRDefault="00A42BA9" w:rsidP="00A4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sz w:val="20"/>
                <w:szCs w:val="20"/>
              </w:rPr>
            </w:pPr>
            <w:r w:rsidRPr="00A42BA9">
              <w:rPr>
                <w:rFonts w:ascii="Calibri" w:hAnsi="Calibri" w:cs="Courier New"/>
                <w:color w:val="000000"/>
                <w:sz w:val="20"/>
                <w:szCs w:val="20"/>
              </w:rPr>
              <w:t>(Continuous): Sale price $$</w:t>
            </w:r>
          </w:p>
        </w:tc>
      </w:tr>
      <w:tr w:rsidR="00D857C1" w14:paraId="176C384E" w14:textId="77777777" w:rsidTr="00D857C1">
        <w:tc>
          <w:tcPr>
            <w:tcW w:w="2155" w:type="dxa"/>
          </w:tcPr>
          <w:p w14:paraId="79A008B8" w14:textId="2DB8BDB0" w:rsidR="00D857C1" w:rsidRPr="00A42BA9" w:rsidRDefault="00D857C1" w:rsidP="00757123">
            <w:pPr>
              <w:spacing w:line="360" w:lineRule="auto"/>
              <w:rPr>
                <w:rFonts w:ascii="Calibri" w:hAnsi="Calibri"/>
                <w:sz w:val="20"/>
                <w:szCs w:val="20"/>
              </w:rPr>
            </w:pPr>
            <w:r w:rsidRPr="00A42BA9">
              <w:rPr>
                <w:rFonts w:ascii="Calibri" w:hAnsi="Calibri"/>
                <w:sz w:val="20"/>
                <w:szCs w:val="20"/>
              </w:rPr>
              <w:t>TotalSqftCalc</w:t>
            </w:r>
          </w:p>
        </w:tc>
        <w:tc>
          <w:tcPr>
            <w:tcW w:w="7195" w:type="dxa"/>
          </w:tcPr>
          <w:p w14:paraId="0B7B6206" w14:textId="430D9F4D" w:rsidR="00D857C1" w:rsidRPr="00A42BA9" w:rsidRDefault="00A42BA9" w:rsidP="00757123">
            <w:pPr>
              <w:spacing w:line="360" w:lineRule="auto"/>
              <w:rPr>
                <w:rFonts w:ascii="Calibri" w:hAnsi="Calibri"/>
                <w:sz w:val="20"/>
                <w:szCs w:val="20"/>
              </w:rPr>
            </w:pPr>
            <w:r w:rsidRPr="00A42BA9">
              <w:rPr>
                <w:rFonts w:ascii="Calibri" w:hAnsi="Calibri"/>
                <w:sz w:val="20"/>
                <w:szCs w:val="20"/>
              </w:rPr>
              <w:t>Basement Finish 1 + Basement Finish 2 + Above Ground Living Area</w:t>
            </w:r>
          </w:p>
        </w:tc>
      </w:tr>
      <w:tr w:rsidR="00D857C1" w14:paraId="64AB1D3A" w14:textId="77777777" w:rsidTr="00D857C1">
        <w:tc>
          <w:tcPr>
            <w:tcW w:w="2155" w:type="dxa"/>
          </w:tcPr>
          <w:p w14:paraId="6C673BBB" w14:textId="138D236C" w:rsidR="00D857C1" w:rsidRPr="00A42BA9" w:rsidRDefault="00D857C1" w:rsidP="00757123">
            <w:pPr>
              <w:spacing w:line="360" w:lineRule="auto"/>
              <w:rPr>
                <w:rFonts w:ascii="Calibri" w:hAnsi="Calibri"/>
                <w:sz w:val="20"/>
                <w:szCs w:val="20"/>
              </w:rPr>
            </w:pPr>
            <w:r w:rsidRPr="00A42BA9">
              <w:rPr>
                <w:rFonts w:ascii="Calibri" w:hAnsi="Calibri"/>
                <w:sz w:val="20"/>
                <w:szCs w:val="20"/>
              </w:rPr>
              <w:t>TotalBaths</w:t>
            </w:r>
          </w:p>
        </w:tc>
        <w:tc>
          <w:tcPr>
            <w:tcW w:w="7195" w:type="dxa"/>
          </w:tcPr>
          <w:p w14:paraId="4F6B5BBC" w14:textId="5741726D" w:rsidR="00D857C1" w:rsidRPr="00A42BA9" w:rsidRDefault="00A42BA9" w:rsidP="00757123">
            <w:pPr>
              <w:spacing w:line="360" w:lineRule="auto"/>
              <w:rPr>
                <w:rFonts w:ascii="Calibri" w:hAnsi="Calibri"/>
                <w:sz w:val="20"/>
                <w:szCs w:val="20"/>
              </w:rPr>
            </w:pPr>
            <w:r w:rsidRPr="00A42BA9">
              <w:rPr>
                <w:rFonts w:ascii="Calibri" w:hAnsi="Calibri"/>
                <w:sz w:val="20"/>
                <w:szCs w:val="20"/>
              </w:rPr>
              <w:t>Basement Full and Half Baths + Full and Half Baths</w:t>
            </w:r>
          </w:p>
        </w:tc>
      </w:tr>
      <w:tr w:rsidR="00D857C1" w14:paraId="4DA4997F" w14:textId="77777777" w:rsidTr="00A42BA9">
        <w:trPr>
          <w:trHeight w:val="77"/>
        </w:trPr>
        <w:tc>
          <w:tcPr>
            <w:tcW w:w="2155" w:type="dxa"/>
          </w:tcPr>
          <w:p w14:paraId="6F3C811F" w14:textId="3EA169CA" w:rsidR="00D857C1" w:rsidRPr="00A42BA9" w:rsidRDefault="00D857C1" w:rsidP="00757123">
            <w:pPr>
              <w:spacing w:line="360" w:lineRule="auto"/>
              <w:rPr>
                <w:rFonts w:ascii="Calibri" w:hAnsi="Calibri"/>
                <w:sz w:val="20"/>
                <w:szCs w:val="20"/>
              </w:rPr>
            </w:pPr>
            <w:r w:rsidRPr="00A42BA9">
              <w:rPr>
                <w:rFonts w:ascii="Calibri" w:hAnsi="Calibri"/>
                <w:sz w:val="20"/>
                <w:szCs w:val="20"/>
              </w:rPr>
              <w:t>QualityIndex</w:t>
            </w:r>
          </w:p>
        </w:tc>
        <w:tc>
          <w:tcPr>
            <w:tcW w:w="7195" w:type="dxa"/>
          </w:tcPr>
          <w:p w14:paraId="7F32744D" w14:textId="694CEE86" w:rsidR="00D857C1" w:rsidRPr="00A42BA9" w:rsidRDefault="00A42BA9" w:rsidP="00757123">
            <w:pPr>
              <w:spacing w:line="360" w:lineRule="auto"/>
              <w:rPr>
                <w:rFonts w:ascii="Calibri" w:hAnsi="Calibri"/>
                <w:sz w:val="20"/>
                <w:szCs w:val="20"/>
              </w:rPr>
            </w:pPr>
            <w:r w:rsidRPr="00A42BA9">
              <w:rPr>
                <w:rFonts w:ascii="Calibri" w:hAnsi="Calibri"/>
                <w:sz w:val="20"/>
                <w:szCs w:val="20"/>
              </w:rPr>
              <w:t>Overall Quality * Overall Condition</w:t>
            </w:r>
          </w:p>
        </w:tc>
      </w:tr>
    </w:tbl>
    <w:p w14:paraId="38B818BB" w14:textId="77777777" w:rsidR="00757123" w:rsidRDefault="00757123" w:rsidP="00757123">
      <w:pPr>
        <w:spacing w:line="360" w:lineRule="auto"/>
      </w:pPr>
    </w:p>
    <w:p w14:paraId="188D6B8A" w14:textId="20A9C334" w:rsidR="001624BA" w:rsidRDefault="001624BA" w:rsidP="00482EAD">
      <w:pPr>
        <w:spacing w:line="360" w:lineRule="auto"/>
      </w:pPr>
      <w:r>
        <w:t xml:space="preserve">This new data frame in R will be called ‘train.clean’.  This will be our data set going forward with the automated variable selection.  </w:t>
      </w:r>
      <w:r w:rsidR="0039069C">
        <w:t xml:space="preserve">Forward, backward, and stepwise model identification techniques will be used in order to find the best possible model. </w:t>
      </w:r>
      <w:r w:rsidR="00E052CD">
        <w:t xml:space="preserve"> To accomplish this, we will use the stepAIC function in R.  </w:t>
      </w:r>
    </w:p>
    <w:p w14:paraId="0BCEDBE7" w14:textId="77777777" w:rsidR="001F7976" w:rsidRDefault="001F7976" w:rsidP="00482EAD">
      <w:pPr>
        <w:spacing w:line="360" w:lineRule="auto"/>
        <w:rPr>
          <w:u w:val="single"/>
        </w:rPr>
      </w:pPr>
    </w:p>
    <w:p w14:paraId="19D6E198" w14:textId="77777777" w:rsidR="001F7976" w:rsidRDefault="001F7976" w:rsidP="00482EAD">
      <w:pPr>
        <w:spacing w:line="360" w:lineRule="auto"/>
        <w:rPr>
          <w:u w:val="single"/>
        </w:rPr>
      </w:pPr>
    </w:p>
    <w:p w14:paraId="6399524B" w14:textId="77777777" w:rsidR="001F7976" w:rsidRDefault="001F7976" w:rsidP="00482EAD">
      <w:pPr>
        <w:spacing w:line="360" w:lineRule="auto"/>
        <w:rPr>
          <w:u w:val="single"/>
        </w:rPr>
      </w:pPr>
    </w:p>
    <w:p w14:paraId="0BF6EB6E" w14:textId="77777777" w:rsidR="001F7976" w:rsidRDefault="001F7976" w:rsidP="00482EAD">
      <w:pPr>
        <w:spacing w:line="360" w:lineRule="auto"/>
        <w:rPr>
          <w:u w:val="single"/>
        </w:rPr>
      </w:pPr>
    </w:p>
    <w:p w14:paraId="1AB288D2" w14:textId="77777777" w:rsidR="001F7976" w:rsidRDefault="001F7976" w:rsidP="00482EAD">
      <w:pPr>
        <w:spacing w:line="360" w:lineRule="auto"/>
        <w:rPr>
          <w:u w:val="single"/>
        </w:rPr>
      </w:pPr>
    </w:p>
    <w:p w14:paraId="4E379A0F" w14:textId="77777777" w:rsidR="001F7976" w:rsidRDefault="001F7976" w:rsidP="00482EAD">
      <w:pPr>
        <w:spacing w:line="360" w:lineRule="auto"/>
        <w:rPr>
          <w:u w:val="single"/>
        </w:rPr>
      </w:pPr>
    </w:p>
    <w:p w14:paraId="4B0CF0F7" w14:textId="77777777" w:rsidR="00E052CD" w:rsidRPr="00682ABA" w:rsidRDefault="009721D8" w:rsidP="00482EAD">
      <w:pPr>
        <w:spacing w:line="360" w:lineRule="auto"/>
        <w:rPr>
          <w:u w:val="single"/>
        </w:rPr>
      </w:pPr>
      <w:r w:rsidRPr="00682ABA">
        <w:rPr>
          <w:u w:val="single"/>
        </w:rPr>
        <w:lastRenderedPageBreak/>
        <w:t>Forward</w:t>
      </w:r>
      <w:r w:rsidR="00E052CD" w:rsidRPr="00682ABA">
        <w:rPr>
          <w:u w:val="single"/>
        </w:rPr>
        <w:t xml:space="preserve"> Selection</w:t>
      </w:r>
      <w:r w:rsidRPr="00682ABA">
        <w:rPr>
          <w:u w:val="single"/>
        </w:rPr>
        <w:t>:</w:t>
      </w:r>
    </w:p>
    <w:p w14:paraId="3D1C900B" w14:textId="6F935AF5" w:rsidR="001F7976" w:rsidRDefault="00E052CD" w:rsidP="001F7976">
      <w:pPr>
        <w:spacing w:line="360" w:lineRule="auto"/>
      </w:pPr>
      <w:r>
        <w:t>Figure</w:t>
      </w:r>
      <w:r w:rsidR="001D54E9">
        <w:t>s</w:t>
      </w:r>
      <w:r>
        <w:t xml:space="preserve"> 4</w:t>
      </w:r>
      <w:r w:rsidR="001D54E9">
        <w:t xml:space="preserve"> and 5</w:t>
      </w:r>
      <w:r>
        <w:t xml:space="preserve"> below illustrate the stepAIC output for the lowest value of AIC as well as the summary of the model</w:t>
      </w:r>
      <w:r w:rsidR="001D54E9">
        <w:t xml:space="preserve"> for forward selection</w:t>
      </w:r>
      <w:r>
        <w:t xml:space="preserve">.  </w:t>
      </w:r>
    </w:p>
    <w:p w14:paraId="5C9AC928" w14:textId="3199C40B" w:rsidR="00682ABA" w:rsidRDefault="00682ABA" w:rsidP="001F7976">
      <w:pPr>
        <w:spacing w:line="360" w:lineRule="auto"/>
        <w:jc w:val="center"/>
      </w:pPr>
      <w:r>
        <w:t>Figure 4:</w:t>
      </w:r>
    </w:p>
    <w:p w14:paraId="3923E876" w14:textId="428AED62" w:rsidR="00682ABA" w:rsidRDefault="00682ABA" w:rsidP="00682ABA">
      <w:pPr>
        <w:spacing w:line="360" w:lineRule="auto"/>
        <w:jc w:val="center"/>
      </w:pPr>
      <w:r>
        <w:rPr>
          <w:noProof/>
        </w:rPr>
        <w:drawing>
          <wp:inline distT="0" distB="0" distL="0" distR="0" wp14:anchorId="66C19FD1" wp14:editId="4FF10ADA">
            <wp:extent cx="4585335" cy="3304282"/>
            <wp:effectExtent l="0" t="0" r="1206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4631823" cy="3337782"/>
                    </a:xfrm>
                    <a:prstGeom prst="rect">
                      <a:avLst/>
                    </a:prstGeom>
                  </pic:spPr>
                </pic:pic>
              </a:graphicData>
            </a:graphic>
          </wp:inline>
        </w:drawing>
      </w:r>
    </w:p>
    <w:p w14:paraId="0D229F29" w14:textId="77777777" w:rsidR="00E6037D" w:rsidRDefault="00E6037D" w:rsidP="000C1257">
      <w:pPr>
        <w:spacing w:line="360" w:lineRule="auto"/>
      </w:pPr>
    </w:p>
    <w:p w14:paraId="32EB1789" w14:textId="75691679" w:rsidR="001D54E9" w:rsidRDefault="00315A50" w:rsidP="000C1257">
      <w:pPr>
        <w:spacing w:line="360" w:lineRule="auto"/>
      </w:pPr>
      <w:r>
        <w:t>The output above provides the name of the variable, that is dropped, the change in degrees of freedom, the sum of squares explained by the dropped variable, the residual sum of squares for each subset model, and the value of the AIC statistics to be used to compare models.  This</w:t>
      </w:r>
      <w:r w:rsidR="00C540E9">
        <w:t xml:space="preserve"> is the final step in the output.  Adding any more predictors will then increase the AIC value.  </w:t>
      </w:r>
      <w:r w:rsidR="00BB679B">
        <w:t>As shown in the figure above, the model’s lowest AIC value is at 15186.92</w:t>
      </w:r>
      <w:r w:rsidR="00EA045C">
        <w:t>. Figure 5 provides the summary statistics for the forward selection model.  Note the adjusted R</w:t>
      </w:r>
      <w:r w:rsidR="00EA045C" w:rsidRPr="00EA045C">
        <w:rPr>
          <w:vertAlign w:val="superscript"/>
        </w:rPr>
        <w:t>2</w:t>
      </w:r>
      <w:r w:rsidR="00EA045C">
        <w:t xml:space="preserve"> at 0.8864.</w:t>
      </w:r>
    </w:p>
    <w:p w14:paraId="7FF2BDBB" w14:textId="77777777" w:rsidR="001D54E9" w:rsidRDefault="001D54E9" w:rsidP="00682ABA">
      <w:pPr>
        <w:spacing w:line="360" w:lineRule="auto"/>
        <w:jc w:val="center"/>
      </w:pPr>
    </w:p>
    <w:p w14:paraId="1E659C68" w14:textId="77777777" w:rsidR="001D54E9" w:rsidRDefault="001D54E9" w:rsidP="00682ABA">
      <w:pPr>
        <w:spacing w:line="360" w:lineRule="auto"/>
        <w:jc w:val="center"/>
      </w:pPr>
    </w:p>
    <w:p w14:paraId="3B2E03CB" w14:textId="77777777" w:rsidR="001D54E9" w:rsidRDefault="001D54E9" w:rsidP="000C1257">
      <w:pPr>
        <w:spacing w:line="360" w:lineRule="auto"/>
      </w:pPr>
    </w:p>
    <w:p w14:paraId="6F545D8E" w14:textId="77777777" w:rsidR="001D54E9" w:rsidRDefault="001D54E9" w:rsidP="00682ABA">
      <w:pPr>
        <w:spacing w:line="360" w:lineRule="auto"/>
        <w:jc w:val="center"/>
      </w:pPr>
    </w:p>
    <w:p w14:paraId="1296167C" w14:textId="77777777" w:rsidR="001D54E9" w:rsidRDefault="001D54E9" w:rsidP="00682ABA">
      <w:pPr>
        <w:spacing w:line="360" w:lineRule="auto"/>
        <w:jc w:val="center"/>
      </w:pPr>
    </w:p>
    <w:p w14:paraId="22E95D4E" w14:textId="77777777" w:rsidR="001D54E9" w:rsidRDefault="001D54E9" w:rsidP="00682ABA">
      <w:pPr>
        <w:spacing w:line="360" w:lineRule="auto"/>
        <w:jc w:val="center"/>
      </w:pPr>
    </w:p>
    <w:p w14:paraId="247C9FF5" w14:textId="5C114FDF" w:rsidR="001D54E9" w:rsidRDefault="001D54E9" w:rsidP="00EA045C">
      <w:pPr>
        <w:spacing w:line="360" w:lineRule="auto"/>
        <w:jc w:val="center"/>
      </w:pPr>
      <w:bookmarkStart w:id="0" w:name="_GoBack"/>
      <w:bookmarkEnd w:id="0"/>
      <w:r>
        <w:lastRenderedPageBreak/>
        <w:t>Figure 5:</w:t>
      </w:r>
    </w:p>
    <w:p w14:paraId="3E544725" w14:textId="770E603B" w:rsidR="001F7976" w:rsidRDefault="001F7976" w:rsidP="00682ABA">
      <w:pPr>
        <w:spacing w:line="360" w:lineRule="auto"/>
        <w:jc w:val="center"/>
      </w:pPr>
      <w:r>
        <w:rPr>
          <w:noProof/>
        </w:rPr>
        <w:drawing>
          <wp:inline distT="0" distB="0" distL="0" distR="0" wp14:anchorId="4A84DB21" wp14:editId="719BAA19">
            <wp:extent cx="4567463" cy="708914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10">
                      <a:extLst>
                        <a:ext uri="{28A0092B-C50C-407E-A947-70E740481C1C}">
                          <a14:useLocalDpi xmlns:a14="http://schemas.microsoft.com/office/drawing/2010/main" val="0"/>
                        </a:ext>
                      </a:extLst>
                    </a:blip>
                    <a:stretch>
                      <a:fillRect/>
                    </a:stretch>
                  </pic:blipFill>
                  <pic:spPr>
                    <a:xfrm>
                      <a:off x="0" y="0"/>
                      <a:ext cx="4574544" cy="7100130"/>
                    </a:xfrm>
                    <a:prstGeom prst="rect">
                      <a:avLst/>
                    </a:prstGeom>
                  </pic:spPr>
                </pic:pic>
              </a:graphicData>
            </a:graphic>
          </wp:inline>
        </w:drawing>
      </w:r>
      <w:r>
        <w:rPr>
          <w:noProof/>
        </w:rPr>
        <w:drawing>
          <wp:inline distT="0" distB="0" distL="0" distR="0" wp14:anchorId="6C84D2FD" wp14:editId="5CF32D86">
            <wp:extent cx="4592423" cy="446976"/>
            <wp:effectExtent l="0" t="0" r="5080"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png"/>
                    <pic:cNvPicPr/>
                  </pic:nvPicPr>
                  <pic:blipFill>
                    <a:blip r:embed="rId11">
                      <a:extLst>
                        <a:ext uri="{28A0092B-C50C-407E-A947-70E740481C1C}">
                          <a14:useLocalDpi xmlns:a14="http://schemas.microsoft.com/office/drawing/2010/main" val="0"/>
                        </a:ext>
                      </a:extLst>
                    </a:blip>
                    <a:stretch>
                      <a:fillRect/>
                    </a:stretch>
                  </pic:blipFill>
                  <pic:spPr>
                    <a:xfrm>
                      <a:off x="0" y="0"/>
                      <a:ext cx="4849756" cy="472022"/>
                    </a:xfrm>
                    <a:prstGeom prst="rect">
                      <a:avLst/>
                    </a:prstGeom>
                  </pic:spPr>
                </pic:pic>
              </a:graphicData>
            </a:graphic>
          </wp:inline>
        </w:drawing>
      </w:r>
    </w:p>
    <w:p w14:paraId="718FF026" w14:textId="77777777" w:rsidR="001D54E9" w:rsidRDefault="009721D8" w:rsidP="001D54E9">
      <w:pPr>
        <w:spacing w:line="360" w:lineRule="auto"/>
      </w:pPr>
      <w:r>
        <w:t xml:space="preserve"> </w:t>
      </w:r>
    </w:p>
    <w:p w14:paraId="5EACF252" w14:textId="39FCE933" w:rsidR="001D54E9" w:rsidRPr="001D54E9" w:rsidRDefault="001D54E9" w:rsidP="001D54E9">
      <w:pPr>
        <w:spacing w:line="360" w:lineRule="auto"/>
      </w:pPr>
      <w:r>
        <w:rPr>
          <w:u w:val="single"/>
        </w:rPr>
        <w:lastRenderedPageBreak/>
        <w:t>Back</w:t>
      </w:r>
      <w:r w:rsidRPr="00682ABA">
        <w:rPr>
          <w:u w:val="single"/>
        </w:rPr>
        <w:t>ward Selection:</w:t>
      </w:r>
    </w:p>
    <w:p w14:paraId="2AB6691C" w14:textId="4DB338B5" w:rsidR="001D54E9" w:rsidRDefault="001D54E9" w:rsidP="001D54E9">
      <w:pPr>
        <w:spacing w:line="360" w:lineRule="auto"/>
      </w:pPr>
      <w:r>
        <w:t xml:space="preserve">Figures 6 and 7 below illustrate the stepAIC output for the lowest value of AIC as well as the summary of the model for backward selection.  </w:t>
      </w:r>
    </w:p>
    <w:p w14:paraId="5C37AB21" w14:textId="3635B6C7" w:rsidR="001D54E9" w:rsidRDefault="006334CA" w:rsidP="006334CA">
      <w:pPr>
        <w:spacing w:line="360" w:lineRule="auto"/>
        <w:jc w:val="center"/>
      </w:pPr>
      <w:r>
        <w:t>Figure 6:</w:t>
      </w:r>
    </w:p>
    <w:p w14:paraId="7806C162" w14:textId="4D1DB4A2" w:rsidR="006334CA" w:rsidRDefault="006334CA" w:rsidP="006334CA">
      <w:pPr>
        <w:spacing w:line="360" w:lineRule="auto"/>
        <w:jc w:val="center"/>
      </w:pPr>
      <w:r>
        <w:rPr>
          <w:noProof/>
        </w:rPr>
        <w:drawing>
          <wp:inline distT="0" distB="0" distL="0" distR="0" wp14:anchorId="07A779E8" wp14:editId="7094AADD">
            <wp:extent cx="4437806" cy="3915321"/>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4455398" cy="3930842"/>
                    </a:xfrm>
                    <a:prstGeom prst="rect">
                      <a:avLst/>
                    </a:prstGeom>
                  </pic:spPr>
                </pic:pic>
              </a:graphicData>
            </a:graphic>
          </wp:inline>
        </w:drawing>
      </w:r>
    </w:p>
    <w:p w14:paraId="0E071AC1" w14:textId="6DDA1A60" w:rsidR="00385AD2" w:rsidRDefault="00EA045C" w:rsidP="000A1602">
      <w:pPr>
        <w:spacing w:line="360" w:lineRule="auto"/>
      </w:pPr>
      <w:r>
        <w:t xml:space="preserve">This is the final step in the output.  </w:t>
      </w:r>
      <w:r w:rsidR="000A1602">
        <w:t>Subtracting</w:t>
      </w:r>
      <w:r>
        <w:t xml:space="preserve"> any more predictors will then increase the AIC value.  As shown in the figure above, the model’s lowest AIC value is at 15186.92. Figure 7 provides the summary statistics for the forward selection model.  Note the adjusted R</w:t>
      </w:r>
      <w:r w:rsidRPr="00EA045C">
        <w:rPr>
          <w:vertAlign w:val="superscript"/>
        </w:rPr>
        <w:t>2</w:t>
      </w:r>
      <w:r>
        <w:t xml:space="preserve"> at 0.8864</w:t>
      </w:r>
      <w:r w:rsidR="000A1602">
        <w:t xml:space="preserve"> similar to the forward selection model</w:t>
      </w:r>
      <w:r>
        <w:t>.</w:t>
      </w:r>
    </w:p>
    <w:p w14:paraId="6332BB00" w14:textId="77777777" w:rsidR="000A1602" w:rsidRDefault="000A1602" w:rsidP="000A1602">
      <w:pPr>
        <w:spacing w:line="360" w:lineRule="auto"/>
      </w:pPr>
    </w:p>
    <w:p w14:paraId="419A0BD2" w14:textId="77777777" w:rsidR="00385AD2" w:rsidRDefault="00385AD2" w:rsidP="006334CA">
      <w:pPr>
        <w:spacing w:line="360" w:lineRule="auto"/>
        <w:jc w:val="center"/>
      </w:pPr>
    </w:p>
    <w:p w14:paraId="4DC4497C" w14:textId="77777777" w:rsidR="00385AD2" w:rsidRDefault="00385AD2" w:rsidP="006334CA">
      <w:pPr>
        <w:spacing w:line="360" w:lineRule="auto"/>
        <w:jc w:val="center"/>
      </w:pPr>
    </w:p>
    <w:p w14:paraId="7E43FDD9" w14:textId="77777777" w:rsidR="00385AD2" w:rsidRDefault="00385AD2" w:rsidP="006334CA">
      <w:pPr>
        <w:spacing w:line="360" w:lineRule="auto"/>
        <w:jc w:val="center"/>
      </w:pPr>
    </w:p>
    <w:p w14:paraId="116E6BF1" w14:textId="77777777" w:rsidR="00385AD2" w:rsidRDefault="00385AD2" w:rsidP="006334CA">
      <w:pPr>
        <w:spacing w:line="360" w:lineRule="auto"/>
        <w:jc w:val="center"/>
      </w:pPr>
    </w:p>
    <w:p w14:paraId="542FA4A3" w14:textId="77777777" w:rsidR="00385AD2" w:rsidRDefault="00385AD2" w:rsidP="006334CA">
      <w:pPr>
        <w:spacing w:line="360" w:lineRule="auto"/>
        <w:jc w:val="center"/>
      </w:pPr>
    </w:p>
    <w:p w14:paraId="42CBE1DF" w14:textId="77777777" w:rsidR="00385AD2" w:rsidRDefault="00385AD2" w:rsidP="006334CA">
      <w:pPr>
        <w:spacing w:line="360" w:lineRule="auto"/>
        <w:jc w:val="center"/>
      </w:pPr>
    </w:p>
    <w:p w14:paraId="22A50DFE" w14:textId="16D1D174" w:rsidR="00385AD2" w:rsidRDefault="00385AD2" w:rsidP="006334CA">
      <w:pPr>
        <w:spacing w:line="360" w:lineRule="auto"/>
        <w:jc w:val="center"/>
      </w:pPr>
      <w:r>
        <w:lastRenderedPageBreak/>
        <w:t>Figure 7:</w:t>
      </w:r>
    </w:p>
    <w:p w14:paraId="41D155B5" w14:textId="30D4EF8F" w:rsidR="00385AD2" w:rsidRDefault="00385AD2" w:rsidP="006334CA">
      <w:pPr>
        <w:spacing w:line="360" w:lineRule="auto"/>
        <w:jc w:val="center"/>
      </w:pPr>
      <w:r>
        <w:rPr>
          <w:noProof/>
        </w:rPr>
        <w:drawing>
          <wp:inline distT="0" distB="0" distL="0" distR="0" wp14:anchorId="73F707D4" wp14:editId="11E105A3">
            <wp:extent cx="4647458" cy="7269893"/>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png"/>
                    <pic:cNvPicPr/>
                  </pic:nvPicPr>
                  <pic:blipFill>
                    <a:blip r:embed="rId13">
                      <a:extLst>
                        <a:ext uri="{28A0092B-C50C-407E-A947-70E740481C1C}">
                          <a14:useLocalDpi xmlns:a14="http://schemas.microsoft.com/office/drawing/2010/main" val="0"/>
                        </a:ext>
                      </a:extLst>
                    </a:blip>
                    <a:stretch>
                      <a:fillRect/>
                    </a:stretch>
                  </pic:blipFill>
                  <pic:spPr>
                    <a:xfrm>
                      <a:off x="0" y="0"/>
                      <a:ext cx="4653652" cy="7279582"/>
                    </a:xfrm>
                    <a:prstGeom prst="rect">
                      <a:avLst/>
                    </a:prstGeom>
                  </pic:spPr>
                </pic:pic>
              </a:graphicData>
            </a:graphic>
          </wp:inline>
        </w:drawing>
      </w:r>
    </w:p>
    <w:p w14:paraId="4D08871D" w14:textId="5B344DC8" w:rsidR="00385AD2" w:rsidRDefault="00385AD2" w:rsidP="00385AD2">
      <w:pPr>
        <w:spacing w:line="360" w:lineRule="auto"/>
        <w:jc w:val="center"/>
      </w:pPr>
      <w:r>
        <w:rPr>
          <w:noProof/>
        </w:rPr>
        <w:drawing>
          <wp:inline distT="0" distB="0" distL="0" distR="0" wp14:anchorId="49582E04" wp14:editId="108168C3">
            <wp:extent cx="4746595" cy="492409"/>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4938070" cy="512272"/>
                    </a:xfrm>
                    <a:prstGeom prst="rect">
                      <a:avLst/>
                    </a:prstGeom>
                  </pic:spPr>
                </pic:pic>
              </a:graphicData>
            </a:graphic>
          </wp:inline>
        </w:drawing>
      </w:r>
    </w:p>
    <w:p w14:paraId="323F9192" w14:textId="3F8A8544" w:rsidR="00385AD2" w:rsidRPr="001D54E9" w:rsidRDefault="00385AD2" w:rsidP="00385AD2">
      <w:pPr>
        <w:spacing w:line="360" w:lineRule="auto"/>
      </w:pPr>
      <w:r>
        <w:rPr>
          <w:u w:val="single"/>
        </w:rPr>
        <w:lastRenderedPageBreak/>
        <w:t>Stepwise Regression</w:t>
      </w:r>
      <w:r w:rsidRPr="00682ABA">
        <w:rPr>
          <w:u w:val="single"/>
        </w:rPr>
        <w:t>:</w:t>
      </w:r>
    </w:p>
    <w:p w14:paraId="4BC06601" w14:textId="1892AAE8" w:rsidR="00385AD2" w:rsidRDefault="00385AD2" w:rsidP="00385AD2">
      <w:pPr>
        <w:spacing w:line="360" w:lineRule="auto"/>
      </w:pPr>
      <w:r>
        <w:t>Figure</w:t>
      </w:r>
      <w:r w:rsidR="005A5400">
        <w:t>s 8</w:t>
      </w:r>
      <w:r>
        <w:t xml:space="preserve"> and </w:t>
      </w:r>
      <w:r w:rsidR="005A5400">
        <w:t>9</w:t>
      </w:r>
      <w:r>
        <w:t xml:space="preserve"> below illustrate the stepAIC output for the lowest value of AIC as well as the summary of the model for </w:t>
      </w:r>
      <w:r w:rsidR="005A5400">
        <w:t>stepwise regression</w:t>
      </w:r>
      <w:r>
        <w:t xml:space="preserve">.  </w:t>
      </w:r>
    </w:p>
    <w:p w14:paraId="0098E13B" w14:textId="3DB02B8A" w:rsidR="00385AD2" w:rsidRDefault="005A5400" w:rsidP="005A5400">
      <w:pPr>
        <w:spacing w:line="360" w:lineRule="auto"/>
        <w:jc w:val="center"/>
      </w:pPr>
      <w:r>
        <w:t>Figure 8:</w:t>
      </w:r>
    </w:p>
    <w:p w14:paraId="1E22F225" w14:textId="135F5BBD" w:rsidR="005A5400" w:rsidRDefault="00CE1CE4" w:rsidP="005A5400">
      <w:pPr>
        <w:spacing w:line="360" w:lineRule="auto"/>
        <w:jc w:val="center"/>
      </w:pPr>
      <w:r>
        <w:rPr>
          <w:noProof/>
        </w:rPr>
        <w:drawing>
          <wp:inline distT="0" distB="0" distL="0" distR="0" wp14:anchorId="4C4F2F83" wp14:editId="679CD2E6">
            <wp:extent cx="4223828" cy="5417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png"/>
                    <pic:cNvPicPr/>
                  </pic:nvPicPr>
                  <pic:blipFill>
                    <a:blip r:embed="rId15">
                      <a:extLst>
                        <a:ext uri="{28A0092B-C50C-407E-A947-70E740481C1C}">
                          <a14:useLocalDpi xmlns:a14="http://schemas.microsoft.com/office/drawing/2010/main" val="0"/>
                        </a:ext>
                      </a:extLst>
                    </a:blip>
                    <a:stretch>
                      <a:fillRect/>
                    </a:stretch>
                  </pic:blipFill>
                  <pic:spPr>
                    <a:xfrm>
                      <a:off x="0" y="0"/>
                      <a:ext cx="4238157" cy="5435798"/>
                    </a:xfrm>
                    <a:prstGeom prst="rect">
                      <a:avLst/>
                    </a:prstGeom>
                  </pic:spPr>
                </pic:pic>
              </a:graphicData>
            </a:graphic>
          </wp:inline>
        </w:drawing>
      </w:r>
    </w:p>
    <w:p w14:paraId="36448B7F" w14:textId="728D642E" w:rsidR="000A1602" w:rsidRDefault="000A1602" w:rsidP="000A1602">
      <w:pPr>
        <w:spacing w:line="360" w:lineRule="auto"/>
      </w:pPr>
      <w:r>
        <w:t>This is the final step in the output.  Further modifications of any predictors will then increase the AIC value.  As shown in the figure above, the model’s lowest AIC value is at 15186.07, slightly lower than the forward and backward selection methods. Figure 9 provides the summary statistics for the forward selection model.  Note the adjusted R</w:t>
      </w:r>
      <w:r w:rsidRPr="00EA045C">
        <w:rPr>
          <w:vertAlign w:val="superscript"/>
        </w:rPr>
        <w:t>2</w:t>
      </w:r>
      <w:r>
        <w:t xml:space="preserve"> at 0.8864 similar to the previous two models.</w:t>
      </w:r>
    </w:p>
    <w:p w14:paraId="2233038C" w14:textId="77777777" w:rsidR="004B0E59" w:rsidRDefault="004B0E59" w:rsidP="004B0E59">
      <w:pPr>
        <w:spacing w:line="360" w:lineRule="auto"/>
      </w:pPr>
    </w:p>
    <w:p w14:paraId="53B5FE42" w14:textId="6B1DD823" w:rsidR="00CE1CE4" w:rsidRDefault="00CE1CE4" w:rsidP="004B0E59">
      <w:pPr>
        <w:spacing w:line="360" w:lineRule="auto"/>
        <w:jc w:val="center"/>
      </w:pPr>
      <w:r>
        <w:lastRenderedPageBreak/>
        <w:t>Figure 9:</w:t>
      </w:r>
    </w:p>
    <w:p w14:paraId="07E8053E" w14:textId="709D8A88" w:rsidR="00CE1CE4" w:rsidRDefault="00CE1CE4" w:rsidP="005A5400">
      <w:pPr>
        <w:spacing w:line="360" w:lineRule="auto"/>
        <w:jc w:val="center"/>
      </w:pPr>
      <w:r>
        <w:rPr>
          <w:noProof/>
        </w:rPr>
        <w:drawing>
          <wp:inline distT="0" distB="0" distL="0" distR="0" wp14:anchorId="66D87F69" wp14:editId="5C24E8A6">
            <wp:extent cx="4611558" cy="7269893"/>
            <wp:effectExtent l="0" t="0" r="1143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png"/>
                    <pic:cNvPicPr/>
                  </pic:nvPicPr>
                  <pic:blipFill>
                    <a:blip r:embed="rId16">
                      <a:extLst>
                        <a:ext uri="{28A0092B-C50C-407E-A947-70E740481C1C}">
                          <a14:useLocalDpi xmlns:a14="http://schemas.microsoft.com/office/drawing/2010/main" val="0"/>
                        </a:ext>
                      </a:extLst>
                    </a:blip>
                    <a:stretch>
                      <a:fillRect/>
                    </a:stretch>
                  </pic:blipFill>
                  <pic:spPr>
                    <a:xfrm>
                      <a:off x="0" y="0"/>
                      <a:ext cx="4611558" cy="7269893"/>
                    </a:xfrm>
                    <a:prstGeom prst="rect">
                      <a:avLst/>
                    </a:prstGeom>
                  </pic:spPr>
                </pic:pic>
              </a:graphicData>
            </a:graphic>
          </wp:inline>
        </w:drawing>
      </w:r>
    </w:p>
    <w:p w14:paraId="384F34BC" w14:textId="438A7148" w:rsidR="00C94841" w:rsidRDefault="00CE1CE4" w:rsidP="00C94841">
      <w:pPr>
        <w:spacing w:line="360" w:lineRule="auto"/>
        <w:jc w:val="center"/>
      </w:pPr>
      <w:r>
        <w:rPr>
          <w:noProof/>
        </w:rPr>
        <w:drawing>
          <wp:inline distT="0" distB="0" distL="0" distR="0" wp14:anchorId="51CA4833" wp14:editId="507F84B7">
            <wp:extent cx="4783809" cy="526424"/>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png"/>
                    <pic:cNvPicPr/>
                  </pic:nvPicPr>
                  <pic:blipFill>
                    <a:blip r:embed="rId17">
                      <a:extLst>
                        <a:ext uri="{28A0092B-C50C-407E-A947-70E740481C1C}">
                          <a14:useLocalDpi xmlns:a14="http://schemas.microsoft.com/office/drawing/2010/main" val="0"/>
                        </a:ext>
                      </a:extLst>
                    </a:blip>
                    <a:stretch>
                      <a:fillRect/>
                    </a:stretch>
                  </pic:blipFill>
                  <pic:spPr>
                    <a:xfrm>
                      <a:off x="0" y="0"/>
                      <a:ext cx="4932302" cy="542765"/>
                    </a:xfrm>
                    <a:prstGeom prst="rect">
                      <a:avLst/>
                    </a:prstGeom>
                  </pic:spPr>
                </pic:pic>
              </a:graphicData>
            </a:graphic>
          </wp:inline>
        </w:drawing>
      </w:r>
    </w:p>
    <w:p w14:paraId="1D810032" w14:textId="19BC220A" w:rsidR="00C94841" w:rsidRPr="001D54E9" w:rsidRDefault="00C94841" w:rsidP="00C94841">
      <w:pPr>
        <w:spacing w:line="360" w:lineRule="auto"/>
      </w:pPr>
      <w:r>
        <w:rPr>
          <w:u w:val="single"/>
        </w:rPr>
        <w:lastRenderedPageBreak/>
        <w:t>Junk Model</w:t>
      </w:r>
      <w:r w:rsidRPr="00682ABA">
        <w:rPr>
          <w:u w:val="single"/>
        </w:rPr>
        <w:t>:</w:t>
      </w:r>
    </w:p>
    <w:p w14:paraId="78F13682" w14:textId="14F74714" w:rsidR="00C94841" w:rsidRDefault="00C94841" w:rsidP="00C94841">
      <w:pPr>
        <w:spacing w:line="360" w:lineRule="auto"/>
      </w:pPr>
      <w:r>
        <w:t xml:space="preserve">Figures 10 below illustrates the junk model. </w:t>
      </w:r>
    </w:p>
    <w:p w14:paraId="3128AB14" w14:textId="437E8C53" w:rsidR="00C94841" w:rsidRDefault="00C94841" w:rsidP="00C94841">
      <w:pPr>
        <w:spacing w:line="360" w:lineRule="auto"/>
        <w:jc w:val="center"/>
      </w:pPr>
      <w:r>
        <w:t>Figure 10:</w:t>
      </w:r>
    </w:p>
    <w:p w14:paraId="6D6E8203" w14:textId="132CDBBE" w:rsidR="00C94841" w:rsidRDefault="00C94841" w:rsidP="00C94841">
      <w:pPr>
        <w:spacing w:line="360" w:lineRule="auto"/>
        <w:jc w:val="center"/>
      </w:pPr>
      <w:r>
        <w:rPr>
          <w:noProof/>
        </w:rPr>
        <w:drawing>
          <wp:inline distT="0" distB="0" distL="0" distR="0" wp14:anchorId="3AF6C6BD" wp14:editId="5B1833D0">
            <wp:extent cx="4719669" cy="3505968"/>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png"/>
                    <pic:cNvPicPr/>
                  </pic:nvPicPr>
                  <pic:blipFill>
                    <a:blip r:embed="rId18">
                      <a:extLst>
                        <a:ext uri="{28A0092B-C50C-407E-A947-70E740481C1C}">
                          <a14:useLocalDpi xmlns:a14="http://schemas.microsoft.com/office/drawing/2010/main" val="0"/>
                        </a:ext>
                      </a:extLst>
                    </a:blip>
                    <a:stretch>
                      <a:fillRect/>
                    </a:stretch>
                  </pic:blipFill>
                  <pic:spPr>
                    <a:xfrm>
                      <a:off x="0" y="0"/>
                      <a:ext cx="4724549" cy="3509593"/>
                    </a:xfrm>
                    <a:prstGeom prst="rect">
                      <a:avLst/>
                    </a:prstGeom>
                  </pic:spPr>
                </pic:pic>
              </a:graphicData>
            </a:graphic>
          </wp:inline>
        </w:drawing>
      </w:r>
    </w:p>
    <w:p w14:paraId="4A889DDC" w14:textId="77777777" w:rsidR="00C94841" w:rsidRDefault="00C94841" w:rsidP="00C94841">
      <w:pPr>
        <w:spacing w:line="360" w:lineRule="auto"/>
        <w:jc w:val="center"/>
      </w:pPr>
    </w:p>
    <w:p w14:paraId="620D4F80" w14:textId="174A274A" w:rsidR="009B1CEA" w:rsidRDefault="004D39C2" w:rsidP="004D39C2">
      <w:pPr>
        <w:spacing w:line="360" w:lineRule="auto"/>
      </w:pPr>
      <w:r>
        <w:t xml:space="preserve">Figure 10 is the summary statistics for our junk model. </w:t>
      </w:r>
      <w:r w:rsidR="00AF3F0C">
        <w:t xml:space="preserve"> The junk model is used as our baseline model.  We’ve incorporated variables that </w:t>
      </w:r>
      <w:r w:rsidR="00445C41">
        <w:t>we feel may be good predictors for sale price.</w:t>
      </w:r>
      <w:r w:rsidR="00C20FCA">
        <w:t xml:space="preserve">  Our data set for the junk model is also the train set.  This is the data set that contains all variables prior to our drops.</w:t>
      </w:r>
      <w:r w:rsidR="00445C41">
        <w:t xml:space="preserve">  However, looking at the summary statistics, </w:t>
      </w:r>
      <w:r w:rsidR="00C20FCA">
        <w:t xml:space="preserve">it seems some of variables such as OverallQual and OverallCond are highly correlated. </w:t>
      </w:r>
    </w:p>
    <w:p w14:paraId="5B38457D" w14:textId="77777777" w:rsidR="00DB3BC8" w:rsidRDefault="00F42142" w:rsidP="00DB3BC8">
      <w:pPr>
        <w:spacing w:line="360" w:lineRule="auto"/>
      </w:pPr>
      <w:r>
        <w:t xml:space="preserve">Notice that in our forward, backward, stepwise models there is no OverallQual, OverallCond, or QualityIndex variables present.  This is because after calculating the variance inflation factor (VIF), these variables had severely high values and were very much highly correlated.  Figure 11 below provides the VIF values of each variable.  Once we realized the VIF values were too high, the decision was to remove it from our models, as represented by the models above. </w:t>
      </w:r>
      <w:r w:rsidR="00DB4E02">
        <w:t xml:space="preserve"> Although we did not use any indicator variables, variables with high collinearity can be disregarded when evaluating VIF.   </w:t>
      </w:r>
    </w:p>
    <w:p w14:paraId="0F2A2047" w14:textId="18CEAEF2" w:rsidR="00755967" w:rsidRDefault="00755967" w:rsidP="00DB3BC8">
      <w:pPr>
        <w:spacing w:line="360" w:lineRule="auto"/>
        <w:jc w:val="center"/>
      </w:pPr>
      <w:r>
        <w:lastRenderedPageBreak/>
        <w:t>Figure 11:</w:t>
      </w:r>
    </w:p>
    <w:p w14:paraId="5E24EC2E" w14:textId="5892562A" w:rsidR="00755967" w:rsidRDefault="007A51D5" w:rsidP="007A51D5">
      <w:pPr>
        <w:spacing w:line="360" w:lineRule="auto"/>
      </w:pPr>
      <w:r>
        <w:t xml:space="preserve">                          VIF: Forward                         VIF: Backward                       VIF: Stepwise</w:t>
      </w:r>
    </w:p>
    <w:p w14:paraId="31C23B16" w14:textId="4036433B" w:rsidR="007A51D5" w:rsidRDefault="007A51D5" w:rsidP="00755967">
      <w:pPr>
        <w:spacing w:line="360" w:lineRule="auto"/>
        <w:jc w:val="center"/>
      </w:pPr>
      <w:r>
        <w:rPr>
          <w:noProof/>
        </w:rPr>
        <w:drawing>
          <wp:inline distT="0" distB="0" distL="0" distR="0" wp14:anchorId="7A575E69" wp14:editId="70E8662B">
            <wp:extent cx="1503798" cy="2765606"/>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png"/>
                    <pic:cNvPicPr/>
                  </pic:nvPicPr>
                  <pic:blipFill>
                    <a:blip r:embed="rId19">
                      <a:extLst>
                        <a:ext uri="{28A0092B-C50C-407E-A947-70E740481C1C}">
                          <a14:useLocalDpi xmlns:a14="http://schemas.microsoft.com/office/drawing/2010/main" val="0"/>
                        </a:ext>
                      </a:extLst>
                    </a:blip>
                    <a:stretch>
                      <a:fillRect/>
                    </a:stretch>
                  </pic:blipFill>
                  <pic:spPr>
                    <a:xfrm>
                      <a:off x="0" y="0"/>
                      <a:ext cx="1526575" cy="2807494"/>
                    </a:xfrm>
                    <a:prstGeom prst="rect">
                      <a:avLst/>
                    </a:prstGeom>
                  </pic:spPr>
                </pic:pic>
              </a:graphicData>
            </a:graphic>
          </wp:inline>
        </w:drawing>
      </w:r>
      <w:r>
        <w:t xml:space="preserve">        </w:t>
      </w:r>
      <w:r>
        <w:rPr>
          <w:noProof/>
        </w:rPr>
        <w:drawing>
          <wp:inline distT="0" distB="0" distL="0" distR="0" wp14:anchorId="5B987012" wp14:editId="326EA87D">
            <wp:extent cx="1412128" cy="2764347"/>
            <wp:effectExtent l="0" t="0" r="1079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png"/>
                    <pic:cNvPicPr/>
                  </pic:nvPicPr>
                  <pic:blipFill>
                    <a:blip r:embed="rId20">
                      <a:extLst>
                        <a:ext uri="{28A0092B-C50C-407E-A947-70E740481C1C}">
                          <a14:useLocalDpi xmlns:a14="http://schemas.microsoft.com/office/drawing/2010/main" val="0"/>
                        </a:ext>
                      </a:extLst>
                    </a:blip>
                    <a:stretch>
                      <a:fillRect/>
                    </a:stretch>
                  </pic:blipFill>
                  <pic:spPr>
                    <a:xfrm>
                      <a:off x="0" y="0"/>
                      <a:ext cx="1431499" cy="2802268"/>
                    </a:xfrm>
                    <a:prstGeom prst="rect">
                      <a:avLst/>
                    </a:prstGeom>
                  </pic:spPr>
                </pic:pic>
              </a:graphicData>
            </a:graphic>
          </wp:inline>
        </w:drawing>
      </w:r>
      <w:r>
        <w:t xml:space="preserve">      </w:t>
      </w:r>
      <w:r>
        <w:rPr>
          <w:noProof/>
        </w:rPr>
        <w:drawing>
          <wp:inline distT="0" distB="0" distL="0" distR="0" wp14:anchorId="231C14E9" wp14:editId="1B6916AE">
            <wp:extent cx="1553816" cy="2764347"/>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1566035" cy="2786085"/>
                    </a:xfrm>
                    <a:prstGeom prst="rect">
                      <a:avLst/>
                    </a:prstGeom>
                  </pic:spPr>
                </pic:pic>
              </a:graphicData>
            </a:graphic>
          </wp:inline>
        </w:drawing>
      </w:r>
    </w:p>
    <w:p w14:paraId="249CA03F" w14:textId="77777777" w:rsidR="00DB3BC8" w:rsidRDefault="00DB3BC8" w:rsidP="00DB3BC8">
      <w:pPr>
        <w:spacing w:line="360" w:lineRule="auto"/>
        <w:jc w:val="center"/>
      </w:pPr>
      <w:r>
        <w:t>VIF: Junk</w:t>
      </w:r>
    </w:p>
    <w:p w14:paraId="4C34E75C" w14:textId="22F681DC" w:rsidR="00DB3BC8" w:rsidRDefault="00DB3BC8" w:rsidP="00DB3BC8">
      <w:pPr>
        <w:spacing w:line="360" w:lineRule="auto"/>
        <w:jc w:val="center"/>
      </w:pPr>
      <w:r>
        <w:rPr>
          <w:noProof/>
        </w:rPr>
        <w:drawing>
          <wp:inline distT="0" distB="0" distL="0" distR="0" wp14:anchorId="6A0B50F4" wp14:editId="4F2D9694">
            <wp:extent cx="4356735" cy="32582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22">
                      <a:extLst>
                        <a:ext uri="{28A0092B-C50C-407E-A947-70E740481C1C}">
                          <a14:useLocalDpi xmlns:a14="http://schemas.microsoft.com/office/drawing/2010/main" val="0"/>
                        </a:ext>
                      </a:extLst>
                    </a:blip>
                    <a:stretch>
                      <a:fillRect/>
                    </a:stretch>
                  </pic:blipFill>
                  <pic:spPr>
                    <a:xfrm>
                      <a:off x="0" y="0"/>
                      <a:ext cx="4568276" cy="341644"/>
                    </a:xfrm>
                    <a:prstGeom prst="rect">
                      <a:avLst/>
                    </a:prstGeom>
                  </pic:spPr>
                </pic:pic>
              </a:graphicData>
            </a:graphic>
          </wp:inline>
        </w:drawing>
      </w:r>
    </w:p>
    <w:p w14:paraId="64C4CC94" w14:textId="6CE94625" w:rsidR="00DB3BC8" w:rsidRPr="00BE1BAF" w:rsidRDefault="007A51D5" w:rsidP="00DB3BC8">
      <w:pPr>
        <w:spacing w:line="360" w:lineRule="auto"/>
        <w:jc w:val="center"/>
        <w:rPr>
          <w:color w:val="FF0000"/>
        </w:rPr>
      </w:pPr>
      <w:r w:rsidRPr="00BE1BAF">
        <w:rPr>
          <w:color w:val="FF0000"/>
        </w:rPr>
        <w:t>After removal of QualityIndex, OverallQual, &amp; OverallCond</w:t>
      </w:r>
    </w:p>
    <w:p w14:paraId="6D242240" w14:textId="3E5D9AFB" w:rsidR="007A51D5" w:rsidRDefault="007A51D5" w:rsidP="007A51D5">
      <w:pPr>
        <w:spacing w:line="360" w:lineRule="auto"/>
      </w:pPr>
      <w:r>
        <w:t xml:space="preserve">                       VIF: Forward                           VIF: Backward                        VIF: Stepwise</w:t>
      </w:r>
    </w:p>
    <w:p w14:paraId="1E42EF0F" w14:textId="267540EB" w:rsidR="007A51D5" w:rsidRDefault="007A51D5" w:rsidP="007A51D5">
      <w:pPr>
        <w:spacing w:line="360" w:lineRule="auto"/>
        <w:jc w:val="center"/>
      </w:pPr>
      <w:r>
        <w:rPr>
          <w:noProof/>
        </w:rPr>
        <w:drawing>
          <wp:inline distT="0" distB="0" distL="0" distR="0" wp14:anchorId="534051F7" wp14:editId="146F0BF7">
            <wp:extent cx="1372907" cy="2684603"/>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png"/>
                    <pic:cNvPicPr/>
                  </pic:nvPicPr>
                  <pic:blipFill>
                    <a:blip r:embed="rId23">
                      <a:extLst>
                        <a:ext uri="{28A0092B-C50C-407E-A947-70E740481C1C}">
                          <a14:useLocalDpi xmlns:a14="http://schemas.microsoft.com/office/drawing/2010/main" val="0"/>
                        </a:ext>
                      </a:extLst>
                    </a:blip>
                    <a:stretch>
                      <a:fillRect/>
                    </a:stretch>
                  </pic:blipFill>
                  <pic:spPr>
                    <a:xfrm>
                      <a:off x="0" y="0"/>
                      <a:ext cx="1388118" cy="2714347"/>
                    </a:xfrm>
                    <a:prstGeom prst="rect">
                      <a:avLst/>
                    </a:prstGeom>
                  </pic:spPr>
                </pic:pic>
              </a:graphicData>
            </a:graphic>
          </wp:inline>
        </w:drawing>
      </w:r>
      <w:r>
        <w:t xml:space="preserve">            </w:t>
      </w:r>
      <w:r>
        <w:rPr>
          <w:noProof/>
        </w:rPr>
        <w:drawing>
          <wp:inline distT="0" distB="0" distL="0" distR="0" wp14:anchorId="42602AE5" wp14:editId="01F762D3">
            <wp:extent cx="1381391" cy="272736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png"/>
                    <pic:cNvPicPr/>
                  </pic:nvPicPr>
                  <pic:blipFill>
                    <a:blip r:embed="rId24">
                      <a:extLst>
                        <a:ext uri="{28A0092B-C50C-407E-A947-70E740481C1C}">
                          <a14:useLocalDpi xmlns:a14="http://schemas.microsoft.com/office/drawing/2010/main" val="0"/>
                        </a:ext>
                      </a:extLst>
                    </a:blip>
                    <a:stretch>
                      <a:fillRect/>
                    </a:stretch>
                  </pic:blipFill>
                  <pic:spPr>
                    <a:xfrm>
                      <a:off x="0" y="0"/>
                      <a:ext cx="1400853" cy="2765785"/>
                    </a:xfrm>
                    <a:prstGeom prst="rect">
                      <a:avLst/>
                    </a:prstGeom>
                  </pic:spPr>
                </pic:pic>
              </a:graphicData>
            </a:graphic>
          </wp:inline>
        </w:drawing>
      </w:r>
      <w:r>
        <w:t xml:space="preserve">        </w:t>
      </w:r>
      <w:r>
        <w:rPr>
          <w:noProof/>
        </w:rPr>
        <w:drawing>
          <wp:inline distT="0" distB="0" distL="0" distR="0" wp14:anchorId="49239F80" wp14:editId="2D006202">
            <wp:extent cx="1565688" cy="2735240"/>
            <wp:effectExtent l="0" t="0" r="952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1598704" cy="2792918"/>
                    </a:xfrm>
                    <a:prstGeom prst="rect">
                      <a:avLst/>
                    </a:prstGeom>
                  </pic:spPr>
                </pic:pic>
              </a:graphicData>
            </a:graphic>
          </wp:inline>
        </w:drawing>
      </w:r>
    </w:p>
    <w:p w14:paraId="23BC5691" w14:textId="77777777" w:rsidR="00DB3BC8" w:rsidRDefault="00DB3BC8" w:rsidP="00DB3BC8">
      <w:pPr>
        <w:spacing w:line="360" w:lineRule="auto"/>
        <w:jc w:val="center"/>
        <w:rPr>
          <w:u w:val="single"/>
        </w:rPr>
      </w:pPr>
    </w:p>
    <w:p w14:paraId="0B51AB7B" w14:textId="77777777" w:rsidR="00DB3BC8" w:rsidRDefault="00DB3BC8" w:rsidP="00DB3BC8">
      <w:pPr>
        <w:spacing w:line="360" w:lineRule="auto"/>
        <w:jc w:val="center"/>
        <w:rPr>
          <w:u w:val="single"/>
        </w:rPr>
      </w:pPr>
    </w:p>
    <w:p w14:paraId="513619DF" w14:textId="24992F67" w:rsidR="00A73FC9" w:rsidRPr="00DB3BC8" w:rsidRDefault="00DB3BC8" w:rsidP="00DB3BC8">
      <w:pPr>
        <w:spacing w:line="360" w:lineRule="auto"/>
        <w:jc w:val="center"/>
        <w:rPr>
          <w:color w:val="FF0000"/>
        </w:rPr>
      </w:pPr>
      <w:r w:rsidRPr="00DB3BC8">
        <w:rPr>
          <w:color w:val="FF0000"/>
        </w:rPr>
        <w:lastRenderedPageBreak/>
        <w:t>VIF in Descending Order</w:t>
      </w:r>
    </w:p>
    <w:p w14:paraId="227A5071" w14:textId="58ACC97A" w:rsidR="00DB3BC8" w:rsidRDefault="00DB3BC8" w:rsidP="00DB3BC8">
      <w:pPr>
        <w:spacing w:line="360" w:lineRule="auto"/>
        <w:jc w:val="center"/>
      </w:pPr>
      <w:r>
        <w:t>VIF Forward:</w:t>
      </w:r>
    </w:p>
    <w:p w14:paraId="572C4701" w14:textId="3EFDF938" w:rsidR="00DB3BC8" w:rsidRDefault="00DB3BC8" w:rsidP="00DB3BC8">
      <w:pPr>
        <w:spacing w:line="360" w:lineRule="auto"/>
        <w:jc w:val="center"/>
      </w:pPr>
      <w:r>
        <w:rPr>
          <w:noProof/>
        </w:rPr>
        <w:drawing>
          <wp:inline distT="0" distB="0" distL="0" distR="0" wp14:anchorId="304E9F1A" wp14:editId="338C7D2E">
            <wp:extent cx="5943600" cy="739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739140"/>
                    </a:xfrm>
                    <a:prstGeom prst="rect">
                      <a:avLst/>
                    </a:prstGeom>
                  </pic:spPr>
                </pic:pic>
              </a:graphicData>
            </a:graphic>
          </wp:inline>
        </w:drawing>
      </w:r>
    </w:p>
    <w:p w14:paraId="2FAB0A2E" w14:textId="021AAB38" w:rsidR="00DB3BC8" w:rsidRDefault="00DB3BC8" w:rsidP="00DB3BC8">
      <w:pPr>
        <w:spacing w:line="360" w:lineRule="auto"/>
        <w:jc w:val="center"/>
      </w:pPr>
      <w:r>
        <w:t>VIF Backward:</w:t>
      </w:r>
    </w:p>
    <w:p w14:paraId="31CF8B2A" w14:textId="7FAE251D" w:rsidR="00DB3BC8" w:rsidRDefault="00DB3BC8" w:rsidP="00DB3BC8">
      <w:pPr>
        <w:spacing w:line="360" w:lineRule="auto"/>
        <w:jc w:val="center"/>
      </w:pPr>
      <w:r>
        <w:rPr>
          <w:noProof/>
        </w:rPr>
        <w:drawing>
          <wp:inline distT="0" distB="0" distL="0" distR="0" wp14:anchorId="56D2D25A" wp14:editId="3082AF8B">
            <wp:extent cx="5943600" cy="7448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744855"/>
                    </a:xfrm>
                    <a:prstGeom prst="rect">
                      <a:avLst/>
                    </a:prstGeom>
                  </pic:spPr>
                </pic:pic>
              </a:graphicData>
            </a:graphic>
          </wp:inline>
        </w:drawing>
      </w:r>
    </w:p>
    <w:p w14:paraId="20952C95" w14:textId="0B52348B" w:rsidR="00DB3BC8" w:rsidRDefault="00DB3BC8" w:rsidP="00DB3BC8">
      <w:pPr>
        <w:spacing w:line="360" w:lineRule="auto"/>
        <w:jc w:val="center"/>
      </w:pPr>
      <w:r>
        <w:t>VIF Stepwise:</w:t>
      </w:r>
    </w:p>
    <w:p w14:paraId="012F36B3" w14:textId="4E620343" w:rsidR="00DB3BC8" w:rsidRPr="00DB3BC8" w:rsidRDefault="00DB3BC8" w:rsidP="00DB3BC8">
      <w:pPr>
        <w:spacing w:line="360" w:lineRule="auto"/>
        <w:jc w:val="center"/>
      </w:pPr>
      <w:r>
        <w:rPr>
          <w:noProof/>
        </w:rPr>
        <w:drawing>
          <wp:inline distT="0" distB="0" distL="0" distR="0" wp14:anchorId="212401C6" wp14:editId="6942A56A">
            <wp:extent cx="5943600" cy="612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612775"/>
                    </a:xfrm>
                    <a:prstGeom prst="rect">
                      <a:avLst/>
                    </a:prstGeom>
                  </pic:spPr>
                </pic:pic>
              </a:graphicData>
            </a:graphic>
          </wp:inline>
        </w:drawing>
      </w:r>
    </w:p>
    <w:p w14:paraId="65E0A372" w14:textId="77777777" w:rsidR="00DB3BC8" w:rsidRDefault="00DB3BC8" w:rsidP="004D39C2">
      <w:pPr>
        <w:spacing w:line="360" w:lineRule="auto"/>
        <w:rPr>
          <w:u w:val="single"/>
        </w:rPr>
      </w:pPr>
    </w:p>
    <w:p w14:paraId="3CD0C998" w14:textId="2B500AEC" w:rsidR="00DB3BC8" w:rsidRDefault="00DB3BC8" w:rsidP="004D39C2">
      <w:pPr>
        <w:spacing w:line="360" w:lineRule="auto"/>
      </w:pPr>
      <w:r>
        <w:t xml:space="preserve">According to the values listed above in Figure 11, the values of VIF that were lowest were found in the stepwise regression model.  This corresponds to our models above where stepwise was determined to be the best model for predictive accuracy.  We will examine these models further next. </w:t>
      </w:r>
    </w:p>
    <w:p w14:paraId="61DCF1B3" w14:textId="77777777" w:rsidR="00DB3BC8" w:rsidRDefault="00DB3BC8" w:rsidP="004D39C2">
      <w:pPr>
        <w:spacing w:line="360" w:lineRule="auto"/>
        <w:rPr>
          <w:u w:val="single"/>
        </w:rPr>
      </w:pPr>
    </w:p>
    <w:p w14:paraId="66E3C5BE" w14:textId="0AD0E25D" w:rsidR="002D5831" w:rsidRPr="002D5831" w:rsidRDefault="002D5831" w:rsidP="004D39C2">
      <w:pPr>
        <w:spacing w:line="360" w:lineRule="auto"/>
        <w:rPr>
          <w:u w:val="single"/>
        </w:rPr>
      </w:pPr>
      <w:r w:rsidRPr="002D5831">
        <w:rPr>
          <w:u w:val="single"/>
        </w:rPr>
        <w:t>Model Comparison:</w:t>
      </w:r>
    </w:p>
    <w:p w14:paraId="4B25F911" w14:textId="6B3682CA" w:rsidR="002D5831" w:rsidRDefault="003E06D4" w:rsidP="004D39C2">
      <w:pPr>
        <w:spacing w:line="360" w:lineRule="auto"/>
      </w:pPr>
      <w:r>
        <w:t>We will now compare the four models with metrics that represent some concept of ‘fit’.  We’ll be ranking the metric for each model in order to determine the best model.  The figure below breaks down each metric for each model:</w:t>
      </w:r>
    </w:p>
    <w:p w14:paraId="0CF9EE45" w14:textId="2544624A" w:rsidR="003E06D4" w:rsidRDefault="003E06D4" w:rsidP="003E06D4">
      <w:pPr>
        <w:spacing w:line="360" w:lineRule="auto"/>
        <w:jc w:val="center"/>
      </w:pPr>
      <w:r>
        <w:t>Figure 12:</w:t>
      </w:r>
    </w:p>
    <w:tbl>
      <w:tblPr>
        <w:tblStyle w:val="TableGrid"/>
        <w:tblW w:w="10350" w:type="dxa"/>
        <w:tblInd w:w="-455" w:type="dxa"/>
        <w:tblLook w:val="04A0" w:firstRow="1" w:lastRow="0" w:firstColumn="1" w:lastColumn="0" w:noHBand="0" w:noVBand="1"/>
      </w:tblPr>
      <w:tblGrid>
        <w:gridCol w:w="1141"/>
        <w:gridCol w:w="1547"/>
        <w:gridCol w:w="1547"/>
        <w:gridCol w:w="1547"/>
        <w:gridCol w:w="1972"/>
        <w:gridCol w:w="1121"/>
        <w:gridCol w:w="1475"/>
      </w:tblGrid>
      <w:tr w:rsidR="003E06D4" w:rsidRPr="003E06D4" w14:paraId="1C286263" w14:textId="77777777" w:rsidTr="003E06D4">
        <w:tc>
          <w:tcPr>
            <w:tcW w:w="1141" w:type="dxa"/>
          </w:tcPr>
          <w:p w14:paraId="0054C8B2" w14:textId="77777777" w:rsidR="003E06D4" w:rsidRPr="003E06D4" w:rsidRDefault="003E06D4" w:rsidP="004D39C2">
            <w:pPr>
              <w:spacing w:line="360" w:lineRule="auto"/>
              <w:rPr>
                <w:sz w:val="21"/>
              </w:rPr>
            </w:pPr>
          </w:p>
        </w:tc>
        <w:tc>
          <w:tcPr>
            <w:tcW w:w="1547" w:type="dxa"/>
          </w:tcPr>
          <w:p w14:paraId="4FA3FC73" w14:textId="69D63CA8" w:rsidR="003E06D4" w:rsidRPr="003E06D4" w:rsidRDefault="003E06D4" w:rsidP="004D39C2">
            <w:pPr>
              <w:spacing w:line="360" w:lineRule="auto"/>
              <w:rPr>
                <w:b/>
                <w:sz w:val="21"/>
              </w:rPr>
            </w:pPr>
            <w:r w:rsidRPr="003E06D4">
              <w:rPr>
                <w:b/>
                <w:sz w:val="21"/>
              </w:rPr>
              <w:t>AIC</w:t>
            </w:r>
          </w:p>
        </w:tc>
        <w:tc>
          <w:tcPr>
            <w:tcW w:w="1547" w:type="dxa"/>
          </w:tcPr>
          <w:p w14:paraId="6118B2ED" w14:textId="5AE1F3FD" w:rsidR="003E06D4" w:rsidRPr="003E06D4" w:rsidRDefault="003E06D4" w:rsidP="004D39C2">
            <w:pPr>
              <w:spacing w:line="360" w:lineRule="auto"/>
              <w:rPr>
                <w:b/>
                <w:sz w:val="21"/>
              </w:rPr>
            </w:pPr>
            <w:r w:rsidRPr="003E06D4">
              <w:rPr>
                <w:b/>
                <w:sz w:val="21"/>
              </w:rPr>
              <w:t>BIC</w:t>
            </w:r>
          </w:p>
        </w:tc>
        <w:tc>
          <w:tcPr>
            <w:tcW w:w="1547" w:type="dxa"/>
          </w:tcPr>
          <w:p w14:paraId="0B950C96" w14:textId="295A0D86" w:rsidR="003E06D4" w:rsidRPr="003E06D4" w:rsidRDefault="003E06D4" w:rsidP="004D39C2">
            <w:pPr>
              <w:spacing w:line="360" w:lineRule="auto"/>
              <w:rPr>
                <w:b/>
                <w:sz w:val="21"/>
              </w:rPr>
            </w:pPr>
            <w:r w:rsidRPr="003E06D4">
              <w:rPr>
                <w:b/>
                <w:sz w:val="21"/>
              </w:rPr>
              <w:t>MAE</w:t>
            </w:r>
          </w:p>
        </w:tc>
        <w:tc>
          <w:tcPr>
            <w:tcW w:w="1972" w:type="dxa"/>
          </w:tcPr>
          <w:p w14:paraId="70108BD7" w14:textId="7EC594A2" w:rsidR="003E06D4" w:rsidRPr="003E06D4" w:rsidRDefault="003E06D4" w:rsidP="004D39C2">
            <w:pPr>
              <w:spacing w:line="360" w:lineRule="auto"/>
              <w:rPr>
                <w:b/>
                <w:sz w:val="21"/>
              </w:rPr>
            </w:pPr>
            <w:r w:rsidRPr="003E06D4">
              <w:rPr>
                <w:b/>
                <w:sz w:val="21"/>
              </w:rPr>
              <w:t>MSE</w:t>
            </w:r>
          </w:p>
        </w:tc>
        <w:tc>
          <w:tcPr>
            <w:tcW w:w="1121" w:type="dxa"/>
          </w:tcPr>
          <w:p w14:paraId="45D19D88" w14:textId="7CE40B93" w:rsidR="003E06D4" w:rsidRPr="003E06D4" w:rsidRDefault="003E06D4" w:rsidP="004D39C2">
            <w:pPr>
              <w:spacing w:line="360" w:lineRule="auto"/>
              <w:rPr>
                <w:b/>
                <w:sz w:val="21"/>
              </w:rPr>
            </w:pPr>
            <w:r w:rsidRPr="003E06D4">
              <w:rPr>
                <w:b/>
                <w:sz w:val="21"/>
              </w:rPr>
              <w:t>Adj R</w:t>
            </w:r>
            <w:r w:rsidRPr="003E06D4">
              <w:rPr>
                <w:b/>
                <w:sz w:val="21"/>
                <w:vertAlign w:val="superscript"/>
              </w:rPr>
              <w:t>2</w:t>
            </w:r>
          </w:p>
        </w:tc>
        <w:tc>
          <w:tcPr>
            <w:tcW w:w="1475" w:type="dxa"/>
          </w:tcPr>
          <w:p w14:paraId="15954FF0" w14:textId="539D0900" w:rsidR="003E06D4" w:rsidRPr="003E06D4" w:rsidRDefault="003E06D4" w:rsidP="004D39C2">
            <w:pPr>
              <w:spacing w:line="360" w:lineRule="auto"/>
              <w:rPr>
                <w:b/>
                <w:sz w:val="21"/>
              </w:rPr>
            </w:pPr>
            <w:r w:rsidRPr="003E06D4">
              <w:rPr>
                <w:b/>
                <w:sz w:val="21"/>
              </w:rPr>
              <w:t>Overall Rank</w:t>
            </w:r>
          </w:p>
        </w:tc>
      </w:tr>
      <w:tr w:rsidR="003E06D4" w:rsidRPr="003E06D4" w14:paraId="45B2137E" w14:textId="77777777" w:rsidTr="003E06D4">
        <w:tc>
          <w:tcPr>
            <w:tcW w:w="1141" w:type="dxa"/>
          </w:tcPr>
          <w:p w14:paraId="54532C48" w14:textId="32F8E502" w:rsidR="003E06D4" w:rsidRPr="003E06D4" w:rsidRDefault="003E06D4" w:rsidP="004D39C2">
            <w:pPr>
              <w:spacing w:line="360" w:lineRule="auto"/>
              <w:rPr>
                <w:b/>
                <w:sz w:val="21"/>
              </w:rPr>
            </w:pPr>
            <w:r w:rsidRPr="003E06D4">
              <w:rPr>
                <w:b/>
                <w:sz w:val="21"/>
              </w:rPr>
              <w:t>Forward</w:t>
            </w:r>
          </w:p>
        </w:tc>
        <w:tc>
          <w:tcPr>
            <w:tcW w:w="1547" w:type="dxa"/>
          </w:tcPr>
          <w:p w14:paraId="15D6A877" w14:textId="1FEB97B2" w:rsidR="003E06D4" w:rsidRPr="003E06D4" w:rsidRDefault="003E06D4" w:rsidP="004D39C2">
            <w:pPr>
              <w:spacing w:line="360" w:lineRule="auto"/>
              <w:rPr>
                <w:sz w:val="21"/>
              </w:rPr>
            </w:pPr>
            <w:r w:rsidRPr="003E06D4">
              <w:rPr>
                <w:sz w:val="21"/>
              </w:rPr>
              <w:t>17362.7368970</w:t>
            </w:r>
          </w:p>
        </w:tc>
        <w:tc>
          <w:tcPr>
            <w:tcW w:w="1547" w:type="dxa"/>
          </w:tcPr>
          <w:p w14:paraId="67099CB1" w14:textId="1F00CDB5" w:rsidR="003E06D4" w:rsidRPr="003E06D4" w:rsidRDefault="003E06D4" w:rsidP="004D39C2">
            <w:pPr>
              <w:spacing w:line="360" w:lineRule="auto"/>
              <w:rPr>
                <w:sz w:val="21"/>
              </w:rPr>
            </w:pPr>
            <w:r w:rsidRPr="003E06D4">
              <w:rPr>
                <w:sz w:val="21"/>
              </w:rPr>
              <w:t>17548.3841838</w:t>
            </w:r>
          </w:p>
        </w:tc>
        <w:tc>
          <w:tcPr>
            <w:tcW w:w="1547" w:type="dxa"/>
          </w:tcPr>
          <w:p w14:paraId="76CD2CBB" w14:textId="2C89ED0A" w:rsidR="003E06D4" w:rsidRPr="003E06D4" w:rsidRDefault="003E06D4" w:rsidP="004D39C2">
            <w:pPr>
              <w:spacing w:line="360" w:lineRule="auto"/>
              <w:rPr>
                <w:sz w:val="21"/>
              </w:rPr>
            </w:pPr>
            <w:r w:rsidRPr="003E06D4">
              <w:rPr>
                <w:sz w:val="21"/>
              </w:rPr>
              <w:t>13419.4821163</w:t>
            </w:r>
          </w:p>
        </w:tc>
        <w:tc>
          <w:tcPr>
            <w:tcW w:w="1972" w:type="dxa"/>
          </w:tcPr>
          <w:p w14:paraId="3839FA7E" w14:textId="677B9EE8" w:rsidR="003E06D4" w:rsidRPr="003E06D4" w:rsidRDefault="003E06D4" w:rsidP="004D39C2">
            <w:pPr>
              <w:spacing w:line="360" w:lineRule="auto"/>
              <w:rPr>
                <w:sz w:val="21"/>
              </w:rPr>
            </w:pPr>
            <w:r w:rsidRPr="003E06D4">
              <w:rPr>
                <w:sz w:val="21"/>
              </w:rPr>
              <w:t>368312618.5472388</w:t>
            </w:r>
          </w:p>
        </w:tc>
        <w:tc>
          <w:tcPr>
            <w:tcW w:w="1121" w:type="dxa"/>
          </w:tcPr>
          <w:p w14:paraId="234B97A8" w14:textId="7773C369" w:rsidR="003E06D4" w:rsidRPr="003E06D4" w:rsidRDefault="003E06D4" w:rsidP="004D39C2">
            <w:pPr>
              <w:spacing w:line="360" w:lineRule="auto"/>
              <w:rPr>
                <w:sz w:val="21"/>
              </w:rPr>
            </w:pPr>
            <w:r w:rsidRPr="003E06D4">
              <w:rPr>
                <w:sz w:val="21"/>
              </w:rPr>
              <w:t>0.8863657</w:t>
            </w:r>
          </w:p>
        </w:tc>
        <w:tc>
          <w:tcPr>
            <w:tcW w:w="1475" w:type="dxa"/>
          </w:tcPr>
          <w:p w14:paraId="2605C061" w14:textId="4BA33AFA" w:rsidR="003E06D4" w:rsidRPr="003E06D4" w:rsidRDefault="003E06D4" w:rsidP="003E06D4">
            <w:pPr>
              <w:spacing w:line="360" w:lineRule="auto"/>
              <w:rPr>
                <w:sz w:val="21"/>
              </w:rPr>
            </w:pPr>
            <w:r w:rsidRPr="003E06D4">
              <w:rPr>
                <w:sz w:val="21"/>
              </w:rPr>
              <w:t xml:space="preserve">2 </w:t>
            </w:r>
          </w:p>
        </w:tc>
      </w:tr>
      <w:tr w:rsidR="003E06D4" w:rsidRPr="003E06D4" w14:paraId="6324FE0D" w14:textId="77777777" w:rsidTr="003E06D4">
        <w:tc>
          <w:tcPr>
            <w:tcW w:w="1141" w:type="dxa"/>
          </w:tcPr>
          <w:p w14:paraId="5BA2A2D6" w14:textId="11764C41" w:rsidR="003E06D4" w:rsidRPr="003E06D4" w:rsidRDefault="003E06D4" w:rsidP="004D39C2">
            <w:pPr>
              <w:spacing w:line="360" w:lineRule="auto"/>
              <w:rPr>
                <w:b/>
                <w:sz w:val="21"/>
              </w:rPr>
            </w:pPr>
            <w:r w:rsidRPr="003E06D4">
              <w:rPr>
                <w:b/>
                <w:sz w:val="21"/>
              </w:rPr>
              <w:t>Backward</w:t>
            </w:r>
          </w:p>
        </w:tc>
        <w:tc>
          <w:tcPr>
            <w:tcW w:w="1547" w:type="dxa"/>
          </w:tcPr>
          <w:p w14:paraId="094DD253" w14:textId="40343B66" w:rsidR="003E06D4" w:rsidRPr="003E06D4" w:rsidRDefault="003E06D4" w:rsidP="004D39C2">
            <w:pPr>
              <w:spacing w:line="360" w:lineRule="auto"/>
              <w:rPr>
                <w:sz w:val="21"/>
              </w:rPr>
            </w:pPr>
            <w:r w:rsidRPr="003E06D4">
              <w:rPr>
                <w:sz w:val="21"/>
              </w:rPr>
              <w:t>17362.7368970</w:t>
            </w:r>
          </w:p>
        </w:tc>
        <w:tc>
          <w:tcPr>
            <w:tcW w:w="1547" w:type="dxa"/>
          </w:tcPr>
          <w:p w14:paraId="098A60D2" w14:textId="419597F6" w:rsidR="003E06D4" w:rsidRPr="003E06D4" w:rsidRDefault="003E06D4" w:rsidP="004D39C2">
            <w:pPr>
              <w:spacing w:line="360" w:lineRule="auto"/>
              <w:rPr>
                <w:sz w:val="21"/>
              </w:rPr>
            </w:pPr>
            <w:r w:rsidRPr="003E06D4">
              <w:rPr>
                <w:sz w:val="21"/>
              </w:rPr>
              <w:t>17548.3841838</w:t>
            </w:r>
          </w:p>
        </w:tc>
        <w:tc>
          <w:tcPr>
            <w:tcW w:w="1547" w:type="dxa"/>
          </w:tcPr>
          <w:p w14:paraId="1CB10147" w14:textId="58A274A7" w:rsidR="003E06D4" w:rsidRPr="003E06D4" w:rsidRDefault="003E06D4" w:rsidP="004D39C2">
            <w:pPr>
              <w:spacing w:line="360" w:lineRule="auto"/>
              <w:rPr>
                <w:sz w:val="21"/>
              </w:rPr>
            </w:pPr>
            <w:r w:rsidRPr="003E06D4">
              <w:rPr>
                <w:sz w:val="21"/>
              </w:rPr>
              <w:t>13419.4821163</w:t>
            </w:r>
          </w:p>
        </w:tc>
        <w:tc>
          <w:tcPr>
            <w:tcW w:w="1972" w:type="dxa"/>
          </w:tcPr>
          <w:p w14:paraId="4D8AC1FB" w14:textId="659CFF00" w:rsidR="003E06D4" w:rsidRPr="003E06D4" w:rsidRDefault="003E06D4" w:rsidP="004D39C2">
            <w:pPr>
              <w:spacing w:line="360" w:lineRule="auto"/>
              <w:rPr>
                <w:sz w:val="21"/>
              </w:rPr>
            </w:pPr>
            <w:r w:rsidRPr="003E06D4">
              <w:rPr>
                <w:sz w:val="21"/>
              </w:rPr>
              <w:t>368312618.5472390</w:t>
            </w:r>
          </w:p>
        </w:tc>
        <w:tc>
          <w:tcPr>
            <w:tcW w:w="1121" w:type="dxa"/>
          </w:tcPr>
          <w:p w14:paraId="5F409512" w14:textId="3432600A" w:rsidR="003E06D4" w:rsidRPr="003E06D4" w:rsidRDefault="003E06D4" w:rsidP="004D39C2">
            <w:pPr>
              <w:spacing w:line="360" w:lineRule="auto"/>
              <w:rPr>
                <w:sz w:val="21"/>
              </w:rPr>
            </w:pPr>
            <w:r w:rsidRPr="003E06D4">
              <w:rPr>
                <w:sz w:val="21"/>
              </w:rPr>
              <w:t>0.8863657</w:t>
            </w:r>
          </w:p>
        </w:tc>
        <w:tc>
          <w:tcPr>
            <w:tcW w:w="1475" w:type="dxa"/>
          </w:tcPr>
          <w:p w14:paraId="4BA3BA0A" w14:textId="4348788C" w:rsidR="003E06D4" w:rsidRPr="003E06D4" w:rsidRDefault="003E06D4" w:rsidP="004D39C2">
            <w:pPr>
              <w:spacing w:line="360" w:lineRule="auto"/>
              <w:rPr>
                <w:sz w:val="21"/>
              </w:rPr>
            </w:pPr>
            <w:r w:rsidRPr="003E06D4">
              <w:rPr>
                <w:sz w:val="21"/>
              </w:rPr>
              <w:t>3</w:t>
            </w:r>
          </w:p>
        </w:tc>
      </w:tr>
      <w:tr w:rsidR="003E06D4" w:rsidRPr="003E06D4" w14:paraId="0D009163" w14:textId="77777777" w:rsidTr="003E06D4">
        <w:tc>
          <w:tcPr>
            <w:tcW w:w="1141" w:type="dxa"/>
          </w:tcPr>
          <w:p w14:paraId="1D33328F" w14:textId="02581AE1" w:rsidR="003E06D4" w:rsidRPr="003E06D4" w:rsidRDefault="003E06D4" w:rsidP="004D39C2">
            <w:pPr>
              <w:spacing w:line="360" w:lineRule="auto"/>
              <w:rPr>
                <w:b/>
                <w:sz w:val="21"/>
              </w:rPr>
            </w:pPr>
            <w:r w:rsidRPr="003E06D4">
              <w:rPr>
                <w:b/>
                <w:sz w:val="21"/>
              </w:rPr>
              <w:t>Stepwise</w:t>
            </w:r>
          </w:p>
        </w:tc>
        <w:tc>
          <w:tcPr>
            <w:tcW w:w="1547" w:type="dxa"/>
          </w:tcPr>
          <w:p w14:paraId="502758C3" w14:textId="013EE98C" w:rsidR="003E06D4" w:rsidRPr="003E06D4" w:rsidRDefault="003E06D4" w:rsidP="004D39C2">
            <w:pPr>
              <w:spacing w:line="360" w:lineRule="auto"/>
              <w:rPr>
                <w:sz w:val="21"/>
              </w:rPr>
            </w:pPr>
            <w:r w:rsidRPr="003E06D4">
              <w:rPr>
                <w:sz w:val="21"/>
              </w:rPr>
              <w:t>17361.8882664</w:t>
            </w:r>
          </w:p>
        </w:tc>
        <w:tc>
          <w:tcPr>
            <w:tcW w:w="1547" w:type="dxa"/>
          </w:tcPr>
          <w:p w14:paraId="10850F41" w14:textId="34443CEF" w:rsidR="003E06D4" w:rsidRPr="003E06D4" w:rsidRDefault="003E06D4" w:rsidP="004D39C2">
            <w:pPr>
              <w:spacing w:line="360" w:lineRule="auto"/>
              <w:rPr>
                <w:sz w:val="21"/>
              </w:rPr>
            </w:pPr>
            <w:r w:rsidRPr="003E06D4">
              <w:rPr>
                <w:sz w:val="21"/>
              </w:rPr>
              <w:t>17542.8943710</w:t>
            </w:r>
          </w:p>
        </w:tc>
        <w:tc>
          <w:tcPr>
            <w:tcW w:w="1547" w:type="dxa"/>
          </w:tcPr>
          <w:p w14:paraId="5BA6DEFE" w14:textId="7953319A" w:rsidR="003E06D4" w:rsidRPr="003E06D4" w:rsidRDefault="003E06D4" w:rsidP="004D39C2">
            <w:pPr>
              <w:spacing w:line="360" w:lineRule="auto"/>
              <w:rPr>
                <w:sz w:val="21"/>
              </w:rPr>
            </w:pPr>
            <w:r w:rsidRPr="003E06D4">
              <w:rPr>
                <w:sz w:val="21"/>
              </w:rPr>
              <w:t>13447.5382824</w:t>
            </w:r>
          </w:p>
        </w:tc>
        <w:tc>
          <w:tcPr>
            <w:tcW w:w="1972" w:type="dxa"/>
          </w:tcPr>
          <w:p w14:paraId="2BC5A0D3" w14:textId="70316E4F" w:rsidR="003E06D4" w:rsidRPr="003E06D4" w:rsidRDefault="003E06D4" w:rsidP="004D39C2">
            <w:pPr>
              <w:spacing w:line="360" w:lineRule="auto"/>
              <w:rPr>
                <w:sz w:val="21"/>
              </w:rPr>
            </w:pPr>
            <w:r w:rsidRPr="003E06D4">
              <w:rPr>
                <w:sz w:val="21"/>
              </w:rPr>
              <w:t>368866643.0319906</w:t>
            </w:r>
          </w:p>
        </w:tc>
        <w:tc>
          <w:tcPr>
            <w:tcW w:w="1121" w:type="dxa"/>
          </w:tcPr>
          <w:p w14:paraId="57B77D5E" w14:textId="564FCEB0" w:rsidR="003E06D4" w:rsidRPr="003E06D4" w:rsidRDefault="003E06D4" w:rsidP="004D39C2">
            <w:pPr>
              <w:spacing w:line="360" w:lineRule="auto"/>
              <w:rPr>
                <w:sz w:val="21"/>
              </w:rPr>
            </w:pPr>
            <w:r w:rsidRPr="003E06D4">
              <w:rPr>
                <w:sz w:val="21"/>
              </w:rPr>
              <w:t>0.8863511</w:t>
            </w:r>
          </w:p>
        </w:tc>
        <w:tc>
          <w:tcPr>
            <w:tcW w:w="1475" w:type="dxa"/>
          </w:tcPr>
          <w:p w14:paraId="35515A43" w14:textId="31AEF55D" w:rsidR="003E06D4" w:rsidRPr="003E06D4" w:rsidRDefault="003E06D4" w:rsidP="004D39C2">
            <w:pPr>
              <w:spacing w:line="360" w:lineRule="auto"/>
              <w:rPr>
                <w:sz w:val="21"/>
              </w:rPr>
            </w:pPr>
            <w:r w:rsidRPr="003E06D4">
              <w:rPr>
                <w:sz w:val="21"/>
              </w:rPr>
              <w:t>1</w:t>
            </w:r>
          </w:p>
        </w:tc>
      </w:tr>
      <w:tr w:rsidR="003E06D4" w:rsidRPr="003E06D4" w14:paraId="796BFEEA" w14:textId="77777777" w:rsidTr="003E06D4">
        <w:trPr>
          <w:trHeight w:val="350"/>
        </w:trPr>
        <w:tc>
          <w:tcPr>
            <w:tcW w:w="1141" w:type="dxa"/>
          </w:tcPr>
          <w:p w14:paraId="574A49A0" w14:textId="3F1F5FE7" w:rsidR="003E06D4" w:rsidRPr="003E06D4" w:rsidRDefault="003E06D4" w:rsidP="004D39C2">
            <w:pPr>
              <w:spacing w:line="360" w:lineRule="auto"/>
              <w:rPr>
                <w:b/>
                <w:sz w:val="21"/>
              </w:rPr>
            </w:pPr>
            <w:r w:rsidRPr="003E06D4">
              <w:rPr>
                <w:b/>
                <w:sz w:val="21"/>
              </w:rPr>
              <w:t>Junk</w:t>
            </w:r>
          </w:p>
        </w:tc>
        <w:tc>
          <w:tcPr>
            <w:tcW w:w="1547" w:type="dxa"/>
          </w:tcPr>
          <w:p w14:paraId="57F763E7" w14:textId="6264B232" w:rsidR="003E06D4" w:rsidRPr="003E06D4" w:rsidRDefault="003E06D4" w:rsidP="004D39C2">
            <w:pPr>
              <w:spacing w:line="360" w:lineRule="auto"/>
              <w:rPr>
                <w:sz w:val="21"/>
              </w:rPr>
            </w:pPr>
            <w:r w:rsidRPr="003E06D4">
              <w:rPr>
                <w:sz w:val="21"/>
              </w:rPr>
              <w:t>17723.8363596</w:t>
            </w:r>
          </w:p>
        </w:tc>
        <w:tc>
          <w:tcPr>
            <w:tcW w:w="1547" w:type="dxa"/>
          </w:tcPr>
          <w:p w14:paraId="48C07A85" w14:textId="069EC860" w:rsidR="003E06D4" w:rsidRPr="003E06D4" w:rsidRDefault="003E06D4" w:rsidP="004D39C2">
            <w:pPr>
              <w:spacing w:line="360" w:lineRule="auto"/>
              <w:rPr>
                <w:sz w:val="21"/>
              </w:rPr>
            </w:pPr>
            <w:r w:rsidRPr="003E06D4">
              <w:rPr>
                <w:sz w:val="21"/>
              </w:rPr>
              <w:t>17756.3246347</w:t>
            </w:r>
          </w:p>
        </w:tc>
        <w:tc>
          <w:tcPr>
            <w:tcW w:w="1547" w:type="dxa"/>
          </w:tcPr>
          <w:p w14:paraId="1B2925D9" w14:textId="4E6F3E8F" w:rsidR="003E06D4" w:rsidRPr="003E06D4" w:rsidRDefault="003E06D4" w:rsidP="004D39C2">
            <w:pPr>
              <w:spacing w:line="360" w:lineRule="auto"/>
              <w:rPr>
                <w:sz w:val="21"/>
              </w:rPr>
            </w:pPr>
            <w:r w:rsidRPr="003E06D4">
              <w:rPr>
                <w:sz w:val="21"/>
              </w:rPr>
              <w:t>17975.1422339</w:t>
            </w:r>
          </w:p>
        </w:tc>
        <w:tc>
          <w:tcPr>
            <w:tcW w:w="1972" w:type="dxa"/>
          </w:tcPr>
          <w:p w14:paraId="149DAE08" w14:textId="6D3C7C1A" w:rsidR="003E06D4" w:rsidRPr="003E06D4" w:rsidRDefault="003E06D4" w:rsidP="004D39C2">
            <w:pPr>
              <w:spacing w:line="360" w:lineRule="auto"/>
              <w:rPr>
                <w:sz w:val="21"/>
              </w:rPr>
            </w:pPr>
            <w:r w:rsidRPr="003E06D4">
              <w:rPr>
                <w:sz w:val="21"/>
              </w:rPr>
              <w:t>643230531.2298237</w:t>
            </w:r>
          </w:p>
        </w:tc>
        <w:tc>
          <w:tcPr>
            <w:tcW w:w="1121" w:type="dxa"/>
          </w:tcPr>
          <w:p w14:paraId="002A253A" w14:textId="71EF8623" w:rsidR="003E06D4" w:rsidRPr="003E06D4" w:rsidRDefault="003E06D4" w:rsidP="004D39C2">
            <w:pPr>
              <w:spacing w:line="360" w:lineRule="auto"/>
              <w:rPr>
                <w:sz w:val="21"/>
              </w:rPr>
            </w:pPr>
            <w:r w:rsidRPr="003E06D4">
              <w:rPr>
                <w:sz w:val="21"/>
              </w:rPr>
              <w:t>0.8101632</w:t>
            </w:r>
          </w:p>
        </w:tc>
        <w:tc>
          <w:tcPr>
            <w:tcW w:w="1475" w:type="dxa"/>
          </w:tcPr>
          <w:p w14:paraId="6BE2DE03" w14:textId="57BB6875" w:rsidR="003E06D4" w:rsidRPr="003E06D4" w:rsidRDefault="003E06D4" w:rsidP="004D39C2">
            <w:pPr>
              <w:spacing w:line="360" w:lineRule="auto"/>
              <w:rPr>
                <w:sz w:val="21"/>
              </w:rPr>
            </w:pPr>
            <w:r w:rsidRPr="003E06D4">
              <w:rPr>
                <w:sz w:val="21"/>
              </w:rPr>
              <w:t>4</w:t>
            </w:r>
          </w:p>
        </w:tc>
      </w:tr>
    </w:tbl>
    <w:p w14:paraId="1E0F51B3" w14:textId="77777777" w:rsidR="003E06D4" w:rsidRDefault="003E06D4" w:rsidP="004D39C2">
      <w:pPr>
        <w:spacing w:line="360" w:lineRule="auto"/>
      </w:pPr>
    </w:p>
    <w:p w14:paraId="4B7B81BB" w14:textId="58CE3068" w:rsidR="003E06D4" w:rsidRDefault="00DA022F" w:rsidP="004D39C2">
      <w:pPr>
        <w:spacing w:line="360" w:lineRule="auto"/>
      </w:pPr>
      <w:r>
        <w:lastRenderedPageBreak/>
        <w:t>The stepwise model is ranked number 1 in AIC, BIC, and Adjusted R</w:t>
      </w:r>
      <w:r w:rsidRPr="00DA022F">
        <w:rPr>
          <w:vertAlign w:val="superscript"/>
        </w:rPr>
        <w:t>2</w:t>
      </w:r>
      <w:r>
        <w:t>.  However, the MAE and MSE are lower for the forward and backward models.  MAE and MSE for the forward and backward models are lower</w:t>
      </w:r>
      <w:r w:rsidR="00B76074">
        <w:t xml:space="preserve"> than the stepwise model.  Therefore, they rank number 1 in that category.  </w:t>
      </w:r>
      <w:r>
        <w:t xml:space="preserve">The junk model scored last in all categories, as this is expected.  Based on our findings, having the lowest AIC or BIC will not always translate into having the best MAE or MSE.  </w:t>
      </w:r>
    </w:p>
    <w:p w14:paraId="7923E83C" w14:textId="77777777" w:rsidR="00B76074" w:rsidRDefault="00B76074" w:rsidP="004D39C2">
      <w:pPr>
        <w:spacing w:line="360" w:lineRule="auto"/>
      </w:pPr>
    </w:p>
    <w:p w14:paraId="7191398F" w14:textId="6FB7D436" w:rsidR="00B76074" w:rsidRPr="00DF1006" w:rsidRDefault="00DF1006" w:rsidP="004D39C2">
      <w:pPr>
        <w:spacing w:line="360" w:lineRule="auto"/>
        <w:rPr>
          <w:b/>
        </w:rPr>
      </w:pPr>
      <w:r w:rsidRPr="00DF1006">
        <w:rPr>
          <w:b/>
        </w:rPr>
        <w:t>Predictive Accuracy:</w:t>
      </w:r>
    </w:p>
    <w:p w14:paraId="7083148A" w14:textId="725610BE" w:rsidR="00DF1006" w:rsidRDefault="00F96DFC" w:rsidP="004D39C2">
      <w:pPr>
        <w:spacing w:line="360" w:lineRule="auto"/>
      </w:pPr>
      <w:r>
        <w:t xml:space="preserve">We will now evaluate how our </w:t>
      </w:r>
      <w:r w:rsidR="00A83A11">
        <w:t xml:space="preserve">model performs out-of-sample.  Figure 13 below outlines the MAE and MSE for each model based on our test sample data (30% split).  </w:t>
      </w:r>
    </w:p>
    <w:p w14:paraId="03A011B0" w14:textId="791BB706" w:rsidR="005E3C32" w:rsidRDefault="005E3C32" w:rsidP="005E3C32">
      <w:pPr>
        <w:spacing w:line="360" w:lineRule="auto"/>
        <w:jc w:val="center"/>
      </w:pPr>
      <w:r>
        <w:t>Figure 13:</w:t>
      </w:r>
    </w:p>
    <w:tbl>
      <w:tblPr>
        <w:tblStyle w:val="TableGrid"/>
        <w:tblW w:w="4660" w:type="dxa"/>
        <w:jc w:val="center"/>
        <w:tblLook w:val="04A0" w:firstRow="1" w:lastRow="0" w:firstColumn="1" w:lastColumn="0" w:noHBand="0" w:noVBand="1"/>
      </w:tblPr>
      <w:tblGrid>
        <w:gridCol w:w="1141"/>
        <w:gridCol w:w="1547"/>
        <w:gridCol w:w="1972"/>
      </w:tblGrid>
      <w:tr w:rsidR="005E3C32" w:rsidRPr="003E06D4" w14:paraId="72D88A04" w14:textId="77777777" w:rsidTr="005E3C32">
        <w:trPr>
          <w:jc w:val="center"/>
        </w:trPr>
        <w:tc>
          <w:tcPr>
            <w:tcW w:w="1141" w:type="dxa"/>
          </w:tcPr>
          <w:p w14:paraId="7C4C0CB7" w14:textId="77777777" w:rsidR="005E3C32" w:rsidRPr="003E06D4" w:rsidRDefault="005E3C32" w:rsidP="00ED540E">
            <w:pPr>
              <w:spacing w:line="360" w:lineRule="auto"/>
              <w:rPr>
                <w:sz w:val="21"/>
              </w:rPr>
            </w:pPr>
          </w:p>
        </w:tc>
        <w:tc>
          <w:tcPr>
            <w:tcW w:w="1547" w:type="dxa"/>
          </w:tcPr>
          <w:p w14:paraId="1FE0E850" w14:textId="77777777" w:rsidR="005E3C32" w:rsidRPr="003E06D4" w:rsidRDefault="005E3C32" w:rsidP="00ED540E">
            <w:pPr>
              <w:spacing w:line="360" w:lineRule="auto"/>
              <w:rPr>
                <w:b/>
                <w:sz w:val="21"/>
              </w:rPr>
            </w:pPr>
            <w:r w:rsidRPr="003E06D4">
              <w:rPr>
                <w:b/>
                <w:sz w:val="21"/>
              </w:rPr>
              <w:t>MAE</w:t>
            </w:r>
          </w:p>
        </w:tc>
        <w:tc>
          <w:tcPr>
            <w:tcW w:w="1972" w:type="dxa"/>
          </w:tcPr>
          <w:p w14:paraId="123D1191" w14:textId="77777777" w:rsidR="005E3C32" w:rsidRPr="003E06D4" w:rsidRDefault="005E3C32" w:rsidP="00ED540E">
            <w:pPr>
              <w:spacing w:line="360" w:lineRule="auto"/>
              <w:rPr>
                <w:b/>
                <w:sz w:val="21"/>
              </w:rPr>
            </w:pPr>
            <w:r w:rsidRPr="003E06D4">
              <w:rPr>
                <w:b/>
                <w:sz w:val="21"/>
              </w:rPr>
              <w:t>MSE</w:t>
            </w:r>
          </w:p>
        </w:tc>
      </w:tr>
      <w:tr w:rsidR="005E3C32" w:rsidRPr="003E06D4" w14:paraId="1857CFB2" w14:textId="77777777" w:rsidTr="005E3C32">
        <w:trPr>
          <w:jc w:val="center"/>
        </w:trPr>
        <w:tc>
          <w:tcPr>
            <w:tcW w:w="1141" w:type="dxa"/>
          </w:tcPr>
          <w:p w14:paraId="7833BA9A" w14:textId="77777777" w:rsidR="005E3C32" w:rsidRPr="003E06D4" w:rsidRDefault="005E3C32" w:rsidP="00ED540E">
            <w:pPr>
              <w:spacing w:line="360" w:lineRule="auto"/>
              <w:rPr>
                <w:b/>
                <w:sz w:val="21"/>
              </w:rPr>
            </w:pPr>
            <w:r w:rsidRPr="003E06D4">
              <w:rPr>
                <w:b/>
                <w:sz w:val="21"/>
              </w:rPr>
              <w:t>Forward</w:t>
            </w:r>
          </w:p>
        </w:tc>
        <w:tc>
          <w:tcPr>
            <w:tcW w:w="1547" w:type="dxa"/>
          </w:tcPr>
          <w:p w14:paraId="65600CE1" w14:textId="743659D1" w:rsidR="005E3C32" w:rsidRPr="003E06D4" w:rsidRDefault="00A54C5F" w:rsidP="00ED540E">
            <w:pPr>
              <w:spacing w:line="360" w:lineRule="auto"/>
              <w:rPr>
                <w:sz w:val="21"/>
              </w:rPr>
            </w:pPr>
            <w:r w:rsidRPr="00A54C5F">
              <w:rPr>
                <w:sz w:val="21"/>
              </w:rPr>
              <w:t>14084.69</w:t>
            </w:r>
          </w:p>
        </w:tc>
        <w:tc>
          <w:tcPr>
            <w:tcW w:w="1972" w:type="dxa"/>
          </w:tcPr>
          <w:p w14:paraId="30DAEDA7" w14:textId="29020BD4" w:rsidR="005E3C32" w:rsidRPr="003E06D4" w:rsidRDefault="00A54C5F" w:rsidP="00ED540E">
            <w:pPr>
              <w:spacing w:line="360" w:lineRule="auto"/>
              <w:rPr>
                <w:sz w:val="21"/>
              </w:rPr>
            </w:pPr>
            <w:r w:rsidRPr="00A54C5F">
              <w:rPr>
                <w:sz w:val="21"/>
              </w:rPr>
              <w:t>415431232</w:t>
            </w:r>
          </w:p>
        </w:tc>
      </w:tr>
      <w:tr w:rsidR="005E3C32" w:rsidRPr="003E06D4" w14:paraId="6E13B9F6" w14:textId="77777777" w:rsidTr="005E3C32">
        <w:trPr>
          <w:jc w:val="center"/>
        </w:trPr>
        <w:tc>
          <w:tcPr>
            <w:tcW w:w="1141" w:type="dxa"/>
          </w:tcPr>
          <w:p w14:paraId="7BC7A7E4" w14:textId="77777777" w:rsidR="005E3C32" w:rsidRPr="003E06D4" w:rsidRDefault="005E3C32" w:rsidP="00ED540E">
            <w:pPr>
              <w:spacing w:line="360" w:lineRule="auto"/>
              <w:rPr>
                <w:b/>
                <w:sz w:val="21"/>
              </w:rPr>
            </w:pPr>
            <w:r w:rsidRPr="003E06D4">
              <w:rPr>
                <w:b/>
                <w:sz w:val="21"/>
              </w:rPr>
              <w:t>Backward</w:t>
            </w:r>
          </w:p>
        </w:tc>
        <w:tc>
          <w:tcPr>
            <w:tcW w:w="1547" w:type="dxa"/>
          </w:tcPr>
          <w:p w14:paraId="3448E357" w14:textId="0581886C" w:rsidR="005E3C32" w:rsidRPr="003E06D4" w:rsidRDefault="00A54C5F" w:rsidP="00ED540E">
            <w:pPr>
              <w:spacing w:line="360" w:lineRule="auto"/>
              <w:rPr>
                <w:sz w:val="21"/>
              </w:rPr>
            </w:pPr>
            <w:r w:rsidRPr="00A54C5F">
              <w:rPr>
                <w:sz w:val="21"/>
              </w:rPr>
              <w:t>14084.69</w:t>
            </w:r>
          </w:p>
        </w:tc>
        <w:tc>
          <w:tcPr>
            <w:tcW w:w="1972" w:type="dxa"/>
          </w:tcPr>
          <w:p w14:paraId="6B465E30" w14:textId="1C41D42E" w:rsidR="005E3C32" w:rsidRPr="003E06D4" w:rsidRDefault="00A54C5F" w:rsidP="00ED540E">
            <w:pPr>
              <w:spacing w:line="360" w:lineRule="auto"/>
              <w:rPr>
                <w:sz w:val="21"/>
              </w:rPr>
            </w:pPr>
            <w:r w:rsidRPr="00A54C5F">
              <w:rPr>
                <w:sz w:val="21"/>
              </w:rPr>
              <w:t>415431232</w:t>
            </w:r>
          </w:p>
        </w:tc>
      </w:tr>
      <w:tr w:rsidR="005E3C32" w:rsidRPr="003E06D4" w14:paraId="1DE131C7" w14:textId="77777777" w:rsidTr="005E3C32">
        <w:trPr>
          <w:jc w:val="center"/>
        </w:trPr>
        <w:tc>
          <w:tcPr>
            <w:tcW w:w="1141" w:type="dxa"/>
          </w:tcPr>
          <w:p w14:paraId="05D21439" w14:textId="77777777" w:rsidR="005E3C32" w:rsidRPr="003E06D4" w:rsidRDefault="005E3C32" w:rsidP="00ED540E">
            <w:pPr>
              <w:spacing w:line="360" w:lineRule="auto"/>
              <w:rPr>
                <w:b/>
                <w:sz w:val="21"/>
              </w:rPr>
            </w:pPr>
            <w:r w:rsidRPr="003E06D4">
              <w:rPr>
                <w:b/>
                <w:sz w:val="21"/>
              </w:rPr>
              <w:t>Stepwise</w:t>
            </w:r>
          </w:p>
        </w:tc>
        <w:tc>
          <w:tcPr>
            <w:tcW w:w="1547" w:type="dxa"/>
          </w:tcPr>
          <w:p w14:paraId="6EF4F6CD" w14:textId="43903D42" w:rsidR="005E3C32" w:rsidRPr="003E06D4" w:rsidRDefault="00A54C5F" w:rsidP="00ED540E">
            <w:pPr>
              <w:spacing w:line="360" w:lineRule="auto"/>
              <w:rPr>
                <w:sz w:val="21"/>
              </w:rPr>
            </w:pPr>
            <w:r w:rsidRPr="00A54C5F">
              <w:rPr>
                <w:sz w:val="21"/>
              </w:rPr>
              <w:t>14126.98</w:t>
            </w:r>
          </w:p>
        </w:tc>
        <w:tc>
          <w:tcPr>
            <w:tcW w:w="1972" w:type="dxa"/>
          </w:tcPr>
          <w:p w14:paraId="46AD0837" w14:textId="35FC4F90" w:rsidR="005E3C32" w:rsidRPr="003E06D4" w:rsidRDefault="00A54C5F" w:rsidP="00A54C5F">
            <w:pPr>
              <w:rPr>
                <w:sz w:val="21"/>
              </w:rPr>
            </w:pPr>
            <w:r>
              <w:rPr>
                <w:sz w:val="21"/>
              </w:rPr>
              <w:t>4</w:t>
            </w:r>
            <w:r w:rsidRPr="00A54C5F">
              <w:rPr>
                <w:sz w:val="21"/>
              </w:rPr>
              <w:t>17760163</w:t>
            </w:r>
          </w:p>
        </w:tc>
      </w:tr>
      <w:tr w:rsidR="005E3C32" w:rsidRPr="003E06D4" w14:paraId="6C2310BA" w14:textId="77777777" w:rsidTr="005E3C32">
        <w:trPr>
          <w:trHeight w:val="350"/>
          <w:jc w:val="center"/>
        </w:trPr>
        <w:tc>
          <w:tcPr>
            <w:tcW w:w="1141" w:type="dxa"/>
          </w:tcPr>
          <w:p w14:paraId="633F6EDD" w14:textId="77777777" w:rsidR="005E3C32" w:rsidRPr="003E06D4" w:rsidRDefault="005E3C32" w:rsidP="00ED540E">
            <w:pPr>
              <w:spacing w:line="360" w:lineRule="auto"/>
              <w:rPr>
                <w:b/>
                <w:sz w:val="21"/>
              </w:rPr>
            </w:pPr>
            <w:r w:rsidRPr="003E06D4">
              <w:rPr>
                <w:b/>
                <w:sz w:val="21"/>
              </w:rPr>
              <w:t>Junk</w:t>
            </w:r>
          </w:p>
        </w:tc>
        <w:tc>
          <w:tcPr>
            <w:tcW w:w="1547" w:type="dxa"/>
          </w:tcPr>
          <w:p w14:paraId="083C3D7D" w14:textId="680A36D7" w:rsidR="005E3C32" w:rsidRPr="003E06D4" w:rsidRDefault="00A54C5F" w:rsidP="00ED540E">
            <w:pPr>
              <w:spacing w:line="360" w:lineRule="auto"/>
              <w:rPr>
                <w:sz w:val="21"/>
              </w:rPr>
            </w:pPr>
            <w:r w:rsidRPr="00A54C5F">
              <w:rPr>
                <w:sz w:val="21"/>
              </w:rPr>
              <w:t>17174.77</w:t>
            </w:r>
          </w:p>
        </w:tc>
        <w:tc>
          <w:tcPr>
            <w:tcW w:w="1972" w:type="dxa"/>
          </w:tcPr>
          <w:p w14:paraId="0A0F9FE8" w14:textId="4052C5B0" w:rsidR="005E3C32" w:rsidRPr="003E06D4" w:rsidRDefault="00A54C5F" w:rsidP="00ED540E">
            <w:pPr>
              <w:spacing w:line="360" w:lineRule="auto"/>
              <w:rPr>
                <w:sz w:val="21"/>
              </w:rPr>
            </w:pPr>
            <w:r w:rsidRPr="00A54C5F">
              <w:rPr>
                <w:sz w:val="21"/>
              </w:rPr>
              <w:t>593459770</w:t>
            </w:r>
          </w:p>
        </w:tc>
      </w:tr>
    </w:tbl>
    <w:p w14:paraId="2ED33EC4" w14:textId="77777777" w:rsidR="005E3C32" w:rsidRDefault="005E3C32" w:rsidP="004D39C2">
      <w:pPr>
        <w:spacing w:line="360" w:lineRule="auto"/>
      </w:pPr>
    </w:p>
    <w:p w14:paraId="3D69A3E2" w14:textId="15B2FFE0" w:rsidR="007D1809" w:rsidRDefault="00A54C5F" w:rsidP="004D39C2">
      <w:pPr>
        <w:spacing w:line="360" w:lineRule="auto"/>
      </w:pPr>
      <w:r>
        <w:t xml:space="preserve">Based on our findings, the model that fits best for the test data (out-of-sample) is either the forward selection or backward elimination models. This is in contrast to the in-sample models.  According to those, the stepwise regression worked best with the lowest AIC values.  However, the stepwise method did not have the lowest MAE even within the in-sample data set.   </w:t>
      </w:r>
      <w:r w:rsidR="00FE044A">
        <w:t>Ideally there shouldn’t a preference between MAE and MSE, however,</w:t>
      </w:r>
      <w:r w:rsidR="004F6AC3">
        <w:t xml:space="preserve"> </w:t>
      </w:r>
      <w:r w:rsidR="00FE044A">
        <w:t xml:space="preserve">we prefer the values of MAE.  </w:t>
      </w:r>
      <w:r w:rsidR="004F6AC3">
        <w:t>This is because since MSE squared</w:t>
      </w:r>
      <w:r w:rsidR="00546FEF">
        <w:t xml:space="preserve"> penalizes large errors more so. Interpretation of a model for predicting out of sample, MAE will be more forgiving.</w:t>
      </w:r>
      <w:r w:rsidR="00EA16E2">
        <w:t xml:space="preserve">  </w:t>
      </w:r>
      <w:r w:rsidR="00930DC6">
        <w:t xml:space="preserve">Generally, a better fitting model will be better at predicting in-sample data.  This in turn will reflect to the out of sample data.  </w:t>
      </w:r>
      <w:r w:rsidR="00A70BD6">
        <w:t xml:space="preserve">Therefore, in our analyses, we can infer that since the model is a better predictor of in-sample, it can be considered a good predictive model.  </w:t>
      </w:r>
      <w:r w:rsidR="00502E98">
        <w:t xml:space="preserve">Since we based our model with the training data (in-sample) this </w:t>
      </w:r>
      <w:r w:rsidR="00537DC4">
        <w:t>has</w:t>
      </w:r>
      <w:r w:rsidR="00502E98">
        <w:t xml:space="preserve"> better predictive accuracy.    </w:t>
      </w:r>
      <w:r w:rsidR="00FE044A">
        <w:t xml:space="preserve">  </w:t>
      </w:r>
      <w:r w:rsidR="00546FEF">
        <w:t xml:space="preserve"> </w:t>
      </w:r>
    </w:p>
    <w:p w14:paraId="3B76326A" w14:textId="77777777" w:rsidR="007D1809" w:rsidRDefault="007D1809" w:rsidP="004D39C2">
      <w:pPr>
        <w:spacing w:line="360" w:lineRule="auto"/>
      </w:pPr>
    </w:p>
    <w:p w14:paraId="3D282851" w14:textId="77777777" w:rsidR="00DB3BC8" w:rsidRDefault="00DB3BC8" w:rsidP="004D39C2">
      <w:pPr>
        <w:spacing w:line="360" w:lineRule="auto"/>
      </w:pPr>
    </w:p>
    <w:p w14:paraId="7C1CB282" w14:textId="35354021" w:rsidR="00E82ACF" w:rsidRPr="00E82ACF" w:rsidRDefault="00E82ACF" w:rsidP="004D39C2">
      <w:pPr>
        <w:spacing w:line="360" w:lineRule="auto"/>
        <w:rPr>
          <w:b/>
        </w:rPr>
      </w:pPr>
      <w:r w:rsidRPr="00E82ACF">
        <w:rPr>
          <w:b/>
        </w:rPr>
        <w:lastRenderedPageBreak/>
        <w:t>Operational Validation:</w:t>
      </w:r>
    </w:p>
    <w:p w14:paraId="73F91205" w14:textId="15CDAEDC" w:rsidR="00E82ACF" w:rsidRDefault="006E6675" w:rsidP="004D39C2">
      <w:pPr>
        <w:spacing w:line="360" w:lineRule="auto"/>
      </w:pPr>
      <w:r>
        <w:t xml:space="preserve">Within our analyses, we need to ensure that the models are within a threshold that is satisfactory to the </w:t>
      </w:r>
      <w:r w:rsidR="00067438">
        <w:t xml:space="preserve">business policies.  We’ve assigned cut-off points to provide statistics on the accuracy of our predicted value.  To this, in R we’ve established a variable, ‘PredictionGrade’.  If the predicted value falls within 10% of the actual value, it’ll be assigned a value of Grade 1.  Anything between 10%-15% will be given a Grade 2.  15%-25% will be assigned Grade 3 and anything above 25% will be assigned Grade 4.   </w:t>
      </w:r>
    </w:p>
    <w:p w14:paraId="1B726776" w14:textId="68603E64" w:rsidR="001133F4" w:rsidRDefault="00067438" w:rsidP="00DB3BC8">
      <w:pPr>
        <w:spacing w:line="360" w:lineRule="auto"/>
      </w:pPr>
      <w:r>
        <w:t>We’ve done this for each of our models for both in-sample and out-of-sample.  Figure 14 below represents the breakdown for each:</w:t>
      </w:r>
    </w:p>
    <w:p w14:paraId="3BAFD659" w14:textId="29DE7CAE" w:rsidR="00067438" w:rsidRDefault="00067438" w:rsidP="00067438">
      <w:pPr>
        <w:spacing w:line="360" w:lineRule="auto"/>
        <w:jc w:val="center"/>
      </w:pPr>
      <w:r>
        <w:t>Figure 14:</w:t>
      </w:r>
    </w:p>
    <w:p w14:paraId="2C2BDD88" w14:textId="61661E61" w:rsidR="00067438" w:rsidRDefault="00067438" w:rsidP="00067438">
      <w:pPr>
        <w:spacing w:line="360" w:lineRule="auto"/>
        <w:jc w:val="center"/>
      </w:pPr>
      <w:r>
        <w:t>Forward In-Sample</w:t>
      </w:r>
    </w:p>
    <w:p w14:paraId="38837DF4" w14:textId="4ED89136" w:rsidR="00067438" w:rsidRDefault="001133F4" w:rsidP="00067438">
      <w:pPr>
        <w:spacing w:line="360" w:lineRule="auto"/>
        <w:jc w:val="center"/>
      </w:pPr>
      <w:r>
        <w:rPr>
          <w:noProof/>
        </w:rPr>
        <w:drawing>
          <wp:inline distT="0" distB="0" distL="0" distR="0" wp14:anchorId="6547A2BA" wp14:editId="5F5E8E7F">
            <wp:extent cx="5118735" cy="46374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png"/>
                    <pic:cNvPicPr/>
                  </pic:nvPicPr>
                  <pic:blipFill>
                    <a:blip r:embed="rId29">
                      <a:extLst>
                        <a:ext uri="{28A0092B-C50C-407E-A947-70E740481C1C}">
                          <a14:useLocalDpi xmlns:a14="http://schemas.microsoft.com/office/drawing/2010/main" val="0"/>
                        </a:ext>
                      </a:extLst>
                    </a:blip>
                    <a:stretch>
                      <a:fillRect/>
                    </a:stretch>
                  </pic:blipFill>
                  <pic:spPr>
                    <a:xfrm>
                      <a:off x="0" y="0"/>
                      <a:ext cx="5206224" cy="471675"/>
                    </a:xfrm>
                    <a:prstGeom prst="rect">
                      <a:avLst/>
                    </a:prstGeom>
                  </pic:spPr>
                </pic:pic>
              </a:graphicData>
            </a:graphic>
          </wp:inline>
        </w:drawing>
      </w:r>
    </w:p>
    <w:p w14:paraId="5AF441C7" w14:textId="7D87A36B" w:rsidR="00067438" w:rsidRDefault="00067438" w:rsidP="00067438">
      <w:pPr>
        <w:spacing w:line="360" w:lineRule="auto"/>
        <w:jc w:val="center"/>
      </w:pPr>
      <w:r>
        <w:t>Backward In-Sample</w:t>
      </w:r>
    </w:p>
    <w:p w14:paraId="498D9905" w14:textId="644DBBF2" w:rsidR="001133F4" w:rsidRDefault="001133F4" w:rsidP="00067438">
      <w:pPr>
        <w:spacing w:line="360" w:lineRule="auto"/>
        <w:jc w:val="center"/>
      </w:pPr>
      <w:r>
        <w:rPr>
          <w:noProof/>
        </w:rPr>
        <w:drawing>
          <wp:inline distT="0" distB="0" distL="0" distR="0" wp14:anchorId="15300CE8" wp14:editId="6F7A9F06">
            <wp:extent cx="5194935" cy="427916"/>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png"/>
                    <pic:cNvPicPr/>
                  </pic:nvPicPr>
                  <pic:blipFill>
                    <a:blip r:embed="rId30">
                      <a:extLst>
                        <a:ext uri="{28A0092B-C50C-407E-A947-70E740481C1C}">
                          <a14:useLocalDpi xmlns:a14="http://schemas.microsoft.com/office/drawing/2010/main" val="0"/>
                        </a:ext>
                      </a:extLst>
                    </a:blip>
                    <a:stretch>
                      <a:fillRect/>
                    </a:stretch>
                  </pic:blipFill>
                  <pic:spPr>
                    <a:xfrm>
                      <a:off x="0" y="0"/>
                      <a:ext cx="5361959" cy="441674"/>
                    </a:xfrm>
                    <a:prstGeom prst="rect">
                      <a:avLst/>
                    </a:prstGeom>
                  </pic:spPr>
                </pic:pic>
              </a:graphicData>
            </a:graphic>
          </wp:inline>
        </w:drawing>
      </w:r>
    </w:p>
    <w:p w14:paraId="678C52CC" w14:textId="129463F4" w:rsidR="00067438" w:rsidRDefault="00067438" w:rsidP="00067438">
      <w:pPr>
        <w:spacing w:line="360" w:lineRule="auto"/>
        <w:jc w:val="center"/>
      </w:pPr>
      <w:r>
        <w:t>Stepwise In-Sample</w:t>
      </w:r>
    </w:p>
    <w:p w14:paraId="4E33A5A3" w14:textId="20D21629" w:rsidR="001133F4" w:rsidRDefault="001133F4" w:rsidP="00067438">
      <w:pPr>
        <w:spacing w:line="360" w:lineRule="auto"/>
        <w:jc w:val="center"/>
      </w:pPr>
      <w:r>
        <w:rPr>
          <w:noProof/>
        </w:rPr>
        <w:drawing>
          <wp:inline distT="0" distB="0" distL="0" distR="0" wp14:anchorId="36A8DA44" wp14:editId="26604A59">
            <wp:extent cx="5271135" cy="48656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png"/>
                    <pic:cNvPicPr/>
                  </pic:nvPicPr>
                  <pic:blipFill>
                    <a:blip r:embed="rId31">
                      <a:extLst>
                        <a:ext uri="{28A0092B-C50C-407E-A947-70E740481C1C}">
                          <a14:useLocalDpi xmlns:a14="http://schemas.microsoft.com/office/drawing/2010/main" val="0"/>
                        </a:ext>
                      </a:extLst>
                    </a:blip>
                    <a:stretch>
                      <a:fillRect/>
                    </a:stretch>
                  </pic:blipFill>
                  <pic:spPr>
                    <a:xfrm>
                      <a:off x="0" y="0"/>
                      <a:ext cx="5377292" cy="496365"/>
                    </a:xfrm>
                    <a:prstGeom prst="rect">
                      <a:avLst/>
                    </a:prstGeom>
                  </pic:spPr>
                </pic:pic>
              </a:graphicData>
            </a:graphic>
          </wp:inline>
        </w:drawing>
      </w:r>
    </w:p>
    <w:p w14:paraId="0D513E58" w14:textId="4F458170" w:rsidR="00067438" w:rsidRDefault="00067438" w:rsidP="00067438">
      <w:pPr>
        <w:spacing w:line="360" w:lineRule="auto"/>
        <w:jc w:val="center"/>
      </w:pPr>
      <w:r>
        <w:t>Junk In-Sample</w:t>
      </w:r>
    </w:p>
    <w:p w14:paraId="5761E39F" w14:textId="58338519" w:rsidR="00067438" w:rsidRDefault="001133F4" w:rsidP="00067438">
      <w:pPr>
        <w:spacing w:line="360" w:lineRule="auto"/>
        <w:jc w:val="center"/>
      </w:pPr>
      <w:r>
        <w:rPr>
          <w:noProof/>
        </w:rPr>
        <w:drawing>
          <wp:inline distT="0" distB="0" distL="0" distR="0" wp14:anchorId="4B85FDB4" wp14:editId="6465D8C5">
            <wp:extent cx="5271135" cy="48938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png"/>
                    <pic:cNvPicPr/>
                  </pic:nvPicPr>
                  <pic:blipFill>
                    <a:blip r:embed="rId32">
                      <a:extLst>
                        <a:ext uri="{28A0092B-C50C-407E-A947-70E740481C1C}">
                          <a14:useLocalDpi xmlns:a14="http://schemas.microsoft.com/office/drawing/2010/main" val="0"/>
                        </a:ext>
                      </a:extLst>
                    </a:blip>
                    <a:stretch>
                      <a:fillRect/>
                    </a:stretch>
                  </pic:blipFill>
                  <pic:spPr>
                    <a:xfrm>
                      <a:off x="0" y="0"/>
                      <a:ext cx="5403552" cy="501676"/>
                    </a:xfrm>
                    <a:prstGeom prst="rect">
                      <a:avLst/>
                    </a:prstGeom>
                  </pic:spPr>
                </pic:pic>
              </a:graphicData>
            </a:graphic>
          </wp:inline>
        </w:drawing>
      </w:r>
    </w:p>
    <w:p w14:paraId="3239F215" w14:textId="11C9B69C" w:rsidR="001133F4" w:rsidRDefault="001133F4" w:rsidP="00067438">
      <w:pPr>
        <w:spacing w:line="360" w:lineRule="auto"/>
        <w:jc w:val="center"/>
      </w:pPr>
      <w:r>
        <w:t>Forward Out-of-Sample</w:t>
      </w:r>
    </w:p>
    <w:p w14:paraId="0DDA316A" w14:textId="19A8A406" w:rsidR="001133F4" w:rsidRDefault="00F2260E" w:rsidP="00067438">
      <w:pPr>
        <w:spacing w:line="360" w:lineRule="auto"/>
        <w:jc w:val="center"/>
      </w:pPr>
      <w:r>
        <w:rPr>
          <w:noProof/>
        </w:rPr>
        <w:drawing>
          <wp:inline distT="0" distB="0" distL="0" distR="0" wp14:anchorId="75A92A0E" wp14:editId="2C3270BD">
            <wp:extent cx="5244214" cy="475116"/>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png"/>
                    <pic:cNvPicPr/>
                  </pic:nvPicPr>
                  <pic:blipFill>
                    <a:blip r:embed="rId33">
                      <a:extLst>
                        <a:ext uri="{28A0092B-C50C-407E-A947-70E740481C1C}">
                          <a14:useLocalDpi xmlns:a14="http://schemas.microsoft.com/office/drawing/2010/main" val="0"/>
                        </a:ext>
                      </a:extLst>
                    </a:blip>
                    <a:stretch>
                      <a:fillRect/>
                    </a:stretch>
                  </pic:blipFill>
                  <pic:spPr>
                    <a:xfrm>
                      <a:off x="0" y="0"/>
                      <a:ext cx="5449387" cy="493704"/>
                    </a:xfrm>
                    <a:prstGeom prst="rect">
                      <a:avLst/>
                    </a:prstGeom>
                  </pic:spPr>
                </pic:pic>
              </a:graphicData>
            </a:graphic>
          </wp:inline>
        </w:drawing>
      </w:r>
    </w:p>
    <w:p w14:paraId="7FE661D5" w14:textId="50FB8A1B" w:rsidR="001133F4" w:rsidRDefault="001133F4" w:rsidP="001133F4">
      <w:pPr>
        <w:spacing w:line="360" w:lineRule="auto"/>
        <w:jc w:val="center"/>
      </w:pPr>
      <w:r>
        <w:t>Backward Out-of-Sample</w:t>
      </w:r>
    </w:p>
    <w:p w14:paraId="7409EA0D" w14:textId="2BA1D36F" w:rsidR="00F2260E" w:rsidRDefault="00F2260E" w:rsidP="001133F4">
      <w:pPr>
        <w:spacing w:line="360" w:lineRule="auto"/>
        <w:jc w:val="center"/>
      </w:pPr>
      <w:r>
        <w:rPr>
          <w:noProof/>
        </w:rPr>
        <w:drawing>
          <wp:inline distT="0" distB="0" distL="0" distR="0" wp14:anchorId="7A391898" wp14:editId="1E5F819A">
            <wp:extent cx="5277254" cy="464015"/>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png"/>
                    <pic:cNvPicPr/>
                  </pic:nvPicPr>
                  <pic:blipFill>
                    <a:blip r:embed="rId34">
                      <a:extLst>
                        <a:ext uri="{28A0092B-C50C-407E-A947-70E740481C1C}">
                          <a14:useLocalDpi xmlns:a14="http://schemas.microsoft.com/office/drawing/2010/main" val="0"/>
                        </a:ext>
                      </a:extLst>
                    </a:blip>
                    <a:stretch>
                      <a:fillRect/>
                    </a:stretch>
                  </pic:blipFill>
                  <pic:spPr>
                    <a:xfrm>
                      <a:off x="0" y="0"/>
                      <a:ext cx="5601073" cy="492488"/>
                    </a:xfrm>
                    <a:prstGeom prst="rect">
                      <a:avLst/>
                    </a:prstGeom>
                  </pic:spPr>
                </pic:pic>
              </a:graphicData>
            </a:graphic>
          </wp:inline>
        </w:drawing>
      </w:r>
    </w:p>
    <w:p w14:paraId="489F8DA8" w14:textId="77777777" w:rsidR="00DB3BC8" w:rsidRDefault="00DB3BC8" w:rsidP="001133F4">
      <w:pPr>
        <w:spacing w:line="360" w:lineRule="auto"/>
        <w:jc w:val="center"/>
      </w:pPr>
    </w:p>
    <w:p w14:paraId="444434DF" w14:textId="481099E8" w:rsidR="001133F4" w:rsidRDefault="001133F4" w:rsidP="001133F4">
      <w:pPr>
        <w:spacing w:line="360" w:lineRule="auto"/>
        <w:jc w:val="center"/>
      </w:pPr>
      <w:r>
        <w:lastRenderedPageBreak/>
        <w:t>Stepwise Out-of-Sample</w:t>
      </w:r>
    </w:p>
    <w:p w14:paraId="7CA7FF8D" w14:textId="1157E0AE" w:rsidR="00F2260E" w:rsidRDefault="008F5EE6" w:rsidP="001133F4">
      <w:pPr>
        <w:spacing w:line="360" w:lineRule="auto"/>
        <w:jc w:val="center"/>
      </w:pPr>
      <w:r>
        <w:rPr>
          <w:noProof/>
        </w:rPr>
        <w:drawing>
          <wp:inline distT="0" distB="0" distL="0" distR="0" wp14:anchorId="73533DC3" wp14:editId="1B79CD8F">
            <wp:extent cx="5271135" cy="43475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png"/>
                    <pic:cNvPicPr/>
                  </pic:nvPicPr>
                  <pic:blipFill>
                    <a:blip r:embed="rId35">
                      <a:extLst>
                        <a:ext uri="{28A0092B-C50C-407E-A947-70E740481C1C}">
                          <a14:useLocalDpi xmlns:a14="http://schemas.microsoft.com/office/drawing/2010/main" val="0"/>
                        </a:ext>
                      </a:extLst>
                    </a:blip>
                    <a:stretch>
                      <a:fillRect/>
                    </a:stretch>
                  </pic:blipFill>
                  <pic:spPr>
                    <a:xfrm>
                      <a:off x="0" y="0"/>
                      <a:ext cx="5510626" cy="454509"/>
                    </a:xfrm>
                    <a:prstGeom prst="rect">
                      <a:avLst/>
                    </a:prstGeom>
                  </pic:spPr>
                </pic:pic>
              </a:graphicData>
            </a:graphic>
          </wp:inline>
        </w:drawing>
      </w:r>
    </w:p>
    <w:p w14:paraId="07AD2F99" w14:textId="0C755F6B" w:rsidR="001133F4" w:rsidRDefault="001133F4" w:rsidP="001133F4">
      <w:pPr>
        <w:spacing w:line="360" w:lineRule="auto"/>
        <w:jc w:val="center"/>
      </w:pPr>
      <w:r>
        <w:t>Junk Out-of-Sample</w:t>
      </w:r>
    </w:p>
    <w:p w14:paraId="7408D469" w14:textId="78E2BF16" w:rsidR="001133F4" w:rsidRDefault="008F5EE6" w:rsidP="00067438">
      <w:pPr>
        <w:spacing w:line="360" w:lineRule="auto"/>
        <w:jc w:val="center"/>
      </w:pPr>
      <w:r>
        <w:rPr>
          <w:noProof/>
        </w:rPr>
        <w:drawing>
          <wp:inline distT="0" distB="0" distL="0" distR="0" wp14:anchorId="2DC9A861" wp14:editId="3F7552BF">
            <wp:extent cx="5271135" cy="4640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png"/>
                    <pic:cNvPicPr/>
                  </pic:nvPicPr>
                  <pic:blipFill>
                    <a:blip r:embed="rId36">
                      <a:extLst>
                        <a:ext uri="{28A0092B-C50C-407E-A947-70E740481C1C}">
                          <a14:useLocalDpi xmlns:a14="http://schemas.microsoft.com/office/drawing/2010/main" val="0"/>
                        </a:ext>
                      </a:extLst>
                    </a:blip>
                    <a:stretch>
                      <a:fillRect/>
                    </a:stretch>
                  </pic:blipFill>
                  <pic:spPr>
                    <a:xfrm>
                      <a:off x="0" y="0"/>
                      <a:ext cx="5398766" cy="475276"/>
                    </a:xfrm>
                    <a:prstGeom prst="rect">
                      <a:avLst/>
                    </a:prstGeom>
                  </pic:spPr>
                </pic:pic>
              </a:graphicData>
            </a:graphic>
          </wp:inline>
        </w:drawing>
      </w:r>
    </w:p>
    <w:p w14:paraId="4276BCD7" w14:textId="18C0E74D" w:rsidR="00A54C5F" w:rsidRDefault="00546FEF" w:rsidP="004D39C2">
      <w:pPr>
        <w:spacing w:line="360" w:lineRule="auto"/>
      </w:pPr>
      <w:r>
        <w:t xml:space="preserve">  </w:t>
      </w:r>
    </w:p>
    <w:p w14:paraId="3C77C1E5" w14:textId="67F227C4" w:rsidR="0023727F" w:rsidRDefault="0005449A" w:rsidP="004D39C2">
      <w:pPr>
        <w:spacing w:line="360" w:lineRule="auto"/>
      </w:pPr>
      <w:r>
        <w:t>Staying with the pattern of the analyses above, the stepwise regression model had the greatest predictive accuracy with the in-sample data</w:t>
      </w:r>
      <w:r w:rsidR="00593B72">
        <w:t xml:space="preserve"> with approximately 75% of the values were within 10% of the actual value</w:t>
      </w:r>
      <w:r>
        <w:t xml:space="preserve">.  When evaluating out-of-sample data, forward selection and backward elimination methods were best in predictive accuracy.  </w:t>
      </w:r>
      <w:r w:rsidR="00593B72">
        <w:t xml:space="preserve">The model rankings look to remain the same based on the assessment of prediction grades.  </w:t>
      </w:r>
    </w:p>
    <w:p w14:paraId="3474D090" w14:textId="77777777" w:rsidR="00593B72" w:rsidRDefault="00593B72" w:rsidP="004D39C2">
      <w:pPr>
        <w:spacing w:line="360" w:lineRule="auto"/>
      </w:pPr>
    </w:p>
    <w:p w14:paraId="0071FB02" w14:textId="22838517" w:rsidR="00593B72" w:rsidRPr="00593B72" w:rsidRDefault="00593B72" w:rsidP="004D39C2">
      <w:pPr>
        <w:spacing w:line="360" w:lineRule="auto"/>
        <w:rPr>
          <w:b/>
        </w:rPr>
      </w:pPr>
      <w:r w:rsidRPr="00593B72">
        <w:rPr>
          <w:b/>
        </w:rPr>
        <w:t>Conclusion:</w:t>
      </w:r>
    </w:p>
    <w:p w14:paraId="2FB73546" w14:textId="712C5BAB" w:rsidR="00593B72" w:rsidRDefault="00593B72" w:rsidP="004D39C2">
      <w:pPr>
        <w:spacing w:line="360" w:lineRule="auto"/>
      </w:pPr>
      <w:r>
        <w:t>According to our findings with the several analyses above, the best model for predicting out-of-sample data for housing sale price in Ames, Iowa is the stepwise regression method.  Although, the MAE was not the lowest when assessing the model both in-sample and out-of-sample (Figure 12), we felt that due to the little discrepancy between the values this model is the most accurate.  The AIC and BIC values for this model were also the lowest.  In addition, 75.45% of the predicted values were within the actual values, giving us the highest percentage in Grade 1 than any other model, as shown in Figure 14.</w:t>
      </w:r>
    </w:p>
    <w:p w14:paraId="148766B6" w14:textId="352EB3D2" w:rsidR="00593B72" w:rsidRDefault="00593B72" w:rsidP="004D39C2">
      <w:pPr>
        <w:spacing w:line="360" w:lineRule="auto"/>
      </w:pPr>
    </w:p>
    <w:p w14:paraId="539421EA" w14:textId="77777777" w:rsidR="00593B72" w:rsidRDefault="00593B72" w:rsidP="004D39C2">
      <w:pPr>
        <w:spacing w:line="360" w:lineRule="auto"/>
      </w:pPr>
    </w:p>
    <w:p w14:paraId="173C3121" w14:textId="77777777" w:rsidR="00CA4C41" w:rsidRDefault="00CA4C41" w:rsidP="004D39C2">
      <w:pPr>
        <w:spacing w:line="360" w:lineRule="auto"/>
      </w:pPr>
    </w:p>
    <w:p w14:paraId="7B357921" w14:textId="77777777" w:rsidR="00CA4C41" w:rsidRDefault="00CA4C41" w:rsidP="004D39C2">
      <w:pPr>
        <w:spacing w:line="360" w:lineRule="auto"/>
      </w:pPr>
    </w:p>
    <w:p w14:paraId="4D74E564" w14:textId="77777777" w:rsidR="00CA4C41" w:rsidRDefault="00CA4C41" w:rsidP="004D39C2">
      <w:pPr>
        <w:spacing w:line="360" w:lineRule="auto"/>
      </w:pPr>
    </w:p>
    <w:p w14:paraId="189117A7" w14:textId="77777777" w:rsidR="00CA4C41" w:rsidRDefault="00CA4C41" w:rsidP="004D39C2">
      <w:pPr>
        <w:spacing w:line="360" w:lineRule="auto"/>
      </w:pPr>
    </w:p>
    <w:p w14:paraId="114531D8" w14:textId="77777777" w:rsidR="00CA4C41" w:rsidRDefault="00CA4C41" w:rsidP="004D39C2">
      <w:pPr>
        <w:spacing w:line="360" w:lineRule="auto"/>
      </w:pPr>
    </w:p>
    <w:p w14:paraId="29009FE8" w14:textId="77777777" w:rsidR="00222539" w:rsidRDefault="00222539" w:rsidP="004D39C2">
      <w:pPr>
        <w:spacing w:line="360" w:lineRule="auto"/>
      </w:pPr>
    </w:p>
    <w:p w14:paraId="199E3CCB" w14:textId="4F1F65EA" w:rsidR="00CA4C41" w:rsidRDefault="00DB3BC8" w:rsidP="00222539">
      <w:pPr>
        <w:spacing w:line="360" w:lineRule="auto"/>
        <w:rPr>
          <w:b/>
        </w:rPr>
      </w:pPr>
      <w:r w:rsidRPr="00DB3BC8">
        <w:rPr>
          <w:b/>
        </w:rPr>
        <w:lastRenderedPageBreak/>
        <w:t>C</w:t>
      </w:r>
      <w:r w:rsidR="00CA4C41" w:rsidRPr="00DB3BC8">
        <w:rPr>
          <w:b/>
        </w:rPr>
        <w:t>ode</w:t>
      </w:r>
      <w:r w:rsidR="00CA4C41" w:rsidRPr="00CA4C41">
        <w:rPr>
          <w:b/>
        </w:rPr>
        <w:t xml:space="preserve"> Appendix:</w:t>
      </w:r>
    </w:p>
    <w:p w14:paraId="7579C226" w14:textId="77777777" w:rsidR="00222539" w:rsidRPr="00222539" w:rsidRDefault="00222539" w:rsidP="00222539">
      <w:pPr>
        <w:spacing w:line="360" w:lineRule="auto"/>
        <w:rPr>
          <w:sz w:val="20"/>
          <w:szCs w:val="20"/>
        </w:rPr>
      </w:pPr>
      <w:r w:rsidRPr="00222539">
        <w:rPr>
          <w:sz w:val="20"/>
          <w:szCs w:val="20"/>
        </w:rPr>
        <w:t># Zeeshan Latifi</w:t>
      </w:r>
    </w:p>
    <w:p w14:paraId="5B1A2A22" w14:textId="77777777" w:rsidR="00222539" w:rsidRPr="00222539" w:rsidRDefault="00222539" w:rsidP="00222539">
      <w:pPr>
        <w:spacing w:line="360" w:lineRule="auto"/>
        <w:rPr>
          <w:sz w:val="20"/>
          <w:szCs w:val="20"/>
        </w:rPr>
      </w:pPr>
      <w:r w:rsidRPr="00222539">
        <w:rPr>
          <w:sz w:val="20"/>
          <w:szCs w:val="20"/>
        </w:rPr>
        <w:t># 10.21.2017</w:t>
      </w:r>
    </w:p>
    <w:p w14:paraId="15CF3DC9" w14:textId="77777777" w:rsidR="00222539" w:rsidRPr="00222539" w:rsidRDefault="00222539" w:rsidP="00222539">
      <w:pPr>
        <w:spacing w:line="360" w:lineRule="auto"/>
        <w:rPr>
          <w:sz w:val="20"/>
          <w:szCs w:val="20"/>
        </w:rPr>
      </w:pPr>
      <w:r w:rsidRPr="00222539">
        <w:rPr>
          <w:sz w:val="20"/>
          <w:szCs w:val="20"/>
        </w:rPr>
        <w:t># ames_waterfall.R</w:t>
      </w:r>
    </w:p>
    <w:p w14:paraId="4A81FCEB" w14:textId="77777777" w:rsidR="00222539" w:rsidRPr="00222539" w:rsidRDefault="00222539" w:rsidP="00222539">
      <w:pPr>
        <w:spacing w:line="360" w:lineRule="auto"/>
        <w:rPr>
          <w:sz w:val="20"/>
          <w:szCs w:val="20"/>
        </w:rPr>
      </w:pPr>
    </w:p>
    <w:p w14:paraId="77D0A659" w14:textId="77777777" w:rsidR="00222539" w:rsidRPr="00222539" w:rsidRDefault="00222539" w:rsidP="00222539">
      <w:pPr>
        <w:spacing w:line="360" w:lineRule="auto"/>
        <w:rPr>
          <w:sz w:val="20"/>
          <w:szCs w:val="20"/>
        </w:rPr>
      </w:pPr>
      <w:r w:rsidRPr="00222539">
        <w:rPr>
          <w:sz w:val="20"/>
          <w:szCs w:val="20"/>
        </w:rPr>
        <w:t># Read in csv file for Ames housing data;</w:t>
      </w:r>
    </w:p>
    <w:p w14:paraId="1A8AA284" w14:textId="77777777" w:rsidR="00222539" w:rsidRPr="00222539" w:rsidRDefault="00222539" w:rsidP="00222539">
      <w:pPr>
        <w:spacing w:line="360" w:lineRule="auto"/>
        <w:rPr>
          <w:sz w:val="20"/>
          <w:szCs w:val="20"/>
        </w:rPr>
      </w:pPr>
    </w:p>
    <w:p w14:paraId="538950EF" w14:textId="77777777" w:rsidR="00222539" w:rsidRPr="00222539" w:rsidRDefault="00222539" w:rsidP="00222539">
      <w:pPr>
        <w:spacing w:line="360" w:lineRule="auto"/>
        <w:rPr>
          <w:sz w:val="20"/>
          <w:szCs w:val="20"/>
        </w:rPr>
      </w:pPr>
      <w:r w:rsidRPr="00222539">
        <w:rPr>
          <w:sz w:val="20"/>
          <w:szCs w:val="20"/>
        </w:rPr>
        <w:t># Note that back slash is an escape character in R so we use \\ when we want \;</w:t>
      </w:r>
    </w:p>
    <w:p w14:paraId="55F2B664" w14:textId="77777777" w:rsidR="00222539" w:rsidRPr="00222539" w:rsidRDefault="00222539" w:rsidP="00222539">
      <w:pPr>
        <w:spacing w:line="360" w:lineRule="auto"/>
        <w:rPr>
          <w:sz w:val="20"/>
          <w:szCs w:val="20"/>
        </w:rPr>
      </w:pPr>
      <w:r w:rsidRPr="00222539">
        <w:rPr>
          <w:sz w:val="20"/>
          <w:szCs w:val="20"/>
        </w:rPr>
        <w:t>path.name &lt;- '/Users/Zeeshan/Desktop/PREDICT 410/Week 1/';</w:t>
      </w:r>
    </w:p>
    <w:p w14:paraId="5B4C04CD" w14:textId="77777777" w:rsidR="00222539" w:rsidRPr="00222539" w:rsidRDefault="00222539" w:rsidP="00222539">
      <w:pPr>
        <w:spacing w:line="360" w:lineRule="auto"/>
        <w:rPr>
          <w:sz w:val="20"/>
          <w:szCs w:val="20"/>
        </w:rPr>
      </w:pPr>
      <w:r w:rsidRPr="00222539">
        <w:rPr>
          <w:sz w:val="20"/>
          <w:szCs w:val="20"/>
        </w:rPr>
        <w:t>file.name &lt;- paste(path.name,'ames_housing_data.csv',sep='');</w:t>
      </w:r>
    </w:p>
    <w:p w14:paraId="0E610A96" w14:textId="77777777" w:rsidR="00222539" w:rsidRPr="00222539" w:rsidRDefault="00222539" w:rsidP="00222539">
      <w:pPr>
        <w:spacing w:line="360" w:lineRule="auto"/>
        <w:rPr>
          <w:sz w:val="20"/>
          <w:szCs w:val="20"/>
        </w:rPr>
      </w:pPr>
    </w:p>
    <w:p w14:paraId="3BDFD55D" w14:textId="77777777" w:rsidR="00222539" w:rsidRPr="00222539" w:rsidRDefault="00222539" w:rsidP="00222539">
      <w:pPr>
        <w:spacing w:line="360" w:lineRule="auto"/>
        <w:rPr>
          <w:sz w:val="20"/>
          <w:szCs w:val="20"/>
        </w:rPr>
      </w:pPr>
      <w:r w:rsidRPr="00222539">
        <w:rPr>
          <w:sz w:val="20"/>
          <w:szCs w:val="20"/>
        </w:rPr>
        <w:t># Read in the csv file into an R data frame;</w:t>
      </w:r>
    </w:p>
    <w:p w14:paraId="15092575" w14:textId="77777777" w:rsidR="00222539" w:rsidRPr="00222539" w:rsidRDefault="00222539" w:rsidP="00222539">
      <w:pPr>
        <w:spacing w:line="360" w:lineRule="auto"/>
        <w:rPr>
          <w:sz w:val="20"/>
          <w:szCs w:val="20"/>
        </w:rPr>
      </w:pPr>
      <w:r w:rsidRPr="00222539">
        <w:rPr>
          <w:sz w:val="20"/>
          <w:szCs w:val="20"/>
        </w:rPr>
        <w:t>amesiowa.df &lt;- read.csv(file.name,header=TRUE,stringsAsFactors=FALSE);</w:t>
      </w:r>
    </w:p>
    <w:p w14:paraId="1AEEB6B9" w14:textId="77777777" w:rsidR="00222539" w:rsidRPr="00222539" w:rsidRDefault="00222539" w:rsidP="00222539">
      <w:pPr>
        <w:spacing w:line="360" w:lineRule="auto"/>
        <w:rPr>
          <w:sz w:val="20"/>
          <w:szCs w:val="20"/>
        </w:rPr>
      </w:pPr>
    </w:p>
    <w:p w14:paraId="52E49A0B" w14:textId="77777777" w:rsidR="00222539" w:rsidRPr="00222539" w:rsidRDefault="00222539" w:rsidP="00222539">
      <w:pPr>
        <w:spacing w:line="360" w:lineRule="auto"/>
        <w:rPr>
          <w:sz w:val="20"/>
          <w:szCs w:val="20"/>
        </w:rPr>
      </w:pPr>
      <w:r w:rsidRPr="00222539">
        <w:rPr>
          <w:sz w:val="20"/>
          <w:szCs w:val="20"/>
        </w:rPr>
        <w:t># Single ifelse() statement</w:t>
      </w:r>
    </w:p>
    <w:p w14:paraId="26F672BC" w14:textId="77777777" w:rsidR="00222539" w:rsidRPr="00222539" w:rsidRDefault="00222539" w:rsidP="00222539">
      <w:pPr>
        <w:spacing w:line="360" w:lineRule="auto"/>
        <w:rPr>
          <w:sz w:val="20"/>
          <w:szCs w:val="20"/>
        </w:rPr>
      </w:pPr>
      <w:r w:rsidRPr="00222539">
        <w:rPr>
          <w:sz w:val="20"/>
          <w:szCs w:val="20"/>
        </w:rPr>
        <w:t># ifelse(condition, value if condition is TRUE, value if the condition is FALSE)</w:t>
      </w:r>
    </w:p>
    <w:p w14:paraId="579C6EDC" w14:textId="77777777" w:rsidR="00222539" w:rsidRPr="00222539" w:rsidRDefault="00222539" w:rsidP="00222539">
      <w:pPr>
        <w:spacing w:line="360" w:lineRule="auto"/>
        <w:rPr>
          <w:sz w:val="20"/>
          <w:szCs w:val="20"/>
        </w:rPr>
      </w:pPr>
    </w:p>
    <w:p w14:paraId="2755E296" w14:textId="77777777" w:rsidR="00222539" w:rsidRPr="00222539" w:rsidRDefault="00222539" w:rsidP="00222539">
      <w:pPr>
        <w:spacing w:line="360" w:lineRule="auto"/>
        <w:rPr>
          <w:sz w:val="20"/>
          <w:szCs w:val="20"/>
        </w:rPr>
      </w:pPr>
      <w:r w:rsidRPr="00222539">
        <w:rPr>
          <w:sz w:val="20"/>
          <w:szCs w:val="20"/>
        </w:rPr>
        <w:t># Nested ifelse() statement</w:t>
      </w:r>
    </w:p>
    <w:p w14:paraId="24E26737" w14:textId="77777777" w:rsidR="00222539" w:rsidRPr="00222539" w:rsidRDefault="00222539" w:rsidP="00222539">
      <w:pPr>
        <w:spacing w:line="360" w:lineRule="auto"/>
        <w:rPr>
          <w:sz w:val="20"/>
          <w:szCs w:val="20"/>
        </w:rPr>
      </w:pPr>
      <w:r w:rsidRPr="00222539">
        <w:rPr>
          <w:sz w:val="20"/>
          <w:szCs w:val="20"/>
        </w:rPr>
        <w:t># ifelse(condition1, value if condition1 is TRUE,</w:t>
      </w:r>
    </w:p>
    <w:p w14:paraId="1C9E70D7" w14:textId="77777777" w:rsidR="00222539" w:rsidRPr="00222539" w:rsidRDefault="00222539" w:rsidP="00222539">
      <w:pPr>
        <w:spacing w:line="360" w:lineRule="auto"/>
        <w:rPr>
          <w:sz w:val="20"/>
          <w:szCs w:val="20"/>
        </w:rPr>
      </w:pPr>
      <w:r w:rsidRPr="00222539">
        <w:rPr>
          <w:sz w:val="20"/>
          <w:szCs w:val="20"/>
        </w:rPr>
        <w:t>#</w:t>
      </w:r>
      <w:r w:rsidRPr="00222539">
        <w:rPr>
          <w:sz w:val="20"/>
          <w:szCs w:val="20"/>
        </w:rPr>
        <w:tab/>
        <w:t>ifelse(condition2, value if condition2 is TRUE,</w:t>
      </w:r>
    </w:p>
    <w:p w14:paraId="055BA301" w14:textId="77777777" w:rsidR="00222539" w:rsidRPr="00222539" w:rsidRDefault="00222539" w:rsidP="00222539">
      <w:pPr>
        <w:spacing w:line="360" w:lineRule="auto"/>
        <w:rPr>
          <w:sz w:val="20"/>
          <w:szCs w:val="20"/>
        </w:rPr>
      </w:pPr>
      <w:r w:rsidRPr="00222539">
        <w:rPr>
          <w:sz w:val="20"/>
          <w:szCs w:val="20"/>
        </w:rPr>
        <w:t>#</w:t>
      </w:r>
      <w:r w:rsidRPr="00222539">
        <w:rPr>
          <w:sz w:val="20"/>
          <w:szCs w:val="20"/>
        </w:rPr>
        <w:tab/>
        <w:t>value if neither condition1 nor condition2 is TRUE</w:t>
      </w:r>
    </w:p>
    <w:p w14:paraId="27890800" w14:textId="77777777" w:rsidR="00222539" w:rsidRPr="00222539" w:rsidRDefault="00222539" w:rsidP="00222539">
      <w:pPr>
        <w:spacing w:line="360" w:lineRule="auto"/>
        <w:rPr>
          <w:sz w:val="20"/>
          <w:szCs w:val="20"/>
        </w:rPr>
      </w:pPr>
      <w:r w:rsidRPr="00222539">
        <w:rPr>
          <w:sz w:val="20"/>
          <w:szCs w:val="20"/>
        </w:rPr>
        <w:t>#</w:t>
      </w:r>
      <w:r w:rsidRPr="00222539">
        <w:rPr>
          <w:sz w:val="20"/>
          <w:szCs w:val="20"/>
        </w:rPr>
        <w:tab/>
        <w:t>)</w:t>
      </w:r>
    </w:p>
    <w:p w14:paraId="4F04A90A" w14:textId="77777777" w:rsidR="00222539" w:rsidRPr="00222539" w:rsidRDefault="00222539" w:rsidP="00222539">
      <w:pPr>
        <w:spacing w:line="360" w:lineRule="auto"/>
        <w:rPr>
          <w:sz w:val="20"/>
          <w:szCs w:val="20"/>
        </w:rPr>
      </w:pPr>
      <w:r w:rsidRPr="00222539">
        <w:rPr>
          <w:sz w:val="20"/>
          <w:szCs w:val="20"/>
        </w:rPr>
        <w:t># )</w:t>
      </w:r>
    </w:p>
    <w:p w14:paraId="00D5B197" w14:textId="77777777" w:rsidR="00222539" w:rsidRPr="00222539" w:rsidRDefault="00222539" w:rsidP="00222539">
      <w:pPr>
        <w:spacing w:line="360" w:lineRule="auto"/>
        <w:rPr>
          <w:sz w:val="20"/>
          <w:szCs w:val="20"/>
        </w:rPr>
      </w:pPr>
    </w:p>
    <w:p w14:paraId="210A8FE0" w14:textId="77777777" w:rsidR="00222539" w:rsidRPr="00222539" w:rsidRDefault="00222539" w:rsidP="00222539">
      <w:pPr>
        <w:spacing w:line="360" w:lineRule="auto"/>
        <w:rPr>
          <w:sz w:val="20"/>
          <w:szCs w:val="20"/>
        </w:rPr>
      </w:pPr>
    </w:p>
    <w:p w14:paraId="2D3E49B0" w14:textId="77777777" w:rsidR="00222539" w:rsidRPr="00222539" w:rsidRDefault="00222539" w:rsidP="00222539">
      <w:pPr>
        <w:spacing w:line="360" w:lineRule="auto"/>
        <w:rPr>
          <w:sz w:val="20"/>
          <w:szCs w:val="20"/>
        </w:rPr>
      </w:pPr>
      <w:r w:rsidRPr="00222539">
        <w:rPr>
          <w:sz w:val="20"/>
          <w:szCs w:val="20"/>
        </w:rPr>
        <w:t># Create a waterfall of drop conditions;</w:t>
      </w:r>
    </w:p>
    <w:p w14:paraId="499DA497" w14:textId="77777777" w:rsidR="00222539" w:rsidRPr="00222539" w:rsidRDefault="00222539" w:rsidP="00222539">
      <w:pPr>
        <w:spacing w:line="360" w:lineRule="auto"/>
        <w:rPr>
          <w:sz w:val="20"/>
          <w:szCs w:val="20"/>
        </w:rPr>
      </w:pPr>
      <w:r w:rsidRPr="00222539">
        <w:rPr>
          <w:sz w:val="20"/>
          <w:szCs w:val="20"/>
        </w:rPr>
        <w:t># Work the data frame as a 'table' like you would in SAS or SQL;</w:t>
      </w:r>
    </w:p>
    <w:p w14:paraId="3FC0072A" w14:textId="77777777" w:rsidR="00222539" w:rsidRPr="00222539" w:rsidRDefault="00222539" w:rsidP="00222539">
      <w:pPr>
        <w:spacing w:line="360" w:lineRule="auto"/>
        <w:rPr>
          <w:sz w:val="20"/>
          <w:szCs w:val="20"/>
        </w:rPr>
      </w:pPr>
      <w:r w:rsidRPr="00222539">
        <w:rPr>
          <w:sz w:val="20"/>
          <w:szCs w:val="20"/>
        </w:rPr>
        <w:t>amesiowa.df$dropConditions &lt;- ifelse(amesiowa.df$SubClass!= 020 &amp; amesiowa.df$SubClass != 060 &amp; amesiowa.df$SubClass != 080,'01: Not SFR',</w:t>
      </w:r>
    </w:p>
    <w:p w14:paraId="44DFB15F" w14:textId="77777777" w:rsidR="00222539" w:rsidRPr="00222539" w:rsidRDefault="00222539" w:rsidP="00222539">
      <w:pPr>
        <w:spacing w:line="360" w:lineRule="auto"/>
        <w:rPr>
          <w:sz w:val="20"/>
          <w:szCs w:val="20"/>
        </w:rPr>
      </w:pPr>
      <w:r w:rsidRPr="00222539">
        <w:rPr>
          <w:sz w:val="20"/>
          <w:szCs w:val="20"/>
        </w:rPr>
        <w:t xml:space="preserve">  ifelse(amesiowa.df$Zoning!='RH' &amp; amesiowa.df$Zoning!='RL' &amp; amesiowa.df$Zoning!='RM','02: Non-Residential Zoning',</w:t>
      </w:r>
    </w:p>
    <w:p w14:paraId="54A45E8E" w14:textId="77777777" w:rsidR="00222539" w:rsidRPr="00222539" w:rsidRDefault="00222539" w:rsidP="00222539">
      <w:pPr>
        <w:spacing w:line="360" w:lineRule="auto"/>
        <w:rPr>
          <w:sz w:val="20"/>
          <w:szCs w:val="20"/>
        </w:rPr>
      </w:pPr>
      <w:r w:rsidRPr="00222539">
        <w:rPr>
          <w:sz w:val="20"/>
          <w:szCs w:val="20"/>
        </w:rPr>
        <w:t xml:space="preserve">  ifelse(amesiowa.df$Street!='Pave','03: Street Not Paved',</w:t>
      </w:r>
    </w:p>
    <w:p w14:paraId="40CC4DA5" w14:textId="77777777" w:rsidR="00222539" w:rsidRPr="00222539" w:rsidRDefault="00222539" w:rsidP="00222539">
      <w:pPr>
        <w:spacing w:line="360" w:lineRule="auto"/>
        <w:rPr>
          <w:sz w:val="20"/>
          <w:szCs w:val="20"/>
        </w:rPr>
      </w:pPr>
      <w:r w:rsidRPr="00222539">
        <w:rPr>
          <w:sz w:val="20"/>
          <w:szCs w:val="20"/>
        </w:rPr>
        <w:t xml:space="preserve">  ifelse(amesiowa.df$Utilities!='AllPub', '04: Not All Utilities Included',</w:t>
      </w:r>
    </w:p>
    <w:p w14:paraId="78CB8788" w14:textId="77777777" w:rsidR="00222539" w:rsidRPr="00222539" w:rsidRDefault="00222539" w:rsidP="00222539">
      <w:pPr>
        <w:spacing w:line="360" w:lineRule="auto"/>
        <w:rPr>
          <w:sz w:val="20"/>
          <w:szCs w:val="20"/>
        </w:rPr>
      </w:pPr>
      <w:r w:rsidRPr="00222539">
        <w:rPr>
          <w:sz w:val="20"/>
          <w:szCs w:val="20"/>
        </w:rPr>
        <w:t xml:space="preserve">  ifelse(amesiowa.df$OverallQual&lt;5, '05: Overall Quality Under 5',</w:t>
      </w:r>
    </w:p>
    <w:p w14:paraId="331B6F62" w14:textId="77777777" w:rsidR="00222539" w:rsidRPr="00222539" w:rsidRDefault="00222539" w:rsidP="00222539">
      <w:pPr>
        <w:spacing w:line="360" w:lineRule="auto"/>
        <w:rPr>
          <w:sz w:val="20"/>
          <w:szCs w:val="20"/>
        </w:rPr>
      </w:pPr>
      <w:r w:rsidRPr="00222539">
        <w:rPr>
          <w:sz w:val="20"/>
          <w:szCs w:val="20"/>
        </w:rPr>
        <w:t xml:space="preserve">  ifelse(amesiowa.df$OverallCond&lt;5, '06: Overall Condition Under 5',</w:t>
      </w:r>
    </w:p>
    <w:p w14:paraId="3E8CC98F" w14:textId="77777777" w:rsidR="00222539" w:rsidRPr="00222539" w:rsidRDefault="00222539" w:rsidP="00222539">
      <w:pPr>
        <w:spacing w:line="360" w:lineRule="auto"/>
        <w:rPr>
          <w:sz w:val="20"/>
          <w:szCs w:val="20"/>
        </w:rPr>
      </w:pPr>
      <w:r w:rsidRPr="00222539">
        <w:rPr>
          <w:sz w:val="20"/>
          <w:szCs w:val="20"/>
        </w:rPr>
        <w:lastRenderedPageBreak/>
        <w:t xml:space="preserve">  ifelse(amesiowa.df$YearBuilt&lt;1950, '07: Homes Built Pre-1950',</w:t>
      </w:r>
    </w:p>
    <w:p w14:paraId="3A1D4D50" w14:textId="77777777" w:rsidR="00222539" w:rsidRPr="00222539" w:rsidRDefault="00222539" w:rsidP="00222539">
      <w:pPr>
        <w:spacing w:line="360" w:lineRule="auto"/>
        <w:rPr>
          <w:sz w:val="20"/>
          <w:szCs w:val="20"/>
        </w:rPr>
      </w:pPr>
      <w:r w:rsidRPr="00222539">
        <w:rPr>
          <w:sz w:val="20"/>
          <w:szCs w:val="20"/>
        </w:rPr>
        <w:t xml:space="preserve">  ifelse(amesiowa.df$ExterQual!='TA' &amp; amesiowa.df$ExterQual!='Gd'&amp; amesiowa.df$ExterQual!='Ex', '08: Below Good Exterior Quality',</w:t>
      </w:r>
    </w:p>
    <w:p w14:paraId="112BD227" w14:textId="77777777" w:rsidR="00222539" w:rsidRPr="00222539" w:rsidRDefault="00222539" w:rsidP="00222539">
      <w:pPr>
        <w:spacing w:line="360" w:lineRule="auto"/>
        <w:rPr>
          <w:sz w:val="20"/>
          <w:szCs w:val="20"/>
        </w:rPr>
      </w:pPr>
      <w:r w:rsidRPr="00222539">
        <w:rPr>
          <w:sz w:val="20"/>
          <w:szCs w:val="20"/>
        </w:rPr>
        <w:t xml:space="preserve">  ifelse(amesiowa.df$ExterCond!='TA' &amp; amesiowa.df$ExterCond!='Gd'&amp; amesiowa.df$ExterCond!='Ex', '09: Below Good Exterior Condition',</w:t>
      </w:r>
    </w:p>
    <w:p w14:paraId="5929DEB5" w14:textId="77777777" w:rsidR="00222539" w:rsidRPr="00222539" w:rsidRDefault="00222539" w:rsidP="00222539">
      <w:pPr>
        <w:spacing w:line="360" w:lineRule="auto"/>
        <w:rPr>
          <w:sz w:val="20"/>
          <w:szCs w:val="20"/>
        </w:rPr>
      </w:pPr>
      <w:r w:rsidRPr="00222539">
        <w:rPr>
          <w:sz w:val="20"/>
          <w:szCs w:val="20"/>
        </w:rPr>
        <w:t xml:space="preserve">  ifelse(amesiowa.df$FirstFlrSF&lt;800, '10: First Floor Under 800 SqFt',</w:t>
      </w:r>
    </w:p>
    <w:p w14:paraId="3651BCF7" w14:textId="77777777" w:rsidR="00222539" w:rsidRPr="00222539" w:rsidRDefault="00222539" w:rsidP="00222539">
      <w:pPr>
        <w:spacing w:line="360" w:lineRule="auto"/>
        <w:rPr>
          <w:sz w:val="20"/>
          <w:szCs w:val="20"/>
        </w:rPr>
      </w:pPr>
      <w:r w:rsidRPr="00222539">
        <w:rPr>
          <w:sz w:val="20"/>
          <w:szCs w:val="20"/>
        </w:rPr>
        <w:t xml:space="preserve">  ifelse(amesiowa.df$CentralAir!='Y', '11: No Central Air',</w:t>
      </w:r>
    </w:p>
    <w:p w14:paraId="78CB2931" w14:textId="77777777" w:rsidR="00222539" w:rsidRPr="00222539" w:rsidRDefault="00222539" w:rsidP="00222539">
      <w:pPr>
        <w:spacing w:line="360" w:lineRule="auto"/>
        <w:rPr>
          <w:sz w:val="20"/>
          <w:szCs w:val="20"/>
        </w:rPr>
      </w:pPr>
      <w:r w:rsidRPr="00222539">
        <w:rPr>
          <w:sz w:val="20"/>
          <w:szCs w:val="20"/>
        </w:rPr>
        <w:t xml:space="preserve">  ifelse(amesiowa.df$PavedDrive!='Y', '12: No Paved Driveway',</w:t>
      </w:r>
    </w:p>
    <w:p w14:paraId="24F8385C" w14:textId="77777777" w:rsidR="00222539" w:rsidRPr="00222539" w:rsidRDefault="00222539" w:rsidP="00222539">
      <w:pPr>
        <w:spacing w:line="360" w:lineRule="auto"/>
        <w:rPr>
          <w:sz w:val="20"/>
          <w:szCs w:val="20"/>
        </w:rPr>
      </w:pPr>
      <w:r w:rsidRPr="00222539">
        <w:rPr>
          <w:sz w:val="20"/>
          <w:szCs w:val="20"/>
        </w:rPr>
        <w:t xml:space="preserve">  ifelse(amesiowa.df$BldgType!='1Fam', '13: Not a Single Family Home',</w:t>
      </w:r>
    </w:p>
    <w:p w14:paraId="6196E920" w14:textId="77777777" w:rsidR="00222539" w:rsidRPr="00222539" w:rsidRDefault="00222539" w:rsidP="00222539">
      <w:pPr>
        <w:spacing w:line="360" w:lineRule="auto"/>
        <w:rPr>
          <w:sz w:val="20"/>
          <w:szCs w:val="20"/>
        </w:rPr>
      </w:pPr>
      <w:r w:rsidRPr="00222539">
        <w:rPr>
          <w:sz w:val="20"/>
          <w:szCs w:val="20"/>
        </w:rPr>
        <w:t xml:space="preserve">  ifelse(amesiowa.df$LotArea&lt;5000 | amesiowa.df$LotArea&gt;20000, '14: Not a Normal Lot Area',</w:t>
      </w:r>
    </w:p>
    <w:p w14:paraId="757A6A4E" w14:textId="77777777" w:rsidR="00222539" w:rsidRPr="00222539" w:rsidRDefault="00222539" w:rsidP="00222539">
      <w:pPr>
        <w:spacing w:line="360" w:lineRule="auto"/>
        <w:rPr>
          <w:sz w:val="20"/>
          <w:szCs w:val="20"/>
        </w:rPr>
      </w:pPr>
      <w:r w:rsidRPr="00222539">
        <w:rPr>
          <w:sz w:val="20"/>
          <w:szCs w:val="20"/>
        </w:rPr>
        <w:t xml:space="preserve">  ifelse(amesiowa.df$GrLivArea&gt;2000, '15: Abnormal Ground Living Area',</w:t>
      </w:r>
    </w:p>
    <w:p w14:paraId="744D31F0" w14:textId="77777777" w:rsidR="00222539" w:rsidRPr="00222539" w:rsidRDefault="00222539" w:rsidP="00222539">
      <w:pPr>
        <w:spacing w:line="360" w:lineRule="auto"/>
        <w:rPr>
          <w:sz w:val="20"/>
          <w:szCs w:val="20"/>
        </w:rPr>
      </w:pPr>
      <w:r w:rsidRPr="00222539">
        <w:rPr>
          <w:sz w:val="20"/>
          <w:szCs w:val="20"/>
        </w:rPr>
        <w:t xml:space="preserve">  ifelse(amesiowa.df$GarageFinish=='NA', '16: No Garage',       </w:t>
      </w:r>
    </w:p>
    <w:p w14:paraId="5081AAEA" w14:textId="77777777" w:rsidR="00222539" w:rsidRPr="00222539" w:rsidRDefault="00222539" w:rsidP="00222539">
      <w:pPr>
        <w:spacing w:line="360" w:lineRule="auto"/>
        <w:rPr>
          <w:sz w:val="20"/>
          <w:szCs w:val="20"/>
        </w:rPr>
      </w:pPr>
      <w:r w:rsidRPr="00222539">
        <w:rPr>
          <w:sz w:val="20"/>
          <w:szCs w:val="20"/>
        </w:rPr>
        <w:t xml:space="preserve">  '99: Eligible Sample')</w:t>
      </w:r>
    </w:p>
    <w:p w14:paraId="1986AE0C" w14:textId="77777777" w:rsidR="00222539" w:rsidRPr="00222539" w:rsidRDefault="00222539" w:rsidP="00222539">
      <w:pPr>
        <w:spacing w:line="360" w:lineRule="auto"/>
        <w:rPr>
          <w:sz w:val="20"/>
          <w:szCs w:val="20"/>
        </w:rPr>
      </w:pPr>
      <w:r w:rsidRPr="00222539">
        <w:rPr>
          <w:sz w:val="20"/>
          <w:szCs w:val="20"/>
        </w:rPr>
        <w:t xml:space="preserve">  )))))))))))))));</w:t>
      </w:r>
    </w:p>
    <w:p w14:paraId="5ECFD06F" w14:textId="77777777" w:rsidR="00222539" w:rsidRPr="00222539" w:rsidRDefault="00222539" w:rsidP="00222539">
      <w:pPr>
        <w:spacing w:line="360" w:lineRule="auto"/>
        <w:rPr>
          <w:sz w:val="20"/>
          <w:szCs w:val="20"/>
        </w:rPr>
      </w:pPr>
    </w:p>
    <w:p w14:paraId="657C1680" w14:textId="77777777" w:rsidR="00222539" w:rsidRPr="00222539" w:rsidRDefault="00222539" w:rsidP="00222539">
      <w:pPr>
        <w:spacing w:line="360" w:lineRule="auto"/>
        <w:rPr>
          <w:sz w:val="20"/>
          <w:szCs w:val="20"/>
        </w:rPr>
      </w:pPr>
    </w:p>
    <w:p w14:paraId="64782715" w14:textId="77777777" w:rsidR="00222539" w:rsidRPr="00222539" w:rsidRDefault="00222539" w:rsidP="00222539">
      <w:pPr>
        <w:spacing w:line="360" w:lineRule="auto"/>
        <w:rPr>
          <w:sz w:val="20"/>
          <w:szCs w:val="20"/>
        </w:rPr>
      </w:pPr>
      <w:r w:rsidRPr="00222539">
        <w:rPr>
          <w:sz w:val="20"/>
          <w:szCs w:val="20"/>
        </w:rPr>
        <w:t>table(amesiowa.df$dropConditions)</w:t>
      </w:r>
    </w:p>
    <w:p w14:paraId="708030C2" w14:textId="77777777" w:rsidR="00222539" w:rsidRPr="00222539" w:rsidRDefault="00222539" w:rsidP="00222539">
      <w:pPr>
        <w:spacing w:line="360" w:lineRule="auto"/>
        <w:rPr>
          <w:sz w:val="20"/>
          <w:szCs w:val="20"/>
        </w:rPr>
      </w:pPr>
    </w:p>
    <w:p w14:paraId="00DB8468" w14:textId="77777777" w:rsidR="00222539" w:rsidRPr="00222539" w:rsidRDefault="00222539" w:rsidP="00222539">
      <w:pPr>
        <w:spacing w:line="360" w:lineRule="auto"/>
        <w:rPr>
          <w:sz w:val="20"/>
          <w:szCs w:val="20"/>
        </w:rPr>
      </w:pPr>
      <w:r w:rsidRPr="00222539">
        <w:rPr>
          <w:sz w:val="20"/>
          <w:szCs w:val="20"/>
        </w:rPr>
        <w:t># Save the table</w:t>
      </w:r>
    </w:p>
    <w:p w14:paraId="00733C10" w14:textId="77777777" w:rsidR="00222539" w:rsidRPr="00222539" w:rsidRDefault="00222539" w:rsidP="00222539">
      <w:pPr>
        <w:spacing w:line="360" w:lineRule="auto"/>
        <w:rPr>
          <w:sz w:val="20"/>
          <w:szCs w:val="20"/>
        </w:rPr>
      </w:pPr>
      <w:r w:rsidRPr="00222539">
        <w:rPr>
          <w:sz w:val="20"/>
          <w:szCs w:val="20"/>
        </w:rPr>
        <w:t>waterfalls &lt;- table(amesiowa.df$dropConditions);</w:t>
      </w:r>
    </w:p>
    <w:p w14:paraId="5FD3E0B8" w14:textId="77777777" w:rsidR="00222539" w:rsidRPr="00222539" w:rsidRDefault="00222539" w:rsidP="00222539">
      <w:pPr>
        <w:spacing w:line="360" w:lineRule="auto"/>
        <w:rPr>
          <w:sz w:val="20"/>
          <w:szCs w:val="20"/>
        </w:rPr>
      </w:pPr>
    </w:p>
    <w:p w14:paraId="5E60CCF1" w14:textId="77777777" w:rsidR="00222539" w:rsidRPr="00222539" w:rsidRDefault="00222539" w:rsidP="00222539">
      <w:pPr>
        <w:spacing w:line="360" w:lineRule="auto"/>
        <w:rPr>
          <w:sz w:val="20"/>
          <w:szCs w:val="20"/>
        </w:rPr>
      </w:pPr>
      <w:r w:rsidRPr="00222539">
        <w:rPr>
          <w:sz w:val="20"/>
          <w:szCs w:val="20"/>
        </w:rPr>
        <w:t># Format the table as a column matrix for presentation;</w:t>
      </w:r>
    </w:p>
    <w:p w14:paraId="42A31FD4" w14:textId="77777777" w:rsidR="00222539" w:rsidRPr="00222539" w:rsidRDefault="00222539" w:rsidP="00222539">
      <w:pPr>
        <w:spacing w:line="360" w:lineRule="auto"/>
        <w:rPr>
          <w:sz w:val="20"/>
          <w:szCs w:val="20"/>
        </w:rPr>
      </w:pPr>
      <w:r w:rsidRPr="00222539">
        <w:rPr>
          <w:sz w:val="20"/>
          <w:szCs w:val="20"/>
        </w:rPr>
        <w:t>as.matrix(waterfalls,15,1)</w:t>
      </w:r>
    </w:p>
    <w:p w14:paraId="0708DF89" w14:textId="77777777" w:rsidR="00222539" w:rsidRPr="00222539" w:rsidRDefault="00222539" w:rsidP="00222539">
      <w:pPr>
        <w:spacing w:line="360" w:lineRule="auto"/>
        <w:rPr>
          <w:sz w:val="20"/>
          <w:szCs w:val="20"/>
        </w:rPr>
      </w:pPr>
    </w:p>
    <w:p w14:paraId="7A74443C" w14:textId="77777777" w:rsidR="00222539" w:rsidRPr="00222539" w:rsidRDefault="00222539" w:rsidP="00222539">
      <w:pPr>
        <w:spacing w:line="360" w:lineRule="auto"/>
        <w:rPr>
          <w:sz w:val="20"/>
          <w:szCs w:val="20"/>
        </w:rPr>
      </w:pPr>
    </w:p>
    <w:p w14:paraId="596ABE36" w14:textId="77777777" w:rsidR="00222539" w:rsidRPr="00222539" w:rsidRDefault="00222539" w:rsidP="00222539">
      <w:pPr>
        <w:spacing w:line="360" w:lineRule="auto"/>
        <w:rPr>
          <w:sz w:val="20"/>
          <w:szCs w:val="20"/>
        </w:rPr>
      </w:pPr>
      <w:r w:rsidRPr="00222539">
        <w:rPr>
          <w:sz w:val="20"/>
          <w:szCs w:val="20"/>
        </w:rPr>
        <w:t># Eliminate all observations that are not part of the eligible sample population;</w:t>
      </w:r>
    </w:p>
    <w:p w14:paraId="6F1006BD" w14:textId="77777777" w:rsidR="00222539" w:rsidRPr="00222539" w:rsidRDefault="00222539" w:rsidP="00222539">
      <w:pPr>
        <w:spacing w:line="360" w:lineRule="auto"/>
        <w:rPr>
          <w:sz w:val="20"/>
          <w:szCs w:val="20"/>
        </w:rPr>
      </w:pPr>
      <w:r w:rsidRPr="00222539">
        <w:rPr>
          <w:sz w:val="20"/>
          <w:szCs w:val="20"/>
        </w:rPr>
        <w:t>myeligible.population &lt;- subset(amesiowa.df,dropConditions=='99: Eligible Sample');</w:t>
      </w:r>
    </w:p>
    <w:p w14:paraId="54DF7ACB" w14:textId="77777777" w:rsidR="00222539" w:rsidRPr="00222539" w:rsidRDefault="00222539" w:rsidP="00222539">
      <w:pPr>
        <w:spacing w:line="360" w:lineRule="auto"/>
        <w:rPr>
          <w:sz w:val="20"/>
          <w:szCs w:val="20"/>
        </w:rPr>
      </w:pPr>
    </w:p>
    <w:p w14:paraId="1C769A96" w14:textId="77777777" w:rsidR="00222539" w:rsidRPr="00222539" w:rsidRDefault="00222539" w:rsidP="00222539">
      <w:pPr>
        <w:spacing w:line="360" w:lineRule="auto"/>
        <w:rPr>
          <w:sz w:val="20"/>
          <w:szCs w:val="20"/>
        </w:rPr>
      </w:pPr>
      <w:r w:rsidRPr="00222539">
        <w:rPr>
          <w:sz w:val="20"/>
          <w:szCs w:val="20"/>
        </w:rPr>
        <w:t># Check that all remaining observations are eligible;</w:t>
      </w:r>
    </w:p>
    <w:p w14:paraId="0D1521FF" w14:textId="77777777" w:rsidR="00222539" w:rsidRPr="00222539" w:rsidRDefault="00222539" w:rsidP="00222539">
      <w:pPr>
        <w:spacing w:line="360" w:lineRule="auto"/>
        <w:rPr>
          <w:sz w:val="20"/>
          <w:szCs w:val="20"/>
        </w:rPr>
      </w:pPr>
      <w:r w:rsidRPr="00222539">
        <w:rPr>
          <w:sz w:val="20"/>
          <w:szCs w:val="20"/>
        </w:rPr>
        <w:t>table(myeligible.population$dropConditions);</w:t>
      </w:r>
    </w:p>
    <w:p w14:paraId="7EC5DB45" w14:textId="77777777" w:rsidR="00222539" w:rsidRPr="00222539" w:rsidRDefault="00222539" w:rsidP="00222539">
      <w:pPr>
        <w:spacing w:line="360" w:lineRule="auto"/>
        <w:rPr>
          <w:sz w:val="20"/>
          <w:szCs w:val="20"/>
        </w:rPr>
      </w:pPr>
    </w:p>
    <w:p w14:paraId="0779E9A5" w14:textId="77777777" w:rsidR="00222539" w:rsidRPr="00222539" w:rsidRDefault="00222539" w:rsidP="00222539">
      <w:pPr>
        <w:spacing w:line="360" w:lineRule="auto"/>
        <w:rPr>
          <w:sz w:val="20"/>
          <w:szCs w:val="20"/>
        </w:rPr>
      </w:pPr>
      <w:r w:rsidRPr="00222539">
        <w:rPr>
          <w:sz w:val="20"/>
          <w:szCs w:val="20"/>
        </w:rPr>
        <w:t>head(myeligible.population)</w:t>
      </w:r>
    </w:p>
    <w:p w14:paraId="6B0510EB" w14:textId="77777777" w:rsidR="00222539" w:rsidRPr="00222539" w:rsidRDefault="00222539" w:rsidP="00222539">
      <w:pPr>
        <w:spacing w:line="360" w:lineRule="auto"/>
        <w:rPr>
          <w:sz w:val="20"/>
          <w:szCs w:val="20"/>
        </w:rPr>
      </w:pPr>
    </w:p>
    <w:p w14:paraId="3C66E721" w14:textId="77777777" w:rsidR="00222539" w:rsidRPr="00222539" w:rsidRDefault="00222539" w:rsidP="00222539">
      <w:pPr>
        <w:spacing w:line="360" w:lineRule="auto"/>
        <w:rPr>
          <w:sz w:val="20"/>
          <w:szCs w:val="20"/>
        </w:rPr>
      </w:pPr>
      <w:r w:rsidRPr="00222539">
        <w:rPr>
          <w:sz w:val="20"/>
          <w:szCs w:val="20"/>
        </w:rPr>
        <w:t>##########################################################################################</w:t>
      </w:r>
    </w:p>
    <w:p w14:paraId="52BDBC39" w14:textId="77777777" w:rsidR="00222539" w:rsidRPr="00222539" w:rsidRDefault="00222539" w:rsidP="00222539">
      <w:pPr>
        <w:spacing w:line="360" w:lineRule="auto"/>
        <w:rPr>
          <w:sz w:val="20"/>
          <w:szCs w:val="20"/>
        </w:rPr>
      </w:pPr>
      <w:r w:rsidRPr="00222539">
        <w:rPr>
          <w:sz w:val="20"/>
          <w:szCs w:val="20"/>
        </w:rPr>
        <w:t xml:space="preserve">#Assignment 5 </w:t>
      </w:r>
    </w:p>
    <w:p w14:paraId="53EAAB60" w14:textId="77777777" w:rsidR="00222539" w:rsidRPr="00222539" w:rsidRDefault="00222539" w:rsidP="00222539">
      <w:pPr>
        <w:spacing w:line="360" w:lineRule="auto"/>
        <w:rPr>
          <w:sz w:val="20"/>
          <w:szCs w:val="20"/>
        </w:rPr>
      </w:pPr>
      <w:r w:rsidRPr="00222539">
        <w:rPr>
          <w:sz w:val="20"/>
          <w:szCs w:val="20"/>
        </w:rPr>
        <w:lastRenderedPageBreak/>
        <w:t>#Part 2 predictive modeling framework</w:t>
      </w:r>
    </w:p>
    <w:p w14:paraId="6CBD6574" w14:textId="77777777" w:rsidR="00222539" w:rsidRPr="00222539" w:rsidRDefault="00222539" w:rsidP="00222539">
      <w:pPr>
        <w:spacing w:line="360" w:lineRule="auto"/>
        <w:rPr>
          <w:sz w:val="20"/>
          <w:szCs w:val="20"/>
        </w:rPr>
      </w:pPr>
    </w:p>
    <w:p w14:paraId="38E9FC57" w14:textId="77777777" w:rsidR="00222539" w:rsidRPr="00222539" w:rsidRDefault="00222539" w:rsidP="00222539">
      <w:pPr>
        <w:spacing w:line="360" w:lineRule="auto"/>
        <w:rPr>
          <w:sz w:val="20"/>
          <w:szCs w:val="20"/>
        </w:rPr>
      </w:pPr>
      <w:r w:rsidRPr="00222539">
        <w:rPr>
          <w:sz w:val="20"/>
          <w:szCs w:val="20"/>
        </w:rPr>
        <w:t>set.seed(123)</w:t>
      </w:r>
    </w:p>
    <w:p w14:paraId="03827059" w14:textId="77777777" w:rsidR="00222539" w:rsidRPr="00222539" w:rsidRDefault="00222539" w:rsidP="00222539">
      <w:pPr>
        <w:spacing w:line="360" w:lineRule="auto"/>
        <w:rPr>
          <w:sz w:val="20"/>
          <w:szCs w:val="20"/>
        </w:rPr>
      </w:pPr>
      <w:r w:rsidRPr="00222539">
        <w:rPr>
          <w:sz w:val="20"/>
          <w:szCs w:val="20"/>
        </w:rPr>
        <w:t>myeligible.population$u &lt;- runif(n=dim(myeligible.population)[1],min=0,max=1);</w:t>
      </w:r>
    </w:p>
    <w:p w14:paraId="3E1CB889" w14:textId="77777777" w:rsidR="00222539" w:rsidRPr="00222539" w:rsidRDefault="00222539" w:rsidP="00222539">
      <w:pPr>
        <w:spacing w:line="360" w:lineRule="auto"/>
        <w:rPr>
          <w:sz w:val="20"/>
          <w:szCs w:val="20"/>
        </w:rPr>
      </w:pPr>
    </w:p>
    <w:p w14:paraId="6EE02E11" w14:textId="77777777" w:rsidR="00222539" w:rsidRPr="00222539" w:rsidRDefault="00222539" w:rsidP="00222539">
      <w:pPr>
        <w:spacing w:line="360" w:lineRule="auto"/>
        <w:rPr>
          <w:sz w:val="20"/>
          <w:szCs w:val="20"/>
        </w:rPr>
      </w:pPr>
      <w:r w:rsidRPr="00222539">
        <w:rPr>
          <w:sz w:val="20"/>
          <w:szCs w:val="20"/>
        </w:rPr>
        <w:t xml:space="preserve">myeligible.population$QualityIndex &lt;- myeligible.population$OverallQual*myeligible.population$OverallCond; </w:t>
      </w:r>
    </w:p>
    <w:p w14:paraId="29543B43" w14:textId="77777777" w:rsidR="00222539" w:rsidRPr="00222539" w:rsidRDefault="00222539" w:rsidP="00222539">
      <w:pPr>
        <w:spacing w:line="360" w:lineRule="auto"/>
        <w:rPr>
          <w:sz w:val="20"/>
          <w:szCs w:val="20"/>
        </w:rPr>
      </w:pPr>
      <w:r w:rsidRPr="00222539">
        <w:rPr>
          <w:sz w:val="20"/>
          <w:szCs w:val="20"/>
        </w:rPr>
        <w:t>myeligible.population$TotalSqftCalc &lt;- myeligible.population$BsmtFinSF1 + myeligible.population$BsmtFinSF2 + myeligible.population$GrLivArea;</w:t>
      </w:r>
    </w:p>
    <w:p w14:paraId="1F724133" w14:textId="77777777" w:rsidR="00222539" w:rsidRPr="00222539" w:rsidRDefault="00222539" w:rsidP="00222539">
      <w:pPr>
        <w:spacing w:line="360" w:lineRule="auto"/>
        <w:rPr>
          <w:sz w:val="20"/>
          <w:szCs w:val="20"/>
        </w:rPr>
      </w:pPr>
      <w:r w:rsidRPr="00222539">
        <w:rPr>
          <w:sz w:val="20"/>
          <w:szCs w:val="20"/>
        </w:rPr>
        <w:t>myeligible.population$TotalBaths &lt;- myeligible.population$BsmtFullBath + myeligible.population$BsmtHalfBath*0.5 +</w:t>
      </w:r>
    </w:p>
    <w:p w14:paraId="7D3BFC6B" w14:textId="77777777" w:rsidR="00222539" w:rsidRPr="00222539" w:rsidRDefault="00222539" w:rsidP="00222539">
      <w:pPr>
        <w:spacing w:line="360" w:lineRule="auto"/>
        <w:rPr>
          <w:sz w:val="20"/>
          <w:szCs w:val="20"/>
        </w:rPr>
      </w:pPr>
      <w:r w:rsidRPr="00222539">
        <w:rPr>
          <w:sz w:val="20"/>
          <w:szCs w:val="20"/>
        </w:rPr>
        <w:t xml:space="preserve">  myeligible.population$FullBath + myeligible.population$HalfBath*0.5</w:t>
      </w:r>
    </w:p>
    <w:p w14:paraId="014F8C3C" w14:textId="77777777" w:rsidR="00222539" w:rsidRPr="00222539" w:rsidRDefault="00222539" w:rsidP="00222539">
      <w:pPr>
        <w:spacing w:line="360" w:lineRule="auto"/>
        <w:rPr>
          <w:sz w:val="20"/>
          <w:szCs w:val="20"/>
        </w:rPr>
      </w:pPr>
    </w:p>
    <w:p w14:paraId="63C39AE8" w14:textId="77777777" w:rsidR="00222539" w:rsidRPr="00222539" w:rsidRDefault="00222539" w:rsidP="00222539">
      <w:pPr>
        <w:spacing w:line="360" w:lineRule="auto"/>
        <w:rPr>
          <w:sz w:val="20"/>
          <w:szCs w:val="20"/>
        </w:rPr>
      </w:pPr>
    </w:p>
    <w:p w14:paraId="621AB090" w14:textId="77777777" w:rsidR="00222539" w:rsidRPr="00222539" w:rsidRDefault="00222539" w:rsidP="00222539">
      <w:pPr>
        <w:spacing w:line="360" w:lineRule="auto"/>
        <w:rPr>
          <w:sz w:val="20"/>
          <w:szCs w:val="20"/>
        </w:rPr>
      </w:pPr>
      <w:r w:rsidRPr="00222539">
        <w:rPr>
          <w:sz w:val="20"/>
          <w:szCs w:val="20"/>
        </w:rPr>
        <w:t># Create train/test split;</w:t>
      </w:r>
    </w:p>
    <w:p w14:paraId="34F47A67" w14:textId="77777777" w:rsidR="00222539" w:rsidRPr="00222539" w:rsidRDefault="00222539" w:rsidP="00222539">
      <w:pPr>
        <w:spacing w:line="360" w:lineRule="auto"/>
        <w:rPr>
          <w:sz w:val="20"/>
          <w:szCs w:val="20"/>
        </w:rPr>
      </w:pPr>
      <w:r w:rsidRPr="00222539">
        <w:rPr>
          <w:sz w:val="20"/>
          <w:szCs w:val="20"/>
        </w:rPr>
        <w:t xml:space="preserve">train.df &lt;- subset(myeligible.population, u&lt;0.70); </w:t>
      </w:r>
    </w:p>
    <w:p w14:paraId="22087F16" w14:textId="77777777" w:rsidR="00222539" w:rsidRPr="00222539" w:rsidRDefault="00222539" w:rsidP="00222539">
      <w:pPr>
        <w:spacing w:line="360" w:lineRule="auto"/>
        <w:rPr>
          <w:sz w:val="20"/>
          <w:szCs w:val="20"/>
        </w:rPr>
      </w:pPr>
      <w:r w:rsidRPr="00222539">
        <w:rPr>
          <w:sz w:val="20"/>
          <w:szCs w:val="20"/>
        </w:rPr>
        <w:t>test.df &lt;- subset(myeligible.population, u&gt;=0.70);</w:t>
      </w:r>
    </w:p>
    <w:p w14:paraId="3B003547" w14:textId="77777777" w:rsidR="00222539" w:rsidRPr="00222539" w:rsidRDefault="00222539" w:rsidP="00222539">
      <w:pPr>
        <w:spacing w:line="360" w:lineRule="auto"/>
        <w:rPr>
          <w:sz w:val="20"/>
          <w:szCs w:val="20"/>
        </w:rPr>
      </w:pPr>
      <w:r w:rsidRPr="00222539">
        <w:rPr>
          <w:sz w:val="20"/>
          <w:szCs w:val="20"/>
        </w:rPr>
        <w:t># Check your data split. The sum of the parts should equal the whole. # Do your totals add up?</w:t>
      </w:r>
    </w:p>
    <w:p w14:paraId="1208A6CF" w14:textId="77777777" w:rsidR="00222539" w:rsidRPr="00222539" w:rsidRDefault="00222539" w:rsidP="00222539">
      <w:pPr>
        <w:spacing w:line="360" w:lineRule="auto"/>
        <w:rPr>
          <w:sz w:val="20"/>
          <w:szCs w:val="20"/>
        </w:rPr>
      </w:pPr>
      <w:r w:rsidRPr="00222539">
        <w:rPr>
          <w:sz w:val="20"/>
          <w:szCs w:val="20"/>
        </w:rPr>
        <w:t>dim(myeligible.population)[1]</w:t>
      </w:r>
    </w:p>
    <w:p w14:paraId="70F407A5" w14:textId="77777777" w:rsidR="00222539" w:rsidRPr="00222539" w:rsidRDefault="00222539" w:rsidP="00222539">
      <w:pPr>
        <w:spacing w:line="360" w:lineRule="auto"/>
        <w:rPr>
          <w:sz w:val="20"/>
          <w:szCs w:val="20"/>
        </w:rPr>
      </w:pPr>
      <w:r w:rsidRPr="00222539">
        <w:rPr>
          <w:sz w:val="20"/>
          <w:szCs w:val="20"/>
        </w:rPr>
        <w:t>dim(train.df)[1]</w:t>
      </w:r>
    </w:p>
    <w:p w14:paraId="5CD64AD6" w14:textId="77777777" w:rsidR="00222539" w:rsidRPr="00222539" w:rsidRDefault="00222539" w:rsidP="00222539">
      <w:pPr>
        <w:spacing w:line="360" w:lineRule="auto"/>
        <w:rPr>
          <w:sz w:val="20"/>
          <w:szCs w:val="20"/>
        </w:rPr>
      </w:pPr>
      <w:r w:rsidRPr="00222539">
        <w:rPr>
          <w:sz w:val="20"/>
          <w:szCs w:val="20"/>
        </w:rPr>
        <w:t xml:space="preserve">dim(test.df)[1] </w:t>
      </w:r>
    </w:p>
    <w:p w14:paraId="2401E45D" w14:textId="77777777" w:rsidR="00222539" w:rsidRPr="00222539" w:rsidRDefault="00222539" w:rsidP="00222539">
      <w:pPr>
        <w:spacing w:line="360" w:lineRule="auto"/>
        <w:rPr>
          <w:sz w:val="20"/>
          <w:szCs w:val="20"/>
        </w:rPr>
      </w:pPr>
      <w:r w:rsidRPr="00222539">
        <w:rPr>
          <w:sz w:val="20"/>
          <w:szCs w:val="20"/>
        </w:rPr>
        <w:t>dim(train.df)[1]+dim(test.df)[1]</w:t>
      </w:r>
    </w:p>
    <w:p w14:paraId="77A2777C" w14:textId="77777777" w:rsidR="00222539" w:rsidRPr="00222539" w:rsidRDefault="00222539" w:rsidP="00222539">
      <w:pPr>
        <w:spacing w:line="360" w:lineRule="auto"/>
        <w:rPr>
          <w:sz w:val="20"/>
          <w:szCs w:val="20"/>
        </w:rPr>
      </w:pPr>
    </w:p>
    <w:p w14:paraId="2ECEB6A0" w14:textId="77777777" w:rsidR="00222539" w:rsidRPr="00222539" w:rsidRDefault="00222539" w:rsidP="00222539">
      <w:pPr>
        <w:spacing w:line="360" w:lineRule="auto"/>
        <w:rPr>
          <w:sz w:val="20"/>
          <w:szCs w:val="20"/>
        </w:rPr>
      </w:pPr>
      <w:r w:rsidRPr="00222539">
        <w:rPr>
          <w:sz w:val="20"/>
          <w:szCs w:val="20"/>
        </w:rPr>
        <w:t>framework.table &lt;- matrix(c(dim(train.df)[1],dim(test.df)[1], dim(train.df)[1]+dim(test.df)[1]),ncol=3,byrow=TRUE)</w:t>
      </w:r>
    </w:p>
    <w:p w14:paraId="4B40E53A" w14:textId="77777777" w:rsidR="00222539" w:rsidRPr="00222539" w:rsidRDefault="00222539" w:rsidP="00222539">
      <w:pPr>
        <w:spacing w:line="360" w:lineRule="auto"/>
        <w:rPr>
          <w:sz w:val="20"/>
          <w:szCs w:val="20"/>
        </w:rPr>
      </w:pPr>
      <w:r w:rsidRPr="00222539">
        <w:rPr>
          <w:sz w:val="20"/>
          <w:szCs w:val="20"/>
        </w:rPr>
        <w:t>colnames(framework.table) &lt;- c("Training Set","Test Set","Total Set")</w:t>
      </w:r>
    </w:p>
    <w:p w14:paraId="13A6B864" w14:textId="77777777" w:rsidR="00222539" w:rsidRPr="00222539" w:rsidRDefault="00222539" w:rsidP="00222539">
      <w:pPr>
        <w:spacing w:line="360" w:lineRule="auto"/>
        <w:rPr>
          <w:sz w:val="20"/>
          <w:szCs w:val="20"/>
        </w:rPr>
      </w:pPr>
      <w:r w:rsidRPr="00222539">
        <w:rPr>
          <w:sz w:val="20"/>
          <w:szCs w:val="20"/>
        </w:rPr>
        <w:t>rownames(framework.table)&lt;-c("Count")</w:t>
      </w:r>
    </w:p>
    <w:p w14:paraId="7DFC9164" w14:textId="77777777" w:rsidR="00222539" w:rsidRPr="00222539" w:rsidRDefault="00222539" w:rsidP="00222539">
      <w:pPr>
        <w:spacing w:line="360" w:lineRule="auto"/>
        <w:rPr>
          <w:sz w:val="20"/>
          <w:szCs w:val="20"/>
        </w:rPr>
      </w:pPr>
      <w:r w:rsidRPr="00222539">
        <w:rPr>
          <w:sz w:val="20"/>
          <w:szCs w:val="20"/>
        </w:rPr>
        <w:t>fm.table &lt;- as.table(framework.table)</w:t>
      </w:r>
    </w:p>
    <w:p w14:paraId="5D62AAF4" w14:textId="77777777" w:rsidR="00222539" w:rsidRPr="00222539" w:rsidRDefault="00222539" w:rsidP="00222539">
      <w:pPr>
        <w:spacing w:line="360" w:lineRule="auto"/>
        <w:rPr>
          <w:sz w:val="20"/>
          <w:szCs w:val="20"/>
        </w:rPr>
      </w:pPr>
      <w:r w:rsidRPr="00222539">
        <w:rPr>
          <w:sz w:val="20"/>
          <w:szCs w:val="20"/>
        </w:rPr>
        <w:t>fm.table</w:t>
      </w:r>
    </w:p>
    <w:p w14:paraId="2D4535C6" w14:textId="77777777" w:rsidR="00222539" w:rsidRPr="00222539" w:rsidRDefault="00222539" w:rsidP="00222539">
      <w:pPr>
        <w:spacing w:line="360" w:lineRule="auto"/>
        <w:rPr>
          <w:sz w:val="20"/>
          <w:szCs w:val="20"/>
        </w:rPr>
      </w:pPr>
      <w:r w:rsidRPr="00222539">
        <w:rPr>
          <w:sz w:val="20"/>
          <w:szCs w:val="20"/>
        </w:rPr>
        <w:t>##########################################################################################</w:t>
      </w:r>
    </w:p>
    <w:p w14:paraId="532CAC51" w14:textId="77777777" w:rsidR="00222539" w:rsidRPr="00222539" w:rsidRDefault="00222539" w:rsidP="00222539">
      <w:pPr>
        <w:spacing w:line="360" w:lineRule="auto"/>
        <w:rPr>
          <w:sz w:val="20"/>
          <w:szCs w:val="20"/>
        </w:rPr>
      </w:pPr>
      <w:r w:rsidRPr="00222539">
        <w:rPr>
          <w:sz w:val="20"/>
          <w:szCs w:val="20"/>
        </w:rPr>
        <w:t xml:space="preserve">#Assignment 5 </w:t>
      </w:r>
    </w:p>
    <w:p w14:paraId="73DB92E3" w14:textId="77777777" w:rsidR="00222539" w:rsidRPr="00222539" w:rsidRDefault="00222539" w:rsidP="00222539">
      <w:pPr>
        <w:spacing w:line="360" w:lineRule="auto"/>
        <w:rPr>
          <w:sz w:val="20"/>
          <w:szCs w:val="20"/>
        </w:rPr>
      </w:pPr>
      <w:r w:rsidRPr="00222539">
        <w:rPr>
          <w:sz w:val="20"/>
          <w:szCs w:val="20"/>
        </w:rPr>
        <w:t>#Part 3 Model Identification by Automated Variable Selection</w:t>
      </w:r>
    </w:p>
    <w:p w14:paraId="499F0B25" w14:textId="77777777" w:rsidR="00222539" w:rsidRPr="00222539" w:rsidRDefault="00222539" w:rsidP="00222539">
      <w:pPr>
        <w:spacing w:line="360" w:lineRule="auto"/>
        <w:rPr>
          <w:sz w:val="20"/>
          <w:szCs w:val="20"/>
        </w:rPr>
      </w:pPr>
    </w:p>
    <w:p w14:paraId="757B6DDE" w14:textId="77777777" w:rsidR="00222539" w:rsidRPr="00222539" w:rsidRDefault="00222539" w:rsidP="00222539">
      <w:pPr>
        <w:spacing w:line="360" w:lineRule="auto"/>
        <w:rPr>
          <w:sz w:val="20"/>
          <w:szCs w:val="20"/>
        </w:rPr>
      </w:pPr>
      <w:r w:rsidRPr="00222539">
        <w:rPr>
          <w:sz w:val="20"/>
          <w:szCs w:val="20"/>
        </w:rPr>
        <w:t>drop.list &lt;- c('SID','PID','LotConfig','dropConditions','Utilities','Zoning','LotFrontage','Street', 'Fence',</w:t>
      </w:r>
    </w:p>
    <w:p w14:paraId="1B32DF47" w14:textId="77777777" w:rsidR="00222539" w:rsidRPr="00222539" w:rsidRDefault="00222539" w:rsidP="00222539">
      <w:pPr>
        <w:spacing w:line="360" w:lineRule="auto"/>
        <w:rPr>
          <w:sz w:val="20"/>
          <w:szCs w:val="20"/>
        </w:rPr>
      </w:pPr>
      <w:r w:rsidRPr="00222539">
        <w:rPr>
          <w:sz w:val="20"/>
          <w:szCs w:val="20"/>
        </w:rPr>
        <w:t xml:space="preserve">               'Exterior1','Exterior2','BsmtFinSF1','BsmtFinSF2','CentralAir','YrSold','MoSold','SaleCondition',</w:t>
      </w:r>
    </w:p>
    <w:p w14:paraId="09AC6390" w14:textId="77777777" w:rsidR="00222539" w:rsidRPr="00222539" w:rsidRDefault="00222539" w:rsidP="00222539">
      <w:pPr>
        <w:spacing w:line="360" w:lineRule="auto"/>
        <w:rPr>
          <w:sz w:val="20"/>
          <w:szCs w:val="20"/>
        </w:rPr>
      </w:pPr>
      <w:r w:rsidRPr="00222539">
        <w:rPr>
          <w:sz w:val="20"/>
          <w:szCs w:val="20"/>
        </w:rPr>
        <w:t xml:space="preserve">               'u','train','I2010','BsmtFullBath','BsmtHalfBath','FullBath','HalfBath', 'FireplaceInd1',</w:t>
      </w:r>
    </w:p>
    <w:p w14:paraId="35744AB4" w14:textId="77777777" w:rsidR="00222539" w:rsidRPr="00222539" w:rsidRDefault="00222539" w:rsidP="00222539">
      <w:pPr>
        <w:spacing w:line="360" w:lineRule="auto"/>
        <w:rPr>
          <w:sz w:val="20"/>
          <w:szCs w:val="20"/>
        </w:rPr>
      </w:pPr>
      <w:r w:rsidRPr="00222539">
        <w:rPr>
          <w:sz w:val="20"/>
          <w:szCs w:val="20"/>
        </w:rPr>
        <w:t xml:space="preserve">               'FireplaceInd2','RoofStyle','RoofFlat','PoolArea','LandContour','LandSlope','HeatingQC', 'PoolQC',</w:t>
      </w:r>
    </w:p>
    <w:p w14:paraId="4962A87E" w14:textId="77777777" w:rsidR="00222539" w:rsidRPr="00222539" w:rsidRDefault="00222539" w:rsidP="00222539">
      <w:pPr>
        <w:spacing w:line="360" w:lineRule="auto"/>
        <w:rPr>
          <w:sz w:val="20"/>
          <w:szCs w:val="20"/>
        </w:rPr>
      </w:pPr>
      <w:r w:rsidRPr="00222539">
        <w:rPr>
          <w:sz w:val="20"/>
          <w:szCs w:val="20"/>
        </w:rPr>
        <w:lastRenderedPageBreak/>
        <w:t xml:space="preserve">               'Alley','FireplaceQu','MiscFeature','KitchenAbvGr','LowQualFinSF','Functional','EnclosedPorch', </w:t>
      </w:r>
    </w:p>
    <w:p w14:paraId="68E6C017" w14:textId="77777777" w:rsidR="00222539" w:rsidRPr="00222539" w:rsidRDefault="00222539" w:rsidP="00222539">
      <w:pPr>
        <w:spacing w:line="360" w:lineRule="auto"/>
        <w:rPr>
          <w:sz w:val="20"/>
          <w:szCs w:val="20"/>
        </w:rPr>
      </w:pPr>
      <w:r w:rsidRPr="00222539">
        <w:rPr>
          <w:sz w:val="20"/>
          <w:szCs w:val="20"/>
        </w:rPr>
        <w:t xml:space="preserve">               'ThreeSsnPorch','PavedDrive','BldgType','RoofMat','Condition2','BsmtCond', 'Electrical','GarageQual',</w:t>
      </w:r>
    </w:p>
    <w:p w14:paraId="776415C8" w14:textId="77777777" w:rsidR="00222539" w:rsidRPr="00222539" w:rsidRDefault="00222539" w:rsidP="00222539">
      <w:pPr>
        <w:spacing w:line="360" w:lineRule="auto"/>
        <w:rPr>
          <w:sz w:val="20"/>
          <w:szCs w:val="20"/>
        </w:rPr>
      </w:pPr>
      <w:r w:rsidRPr="00222539">
        <w:rPr>
          <w:sz w:val="20"/>
          <w:szCs w:val="20"/>
        </w:rPr>
        <w:t xml:space="preserve">               'GarageCond','ScreenPorch','MasVnrArea','BsmtQual','BsmtExposure','BsmtFinType1','BsmtFinType2','Heating',</w:t>
      </w:r>
    </w:p>
    <w:p w14:paraId="55A49B48" w14:textId="77777777" w:rsidR="00222539" w:rsidRPr="00222539" w:rsidRDefault="00222539" w:rsidP="00222539">
      <w:pPr>
        <w:spacing w:line="360" w:lineRule="auto"/>
        <w:rPr>
          <w:sz w:val="20"/>
          <w:szCs w:val="20"/>
        </w:rPr>
      </w:pPr>
      <w:r w:rsidRPr="00222539">
        <w:rPr>
          <w:sz w:val="20"/>
          <w:szCs w:val="20"/>
        </w:rPr>
        <w:t xml:space="preserve">               'GarageType','Neighborhood','OverallQual','OverallCond','QualityIndex');</w:t>
      </w:r>
    </w:p>
    <w:p w14:paraId="26E5FC4A" w14:textId="77777777" w:rsidR="00222539" w:rsidRPr="00222539" w:rsidRDefault="00222539" w:rsidP="00222539">
      <w:pPr>
        <w:spacing w:line="360" w:lineRule="auto"/>
        <w:rPr>
          <w:sz w:val="20"/>
          <w:szCs w:val="20"/>
        </w:rPr>
      </w:pPr>
    </w:p>
    <w:p w14:paraId="600C6245" w14:textId="77777777" w:rsidR="00222539" w:rsidRPr="00222539" w:rsidRDefault="00222539" w:rsidP="00222539">
      <w:pPr>
        <w:spacing w:line="360" w:lineRule="auto"/>
        <w:rPr>
          <w:sz w:val="20"/>
          <w:szCs w:val="20"/>
        </w:rPr>
      </w:pPr>
      <w:r w:rsidRPr="00222539">
        <w:rPr>
          <w:sz w:val="20"/>
          <w:szCs w:val="20"/>
        </w:rPr>
        <w:t>train.clean &lt;-train.df[,!(names(myeligible.population) %in% drop.list)];</w:t>
      </w:r>
    </w:p>
    <w:p w14:paraId="5622E488" w14:textId="77777777" w:rsidR="00222539" w:rsidRPr="00222539" w:rsidRDefault="00222539" w:rsidP="00222539">
      <w:pPr>
        <w:spacing w:line="360" w:lineRule="auto"/>
        <w:rPr>
          <w:sz w:val="20"/>
          <w:szCs w:val="20"/>
        </w:rPr>
      </w:pPr>
      <w:r w:rsidRPr="00222539">
        <w:rPr>
          <w:sz w:val="20"/>
          <w:szCs w:val="20"/>
        </w:rPr>
        <w:t>head(train.clean)</w:t>
      </w:r>
    </w:p>
    <w:p w14:paraId="13A60BBA" w14:textId="77777777" w:rsidR="00222539" w:rsidRPr="00222539" w:rsidRDefault="00222539" w:rsidP="00222539">
      <w:pPr>
        <w:spacing w:line="360" w:lineRule="auto"/>
        <w:rPr>
          <w:sz w:val="20"/>
          <w:szCs w:val="20"/>
        </w:rPr>
      </w:pPr>
    </w:p>
    <w:p w14:paraId="641C9BA3" w14:textId="77777777" w:rsidR="00222539" w:rsidRPr="00222539" w:rsidRDefault="00222539" w:rsidP="00222539">
      <w:pPr>
        <w:spacing w:line="360" w:lineRule="auto"/>
        <w:rPr>
          <w:sz w:val="20"/>
          <w:szCs w:val="20"/>
        </w:rPr>
      </w:pPr>
      <w:r w:rsidRPr="00222539">
        <w:rPr>
          <w:sz w:val="20"/>
          <w:szCs w:val="20"/>
        </w:rPr>
        <w:t>colnames(train.clean)</w:t>
      </w:r>
    </w:p>
    <w:p w14:paraId="388B977A" w14:textId="77777777" w:rsidR="00222539" w:rsidRPr="00222539" w:rsidRDefault="00222539" w:rsidP="00222539">
      <w:pPr>
        <w:spacing w:line="360" w:lineRule="auto"/>
        <w:rPr>
          <w:sz w:val="20"/>
          <w:szCs w:val="20"/>
        </w:rPr>
      </w:pPr>
    </w:p>
    <w:p w14:paraId="5E3F064D" w14:textId="77777777" w:rsidR="00222539" w:rsidRPr="00222539" w:rsidRDefault="00222539" w:rsidP="00222539">
      <w:pPr>
        <w:spacing w:line="360" w:lineRule="auto"/>
        <w:rPr>
          <w:sz w:val="20"/>
          <w:szCs w:val="20"/>
        </w:rPr>
      </w:pPr>
    </w:p>
    <w:p w14:paraId="32E18FCA" w14:textId="77777777" w:rsidR="00222539" w:rsidRPr="00222539" w:rsidRDefault="00222539" w:rsidP="00222539">
      <w:pPr>
        <w:spacing w:line="360" w:lineRule="auto"/>
        <w:rPr>
          <w:sz w:val="20"/>
          <w:szCs w:val="20"/>
        </w:rPr>
      </w:pPr>
      <w:r w:rsidRPr="00222539">
        <w:rPr>
          <w:sz w:val="20"/>
          <w:szCs w:val="20"/>
        </w:rPr>
        <w:t>#Model Identification</w:t>
      </w:r>
    </w:p>
    <w:p w14:paraId="12560DBB" w14:textId="77777777" w:rsidR="00222539" w:rsidRPr="00222539" w:rsidRDefault="00222539" w:rsidP="00222539">
      <w:pPr>
        <w:spacing w:line="360" w:lineRule="auto"/>
        <w:rPr>
          <w:sz w:val="20"/>
          <w:szCs w:val="20"/>
        </w:rPr>
      </w:pPr>
      <w:r w:rsidRPr="00222539">
        <w:rPr>
          <w:sz w:val="20"/>
          <w:szCs w:val="20"/>
        </w:rPr>
        <w:t>library(MASS)</w:t>
      </w:r>
    </w:p>
    <w:p w14:paraId="0A596E24" w14:textId="77777777" w:rsidR="00222539" w:rsidRPr="00222539" w:rsidRDefault="00222539" w:rsidP="00222539">
      <w:pPr>
        <w:spacing w:line="360" w:lineRule="auto"/>
        <w:rPr>
          <w:sz w:val="20"/>
          <w:szCs w:val="20"/>
        </w:rPr>
      </w:pPr>
    </w:p>
    <w:p w14:paraId="23E31F31" w14:textId="77777777" w:rsidR="00222539" w:rsidRPr="00222539" w:rsidRDefault="00222539" w:rsidP="00222539">
      <w:pPr>
        <w:spacing w:line="360" w:lineRule="auto"/>
        <w:rPr>
          <w:sz w:val="20"/>
          <w:szCs w:val="20"/>
        </w:rPr>
      </w:pPr>
      <w:r w:rsidRPr="00222539">
        <w:rPr>
          <w:sz w:val="20"/>
          <w:szCs w:val="20"/>
        </w:rPr>
        <w:t xml:space="preserve"># Define the upper model as the FULL model </w:t>
      </w:r>
    </w:p>
    <w:p w14:paraId="5B30528C" w14:textId="77777777" w:rsidR="00222539" w:rsidRPr="00222539" w:rsidRDefault="00222539" w:rsidP="00222539">
      <w:pPr>
        <w:spacing w:line="360" w:lineRule="auto"/>
        <w:rPr>
          <w:sz w:val="20"/>
          <w:szCs w:val="20"/>
        </w:rPr>
      </w:pPr>
      <w:r w:rsidRPr="00222539">
        <w:rPr>
          <w:sz w:val="20"/>
          <w:szCs w:val="20"/>
        </w:rPr>
        <w:t xml:space="preserve">upper.lm &lt;- lm(SalePrice ~ .,data=train.clean); </w:t>
      </w:r>
    </w:p>
    <w:p w14:paraId="67DBA417" w14:textId="77777777" w:rsidR="00222539" w:rsidRPr="00222539" w:rsidRDefault="00222539" w:rsidP="00222539">
      <w:pPr>
        <w:spacing w:line="360" w:lineRule="auto"/>
        <w:rPr>
          <w:sz w:val="20"/>
          <w:szCs w:val="20"/>
        </w:rPr>
      </w:pPr>
      <w:r w:rsidRPr="00222539">
        <w:rPr>
          <w:sz w:val="20"/>
          <w:szCs w:val="20"/>
        </w:rPr>
        <w:t>summary(upper.lm)</w:t>
      </w:r>
    </w:p>
    <w:p w14:paraId="70330163" w14:textId="77777777" w:rsidR="00222539" w:rsidRPr="00222539" w:rsidRDefault="00222539" w:rsidP="00222539">
      <w:pPr>
        <w:spacing w:line="360" w:lineRule="auto"/>
        <w:rPr>
          <w:sz w:val="20"/>
          <w:szCs w:val="20"/>
        </w:rPr>
      </w:pPr>
    </w:p>
    <w:p w14:paraId="6FC9168B" w14:textId="77777777" w:rsidR="00222539" w:rsidRPr="00222539" w:rsidRDefault="00222539" w:rsidP="00222539">
      <w:pPr>
        <w:spacing w:line="360" w:lineRule="auto"/>
        <w:rPr>
          <w:sz w:val="20"/>
          <w:szCs w:val="20"/>
        </w:rPr>
      </w:pPr>
      <w:r w:rsidRPr="00222539">
        <w:rPr>
          <w:sz w:val="20"/>
          <w:szCs w:val="20"/>
        </w:rPr>
        <w:t xml:space="preserve"># Define the lower model as the Intercept model </w:t>
      </w:r>
    </w:p>
    <w:p w14:paraId="1072BBC6" w14:textId="77777777" w:rsidR="00222539" w:rsidRPr="00222539" w:rsidRDefault="00222539" w:rsidP="00222539">
      <w:pPr>
        <w:spacing w:line="360" w:lineRule="auto"/>
        <w:rPr>
          <w:sz w:val="20"/>
          <w:szCs w:val="20"/>
        </w:rPr>
      </w:pPr>
      <w:r w:rsidRPr="00222539">
        <w:rPr>
          <w:sz w:val="20"/>
          <w:szCs w:val="20"/>
        </w:rPr>
        <w:t>lower.lm &lt;- lm(SalePrice ~ 1,data=train.clean);</w:t>
      </w:r>
    </w:p>
    <w:p w14:paraId="1C9A565A" w14:textId="77777777" w:rsidR="00222539" w:rsidRPr="00222539" w:rsidRDefault="00222539" w:rsidP="00222539">
      <w:pPr>
        <w:spacing w:line="360" w:lineRule="auto"/>
        <w:rPr>
          <w:sz w:val="20"/>
          <w:szCs w:val="20"/>
        </w:rPr>
      </w:pPr>
      <w:r w:rsidRPr="00222539">
        <w:rPr>
          <w:sz w:val="20"/>
          <w:szCs w:val="20"/>
        </w:rPr>
        <w:t>summary(lower.lm)</w:t>
      </w:r>
    </w:p>
    <w:p w14:paraId="67EF6FBE" w14:textId="77777777" w:rsidR="00222539" w:rsidRPr="00222539" w:rsidRDefault="00222539" w:rsidP="00222539">
      <w:pPr>
        <w:spacing w:line="360" w:lineRule="auto"/>
        <w:rPr>
          <w:sz w:val="20"/>
          <w:szCs w:val="20"/>
        </w:rPr>
      </w:pPr>
    </w:p>
    <w:p w14:paraId="679EBCF0" w14:textId="77777777" w:rsidR="00222539" w:rsidRPr="00222539" w:rsidRDefault="00222539" w:rsidP="00222539">
      <w:pPr>
        <w:spacing w:line="360" w:lineRule="auto"/>
        <w:rPr>
          <w:sz w:val="20"/>
          <w:szCs w:val="20"/>
        </w:rPr>
      </w:pPr>
      <w:r w:rsidRPr="00222539">
        <w:rPr>
          <w:sz w:val="20"/>
          <w:szCs w:val="20"/>
        </w:rPr>
        <w:t># Need a SLR to initialize stepwise selection</w:t>
      </w:r>
    </w:p>
    <w:p w14:paraId="4FC33920" w14:textId="77777777" w:rsidR="00222539" w:rsidRPr="00222539" w:rsidRDefault="00222539" w:rsidP="00222539">
      <w:pPr>
        <w:spacing w:line="360" w:lineRule="auto"/>
        <w:rPr>
          <w:sz w:val="20"/>
          <w:szCs w:val="20"/>
        </w:rPr>
      </w:pPr>
      <w:r w:rsidRPr="00222539">
        <w:rPr>
          <w:sz w:val="20"/>
          <w:szCs w:val="20"/>
        </w:rPr>
        <w:t xml:space="preserve">sqft.lm &lt;- lm(SalePrice ~ TotalSqftCalc,data=train.clean); </w:t>
      </w:r>
    </w:p>
    <w:p w14:paraId="0F7356B9" w14:textId="77777777" w:rsidR="00222539" w:rsidRPr="00222539" w:rsidRDefault="00222539" w:rsidP="00222539">
      <w:pPr>
        <w:spacing w:line="360" w:lineRule="auto"/>
        <w:rPr>
          <w:sz w:val="20"/>
          <w:szCs w:val="20"/>
        </w:rPr>
      </w:pPr>
      <w:r w:rsidRPr="00222539">
        <w:rPr>
          <w:sz w:val="20"/>
          <w:szCs w:val="20"/>
        </w:rPr>
        <w:t>summary(sqft.lm)</w:t>
      </w:r>
    </w:p>
    <w:p w14:paraId="56D29F5E" w14:textId="77777777" w:rsidR="00222539" w:rsidRPr="00222539" w:rsidRDefault="00222539" w:rsidP="00222539">
      <w:pPr>
        <w:spacing w:line="360" w:lineRule="auto"/>
        <w:rPr>
          <w:sz w:val="20"/>
          <w:szCs w:val="20"/>
        </w:rPr>
      </w:pPr>
    </w:p>
    <w:p w14:paraId="6938C0C6" w14:textId="77777777" w:rsidR="00222539" w:rsidRPr="00222539" w:rsidRDefault="00222539" w:rsidP="00222539">
      <w:pPr>
        <w:spacing w:line="360" w:lineRule="auto"/>
        <w:rPr>
          <w:sz w:val="20"/>
          <w:szCs w:val="20"/>
        </w:rPr>
      </w:pPr>
      <w:r w:rsidRPr="00222539">
        <w:rPr>
          <w:sz w:val="20"/>
          <w:szCs w:val="20"/>
        </w:rPr>
        <w:t>#unlist(lapply(train.clean, function(x) any(is.na(x))))</w:t>
      </w:r>
    </w:p>
    <w:p w14:paraId="41484DC9" w14:textId="77777777" w:rsidR="00222539" w:rsidRPr="00222539" w:rsidRDefault="00222539" w:rsidP="00222539">
      <w:pPr>
        <w:spacing w:line="360" w:lineRule="auto"/>
        <w:rPr>
          <w:sz w:val="20"/>
          <w:szCs w:val="20"/>
        </w:rPr>
      </w:pPr>
    </w:p>
    <w:p w14:paraId="0DDCFA67" w14:textId="77777777" w:rsidR="00222539" w:rsidRPr="00222539" w:rsidRDefault="00222539" w:rsidP="00222539">
      <w:pPr>
        <w:spacing w:line="360" w:lineRule="auto"/>
        <w:rPr>
          <w:sz w:val="20"/>
          <w:szCs w:val="20"/>
        </w:rPr>
      </w:pPr>
      <w:r w:rsidRPr="00222539">
        <w:rPr>
          <w:sz w:val="20"/>
          <w:szCs w:val="20"/>
        </w:rPr>
        <w:t># Call stepAIC() for variable selection</w:t>
      </w:r>
    </w:p>
    <w:p w14:paraId="717F07D9" w14:textId="77777777" w:rsidR="00222539" w:rsidRPr="00222539" w:rsidRDefault="00222539" w:rsidP="00222539">
      <w:pPr>
        <w:spacing w:line="360" w:lineRule="auto"/>
        <w:rPr>
          <w:sz w:val="20"/>
          <w:szCs w:val="20"/>
        </w:rPr>
      </w:pPr>
      <w:r w:rsidRPr="00222539">
        <w:rPr>
          <w:sz w:val="20"/>
          <w:szCs w:val="20"/>
        </w:rPr>
        <w:t>forward.lm &lt;- stepAIC(object=lower.lm,scope=list(upper=formula(upper.lm),lower=~1),direction=c('forward'));</w:t>
      </w:r>
    </w:p>
    <w:p w14:paraId="315D0625" w14:textId="77777777" w:rsidR="00222539" w:rsidRPr="00222539" w:rsidRDefault="00222539" w:rsidP="00222539">
      <w:pPr>
        <w:spacing w:line="360" w:lineRule="auto"/>
        <w:rPr>
          <w:sz w:val="20"/>
          <w:szCs w:val="20"/>
        </w:rPr>
      </w:pPr>
      <w:r w:rsidRPr="00222539">
        <w:rPr>
          <w:sz w:val="20"/>
          <w:szCs w:val="20"/>
        </w:rPr>
        <w:t>summary(forward.lm)</w:t>
      </w:r>
    </w:p>
    <w:p w14:paraId="58C18C16" w14:textId="77777777" w:rsidR="00222539" w:rsidRPr="00222539" w:rsidRDefault="00222539" w:rsidP="00222539">
      <w:pPr>
        <w:spacing w:line="360" w:lineRule="auto"/>
        <w:rPr>
          <w:sz w:val="20"/>
          <w:szCs w:val="20"/>
        </w:rPr>
      </w:pPr>
    </w:p>
    <w:p w14:paraId="14280F3F" w14:textId="77777777" w:rsidR="00222539" w:rsidRPr="00222539" w:rsidRDefault="00222539" w:rsidP="00222539">
      <w:pPr>
        <w:spacing w:line="360" w:lineRule="auto"/>
        <w:rPr>
          <w:sz w:val="20"/>
          <w:szCs w:val="20"/>
        </w:rPr>
      </w:pPr>
      <w:r w:rsidRPr="00222539">
        <w:rPr>
          <w:sz w:val="20"/>
          <w:szCs w:val="20"/>
        </w:rPr>
        <w:t xml:space="preserve">backward.lm &lt;- stepAIC(object=upper.lm,direction=c('backward')); </w:t>
      </w:r>
    </w:p>
    <w:p w14:paraId="5FDDA2E6" w14:textId="77777777" w:rsidR="00222539" w:rsidRPr="00222539" w:rsidRDefault="00222539" w:rsidP="00222539">
      <w:pPr>
        <w:spacing w:line="360" w:lineRule="auto"/>
        <w:rPr>
          <w:sz w:val="20"/>
          <w:szCs w:val="20"/>
        </w:rPr>
      </w:pPr>
      <w:r w:rsidRPr="00222539">
        <w:rPr>
          <w:sz w:val="20"/>
          <w:szCs w:val="20"/>
        </w:rPr>
        <w:t>summary(backward.lm)</w:t>
      </w:r>
    </w:p>
    <w:p w14:paraId="54BF488A" w14:textId="77777777" w:rsidR="00222539" w:rsidRPr="00222539" w:rsidRDefault="00222539" w:rsidP="00222539">
      <w:pPr>
        <w:spacing w:line="360" w:lineRule="auto"/>
        <w:rPr>
          <w:sz w:val="20"/>
          <w:szCs w:val="20"/>
        </w:rPr>
      </w:pPr>
    </w:p>
    <w:p w14:paraId="494EC10E" w14:textId="77777777" w:rsidR="00222539" w:rsidRPr="00222539" w:rsidRDefault="00222539" w:rsidP="00222539">
      <w:pPr>
        <w:spacing w:line="360" w:lineRule="auto"/>
        <w:rPr>
          <w:sz w:val="20"/>
          <w:szCs w:val="20"/>
        </w:rPr>
      </w:pPr>
      <w:r w:rsidRPr="00222539">
        <w:rPr>
          <w:sz w:val="20"/>
          <w:szCs w:val="20"/>
        </w:rPr>
        <w:t>stepwise.lm &lt;- stepAIC(object=sqft.lm,scope=list(upper=formula(upper.lm),lower=~1), direction=c('both'));</w:t>
      </w:r>
    </w:p>
    <w:p w14:paraId="6D5117A4" w14:textId="77777777" w:rsidR="00222539" w:rsidRPr="00222539" w:rsidRDefault="00222539" w:rsidP="00222539">
      <w:pPr>
        <w:spacing w:line="360" w:lineRule="auto"/>
        <w:rPr>
          <w:sz w:val="20"/>
          <w:szCs w:val="20"/>
        </w:rPr>
      </w:pPr>
      <w:r w:rsidRPr="00222539">
        <w:rPr>
          <w:sz w:val="20"/>
          <w:szCs w:val="20"/>
        </w:rPr>
        <w:t>summary(stepwise.lm)</w:t>
      </w:r>
    </w:p>
    <w:p w14:paraId="5B04DB73" w14:textId="77777777" w:rsidR="00222539" w:rsidRPr="00222539" w:rsidRDefault="00222539" w:rsidP="00222539">
      <w:pPr>
        <w:spacing w:line="360" w:lineRule="auto"/>
        <w:rPr>
          <w:sz w:val="20"/>
          <w:szCs w:val="20"/>
        </w:rPr>
      </w:pPr>
    </w:p>
    <w:p w14:paraId="6463A1C4" w14:textId="77777777" w:rsidR="00222539" w:rsidRPr="00222539" w:rsidRDefault="00222539" w:rsidP="00222539">
      <w:pPr>
        <w:spacing w:line="360" w:lineRule="auto"/>
        <w:rPr>
          <w:sz w:val="20"/>
          <w:szCs w:val="20"/>
        </w:rPr>
      </w:pPr>
      <w:r w:rsidRPr="00222539">
        <w:rPr>
          <w:sz w:val="20"/>
          <w:szCs w:val="20"/>
        </w:rPr>
        <w:t>junk.lm &lt;- lm(SalePrice ~ OverallQual + OverallCond + QualityIndex + GrLivArea + TotalSqftCalc, data=train.df)</w:t>
      </w:r>
    </w:p>
    <w:p w14:paraId="5D41D7FC" w14:textId="77777777" w:rsidR="00222539" w:rsidRPr="00222539" w:rsidRDefault="00222539" w:rsidP="00222539">
      <w:pPr>
        <w:spacing w:line="360" w:lineRule="auto"/>
        <w:rPr>
          <w:sz w:val="20"/>
          <w:szCs w:val="20"/>
        </w:rPr>
      </w:pPr>
      <w:r w:rsidRPr="00222539">
        <w:rPr>
          <w:sz w:val="20"/>
          <w:szCs w:val="20"/>
        </w:rPr>
        <w:t>summary(junk.lm)</w:t>
      </w:r>
    </w:p>
    <w:p w14:paraId="4207BB15" w14:textId="77777777" w:rsidR="00222539" w:rsidRPr="00222539" w:rsidRDefault="00222539" w:rsidP="00222539">
      <w:pPr>
        <w:spacing w:line="360" w:lineRule="auto"/>
        <w:rPr>
          <w:sz w:val="20"/>
          <w:szCs w:val="20"/>
        </w:rPr>
      </w:pPr>
    </w:p>
    <w:p w14:paraId="3DA0FAFB" w14:textId="77777777" w:rsidR="00222539" w:rsidRPr="00222539" w:rsidRDefault="00222539" w:rsidP="00222539">
      <w:pPr>
        <w:spacing w:line="360" w:lineRule="auto"/>
        <w:rPr>
          <w:sz w:val="20"/>
          <w:szCs w:val="20"/>
        </w:rPr>
      </w:pPr>
      <w:r w:rsidRPr="00222539">
        <w:rPr>
          <w:sz w:val="20"/>
          <w:szCs w:val="20"/>
        </w:rPr>
        <w:t># Compute the VIF values</w:t>
      </w:r>
    </w:p>
    <w:p w14:paraId="63C94DAB" w14:textId="77777777" w:rsidR="00222539" w:rsidRPr="00222539" w:rsidRDefault="00222539" w:rsidP="00222539">
      <w:pPr>
        <w:spacing w:line="360" w:lineRule="auto"/>
        <w:rPr>
          <w:sz w:val="20"/>
          <w:szCs w:val="20"/>
        </w:rPr>
      </w:pPr>
      <w:r w:rsidRPr="00222539">
        <w:rPr>
          <w:sz w:val="20"/>
          <w:szCs w:val="20"/>
        </w:rPr>
        <w:t xml:space="preserve">library(car) </w:t>
      </w:r>
    </w:p>
    <w:p w14:paraId="3CB574D5" w14:textId="77777777" w:rsidR="00222539" w:rsidRPr="00222539" w:rsidRDefault="00222539" w:rsidP="00222539">
      <w:pPr>
        <w:spacing w:line="360" w:lineRule="auto"/>
        <w:rPr>
          <w:sz w:val="20"/>
          <w:szCs w:val="20"/>
        </w:rPr>
      </w:pPr>
      <w:r w:rsidRPr="00222539">
        <w:rPr>
          <w:sz w:val="20"/>
          <w:szCs w:val="20"/>
        </w:rPr>
        <w:t>sort(vif(forward.lm),decreasing=TRUE)</w:t>
      </w:r>
    </w:p>
    <w:p w14:paraId="184FF5CF" w14:textId="77777777" w:rsidR="00222539" w:rsidRPr="00222539" w:rsidRDefault="00222539" w:rsidP="00222539">
      <w:pPr>
        <w:spacing w:line="360" w:lineRule="auto"/>
        <w:rPr>
          <w:sz w:val="20"/>
          <w:szCs w:val="20"/>
        </w:rPr>
      </w:pPr>
      <w:r w:rsidRPr="00222539">
        <w:rPr>
          <w:sz w:val="20"/>
          <w:szCs w:val="20"/>
        </w:rPr>
        <w:t xml:space="preserve">sort(vif(backward.lm),decreasing=TRUE) </w:t>
      </w:r>
    </w:p>
    <w:p w14:paraId="4E95C54A" w14:textId="77777777" w:rsidR="00222539" w:rsidRPr="00222539" w:rsidRDefault="00222539" w:rsidP="00222539">
      <w:pPr>
        <w:spacing w:line="360" w:lineRule="auto"/>
        <w:rPr>
          <w:sz w:val="20"/>
          <w:szCs w:val="20"/>
        </w:rPr>
      </w:pPr>
      <w:r w:rsidRPr="00222539">
        <w:rPr>
          <w:sz w:val="20"/>
          <w:szCs w:val="20"/>
        </w:rPr>
        <w:t>sort(vif(stepwise.lm),decreasing=TRUE)</w:t>
      </w:r>
    </w:p>
    <w:p w14:paraId="62BE7F79" w14:textId="77777777" w:rsidR="00222539" w:rsidRPr="00222539" w:rsidRDefault="00222539" w:rsidP="00222539">
      <w:pPr>
        <w:spacing w:line="360" w:lineRule="auto"/>
        <w:rPr>
          <w:sz w:val="20"/>
          <w:szCs w:val="20"/>
        </w:rPr>
      </w:pPr>
      <w:r w:rsidRPr="00222539">
        <w:rPr>
          <w:sz w:val="20"/>
          <w:szCs w:val="20"/>
        </w:rPr>
        <w:t>sort(vif(junk.lm),decreasing=TRUE)</w:t>
      </w:r>
    </w:p>
    <w:p w14:paraId="412D2BC2" w14:textId="77777777" w:rsidR="00222539" w:rsidRPr="00222539" w:rsidRDefault="00222539" w:rsidP="00222539">
      <w:pPr>
        <w:spacing w:line="360" w:lineRule="auto"/>
        <w:rPr>
          <w:sz w:val="20"/>
          <w:szCs w:val="20"/>
        </w:rPr>
      </w:pPr>
    </w:p>
    <w:p w14:paraId="7CF49368" w14:textId="77777777" w:rsidR="00222539" w:rsidRPr="00222539" w:rsidRDefault="00222539" w:rsidP="00222539">
      <w:pPr>
        <w:spacing w:line="360" w:lineRule="auto"/>
        <w:rPr>
          <w:sz w:val="20"/>
          <w:szCs w:val="20"/>
        </w:rPr>
      </w:pPr>
    </w:p>
    <w:p w14:paraId="4DC7E621" w14:textId="77777777" w:rsidR="00222539" w:rsidRPr="00222539" w:rsidRDefault="00222539" w:rsidP="00222539">
      <w:pPr>
        <w:spacing w:line="360" w:lineRule="auto"/>
        <w:rPr>
          <w:sz w:val="20"/>
          <w:szCs w:val="20"/>
        </w:rPr>
      </w:pPr>
      <w:r w:rsidRPr="00222539">
        <w:rPr>
          <w:sz w:val="20"/>
          <w:szCs w:val="20"/>
        </w:rPr>
        <w:t>vif(forward.lm)</w:t>
      </w:r>
    </w:p>
    <w:p w14:paraId="08D468D1" w14:textId="77777777" w:rsidR="00222539" w:rsidRPr="00222539" w:rsidRDefault="00222539" w:rsidP="00222539">
      <w:pPr>
        <w:spacing w:line="360" w:lineRule="auto"/>
        <w:rPr>
          <w:sz w:val="20"/>
          <w:szCs w:val="20"/>
        </w:rPr>
      </w:pPr>
      <w:r w:rsidRPr="00222539">
        <w:rPr>
          <w:sz w:val="20"/>
          <w:szCs w:val="20"/>
        </w:rPr>
        <w:t>vif(backward.lm)</w:t>
      </w:r>
    </w:p>
    <w:p w14:paraId="57C5D1D2" w14:textId="77777777" w:rsidR="00222539" w:rsidRPr="00222539" w:rsidRDefault="00222539" w:rsidP="00222539">
      <w:pPr>
        <w:spacing w:line="360" w:lineRule="auto"/>
        <w:rPr>
          <w:sz w:val="20"/>
          <w:szCs w:val="20"/>
        </w:rPr>
      </w:pPr>
      <w:r w:rsidRPr="00222539">
        <w:rPr>
          <w:sz w:val="20"/>
          <w:szCs w:val="20"/>
        </w:rPr>
        <w:t>vif(stepwise.lm)</w:t>
      </w:r>
    </w:p>
    <w:p w14:paraId="5B0F5275" w14:textId="77777777" w:rsidR="00222539" w:rsidRPr="00222539" w:rsidRDefault="00222539" w:rsidP="00222539">
      <w:pPr>
        <w:spacing w:line="360" w:lineRule="auto"/>
        <w:rPr>
          <w:sz w:val="20"/>
          <w:szCs w:val="20"/>
        </w:rPr>
      </w:pPr>
      <w:r w:rsidRPr="00222539">
        <w:rPr>
          <w:sz w:val="20"/>
          <w:szCs w:val="20"/>
        </w:rPr>
        <w:t>vif(junk.lm)</w:t>
      </w:r>
    </w:p>
    <w:p w14:paraId="75DB454B" w14:textId="77777777" w:rsidR="00222539" w:rsidRPr="00222539" w:rsidRDefault="00222539" w:rsidP="00222539">
      <w:pPr>
        <w:spacing w:line="360" w:lineRule="auto"/>
        <w:rPr>
          <w:sz w:val="20"/>
          <w:szCs w:val="20"/>
        </w:rPr>
      </w:pPr>
    </w:p>
    <w:p w14:paraId="77FE3292" w14:textId="77777777" w:rsidR="00222539" w:rsidRPr="00222539" w:rsidRDefault="00222539" w:rsidP="00222539">
      <w:pPr>
        <w:spacing w:line="360" w:lineRule="auto"/>
        <w:rPr>
          <w:sz w:val="20"/>
          <w:szCs w:val="20"/>
        </w:rPr>
      </w:pPr>
      <w:r w:rsidRPr="00222539">
        <w:rPr>
          <w:sz w:val="20"/>
          <w:szCs w:val="20"/>
        </w:rPr>
        <w:t xml:space="preserve">forward.info &lt;- c(AIC(forward.lm),BIC(forward.lm), mean(abs(forward.lm$residuals)), mean(forward.lm$residuals^2), </w:t>
      </w:r>
    </w:p>
    <w:p w14:paraId="6DE713A2" w14:textId="77777777" w:rsidR="00222539" w:rsidRPr="00222539" w:rsidRDefault="00222539" w:rsidP="00222539">
      <w:pPr>
        <w:spacing w:line="360" w:lineRule="auto"/>
        <w:rPr>
          <w:sz w:val="20"/>
          <w:szCs w:val="20"/>
        </w:rPr>
      </w:pPr>
      <w:r w:rsidRPr="00222539">
        <w:rPr>
          <w:sz w:val="20"/>
          <w:szCs w:val="20"/>
        </w:rPr>
        <w:t xml:space="preserve">                  summary(forward.lm)$adj.r.squared, 1)</w:t>
      </w:r>
    </w:p>
    <w:p w14:paraId="54E90CC9" w14:textId="77777777" w:rsidR="00222539" w:rsidRPr="00222539" w:rsidRDefault="00222539" w:rsidP="00222539">
      <w:pPr>
        <w:spacing w:line="360" w:lineRule="auto"/>
        <w:rPr>
          <w:sz w:val="20"/>
          <w:szCs w:val="20"/>
        </w:rPr>
      </w:pPr>
    </w:p>
    <w:p w14:paraId="0B9C5A42" w14:textId="77777777" w:rsidR="00222539" w:rsidRPr="00222539" w:rsidRDefault="00222539" w:rsidP="00222539">
      <w:pPr>
        <w:spacing w:line="360" w:lineRule="auto"/>
        <w:rPr>
          <w:sz w:val="20"/>
          <w:szCs w:val="20"/>
        </w:rPr>
      </w:pPr>
      <w:r w:rsidRPr="00222539">
        <w:rPr>
          <w:sz w:val="20"/>
          <w:szCs w:val="20"/>
        </w:rPr>
        <w:t xml:space="preserve">backward.info &lt;- c(AIC(backward.lm),BIC(backward.lm), mean(abs(backward.lm$residuals)), </w:t>
      </w:r>
    </w:p>
    <w:p w14:paraId="083F4449" w14:textId="77777777" w:rsidR="00222539" w:rsidRPr="00222539" w:rsidRDefault="00222539" w:rsidP="00222539">
      <w:pPr>
        <w:spacing w:line="360" w:lineRule="auto"/>
        <w:rPr>
          <w:sz w:val="20"/>
          <w:szCs w:val="20"/>
        </w:rPr>
      </w:pPr>
      <w:r w:rsidRPr="00222539">
        <w:rPr>
          <w:sz w:val="20"/>
          <w:szCs w:val="20"/>
        </w:rPr>
        <w:t xml:space="preserve">                            mean(backward.lm$residuals^2), summary(backward.lm)$adj.r.squared, 2)</w:t>
      </w:r>
    </w:p>
    <w:p w14:paraId="7E2B61BC" w14:textId="77777777" w:rsidR="00222539" w:rsidRPr="00222539" w:rsidRDefault="00222539" w:rsidP="00222539">
      <w:pPr>
        <w:spacing w:line="360" w:lineRule="auto"/>
        <w:rPr>
          <w:sz w:val="20"/>
          <w:szCs w:val="20"/>
        </w:rPr>
      </w:pPr>
    </w:p>
    <w:p w14:paraId="6151527F" w14:textId="77777777" w:rsidR="00222539" w:rsidRPr="00222539" w:rsidRDefault="00222539" w:rsidP="00222539">
      <w:pPr>
        <w:spacing w:line="360" w:lineRule="auto"/>
        <w:rPr>
          <w:sz w:val="20"/>
          <w:szCs w:val="20"/>
        </w:rPr>
      </w:pPr>
      <w:r w:rsidRPr="00222539">
        <w:rPr>
          <w:sz w:val="20"/>
          <w:szCs w:val="20"/>
        </w:rPr>
        <w:t xml:space="preserve">stepwise.info &lt;- c(AIC(stepwise.lm),BIC(stepwise.lm), mean(abs(stepwise.lm$residuals)), </w:t>
      </w:r>
    </w:p>
    <w:p w14:paraId="07D6ACE1" w14:textId="77777777" w:rsidR="00222539" w:rsidRPr="00222539" w:rsidRDefault="00222539" w:rsidP="00222539">
      <w:pPr>
        <w:spacing w:line="360" w:lineRule="auto"/>
        <w:rPr>
          <w:sz w:val="20"/>
          <w:szCs w:val="20"/>
        </w:rPr>
      </w:pPr>
      <w:r w:rsidRPr="00222539">
        <w:rPr>
          <w:sz w:val="20"/>
          <w:szCs w:val="20"/>
        </w:rPr>
        <w:t xml:space="preserve">                            mean(stepwise.lm$residuals^2), summary(stepwise.lm)$adj.r.squared, 3)</w:t>
      </w:r>
    </w:p>
    <w:p w14:paraId="51B2E5F1" w14:textId="77777777" w:rsidR="00222539" w:rsidRPr="00222539" w:rsidRDefault="00222539" w:rsidP="00222539">
      <w:pPr>
        <w:spacing w:line="360" w:lineRule="auto"/>
        <w:rPr>
          <w:sz w:val="20"/>
          <w:szCs w:val="20"/>
        </w:rPr>
      </w:pPr>
    </w:p>
    <w:p w14:paraId="572C1CDA" w14:textId="77777777" w:rsidR="00222539" w:rsidRPr="00222539" w:rsidRDefault="00222539" w:rsidP="00222539">
      <w:pPr>
        <w:spacing w:line="360" w:lineRule="auto"/>
        <w:rPr>
          <w:sz w:val="20"/>
          <w:szCs w:val="20"/>
        </w:rPr>
      </w:pPr>
      <w:r w:rsidRPr="00222539">
        <w:rPr>
          <w:sz w:val="20"/>
          <w:szCs w:val="20"/>
        </w:rPr>
        <w:t xml:space="preserve">junk.info &lt;- c(AIC(junk.lm),BIC(junk.lm), mean(abs(junk.lm$residuals)), mean(junk.lm$residuals^2), </w:t>
      </w:r>
    </w:p>
    <w:p w14:paraId="525BA9EA" w14:textId="77777777" w:rsidR="00222539" w:rsidRPr="00222539" w:rsidRDefault="00222539" w:rsidP="00222539">
      <w:pPr>
        <w:spacing w:line="360" w:lineRule="auto"/>
        <w:rPr>
          <w:sz w:val="20"/>
          <w:szCs w:val="20"/>
        </w:rPr>
      </w:pPr>
      <w:r w:rsidRPr="00222539">
        <w:rPr>
          <w:sz w:val="20"/>
          <w:szCs w:val="20"/>
        </w:rPr>
        <w:t xml:space="preserve">                        summary(junk.lm)$adj.r.squared, 4)</w:t>
      </w:r>
    </w:p>
    <w:p w14:paraId="2192643B" w14:textId="77777777" w:rsidR="00222539" w:rsidRPr="00222539" w:rsidRDefault="00222539" w:rsidP="00222539">
      <w:pPr>
        <w:spacing w:line="360" w:lineRule="auto"/>
        <w:rPr>
          <w:sz w:val="20"/>
          <w:szCs w:val="20"/>
        </w:rPr>
      </w:pPr>
    </w:p>
    <w:p w14:paraId="081BE655" w14:textId="77777777" w:rsidR="00222539" w:rsidRPr="00222539" w:rsidRDefault="00222539" w:rsidP="00222539">
      <w:pPr>
        <w:spacing w:line="360" w:lineRule="auto"/>
        <w:rPr>
          <w:sz w:val="20"/>
          <w:szCs w:val="20"/>
        </w:rPr>
      </w:pPr>
      <w:r w:rsidRPr="00222539">
        <w:rPr>
          <w:sz w:val="20"/>
          <w:szCs w:val="20"/>
        </w:rPr>
        <w:t>options(scipen = 9999)</w:t>
      </w:r>
    </w:p>
    <w:p w14:paraId="315FF584" w14:textId="77777777" w:rsidR="00222539" w:rsidRPr="00222539" w:rsidRDefault="00222539" w:rsidP="00222539">
      <w:pPr>
        <w:spacing w:line="360" w:lineRule="auto"/>
        <w:rPr>
          <w:sz w:val="20"/>
          <w:szCs w:val="20"/>
        </w:rPr>
      </w:pPr>
      <w:r w:rsidRPr="00222539">
        <w:rPr>
          <w:sz w:val="20"/>
          <w:szCs w:val="20"/>
        </w:rPr>
        <w:lastRenderedPageBreak/>
        <w:t xml:space="preserve">models.info &lt;- matrix(c(AIC(forward.lm),BIC(forward.lm), mean(abs(forward.lm$residuals)), mean(forward.lm$residuals^2), </w:t>
      </w:r>
    </w:p>
    <w:p w14:paraId="495A89FE" w14:textId="77777777" w:rsidR="00222539" w:rsidRPr="00222539" w:rsidRDefault="00222539" w:rsidP="00222539">
      <w:pPr>
        <w:spacing w:line="360" w:lineRule="auto"/>
        <w:rPr>
          <w:sz w:val="20"/>
          <w:szCs w:val="20"/>
        </w:rPr>
      </w:pPr>
      <w:r w:rsidRPr="00222539">
        <w:rPr>
          <w:sz w:val="20"/>
          <w:szCs w:val="20"/>
        </w:rPr>
        <w:t xml:space="preserve">                 summary(forward.lm)$adj.r.squared, 1, AIC(backward.lm),BIC(backward.lm), mean(abs(backward.lm$residuals)), </w:t>
      </w:r>
    </w:p>
    <w:p w14:paraId="316CA23A" w14:textId="77777777" w:rsidR="00222539" w:rsidRPr="00222539" w:rsidRDefault="00222539" w:rsidP="00222539">
      <w:pPr>
        <w:spacing w:line="360" w:lineRule="auto"/>
        <w:rPr>
          <w:sz w:val="20"/>
          <w:szCs w:val="20"/>
        </w:rPr>
      </w:pPr>
      <w:r w:rsidRPr="00222539">
        <w:rPr>
          <w:sz w:val="20"/>
          <w:szCs w:val="20"/>
        </w:rPr>
        <w:t xml:space="preserve">                 mean(backward.lm$residuals^2), summary(backward.lm)$adj.r.squared, 2, AIC(stepwise.lm),BIC(stepwise.lm), mean(abs(stepwise.lm$residuals)), </w:t>
      </w:r>
    </w:p>
    <w:p w14:paraId="2F985374" w14:textId="77777777" w:rsidR="00222539" w:rsidRPr="00222539" w:rsidRDefault="00222539" w:rsidP="00222539">
      <w:pPr>
        <w:spacing w:line="360" w:lineRule="auto"/>
        <w:rPr>
          <w:sz w:val="20"/>
          <w:szCs w:val="20"/>
        </w:rPr>
      </w:pPr>
      <w:r w:rsidRPr="00222539">
        <w:rPr>
          <w:sz w:val="20"/>
          <w:szCs w:val="20"/>
        </w:rPr>
        <w:t xml:space="preserve">                 mean(stepwise.lm$residuals^2), summary(stepwise.lm)$adj.r.squared, 3, AIC(junk.lm),BIC(junk.lm), mean(abs(junk.lm$residuals)), mean(junk.lm$residuals^2), </w:t>
      </w:r>
    </w:p>
    <w:p w14:paraId="01C64E74" w14:textId="77777777" w:rsidR="00222539" w:rsidRPr="00222539" w:rsidRDefault="00222539" w:rsidP="00222539">
      <w:pPr>
        <w:spacing w:line="360" w:lineRule="auto"/>
        <w:rPr>
          <w:sz w:val="20"/>
          <w:szCs w:val="20"/>
        </w:rPr>
      </w:pPr>
      <w:r w:rsidRPr="00222539">
        <w:rPr>
          <w:sz w:val="20"/>
          <w:szCs w:val="20"/>
        </w:rPr>
        <w:t xml:space="preserve">                 summary(junk.lm)$adj.r.squared, 4),ncol=6,byrow=TRUE)</w:t>
      </w:r>
    </w:p>
    <w:p w14:paraId="2FBC6C4B" w14:textId="77777777" w:rsidR="00222539" w:rsidRPr="00222539" w:rsidRDefault="00222539" w:rsidP="00222539">
      <w:pPr>
        <w:spacing w:line="360" w:lineRule="auto"/>
        <w:rPr>
          <w:sz w:val="20"/>
          <w:szCs w:val="20"/>
        </w:rPr>
      </w:pPr>
    </w:p>
    <w:p w14:paraId="6A933CE8" w14:textId="77777777" w:rsidR="00222539" w:rsidRPr="00222539" w:rsidRDefault="00222539" w:rsidP="00222539">
      <w:pPr>
        <w:spacing w:line="360" w:lineRule="auto"/>
        <w:rPr>
          <w:sz w:val="20"/>
          <w:szCs w:val="20"/>
        </w:rPr>
      </w:pPr>
      <w:r w:rsidRPr="00222539">
        <w:rPr>
          <w:sz w:val="20"/>
          <w:szCs w:val="20"/>
        </w:rPr>
        <w:t>#models.table &lt;- matrix(c(forward.info,backward.info,stepwise.info,junk.info, nrow=6,byrow=TRUE))</w:t>
      </w:r>
    </w:p>
    <w:p w14:paraId="2D9481F3" w14:textId="77777777" w:rsidR="00222539" w:rsidRPr="00222539" w:rsidRDefault="00222539" w:rsidP="00222539">
      <w:pPr>
        <w:spacing w:line="360" w:lineRule="auto"/>
        <w:rPr>
          <w:sz w:val="20"/>
          <w:szCs w:val="20"/>
        </w:rPr>
      </w:pPr>
      <w:r w:rsidRPr="00222539">
        <w:rPr>
          <w:sz w:val="20"/>
          <w:szCs w:val="20"/>
        </w:rPr>
        <w:t>colnames(models.info) &lt;- c('AIC','BIC','MAE','MSE','Adj R2','Rank')</w:t>
      </w:r>
    </w:p>
    <w:p w14:paraId="354A0FCF" w14:textId="77777777" w:rsidR="00222539" w:rsidRPr="00222539" w:rsidRDefault="00222539" w:rsidP="00222539">
      <w:pPr>
        <w:spacing w:line="360" w:lineRule="auto"/>
        <w:rPr>
          <w:sz w:val="20"/>
          <w:szCs w:val="20"/>
        </w:rPr>
      </w:pPr>
      <w:r w:rsidRPr="00222539">
        <w:rPr>
          <w:sz w:val="20"/>
          <w:szCs w:val="20"/>
        </w:rPr>
        <w:t>rownames(models.info)&lt;-c('Forward','Backward','Stepwise','Junk')</w:t>
      </w:r>
    </w:p>
    <w:p w14:paraId="754D4B71" w14:textId="77777777" w:rsidR="00222539" w:rsidRPr="00222539" w:rsidRDefault="00222539" w:rsidP="00222539">
      <w:pPr>
        <w:spacing w:line="360" w:lineRule="auto"/>
        <w:rPr>
          <w:sz w:val="20"/>
          <w:szCs w:val="20"/>
        </w:rPr>
      </w:pPr>
    </w:p>
    <w:p w14:paraId="315426B0" w14:textId="77777777" w:rsidR="00222539" w:rsidRPr="00222539" w:rsidRDefault="00222539" w:rsidP="00222539">
      <w:pPr>
        <w:spacing w:line="360" w:lineRule="auto"/>
        <w:rPr>
          <w:sz w:val="20"/>
          <w:szCs w:val="20"/>
        </w:rPr>
      </w:pPr>
      <w:r w:rsidRPr="00222539">
        <w:rPr>
          <w:sz w:val="20"/>
          <w:szCs w:val="20"/>
        </w:rPr>
        <w:t>model.tbl &lt;- as.table(models.info)</w:t>
      </w:r>
    </w:p>
    <w:p w14:paraId="045CF280" w14:textId="77777777" w:rsidR="00222539" w:rsidRPr="00222539" w:rsidRDefault="00222539" w:rsidP="00222539">
      <w:pPr>
        <w:spacing w:line="360" w:lineRule="auto"/>
        <w:rPr>
          <w:sz w:val="20"/>
          <w:szCs w:val="20"/>
        </w:rPr>
      </w:pPr>
      <w:r w:rsidRPr="00222539">
        <w:rPr>
          <w:sz w:val="20"/>
          <w:szCs w:val="20"/>
        </w:rPr>
        <w:t>model.tbl</w:t>
      </w:r>
    </w:p>
    <w:p w14:paraId="7CCFD3B1" w14:textId="77777777" w:rsidR="00222539" w:rsidRPr="00222539" w:rsidRDefault="00222539" w:rsidP="00222539">
      <w:pPr>
        <w:spacing w:line="360" w:lineRule="auto"/>
        <w:rPr>
          <w:sz w:val="20"/>
          <w:szCs w:val="20"/>
        </w:rPr>
      </w:pPr>
    </w:p>
    <w:p w14:paraId="4BF91A2C" w14:textId="77777777" w:rsidR="00222539" w:rsidRPr="00222539" w:rsidRDefault="00222539" w:rsidP="00222539">
      <w:pPr>
        <w:spacing w:line="360" w:lineRule="auto"/>
        <w:rPr>
          <w:sz w:val="20"/>
          <w:szCs w:val="20"/>
        </w:rPr>
      </w:pPr>
      <w:r w:rsidRPr="00222539">
        <w:rPr>
          <w:sz w:val="20"/>
          <w:szCs w:val="20"/>
        </w:rPr>
        <w:t>##########################################################################################</w:t>
      </w:r>
    </w:p>
    <w:p w14:paraId="2E6DE0FA" w14:textId="77777777" w:rsidR="00222539" w:rsidRPr="00222539" w:rsidRDefault="00222539" w:rsidP="00222539">
      <w:pPr>
        <w:spacing w:line="360" w:lineRule="auto"/>
        <w:rPr>
          <w:sz w:val="20"/>
          <w:szCs w:val="20"/>
        </w:rPr>
      </w:pPr>
      <w:r w:rsidRPr="00222539">
        <w:rPr>
          <w:sz w:val="20"/>
          <w:szCs w:val="20"/>
        </w:rPr>
        <w:t xml:space="preserve">#Assignment 5 </w:t>
      </w:r>
    </w:p>
    <w:p w14:paraId="485CAC3D" w14:textId="77777777" w:rsidR="00222539" w:rsidRPr="00222539" w:rsidRDefault="00222539" w:rsidP="00222539">
      <w:pPr>
        <w:spacing w:line="360" w:lineRule="auto"/>
        <w:rPr>
          <w:sz w:val="20"/>
          <w:szCs w:val="20"/>
        </w:rPr>
      </w:pPr>
      <w:r w:rsidRPr="00222539">
        <w:rPr>
          <w:sz w:val="20"/>
          <w:szCs w:val="20"/>
        </w:rPr>
        <w:t>#Part 4 Predictive Accuracy</w:t>
      </w:r>
    </w:p>
    <w:p w14:paraId="26487CB3" w14:textId="77777777" w:rsidR="00222539" w:rsidRPr="00222539" w:rsidRDefault="00222539" w:rsidP="00222539">
      <w:pPr>
        <w:spacing w:line="360" w:lineRule="auto"/>
        <w:rPr>
          <w:sz w:val="20"/>
          <w:szCs w:val="20"/>
        </w:rPr>
      </w:pPr>
      <w:r w:rsidRPr="00222539">
        <w:rPr>
          <w:sz w:val="20"/>
          <w:szCs w:val="20"/>
        </w:rPr>
        <w:t>forward.test &lt;- predict(forward.lm,newdata=test.df);</w:t>
      </w:r>
    </w:p>
    <w:p w14:paraId="45E49F04" w14:textId="77777777" w:rsidR="00222539" w:rsidRPr="00222539" w:rsidRDefault="00222539" w:rsidP="00222539">
      <w:pPr>
        <w:spacing w:line="360" w:lineRule="auto"/>
        <w:rPr>
          <w:sz w:val="20"/>
          <w:szCs w:val="20"/>
        </w:rPr>
      </w:pPr>
      <w:r w:rsidRPr="00222539">
        <w:rPr>
          <w:sz w:val="20"/>
          <w:szCs w:val="20"/>
        </w:rPr>
        <w:t>backward.test &lt;- predict(backward.lm,newdata=test.df);</w:t>
      </w:r>
    </w:p>
    <w:p w14:paraId="6EB53AEF" w14:textId="77777777" w:rsidR="00222539" w:rsidRPr="00222539" w:rsidRDefault="00222539" w:rsidP="00222539">
      <w:pPr>
        <w:spacing w:line="360" w:lineRule="auto"/>
        <w:rPr>
          <w:sz w:val="20"/>
          <w:szCs w:val="20"/>
        </w:rPr>
      </w:pPr>
      <w:r w:rsidRPr="00222539">
        <w:rPr>
          <w:sz w:val="20"/>
          <w:szCs w:val="20"/>
        </w:rPr>
        <w:t>stepwise.test &lt;- predict(stepwise.lm,newdata=test.df)</w:t>
      </w:r>
    </w:p>
    <w:p w14:paraId="39A2E4E7" w14:textId="77777777" w:rsidR="00222539" w:rsidRPr="00222539" w:rsidRDefault="00222539" w:rsidP="00222539">
      <w:pPr>
        <w:spacing w:line="360" w:lineRule="auto"/>
        <w:rPr>
          <w:sz w:val="20"/>
          <w:szCs w:val="20"/>
        </w:rPr>
      </w:pPr>
      <w:r w:rsidRPr="00222539">
        <w:rPr>
          <w:sz w:val="20"/>
          <w:szCs w:val="20"/>
        </w:rPr>
        <w:t>junk.test &lt;- predict(junk.lm,newdata=test.df)</w:t>
      </w:r>
    </w:p>
    <w:p w14:paraId="393431FB" w14:textId="77777777" w:rsidR="00222539" w:rsidRPr="00222539" w:rsidRDefault="00222539" w:rsidP="00222539">
      <w:pPr>
        <w:spacing w:line="360" w:lineRule="auto"/>
        <w:rPr>
          <w:sz w:val="20"/>
          <w:szCs w:val="20"/>
        </w:rPr>
      </w:pPr>
    </w:p>
    <w:p w14:paraId="226E4FA3" w14:textId="77777777" w:rsidR="00222539" w:rsidRPr="00222539" w:rsidRDefault="00222539" w:rsidP="00222539">
      <w:pPr>
        <w:spacing w:line="360" w:lineRule="auto"/>
        <w:rPr>
          <w:sz w:val="20"/>
          <w:szCs w:val="20"/>
        </w:rPr>
      </w:pPr>
      <w:r w:rsidRPr="00222539">
        <w:rPr>
          <w:sz w:val="20"/>
          <w:szCs w:val="20"/>
        </w:rPr>
        <w:t>forward.pred.mae &lt;- mean(abs(forward.test-test.df$SalePrice))</w:t>
      </w:r>
    </w:p>
    <w:p w14:paraId="7CF1F7CD" w14:textId="77777777" w:rsidR="00222539" w:rsidRPr="00222539" w:rsidRDefault="00222539" w:rsidP="00222539">
      <w:pPr>
        <w:spacing w:line="360" w:lineRule="auto"/>
        <w:rPr>
          <w:sz w:val="20"/>
          <w:szCs w:val="20"/>
        </w:rPr>
      </w:pPr>
      <w:r w:rsidRPr="00222539">
        <w:rPr>
          <w:sz w:val="20"/>
          <w:szCs w:val="20"/>
        </w:rPr>
        <w:t>forward.pred.mse &lt;- mean((forward.test-test.df$SalePrice)^2)</w:t>
      </w:r>
    </w:p>
    <w:p w14:paraId="69BC80A3" w14:textId="77777777" w:rsidR="00222539" w:rsidRPr="00222539" w:rsidRDefault="00222539" w:rsidP="00222539">
      <w:pPr>
        <w:spacing w:line="360" w:lineRule="auto"/>
        <w:rPr>
          <w:sz w:val="20"/>
          <w:szCs w:val="20"/>
        </w:rPr>
      </w:pPr>
    </w:p>
    <w:p w14:paraId="7F9FCF24" w14:textId="77777777" w:rsidR="00222539" w:rsidRPr="00222539" w:rsidRDefault="00222539" w:rsidP="00222539">
      <w:pPr>
        <w:spacing w:line="360" w:lineRule="auto"/>
        <w:rPr>
          <w:sz w:val="20"/>
          <w:szCs w:val="20"/>
        </w:rPr>
      </w:pPr>
      <w:r w:rsidRPr="00222539">
        <w:rPr>
          <w:sz w:val="20"/>
          <w:szCs w:val="20"/>
        </w:rPr>
        <w:t>backward.pred.mae &lt;- mean(abs(backward.test-test.df$SalePrice))</w:t>
      </w:r>
    </w:p>
    <w:p w14:paraId="30DAA7CB" w14:textId="77777777" w:rsidR="00222539" w:rsidRPr="00222539" w:rsidRDefault="00222539" w:rsidP="00222539">
      <w:pPr>
        <w:spacing w:line="360" w:lineRule="auto"/>
        <w:rPr>
          <w:sz w:val="20"/>
          <w:szCs w:val="20"/>
        </w:rPr>
      </w:pPr>
      <w:r w:rsidRPr="00222539">
        <w:rPr>
          <w:sz w:val="20"/>
          <w:szCs w:val="20"/>
        </w:rPr>
        <w:t>backward.pred.mse &lt;- mean((backward.test-test.df$SalePrice)^2)</w:t>
      </w:r>
    </w:p>
    <w:p w14:paraId="4F63D935" w14:textId="77777777" w:rsidR="00222539" w:rsidRPr="00222539" w:rsidRDefault="00222539" w:rsidP="00222539">
      <w:pPr>
        <w:spacing w:line="360" w:lineRule="auto"/>
        <w:rPr>
          <w:sz w:val="20"/>
          <w:szCs w:val="20"/>
        </w:rPr>
      </w:pPr>
    </w:p>
    <w:p w14:paraId="4490A484" w14:textId="77777777" w:rsidR="00222539" w:rsidRPr="00222539" w:rsidRDefault="00222539" w:rsidP="00222539">
      <w:pPr>
        <w:spacing w:line="360" w:lineRule="auto"/>
        <w:rPr>
          <w:sz w:val="20"/>
          <w:szCs w:val="20"/>
        </w:rPr>
      </w:pPr>
      <w:r w:rsidRPr="00222539">
        <w:rPr>
          <w:sz w:val="20"/>
          <w:szCs w:val="20"/>
        </w:rPr>
        <w:t>stepwise.pred.mae &lt;- mean(abs(stepwise.test-test.df$SalePrice))</w:t>
      </w:r>
    </w:p>
    <w:p w14:paraId="7C0422C2" w14:textId="77777777" w:rsidR="00222539" w:rsidRPr="00222539" w:rsidRDefault="00222539" w:rsidP="00222539">
      <w:pPr>
        <w:spacing w:line="360" w:lineRule="auto"/>
        <w:rPr>
          <w:sz w:val="20"/>
          <w:szCs w:val="20"/>
        </w:rPr>
      </w:pPr>
      <w:r w:rsidRPr="00222539">
        <w:rPr>
          <w:sz w:val="20"/>
          <w:szCs w:val="20"/>
        </w:rPr>
        <w:t>stepwise.pred.mse &lt;- mean((stepwise.test-test.df$SalePrice)^2)</w:t>
      </w:r>
    </w:p>
    <w:p w14:paraId="45B65F44" w14:textId="77777777" w:rsidR="00222539" w:rsidRPr="00222539" w:rsidRDefault="00222539" w:rsidP="00222539">
      <w:pPr>
        <w:spacing w:line="360" w:lineRule="auto"/>
        <w:rPr>
          <w:sz w:val="20"/>
          <w:szCs w:val="20"/>
        </w:rPr>
      </w:pPr>
    </w:p>
    <w:p w14:paraId="00719809" w14:textId="77777777" w:rsidR="00222539" w:rsidRPr="00222539" w:rsidRDefault="00222539" w:rsidP="00222539">
      <w:pPr>
        <w:spacing w:line="360" w:lineRule="auto"/>
        <w:rPr>
          <w:sz w:val="20"/>
          <w:szCs w:val="20"/>
        </w:rPr>
      </w:pPr>
      <w:r w:rsidRPr="00222539">
        <w:rPr>
          <w:sz w:val="20"/>
          <w:szCs w:val="20"/>
        </w:rPr>
        <w:t>junk.pred.mae &lt;- mean(abs(junk.test-test.df$SalePrice))</w:t>
      </w:r>
    </w:p>
    <w:p w14:paraId="20E24D11" w14:textId="77777777" w:rsidR="00222539" w:rsidRPr="00222539" w:rsidRDefault="00222539" w:rsidP="00222539">
      <w:pPr>
        <w:spacing w:line="360" w:lineRule="auto"/>
        <w:rPr>
          <w:sz w:val="20"/>
          <w:szCs w:val="20"/>
        </w:rPr>
      </w:pPr>
      <w:r w:rsidRPr="00222539">
        <w:rPr>
          <w:sz w:val="20"/>
          <w:szCs w:val="20"/>
        </w:rPr>
        <w:lastRenderedPageBreak/>
        <w:t>junk.pred.mse &lt;- mean((junk.test-test.df$SalePrice)^2)</w:t>
      </w:r>
    </w:p>
    <w:p w14:paraId="24B336B5" w14:textId="77777777" w:rsidR="00222539" w:rsidRPr="00222539" w:rsidRDefault="00222539" w:rsidP="00222539">
      <w:pPr>
        <w:spacing w:line="360" w:lineRule="auto"/>
        <w:rPr>
          <w:sz w:val="20"/>
          <w:szCs w:val="20"/>
        </w:rPr>
      </w:pPr>
    </w:p>
    <w:p w14:paraId="0A467F35" w14:textId="77777777" w:rsidR="00222539" w:rsidRPr="00222539" w:rsidRDefault="00222539" w:rsidP="00222539">
      <w:pPr>
        <w:spacing w:line="360" w:lineRule="auto"/>
        <w:rPr>
          <w:sz w:val="20"/>
          <w:szCs w:val="20"/>
        </w:rPr>
      </w:pPr>
    </w:p>
    <w:p w14:paraId="4D8ACDFC" w14:textId="77777777" w:rsidR="00222539" w:rsidRPr="00222539" w:rsidRDefault="00222539" w:rsidP="00222539">
      <w:pPr>
        <w:spacing w:line="360" w:lineRule="auto"/>
        <w:rPr>
          <w:sz w:val="20"/>
          <w:szCs w:val="20"/>
        </w:rPr>
      </w:pPr>
    </w:p>
    <w:p w14:paraId="610D27CE" w14:textId="77777777" w:rsidR="00222539" w:rsidRPr="00222539" w:rsidRDefault="00222539" w:rsidP="00222539">
      <w:pPr>
        <w:spacing w:line="360" w:lineRule="auto"/>
        <w:rPr>
          <w:sz w:val="20"/>
          <w:szCs w:val="20"/>
        </w:rPr>
      </w:pPr>
      <w:r w:rsidRPr="00222539">
        <w:rPr>
          <w:sz w:val="20"/>
          <w:szCs w:val="20"/>
        </w:rPr>
        <w:t>##########################################################################################</w:t>
      </w:r>
    </w:p>
    <w:p w14:paraId="50BCF788" w14:textId="77777777" w:rsidR="00222539" w:rsidRPr="00222539" w:rsidRDefault="00222539" w:rsidP="00222539">
      <w:pPr>
        <w:spacing w:line="360" w:lineRule="auto"/>
        <w:rPr>
          <w:sz w:val="20"/>
          <w:szCs w:val="20"/>
        </w:rPr>
      </w:pPr>
      <w:r w:rsidRPr="00222539">
        <w:rPr>
          <w:sz w:val="20"/>
          <w:szCs w:val="20"/>
        </w:rPr>
        <w:t xml:space="preserve">#Assignment 5 </w:t>
      </w:r>
    </w:p>
    <w:p w14:paraId="7C70F33F" w14:textId="77777777" w:rsidR="00222539" w:rsidRPr="00222539" w:rsidRDefault="00222539" w:rsidP="00222539">
      <w:pPr>
        <w:spacing w:line="360" w:lineRule="auto"/>
        <w:rPr>
          <w:sz w:val="20"/>
          <w:szCs w:val="20"/>
        </w:rPr>
      </w:pPr>
      <w:r w:rsidRPr="00222539">
        <w:rPr>
          <w:sz w:val="20"/>
          <w:szCs w:val="20"/>
        </w:rPr>
        <w:t>#Part 5 Operational Validation</w:t>
      </w:r>
    </w:p>
    <w:p w14:paraId="1430A5BC" w14:textId="77777777" w:rsidR="00222539" w:rsidRPr="00222539" w:rsidRDefault="00222539" w:rsidP="00222539">
      <w:pPr>
        <w:spacing w:line="360" w:lineRule="auto"/>
        <w:rPr>
          <w:sz w:val="20"/>
          <w:szCs w:val="20"/>
        </w:rPr>
      </w:pPr>
    </w:p>
    <w:p w14:paraId="2952DBDD" w14:textId="77777777" w:rsidR="00222539" w:rsidRPr="00222539" w:rsidRDefault="00222539" w:rsidP="00222539">
      <w:pPr>
        <w:spacing w:line="360" w:lineRule="auto"/>
        <w:rPr>
          <w:sz w:val="20"/>
          <w:szCs w:val="20"/>
        </w:rPr>
      </w:pPr>
      <w:r w:rsidRPr="00222539">
        <w:rPr>
          <w:sz w:val="20"/>
          <w:szCs w:val="20"/>
        </w:rPr>
        <w:t># Training Data</w:t>
      </w:r>
    </w:p>
    <w:p w14:paraId="6AC97A76" w14:textId="77777777" w:rsidR="00222539" w:rsidRPr="00222539" w:rsidRDefault="00222539" w:rsidP="00222539">
      <w:pPr>
        <w:spacing w:line="360" w:lineRule="auto"/>
        <w:rPr>
          <w:sz w:val="20"/>
          <w:szCs w:val="20"/>
        </w:rPr>
      </w:pPr>
      <w:r w:rsidRPr="00222539">
        <w:rPr>
          <w:sz w:val="20"/>
          <w:szCs w:val="20"/>
        </w:rPr>
        <w:t># Abs Pct Error</w:t>
      </w:r>
    </w:p>
    <w:p w14:paraId="4E6BDE27" w14:textId="77777777" w:rsidR="00222539" w:rsidRPr="00222539" w:rsidRDefault="00222539" w:rsidP="00222539">
      <w:pPr>
        <w:spacing w:line="360" w:lineRule="auto"/>
        <w:rPr>
          <w:sz w:val="20"/>
          <w:szCs w:val="20"/>
        </w:rPr>
      </w:pPr>
      <w:r w:rsidRPr="00222539">
        <w:rPr>
          <w:sz w:val="20"/>
          <w:szCs w:val="20"/>
        </w:rPr>
        <w:t>forward.pct &lt;- abs(forward.lm$residuals)/train.clean$SalePrice;</w:t>
      </w:r>
    </w:p>
    <w:p w14:paraId="1B365D8E" w14:textId="77777777" w:rsidR="00222539" w:rsidRPr="00222539" w:rsidRDefault="00222539" w:rsidP="00222539">
      <w:pPr>
        <w:spacing w:line="360" w:lineRule="auto"/>
        <w:rPr>
          <w:sz w:val="20"/>
          <w:szCs w:val="20"/>
        </w:rPr>
      </w:pPr>
      <w:r w:rsidRPr="00222539">
        <w:rPr>
          <w:sz w:val="20"/>
          <w:szCs w:val="20"/>
        </w:rPr>
        <w:t># Assign Prediction Grades;</w:t>
      </w:r>
    </w:p>
    <w:p w14:paraId="0FAFCCD5" w14:textId="77777777" w:rsidR="00222539" w:rsidRPr="00222539" w:rsidRDefault="00222539" w:rsidP="00222539">
      <w:pPr>
        <w:spacing w:line="360" w:lineRule="auto"/>
        <w:rPr>
          <w:sz w:val="20"/>
          <w:szCs w:val="20"/>
        </w:rPr>
      </w:pPr>
      <w:r w:rsidRPr="00222539">
        <w:rPr>
          <w:sz w:val="20"/>
          <w:szCs w:val="20"/>
        </w:rPr>
        <w:t>forward.PredictionGrade &lt;- ifelse(forward.pct&lt;=0.10,'Grade 1: [0.0.10]',</w:t>
      </w:r>
    </w:p>
    <w:p w14:paraId="6651BC5A" w14:textId="77777777" w:rsidR="00222539" w:rsidRPr="00222539" w:rsidRDefault="00222539" w:rsidP="00222539">
      <w:pPr>
        <w:spacing w:line="360" w:lineRule="auto"/>
        <w:rPr>
          <w:sz w:val="20"/>
          <w:szCs w:val="20"/>
        </w:rPr>
      </w:pPr>
      <w:r w:rsidRPr="00222539">
        <w:rPr>
          <w:sz w:val="20"/>
          <w:szCs w:val="20"/>
        </w:rPr>
        <w:t xml:space="preserve">                                  ifelse(forward.pct&lt;=0.15,'Grade 2: (0.10,0.15]', </w:t>
      </w:r>
    </w:p>
    <w:p w14:paraId="68B3B2A4" w14:textId="77777777" w:rsidR="00222539" w:rsidRPr="00222539" w:rsidRDefault="00222539" w:rsidP="00222539">
      <w:pPr>
        <w:spacing w:line="360" w:lineRule="auto"/>
        <w:rPr>
          <w:sz w:val="20"/>
          <w:szCs w:val="20"/>
        </w:rPr>
      </w:pPr>
      <w:r w:rsidRPr="00222539">
        <w:rPr>
          <w:sz w:val="20"/>
          <w:szCs w:val="20"/>
        </w:rPr>
        <w:t xml:space="preserve">                                  ifelse(forward.pct&lt;=0.25,'Grade 3: (0.15,0.25]', 'Grade 4: (0.25+]')</w:t>
      </w:r>
    </w:p>
    <w:p w14:paraId="50D937A3" w14:textId="77777777" w:rsidR="00222539" w:rsidRPr="00222539" w:rsidRDefault="00222539" w:rsidP="00222539">
      <w:pPr>
        <w:spacing w:line="360" w:lineRule="auto"/>
        <w:rPr>
          <w:sz w:val="20"/>
          <w:szCs w:val="20"/>
        </w:rPr>
      </w:pPr>
      <w:r w:rsidRPr="00222539">
        <w:rPr>
          <w:sz w:val="20"/>
          <w:szCs w:val="20"/>
        </w:rPr>
        <w:t xml:space="preserve">                                  ))</w:t>
      </w:r>
    </w:p>
    <w:p w14:paraId="38383DEF" w14:textId="77777777" w:rsidR="00222539" w:rsidRPr="00222539" w:rsidRDefault="00222539" w:rsidP="00222539">
      <w:pPr>
        <w:spacing w:line="360" w:lineRule="auto"/>
        <w:rPr>
          <w:sz w:val="20"/>
          <w:szCs w:val="20"/>
        </w:rPr>
      </w:pPr>
      <w:r w:rsidRPr="00222539">
        <w:rPr>
          <w:sz w:val="20"/>
          <w:szCs w:val="20"/>
        </w:rPr>
        <w:t xml:space="preserve">forward.trainTable &lt;- table(forward.PredictionGrade) </w:t>
      </w:r>
    </w:p>
    <w:p w14:paraId="60ACCBDE" w14:textId="77777777" w:rsidR="00222539" w:rsidRPr="00222539" w:rsidRDefault="00222539" w:rsidP="00222539">
      <w:pPr>
        <w:spacing w:line="360" w:lineRule="auto"/>
        <w:rPr>
          <w:sz w:val="20"/>
          <w:szCs w:val="20"/>
        </w:rPr>
      </w:pPr>
      <w:r w:rsidRPr="00222539">
        <w:rPr>
          <w:sz w:val="20"/>
          <w:szCs w:val="20"/>
        </w:rPr>
        <w:t>forward.trainTable/sum(forward.trainTable)</w:t>
      </w:r>
    </w:p>
    <w:p w14:paraId="6015FFE1" w14:textId="77777777" w:rsidR="00222539" w:rsidRPr="00222539" w:rsidRDefault="00222539" w:rsidP="00222539">
      <w:pPr>
        <w:spacing w:line="360" w:lineRule="auto"/>
        <w:rPr>
          <w:sz w:val="20"/>
          <w:szCs w:val="20"/>
        </w:rPr>
      </w:pPr>
    </w:p>
    <w:p w14:paraId="47063AB9" w14:textId="77777777" w:rsidR="00222539" w:rsidRPr="00222539" w:rsidRDefault="00222539" w:rsidP="00222539">
      <w:pPr>
        <w:spacing w:line="360" w:lineRule="auto"/>
        <w:rPr>
          <w:sz w:val="20"/>
          <w:szCs w:val="20"/>
        </w:rPr>
      </w:pPr>
      <w:r w:rsidRPr="00222539">
        <w:rPr>
          <w:sz w:val="20"/>
          <w:szCs w:val="20"/>
        </w:rPr>
        <w:t>#--------------------------------------------------------------------------------</w:t>
      </w:r>
    </w:p>
    <w:p w14:paraId="550798D5" w14:textId="77777777" w:rsidR="00222539" w:rsidRPr="00222539" w:rsidRDefault="00222539" w:rsidP="00222539">
      <w:pPr>
        <w:spacing w:line="360" w:lineRule="auto"/>
        <w:rPr>
          <w:sz w:val="20"/>
          <w:szCs w:val="20"/>
        </w:rPr>
      </w:pPr>
      <w:r w:rsidRPr="00222539">
        <w:rPr>
          <w:sz w:val="20"/>
          <w:szCs w:val="20"/>
        </w:rPr>
        <w:t>backward.pct &lt;- abs(backward.lm$residuals)/train.clean$SalePrice;</w:t>
      </w:r>
    </w:p>
    <w:p w14:paraId="1F7F041D" w14:textId="77777777" w:rsidR="00222539" w:rsidRPr="00222539" w:rsidRDefault="00222539" w:rsidP="00222539">
      <w:pPr>
        <w:spacing w:line="360" w:lineRule="auto"/>
        <w:rPr>
          <w:sz w:val="20"/>
          <w:szCs w:val="20"/>
        </w:rPr>
      </w:pPr>
      <w:r w:rsidRPr="00222539">
        <w:rPr>
          <w:sz w:val="20"/>
          <w:szCs w:val="20"/>
        </w:rPr>
        <w:t># Assign Prediction Grades;</w:t>
      </w:r>
    </w:p>
    <w:p w14:paraId="66CD931E" w14:textId="77777777" w:rsidR="00222539" w:rsidRPr="00222539" w:rsidRDefault="00222539" w:rsidP="00222539">
      <w:pPr>
        <w:spacing w:line="360" w:lineRule="auto"/>
        <w:rPr>
          <w:sz w:val="20"/>
          <w:szCs w:val="20"/>
        </w:rPr>
      </w:pPr>
      <w:r w:rsidRPr="00222539">
        <w:rPr>
          <w:sz w:val="20"/>
          <w:szCs w:val="20"/>
        </w:rPr>
        <w:t>backward.PredictionGrade &lt;- ifelse(backward.pct&lt;=0.10,'Grade 1: [0.0.10]',</w:t>
      </w:r>
    </w:p>
    <w:p w14:paraId="7791C3C8" w14:textId="77777777" w:rsidR="00222539" w:rsidRPr="00222539" w:rsidRDefault="00222539" w:rsidP="00222539">
      <w:pPr>
        <w:spacing w:line="360" w:lineRule="auto"/>
        <w:rPr>
          <w:sz w:val="20"/>
          <w:szCs w:val="20"/>
        </w:rPr>
      </w:pPr>
      <w:r w:rsidRPr="00222539">
        <w:rPr>
          <w:sz w:val="20"/>
          <w:szCs w:val="20"/>
        </w:rPr>
        <w:t xml:space="preserve">                                  ifelse(backward.pct&lt;=0.15,'Grade 2: (0.10,0.15]', </w:t>
      </w:r>
    </w:p>
    <w:p w14:paraId="2E10C05A" w14:textId="77777777" w:rsidR="00222539" w:rsidRPr="00222539" w:rsidRDefault="00222539" w:rsidP="00222539">
      <w:pPr>
        <w:spacing w:line="360" w:lineRule="auto"/>
        <w:rPr>
          <w:sz w:val="20"/>
          <w:szCs w:val="20"/>
        </w:rPr>
      </w:pPr>
      <w:r w:rsidRPr="00222539">
        <w:rPr>
          <w:sz w:val="20"/>
          <w:szCs w:val="20"/>
        </w:rPr>
        <w:t xml:space="preserve">                                         ifelse(backward.pct&lt;=0.25,'Grade 3: (0.15,0.25]', 'Grade 4: (0.25+]')</w:t>
      </w:r>
    </w:p>
    <w:p w14:paraId="53AFF75D" w14:textId="77777777" w:rsidR="00222539" w:rsidRPr="00222539" w:rsidRDefault="00222539" w:rsidP="00222539">
      <w:pPr>
        <w:spacing w:line="360" w:lineRule="auto"/>
        <w:rPr>
          <w:sz w:val="20"/>
          <w:szCs w:val="20"/>
        </w:rPr>
      </w:pPr>
      <w:r w:rsidRPr="00222539">
        <w:rPr>
          <w:sz w:val="20"/>
          <w:szCs w:val="20"/>
        </w:rPr>
        <w:t xml:space="preserve">                                  ))</w:t>
      </w:r>
    </w:p>
    <w:p w14:paraId="20B18D3E" w14:textId="77777777" w:rsidR="00222539" w:rsidRPr="00222539" w:rsidRDefault="00222539" w:rsidP="00222539">
      <w:pPr>
        <w:spacing w:line="360" w:lineRule="auto"/>
        <w:rPr>
          <w:sz w:val="20"/>
          <w:szCs w:val="20"/>
        </w:rPr>
      </w:pPr>
      <w:r w:rsidRPr="00222539">
        <w:rPr>
          <w:sz w:val="20"/>
          <w:szCs w:val="20"/>
        </w:rPr>
        <w:t xml:space="preserve">backward.trainTable &lt;- table(backward.PredictionGrade) </w:t>
      </w:r>
    </w:p>
    <w:p w14:paraId="568450EC" w14:textId="77777777" w:rsidR="00222539" w:rsidRPr="00222539" w:rsidRDefault="00222539" w:rsidP="00222539">
      <w:pPr>
        <w:spacing w:line="360" w:lineRule="auto"/>
        <w:rPr>
          <w:sz w:val="20"/>
          <w:szCs w:val="20"/>
        </w:rPr>
      </w:pPr>
      <w:r w:rsidRPr="00222539">
        <w:rPr>
          <w:sz w:val="20"/>
          <w:szCs w:val="20"/>
        </w:rPr>
        <w:t>backward.trainTable/sum(backward.trainTable)</w:t>
      </w:r>
    </w:p>
    <w:p w14:paraId="2D215FED" w14:textId="77777777" w:rsidR="00222539" w:rsidRPr="00222539" w:rsidRDefault="00222539" w:rsidP="00222539">
      <w:pPr>
        <w:spacing w:line="360" w:lineRule="auto"/>
        <w:rPr>
          <w:sz w:val="20"/>
          <w:szCs w:val="20"/>
        </w:rPr>
      </w:pPr>
    </w:p>
    <w:p w14:paraId="7469DA0A" w14:textId="77777777" w:rsidR="00222539" w:rsidRPr="00222539" w:rsidRDefault="00222539" w:rsidP="00222539">
      <w:pPr>
        <w:spacing w:line="360" w:lineRule="auto"/>
        <w:rPr>
          <w:sz w:val="20"/>
          <w:szCs w:val="20"/>
        </w:rPr>
      </w:pPr>
      <w:r w:rsidRPr="00222539">
        <w:rPr>
          <w:sz w:val="20"/>
          <w:szCs w:val="20"/>
        </w:rPr>
        <w:t>#--------------------------------------------------------------------------------</w:t>
      </w:r>
    </w:p>
    <w:p w14:paraId="1BDEB4C3" w14:textId="77777777" w:rsidR="00222539" w:rsidRPr="00222539" w:rsidRDefault="00222539" w:rsidP="00222539">
      <w:pPr>
        <w:spacing w:line="360" w:lineRule="auto"/>
        <w:rPr>
          <w:sz w:val="20"/>
          <w:szCs w:val="20"/>
        </w:rPr>
      </w:pPr>
      <w:r w:rsidRPr="00222539">
        <w:rPr>
          <w:sz w:val="20"/>
          <w:szCs w:val="20"/>
        </w:rPr>
        <w:t>stepwise.pct &lt;- abs(stepwise.lm$residuals)/train.clean$SalePrice;</w:t>
      </w:r>
    </w:p>
    <w:p w14:paraId="49C94B85" w14:textId="77777777" w:rsidR="00222539" w:rsidRPr="00222539" w:rsidRDefault="00222539" w:rsidP="00222539">
      <w:pPr>
        <w:spacing w:line="360" w:lineRule="auto"/>
        <w:rPr>
          <w:sz w:val="20"/>
          <w:szCs w:val="20"/>
        </w:rPr>
      </w:pPr>
      <w:r w:rsidRPr="00222539">
        <w:rPr>
          <w:sz w:val="20"/>
          <w:szCs w:val="20"/>
        </w:rPr>
        <w:t># Assign Prediction Grades;</w:t>
      </w:r>
    </w:p>
    <w:p w14:paraId="4A630D60" w14:textId="77777777" w:rsidR="00222539" w:rsidRPr="00222539" w:rsidRDefault="00222539" w:rsidP="00222539">
      <w:pPr>
        <w:spacing w:line="360" w:lineRule="auto"/>
        <w:rPr>
          <w:sz w:val="20"/>
          <w:szCs w:val="20"/>
        </w:rPr>
      </w:pPr>
      <w:r w:rsidRPr="00222539">
        <w:rPr>
          <w:sz w:val="20"/>
          <w:szCs w:val="20"/>
        </w:rPr>
        <w:t>stepwise.PredictionGrade &lt;- ifelse(stepwise.pct&lt;=0.10,'Grade 1: [0.0.10]',</w:t>
      </w:r>
    </w:p>
    <w:p w14:paraId="5504F078" w14:textId="77777777" w:rsidR="00222539" w:rsidRPr="00222539" w:rsidRDefault="00222539" w:rsidP="00222539">
      <w:pPr>
        <w:spacing w:line="360" w:lineRule="auto"/>
        <w:rPr>
          <w:sz w:val="20"/>
          <w:szCs w:val="20"/>
        </w:rPr>
      </w:pPr>
      <w:r w:rsidRPr="00222539">
        <w:rPr>
          <w:sz w:val="20"/>
          <w:szCs w:val="20"/>
        </w:rPr>
        <w:t xml:space="preserve">                                  ifelse(stepwise.pct&lt;=0.15,'Grade 2: (0.10,0.15]', </w:t>
      </w:r>
    </w:p>
    <w:p w14:paraId="398A0835" w14:textId="77777777" w:rsidR="00222539" w:rsidRPr="00222539" w:rsidRDefault="00222539" w:rsidP="00222539">
      <w:pPr>
        <w:spacing w:line="360" w:lineRule="auto"/>
        <w:rPr>
          <w:sz w:val="20"/>
          <w:szCs w:val="20"/>
        </w:rPr>
      </w:pPr>
      <w:r w:rsidRPr="00222539">
        <w:rPr>
          <w:sz w:val="20"/>
          <w:szCs w:val="20"/>
        </w:rPr>
        <w:t xml:space="preserve">                                         ifelse(stepwise.pct&lt;=0.25,'Grade 3: (0.15,0.25]', 'Grade 4: (0.25+]')</w:t>
      </w:r>
    </w:p>
    <w:p w14:paraId="7F69A035" w14:textId="77777777" w:rsidR="00222539" w:rsidRPr="00222539" w:rsidRDefault="00222539" w:rsidP="00222539">
      <w:pPr>
        <w:spacing w:line="360" w:lineRule="auto"/>
        <w:rPr>
          <w:sz w:val="20"/>
          <w:szCs w:val="20"/>
        </w:rPr>
      </w:pPr>
      <w:r w:rsidRPr="00222539">
        <w:rPr>
          <w:sz w:val="20"/>
          <w:szCs w:val="20"/>
        </w:rPr>
        <w:lastRenderedPageBreak/>
        <w:t xml:space="preserve">                                  ))</w:t>
      </w:r>
    </w:p>
    <w:p w14:paraId="123411FC" w14:textId="77777777" w:rsidR="00222539" w:rsidRPr="00222539" w:rsidRDefault="00222539" w:rsidP="00222539">
      <w:pPr>
        <w:spacing w:line="360" w:lineRule="auto"/>
        <w:rPr>
          <w:sz w:val="20"/>
          <w:szCs w:val="20"/>
        </w:rPr>
      </w:pPr>
      <w:r w:rsidRPr="00222539">
        <w:rPr>
          <w:sz w:val="20"/>
          <w:szCs w:val="20"/>
        </w:rPr>
        <w:t xml:space="preserve">stepwise.trainTable &lt;- table(stepwise.PredictionGrade) </w:t>
      </w:r>
    </w:p>
    <w:p w14:paraId="72A2A66B" w14:textId="77777777" w:rsidR="00222539" w:rsidRPr="00222539" w:rsidRDefault="00222539" w:rsidP="00222539">
      <w:pPr>
        <w:spacing w:line="360" w:lineRule="auto"/>
        <w:rPr>
          <w:sz w:val="20"/>
          <w:szCs w:val="20"/>
        </w:rPr>
      </w:pPr>
      <w:r w:rsidRPr="00222539">
        <w:rPr>
          <w:sz w:val="20"/>
          <w:szCs w:val="20"/>
        </w:rPr>
        <w:t>stepwise.trainTable/sum(stepwise.trainTable)</w:t>
      </w:r>
    </w:p>
    <w:p w14:paraId="64D747B6" w14:textId="77777777" w:rsidR="00222539" w:rsidRPr="00222539" w:rsidRDefault="00222539" w:rsidP="00222539">
      <w:pPr>
        <w:spacing w:line="360" w:lineRule="auto"/>
        <w:rPr>
          <w:sz w:val="20"/>
          <w:szCs w:val="20"/>
        </w:rPr>
      </w:pPr>
    </w:p>
    <w:p w14:paraId="31E7003D" w14:textId="77777777" w:rsidR="00222539" w:rsidRPr="00222539" w:rsidRDefault="00222539" w:rsidP="00222539">
      <w:pPr>
        <w:spacing w:line="360" w:lineRule="auto"/>
        <w:rPr>
          <w:sz w:val="20"/>
          <w:szCs w:val="20"/>
        </w:rPr>
      </w:pPr>
      <w:r w:rsidRPr="00222539">
        <w:rPr>
          <w:sz w:val="20"/>
          <w:szCs w:val="20"/>
        </w:rPr>
        <w:t>#--------------------------------------------------------------------------------</w:t>
      </w:r>
    </w:p>
    <w:p w14:paraId="0600E5F3" w14:textId="77777777" w:rsidR="00222539" w:rsidRPr="00222539" w:rsidRDefault="00222539" w:rsidP="00222539">
      <w:pPr>
        <w:spacing w:line="360" w:lineRule="auto"/>
        <w:rPr>
          <w:sz w:val="20"/>
          <w:szCs w:val="20"/>
        </w:rPr>
      </w:pPr>
      <w:r w:rsidRPr="00222539">
        <w:rPr>
          <w:sz w:val="20"/>
          <w:szCs w:val="20"/>
        </w:rPr>
        <w:t>junk.pct &lt;- abs(junk.lm$residuals)/train.clean$SalePrice;</w:t>
      </w:r>
    </w:p>
    <w:p w14:paraId="6B82612F" w14:textId="77777777" w:rsidR="00222539" w:rsidRPr="00222539" w:rsidRDefault="00222539" w:rsidP="00222539">
      <w:pPr>
        <w:spacing w:line="360" w:lineRule="auto"/>
        <w:rPr>
          <w:sz w:val="20"/>
          <w:szCs w:val="20"/>
        </w:rPr>
      </w:pPr>
      <w:r w:rsidRPr="00222539">
        <w:rPr>
          <w:sz w:val="20"/>
          <w:szCs w:val="20"/>
        </w:rPr>
        <w:t># Assign Prediction Grades;</w:t>
      </w:r>
    </w:p>
    <w:p w14:paraId="03D733FA" w14:textId="77777777" w:rsidR="00222539" w:rsidRPr="00222539" w:rsidRDefault="00222539" w:rsidP="00222539">
      <w:pPr>
        <w:spacing w:line="360" w:lineRule="auto"/>
        <w:rPr>
          <w:sz w:val="20"/>
          <w:szCs w:val="20"/>
        </w:rPr>
      </w:pPr>
      <w:r w:rsidRPr="00222539">
        <w:rPr>
          <w:sz w:val="20"/>
          <w:szCs w:val="20"/>
        </w:rPr>
        <w:t>junk.PredictionGrade &lt;- ifelse(junk.pct&lt;=0.10,'Grade 1: [0.0.10]',</w:t>
      </w:r>
    </w:p>
    <w:p w14:paraId="71F1A082" w14:textId="77777777" w:rsidR="00222539" w:rsidRPr="00222539" w:rsidRDefault="00222539" w:rsidP="00222539">
      <w:pPr>
        <w:spacing w:line="360" w:lineRule="auto"/>
        <w:rPr>
          <w:sz w:val="20"/>
          <w:szCs w:val="20"/>
        </w:rPr>
      </w:pPr>
      <w:r w:rsidRPr="00222539">
        <w:rPr>
          <w:sz w:val="20"/>
          <w:szCs w:val="20"/>
        </w:rPr>
        <w:t xml:space="preserve">                                  ifelse(junk.pct&lt;=0.15,'Grade 2: (0.10,0.15]', </w:t>
      </w:r>
    </w:p>
    <w:p w14:paraId="5DA79F40" w14:textId="77777777" w:rsidR="00222539" w:rsidRPr="00222539" w:rsidRDefault="00222539" w:rsidP="00222539">
      <w:pPr>
        <w:spacing w:line="360" w:lineRule="auto"/>
        <w:rPr>
          <w:sz w:val="20"/>
          <w:szCs w:val="20"/>
        </w:rPr>
      </w:pPr>
      <w:r w:rsidRPr="00222539">
        <w:rPr>
          <w:sz w:val="20"/>
          <w:szCs w:val="20"/>
        </w:rPr>
        <w:t xml:space="preserve">                                         ifelse(junk.pct&lt;=0.25,'Grade 3: (0.15,0.25]', 'Grade 4: (0.25+]')</w:t>
      </w:r>
    </w:p>
    <w:p w14:paraId="02953631" w14:textId="77777777" w:rsidR="00222539" w:rsidRPr="00222539" w:rsidRDefault="00222539" w:rsidP="00222539">
      <w:pPr>
        <w:spacing w:line="360" w:lineRule="auto"/>
        <w:rPr>
          <w:sz w:val="20"/>
          <w:szCs w:val="20"/>
        </w:rPr>
      </w:pPr>
      <w:r w:rsidRPr="00222539">
        <w:rPr>
          <w:sz w:val="20"/>
          <w:szCs w:val="20"/>
        </w:rPr>
        <w:t xml:space="preserve">                                  ))</w:t>
      </w:r>
    </w:p>
    <w:p w14:paraId="314CA468" w14:textId="77777777" w:rsidR="00222539" w:rsidRPr="00222539" w:rsidRDefault="00222539" w:rsidP="00222539">
      <w:pPr>
        <w:spacing w:line="360" w:lineRule="auto"/>
        <w:rPr>
          <w:sz w:val="20"/>
          <w:szCs w:val="20"/>
        </w:rPr>
      </w:pPr>
      <w:r w:rsidRPr="00222539">
        <w:rPr>
          <w:sz w:val="20"/>
          <w:szCs w:val="20"/>
        </w:rPr>
        <w:t xml:space="preserve">junk.trainTable &lt;- table(junk.PredictionGrade) </w:t>
      </w:r>
    </w:p>
    <w:p w14:paraId="644C02DF" w14:textId="77777777" w:rsidR="00222539" w:rsidRPr="00222539" w:rsidRDefault="00222539" w:rsidP="00222539">
      <w:pPr>
        <w:spacing w:line="360" w:lineRule="auto"/>
        <w:rPr>
          <w:sz w:val="20"/>
          <w:szCs w:val="20"/>
        </w:rPr>
      </w:pPr>
      <w:r w:rsidRPr="00222539">
        <w:rPr>
          <w:sz w:val="20"/>
          <w:szCs w:val="20"/>
        </w:rPr>
        <w:t>junk.trainTable/sum(junk.trainTable)</w:t>
      </w:r>
    </w:p>
    <w:p w14:paraId="531714BB" w14:textId="77777777" w:rsidR="00222539" w:rsidRPr="00222539" w:rsidRDefault="00222539" w:rsidP="00222539">
      <w:pPr>
        <w:spacing w:line="360" w:lineRule="auto"/>
        <w:rPr>
          <w:sz w:val="20"/>
          <w:szCs w:val="20"/>
        </w:rPr>
      </w:pPr>
    </w:p>
    <w:p w14:paraId="37831D1B" w14:textId="77777777" w:rsidR="00222539" w:rsidRPr="00222539" w:rsidRDefault="00222539" w:rsidP="00222539">
      <w:pPr>
        <w:spacing w:line="360" w:lineRule="auto"/>
        <w:rPr>
          <w:sz w:val="20"/>
          <w:szCs w:val="20"/>
        </w:rPr>
      </w:pPr>
      <w:r w:rsidRPr="00222539">
        <w:rPr>
          <w:sz w:val="20"/>
          <w:szCs w:val="20"/>
        </w:rPr>
        <w:t>#--------------------------------------------------------------------------------</w:t>
      </w:r>
    </w:p>
    <w:p w14:paraId="3C00601D" w14:textId="77777777" w:rsidR="00222539" w:rsidRPr="00222539" w:rsidRDefault="00222539" w:rsidP="00222539">
      <w:pPr>
        <w:spacing w:line="360" w:lineRule="auto"/>
        <w:rPr>
          <w:sz w:val="20"/>
          <w:szCs w:val="20"/>
        </w:rPr>
      </w:pPr>
      <w:r w:rsidRPr="00222539">
        <w:rPr>
          <w:sz w:val="20"/>
          <w:szCs w:val="20"/>
        </w:rPr>
        <w:t># Test Data</w:t>
      </w:r>
    </w:p>
    <w:p w14:paraId="75740110" w14:textId="77777777" w:rsidR="00222539" w:rsidRPr="00222539" w:rsidRDefault="00222539" w:rsidP="00222539">
      <w:pPr>
        <w:spacing w:line="360" w:lineRule="auto"/>
        <w:rPr>
          <w:sz w:val="20"/>
          <w:szCs w:val="20"/>
        </w:rPr>
      </w:pPr>
    </w:p>
    <w:p w14:paraId="7E59BC6B" w14:textId="77777777" w:rsidR="00222539" w:rsidRPr="00222539" w:rsidRDefault="00222539" w:rsidP="00222539">
      <w:pPr>
        <w:spacing w:line="360" w:lineRule="auto"/>
        <w:rPr>
          <w:sz w:val="20"/>
          <w:szCs w:val="20"/>
        </w:rPr>
      </w:pPr>
      <w:r w:rsidRPr="00222539">
        <w:rPr>
          <w:sz w:val="20"/>
          <w:szCs w:val="20"/>
        </w:rPr>
        <w:t># Abs Pct Error</w:t>
      </w:r>
    </w:p>
    <w:p w14:paraId="539E4D94" w14:textId="77777777" w:rsidR="00222539" w:rsidRPr="00222539" w:rsidRDefault="00222539" w:rsidP="00222539">
      <w:pPr>
        <w:spacing w:line="360" w:lineRule="auto"/>
        <w:rPr>
          <w:sz w:val="20"/>
          <w:szCs w:val="20"/>
        </w:rPr>
      </w:pPr>
      <w:r w:rsidRPr="00222539">
        <w:rPr>
          <w:sz w:val="20"/>
          <w:szCs w:val="20"/>
        </w:rPr>
        <w:t xml:space="preserve">forward.testPCT &lt;- abs(test.df$SalePrice-forward.test)/test.df$SalePrice; </w:t>
      </w:r>
    </w:p>
    <w:p w14:paraId="7B131894" w14:textId="77777777" w:rsidR="00222539" w:rsidRPr="00222539" w:rsidRDefault="00222539" w:rsidP="00222539">
      <w:pPr>
        <w:spacing w:line="360" w:lineRule="auto"/>
        <w:rPr>
          <w:sz w:val="20"/>
          <w:szCs w:val="20"/>
        </w:rPr>
      </w:pPr>
      <w:r w:rsidRPr="00222539">
        <w:rPr>
          <w:sz w:val="20"/>
          <w:szCs w:val="20"/>
        </w:rPr>
        <w:t xml:space="preserve">backward.testPCT &lt;- abs(test.df$SalePrice-backward.test)/test.df$SalePrice; </w:t>
      </w:r>
    </w:p>
    <w:p w14:paraId="26A2E299" w14:textId="77777777" w:rsidR="00222539" w:rsidRPr="00222539" w:rsidRDefault="00222539" w:rsidP="00222539">
      <w:pPr>
        <w:spacing w:line="360" w:lineRule="auto"/>
        <w:rPr>
          <w:sz w:val="20"/>
          <w:szCs w:val="20"/>
        </w:rPr>
      </w:pPr>
      <w:r w:rsidRPr="00222539">
        <w:rPr>
          <w:sz w:val="20"/>
          <w:szCs w:val="20"/>
        </w:rPr>
        <w:t xml:space="preserve">stepwise.testPCT &lt;- abs(test.df$SalePrice-stepwise.test)/test.df$SalePrice; </w:t>
      </w:r>
    </w:p>
    <w:p w14:paraId="51DBD2BC" w14:textId="77777777" w:rsidR="00222539" w:rsidRPr="00222539" w:rsidRDefault="00222539" w:rsidP="00222539">
      <w:pPr>
        <w:spacing w:line="360" w:lineRule="auto"/>
        <w:rPr>
          <w:sz w:val="20"/>
          <w:szCs w:val="20"/>
        </w:rPr>
      </w:pPr>
      <w:r w:rsidRPr="00222539">
        <w:rPr>
          <w:sz w:val="20"/>
          <w:szCs w:val="20"/>
        </w:rPr>
        <w:t>junk.testPCT &lt;- abs(test.df$SalePrice-junk.test)/test.df$SalePrice;</w:t>
      </w:r>
    </w:p>
    <w:p w14:paraId="79305740" w14:textId="77777777" w:rsidR="00222539" w:rsidRPr="00222539" w:rsidRDefault="00222539" w:rsidP="00222539">
      <w:pPr>
        <w:spacing w:line="360" w:lineRule="auto"/>
        <w:rPr>
          <w:sz w:val="20"/>
          <w:szCs w:val="20"/>
        </w:rPr>
      </w:pPr>
    </w:p>
    <w:p w14:paraId="4E90341A" w14:textId="77777777" w:rsidR="00222539" w:rsidRPr="00222539" w:rsidRDefault="00222539" w:rsidP="00222539">
      <w:pPr>
        <w:spacing w:line="360" w:lineRule="auto"/>
        <w:rPr>
          <w:sz w:val="20"/>
          <w:szCs w:val="20"/>
        </w:rPr>
      </w:pPr>
      <w:r w:rsidRPr="00222539">
        <w:rPr>
          <w:sz w:val="20"/>
          <w:szCs w:val="20"/>
        </w:rPr>
        <w:t># Assign Prediction Grades;</w:t>
      </w:r>
    </w:p>
    <w:p w14:paraId="0D2B9B0C" w14:textId="77777777" w:rsidR="00222539" w:rsidRPr="00222539" w:rsidRDefault="00222539" w:rsidP="00222539">
      <w:pPr>
        <w:spacing w:line="360" w:lineRule="auto"/>
        <w:rPr>
          <w:sz w:val="20"/>
          <w:szCs w:val="20"/>
        </w:rPr>
      </w:pPr>
      <w:r w:rsidRPr="00222539">
        <w:rPr>
          <w:sz w:val="20"/>
          <w:szCs w:val="20"/>
        </w:rPr>
        <w:t>forward.testPredictionGrade &lt;- ifelse(forward.testPCT&lt;=0.10,'Grade 1: [0.0.10]',</w:t>
      </w:r>
    </w:p>
    <w:p w14:paraId="5CE7C76A" w14:textId="77777777" w:rsidR="00222539" w:rsidRPr="00222539" w:rsidRDefault="00222539" w:rsidP="00222539">
      <w:pPr>
        <w:spacing w:line="360" w:lineRule="auto"/>
        <w:rPr>
          <w:sz w:val="20"/>
          <w:szCs w:val="20"/>
        </w:rPr>
      </w:pPr>
      <w:r w:rsidRPr="00222539">
        <w:rPr>
          <w:sz w:val="20"/>
          <w:szCs w:val="20"/>
        </w:rPr>
        <w:t xml:space="preserve">                                      ifelse(forward.testPCT&lt;=0.15,'Grade 2: (0.10,0.15]', </w:t>
      </w:r>
    </w:p>
    <w:p w14:paraId="42DA2638" w14:textId="77777777" w:rsidR="00222539" w:rsidRPr="00222539" w:rsidRDefault="00222539" w:rsidP="00222539">
      <w:pPr>
        <w:spacing w:line="360" w:lineRule="auto"/>
        <w:rPr>
          <w:sz w:val="20"/>
          <w:szCs w:val="20"/>
        </w:rPr>
      </w:pPr>
      <w:r w:rsidRPr="00222539">
        <w:rPr>
          <w:sz w:val="20"/>
          <w:szCs w:val="20"/>
        </w:rPr>
        <w:t xml:space="preserve">                                      ifelse(forward.testPCT&lt;=0.25,'Grade 3: (0.15,0.25]', 'Grade 4: (0.25+]')</w:t>
      </w:r>
    </w:p>
    <w:p w14:paraId="45F8FDB9" w14:textId="77777777" w:rsidR="00222539" w:rsidRPr="00222539" w:rsidRDefault="00222539" w:rsidP="00222539">
      <w:pPr>
        <w:spacing w:line="360" w:lineRule="auto"/>
        <w:rPr>
          <w:sz w:val="20"/>
          <w:szCs w:val="20"/>
        </w:rPr>
      </w:pPr>
      <w:r w:rsidRPr="00222539">
        <w:rPr>
          <w:sz w:val="20"/>
          <w:szCs w:val="20"/>
        </w:rPr>
        <w:t xml:space="preserve">                                      ))</w:t>
      </w:r>
    </w:p>
    <w:p w14:paraId="7C2A71B4" w14:textId="77777777" w:rsidR="00222539" w:rsidRPr="00222539" w:rsidRDefault="00222539" w:rsidP="00222539">
      <w:pPr>
        <w:spacing w:line="360" w:lineRule="auto"/>
        <w:rPr>
          <w:sz w:val="20"/>
          <w:szCs w:val="20"/>
        </w:rPr>
      </w:pPr>
      <w:r w:rsidRPr="00222539">
        <w:rPr>
          <w:sz w:val="20"/>
          <w:szCs w:val="20"/>
        </w:rPr>
        <w:t xml:space="preserve">forward.testTable &lt;-table(forward.testPredictionGrade) </w:t>
      </w:r>
    </w:p>
    <w:p w14:paraId="0358FBE2" w14:textId="77777777" w:rsidR="00222539" w:rsidRPr="00222539" w:rsidRDefault="00222539" w:rsidP="00222539">
      <w:pPr>
        <w:spacing w:line="360" w:lineRule="auto"/>
        <w:rPr>
          <w:sz w:val="20"/>
          <w:szCs w:val="20"/>
        </w:rPr>
      </w:pPr>
      <w:r w:rsidRPr="00222539">
        <w:rPr>
          <w:sz w:val="20"/>
          <w:szCs w:val="20"/>
        </w:rPr>
        <w:t>forward.testTable/sum(forward.testTable)</w:t>
      </w:r>
    </w:p>
    <w:p w14:paraId="07C3B963" w14:textId="77777777" w:rsidR="00222539" w:rsidRPr="00222539" w:rsidRDefault="00222539" w:rsidP="00222539">
      <w:pPr>
        <w:spacing w:line="360" w:lineRule="auto"/>
        <w:rPr>
          <w:sz w:val="20"/>
          <w:szCs w:val="20"/>
        </w:rPr>
      </w:pPr>
    </w:p>
    <w:p w14:paraId="7AABCBD9" w14:textId="77777777" w:rsidR="00222539" w:rsidRPr="00222539" w:rsidRDefault="00222539" w:rsidP="00222539">
      <w:pPr>
        <w:spacing w:line="360" w:lineRule="auto"/>
        <w:rPr>
          <w:sz w:val="20"/>
          <w:szCs w:val="20"/>
        </w:rPr>
      </w:pPr>
      <w:r w:rsidRPr="00222539">
        <w:rPr>
          <w:sz w:val="20"/>
          <w:szCs w:val="20"/>
        </w:rPr>
        <w:t>#--------------------------------------------------------------------------------</w:t>
      </w:r>
    </w:p>
    <w:p w14:paraId="2BB84F93" w14:textId="77777777" w:rsidR="00222539" w:rsidRPr="00222539" w:rsidRDefault="00222539" w:rsidP="00222539">
      <w:pPr>
        <w:spacing w:line="360" w:lineRule="auto"/>
        <w:rPr>
          <w:sz w:val="20"/>
          <w:szCs w:val="20"/>
        </w:rPr>
      </w:pPr>
      <w:r w:rsidRPr="00222539">
        <w:rPr>
          <w:sz w:val="20"/>
          <w:szCs w:val="20"/>
        </w:rPr>
        <w:t>backward.testPredictionGrade &lt;- ifelse(backward.testPCT&lt;=0.10,'Grade 1: [0.0.10]',</w:t>
      </w:r>
    </w:p>
    <w:p w14:paraId="58D18B19" w14:textId="77777777" w:rsidR="00222539" w:rsidRPr="00222539" w:rsidRDefault="00222539" w:rsidP="00222539">
      <w:pPr>
        <w:spacing w:line="360" w:lineRule="auto"/>
        <w:rPr>
          <w:sz w:val="20"/>
          <w:szCs w:val="20"/>
        </w:rPr>
      </w:pPr>
      <w:r w:rsidRPr="00222539">
        <w:rPr>
          <w:sz w:val="20"/>
          <w:szCs w:val="20"/>
        </w:rPr>
        <w:t xml:space="preserve">                                       ifelse(backward.testPCT&lt;=0.15,'Grade 2: (0.10,0.15]', </w:t>
      </w:r>
    </w:p>
    <w:p w14:paraId="79D22FF8" w14:textId="77777777" w:rsidR="00222539" w:rsidRPr="00222539" w:rsidRDefault="00222539" w:rsidP="00222539">
      <w:pPr>
        <w:spacing w:line="360" w:lineRule="auto"/>
        <w:rPr>
          <w:sz w:val="20"/>
          <w:szCs w:val="20"/>
        </w:rPr>
      </w:pPr>
      <w:r w:rsidRPr="00222539">
        <w:rPr>
          <w:sz w:val="20"/>
          <w:szCs w:val="20"/>
        </w:rPr>
        <w:t xml:space="preserve">                                              ifelse(backward.testPCT&lt;=0.25,'Grade 3: (0.15,0.25]', 'Grade 4: (0.25+]')</w:t>
      </w:r>
    </w:p>
    <w:p w14:paraId="0F8740E5" w14:textId="77777777" w:rsidR="00222539" w:rsidRPr="00222539" w:rsidRDefault="00222539" w:rsidP="00222539">
      <w:pPr>
        <w:spacing w:line="360" w:lineRule="auto"/>
        <w:rPr>
          <w:sz w:val="20"/>
          <w:szCs w:val="20"/>
        </w:rPr>
      </w:pPr>
      <w:r w:rsidRPr="00222539">
        <w:rPr>
          <w:sz w:val="20"/>
          <w:szCs w:val="20"/>
        </w:rPr>
        <w:lastRenderedPageBreak/>
        <w:t xml:space="preserve">                                       ))</w:t>
      </w:r>
    </w:p>
    <w:p w14:paraId="52D15826" w14:textId="77777777" w:rsidR="00222539" w:rsidRPr="00222539" w:rsidRDefault="00222539" w:rsidP="00222539">
      <w:pPr>
        <w:spacing w:line="360" w:lineRule="auto"/>
        <w:rPr>
          <w:sz w:val="20"/>
          <w:szCs w:val="20"/>
        </w:rPr>
      </w:pPr>
      <w:r w:rsidRPr="00222539">
        <w:rPr>
          <w:sz w:val="20"/>
          <w:szCs w:val="20"/>
        </w:rPr>
        <w:t xml:space="preserve">backward.testTable &lt;-table(backward.testPredictionGrade) </w:t>
      </w:r>
    </w:p>
    <w:p w14:paraId="442F842B" w14:textId="77777777" w:rsidR="00222539" w:rsidRPr="00222539" w:rsidRDefault="00222539" w:rsidP="00222539">
      <w:pPr>
        <w:spacing w:line="360" w:lineRule="auto"/>
        <w:rPr>
          <w:sz w:val="20"/>
          <w:szCs w:val="20"/>
        </w:rPr>
      </w:pPr>
      <w:r w:rsidRPr="00222539">
        <w:rPr>
          <w:sz w:val="20"/>
          <w:szCs w:val="20"/>
        </w:rPr>
        <w:t>backward.testTable/sum(backward.testTable)</w:t>
      </w:r>
    </w:p>
    <w:p w14:paraId="6DEE41B5" w14:textId="77777777" w:rsidR="00222539" w:rsidRPr="00222539" w:rsidRDefault="00222539" w:rsidP="00222539">
      <w:pPr>
        <w:spacing w:line="360" w:lineRule="auto"/>
        <w:rPr>
          <w:sz w:val="20"/>
          <w:szCs w:val="20"/>
        </w:rPr>
      </w:pPr>
    </w:p>
    <w:p w14:paraId="685B9FA8" w14:textId="77777777" w:rsidR="00222539" w:rsidRPr="00222539" w:rsidRDefault="00222539" w:rsidP="00222539">
      <w:pPr>
        <w:spacing w:line="360" w:lineRule="auto"/>
        <w:rPr>
          <w:sz w:val="20"/>
          <w:szCs w:val="20"/>
        </w:rPr>
      </w:pPr>
    </w:p>
    <w:p w14:paraId="1E08E73F" w14:textId="77777777" w:rsidR="00222539" w:rsidRPr="00222539" w:rsidRDefault="00222539" w:rsidP="00222539">
      <w:pPr>
        <w:spacing w:line="360" w:lineRule="auto"/>
        <w:rPr>
          <w:sz w:val="20"/>
          <w:szCs w:val="20"/>
        </w:rPr>
      </w:pPr>
      <w:r w:rsidRPr="00222539">
        <w:rPr>
          <w:sz w:val="20"/>
          <w:szCs w:val="20"/>
        </w:rPr>
        <w:t>#--------------------------------------------------------------------------------</w:t>
      </w:r>
    </w:p>
    <w:p w14:paraId="569C0EFD" w14:textId="77777777" w:rsidR="00222539" w:rsidRPr="00222539" w:rsidRDefault="00222539" w:rsidP="00222539">
      <w:pPr>
        <w:spacing w:line="360" w:lineRule="auto"/>
        <w:rPr>
          <w:sz w:val="20"/>
          <w:szCs w:val="20"/>
        </w:rPr>
      </w:pPr>
      <w:r w:rsidRPr="00222539">
        <w:rPr>
          <w:sz w:val="20"/>
          <w:szCs w:val="20"/>
        </w:rPr>
        <w:t>stepwise.testPredictionGrade &lt;- ifelse(stepwise.testPCT&lt;=0.10,'Grade 1: [0.0.10]',</w:t>
      </w:r>
    </w:p>
    <w:p w14:paraId="3BF7D51B" w14:textId="77777777" w:rsidR="00222539" w:rsidRPr="00222539" w:rsidRDefault="00222539" w:rsidP="00222539">
      <w:pPr>
        <w:spacing w:line="360" w:lineRule="auto"/>
        <w:rPr>
          <w:sz w:val="20"/>
          <w:szCs w:val="20"/>
        </w:rPr>
      </w:pPr>
      <w:r w:rsidRPr="00222539">
        <w:rPr>
          <w:sz w:val="20"/>
          <w:szCs w:val="20"/>
        </w:rPr>
        <w:t xml:space="preserve">                                      ifelse(stepwise.testPCT&lt;=0.15,'Grade 2: (0.10,0.15]', </w:t>
      </w:r>
    </w:p>
    <w:p w14:paraId="2DB73471" w14:textId="77777777" w:rsidR="00222539" w:rsidRPr="00222539" w:rsidRDefault="00222539" w:rsidP="00222539">
      <w:pPr>
        <w:spacing w:line="360" w:lineRule="auto"/>
        <w:rPr>
          <w:sz w:val="20"/>
          <w:szCs w:val="20"/>
        </w:rPr>
      </w:pPr>
      <w:r w:rsidRPr="00222539">
        <w:rPr>
          <w:sz w:val="20"/>
          <w:szCs w:val="20"/>
        </w:rPr>
        <w:t xml:space="preserve">                                             ifelse(stepwise.testPCT&lt;=0.25,'Grade 3: (0.15,0.25]', 'Grade 4: (0.25+]')</w:t>
      </w:r>
    </w:p>
    <w:p w14:paraId="68639F67" w14:textId="77777777" w:rsidR="00222539" w:rsidRPr="00222539" w:rsidRDefault="00222539" w:rsidP="00222539">
      <w:pPr>
        <w:spacing w:line="360" w:lineRule="auto"/>
        <w:rPr>
          <w:sz w:val="20"/>
          <w:szCs w:val="20"/>
        </w:rPr>
      </w:pPr>
      <w:r w:rsidRPr="00222539">
        <w:rPr>
          <w:sz w:val="20"/>
          <w:szCs w:val="20"/>
        </w:rPr>
        <w:t xml:space="preserve">                                      ))</w:t>
      </w:r>
    </w:p>
    <w:p w14:paraId="50E70FC7" w14:textId="77777777" w:rsidR="00222539" w:rsidRPr="00222539" w:rsidRDefault="00222539" w:rsidP="00222539">
      <w:pPr>
        <w:spacing w:line="360" w:lineRule="auto"/>
        <w:rPr>
          <w:sz w:val="20"/>
          <w:szCs w:val="20"/>
        </w:rPr>
      </w:pPr>
      <w:r w:rsidRPr="00222539">
        <w:rPr>
          <w:sz w:val="20"/>
          <w:szCs w:val="20"/>
        </w:rPr>
        <w:t xml:space="preserve">stepwise.testTable &lt;-table(stepwise.testPredictionGrade) </w:t>
      </w:r>
    </w:p>
    <w:p w14:paraId="4B552B92" w14:textId="77777777" w:rsidR="00222539" w:rsidRPr="00222539" w:rsidRDefault="00222539" w:rsidP="00222539">
      <w:pPr>
        <w:spacing w:line="360" w:lineRule="auto"/>
        <w:rPr>
          <w:sz w:val="20"/>
          <w:szCs w:val="20"/>
        </w:rPr>
      </w:pPr>
      <w:r w:rsidRPr="00222539">
        <w:rPr>
          <w:sz w:val="20"/>
          <w:szCs w:val="20"/>
        </w:rPr>
        <w:t>stepwise.testTable/sum(stepwise.testTable)</w:t>
      </w:r>
    </w:p>
    <w:p w14:paraId="1D75578F" w14:textId="77777777" w:rsidR="00222539" w:rsidRPr="00222539" w:rsidRDefault="00222539" w:rsidP="00222539">
      <w:pPr>
        <w:spacing w:line="360" w:lineRule="auto"/>
        <w:rPr>
          <w:sz w:val="20"/>
          <w:szCs w:val="20"/>
        </w:rPr>
      </w:pPr>
    </w:p>
    <w:p w14:paraId="39ACC26C" w14:textId="77777777" w:rsidR="00222539" w:rsidRPr="00222539" w:rsidRDefault="00222539" w:rsidP="00222539">
      <w:pPr>
        <w:spacing w:line="360" w:lineRule="auto"/>
        <w:rPr>
          <w:sz w:val="20"/>
          <w:szCs w:val="20"/>
        </w:rPr>
      </w:pPr>
      <w:r w:rsidRPr="00222539">
        <w:rPr>
          <w:sz w:val="20"/>
          <w:szCs w:val="20"/>
        </w:rPr>
        <w:t>#--------------------------------------------------------------------------------</w:t>
      </w:r>
    </w:p>
    <w:p w14:paraId="33AB68ED" w14:textId="77777777" w:rsidR="00222539" w:rsidRPr="00222539" w:rsidRDefault="00222539" w:rsidP="00222539">
      <w:pPr>
        <w:spacing w:line="360" w:lineRule="auto"/>
        <w:rPr>
          <w:sz w:val="20"/>
          <w:szCs w:val="20"/>
        </w:rPr>
      </w:pPr>
      <w:r w:rsidRPr="00222539">
        <w:rPr>
          <w:sz w:val="20"/>
          <w:szCs w:val="20"/>
        </w:rPr>
        <w:t>junk.testPredictionGrade &lt;- ifelse(junk.testPCT&lt;=0.10,'Grade 1: [0.0.10]',</w:t>
      </w:r>
    </w:p>
    <w:p w14:paraId="51E50EB5" w14:textId="77777777" w:rsidR="00222539" w:rsidRPr="00222539" w:rsidRDefault="00222539" w:rsidP="00222539">
      <w:pPr>
        <w:spacing w:line="360" w:lineRule="auto"/>
        <w:rPr>
          <w:sz w:val="20"/>
          <w:szCs w:val="20"/>
        </w:rPr>
      </w:pPr>
      <w:r w:rsidRPr="00222539">
        <w:rPr>
          <w:sz w:val="20"/>
          <w:szCs w:val="20"/>
        </w:rPr>
        <w:t xml:space="preserve">                                       ifelse(junk.testPCT&lt;=0.15,'Grade 2: (0.10,0.15]', </w:t>
      </w:r>
    </w:p>
    <w:p w14:paraId="5B7221F3" w14:textId="77777777" w:rsidR="00222539" w:rsidRPr="00222539" w:rsidRDefault="00222539" w:rsidP="00222539">
      <w:pPr>
        <w:spacing w:line="360" w:lineRule="auto"/>
        <w:rPr>
          <w:sz w:val="20"/>
          <w:szCs w:val="20"/>
        </w:rPr>
      </w:pPr>
      <w:r w:rsidRPr="00222539">
        <w:rPr>
          <w:sz w:val="20"/>
          <w:szCs w:val="20"/>
        </w:rPr>
        <w:t xml:space="preserve">                                              ifelse(junk.testPCT&lt;=0.25,'Grade 3: (0.15,0.25]', 'Grade 4: (0.25+]')</w:t>
      </w:r>
    </w:p>
    <w:p w14:paraId="448D4C35" w14:textId="77777777" w:rsidR="00222539" w:rsidRPr="00222539" w:rsidRDefault="00222539" w:rsidP="00222539">
      <w:pPr>
        <w:spacing w:line="360" w:lineRule="auto"/>
        <w:rPr>
          <w:sz w:val="20"/>
          <w:szCs w:val="20"/>
        </w:rPr>
      </w:pPr>
      <w:r w:rsidRPr="00222539">
        <w:rPr>
          <w:sz w:val="20"/>
          <w:szCs w:val="20"/>
        </w:rPr>
        <w:t xml:space="preserve">                                       ))</w:t>
      </w:r>
    </w:p>
    <w:p w14:paraId="7BB15A6D" w14:textId="77777777" w:rsidR="00222539" w:rsidRPr="00222539" w:rsidRDefault="00222539" w:rsidP="00222539">
      <w:pPr>
        <w:spacing w:line="360" w:lineRule="auto"/>
        <w:rPr>
          <w:sz w:val="20"/>
          <w:szCs w:val="20"/>
        </w:rPr>
      </w:pPr>
      <w:r w:rsidRPr="00222539">
        <w:rPr>
          <w:sz w:val="20"/>
          <w:szCs w:val="20"/>
        </w:rPr>
        <w:t xml:space="preserve">junk.testTable &lt;-table(junk.testPredictionGrade) </w:t>
      </w:r>
    </w:p>
    <w:p w14:paraId="5DE70B3F" w14:textId="77777777" w:rsidR="00222539" w:rsidRPr="00222539" w:rsidRDefault="00222539" w:rsidP="00222539">
      <w:pPr>
        <w:spacing w:line="360" w:lineRule="auto"/>
        <w:rPr>
          <w:sz w:val="20"/>
          <w:szCs w:val="20"/>
        </w:rPr>
      </w:pPr>
      <w:r w:rsidRPr="00222539">
        <w:rPr>
          <w:sz w:val="20"/>
          <w:szCs w:val="20"/>
        </w:rPr>
        <w:t>junk.testTable/sum(junk.testTable)</w:t>
      </w:r>
    </w:p>
    <w:p w14:paraId="03A74F46" w14:textId="77777777" w:rsidR="00222539" w:rsidRPr="00222539" w:rsidRDefault="00222539" w:rsidP="00222539">
      <w:pPr>
        <w:spacing w:line="360" w:lineRule="auto"/>
        <w:rPr>
          <w:sz w:val="20"/>
          <w:szCs w:val="20"/>
        </w:rPr>
      </w:pPr>
    </w:p>
    <w:p w14:paraId="4498ECAC" w14:textId="77777777" w:rsidR="00222539" w:rsidRPr="00222539" w:rsidRDefault="00222539" w:rsidP="00222539">
      <w:pPr>
        <w:spacing w:line="360" w:lineRule="auto"/>
        <w:rPr>
          <w:sz w:val="20"/>
          <w:szCs w:val="20"/>
        </w:rPr>
      </w:pPr>
    </w:p>
    <w:p w14:paraId="39BC5DD3" w14:textId="77777777" w:rsidR="00222539" w:rsidRPr="00222539" w:rsidRDefault="00222539" w:rsidP="00222539">
      <w:pPr>
        <w:spacing w:line="360" w:lineRule="auto"/>
        <w:rPr>
          <w:sz w:val="20"/>
          <w:szCs w:val="20"/>
        </w:rPr>
      </w:pPr>
    </w:p>
    <w:p w14:paraId="0A682B3E" w14:textId="77777777" w:rsidR="00222539" w:rsidRPr="00222539" w:rsidRDefault="00222539" w:rsidP="00222539">
      <w:pPr>
        <w:spacing w:line="360" w:lineRule="auto"/>
        <w:rPr>
          <w:sz w:val="20"/>
          <w:szCs w:val="20"/>
        </w:rPr>
      </w:pPr>
    </w:p>
    <w:p w14:paraId="594F96DB" w14:textId="77777777" w:rsidR="00222539" w:rsidRPr="00222539" w:rsidRDefault="00222539" w:rsidP="00222539">
      <w:pPr>
        <w:spacing w:line="360" w:lineRule="auto"/>
        <w:rPr>
          <w:sz w:val="20"/>
          <w:szCs w:val="20"/>
        </w:rPr>
      </w:pPr>
    </w:p>
    <w:p w14:paraId="5D5B2546" w14:textId="77777777" w:rsidR="00222539" w:rsidRPr="00222539" w:rsidRDefault="00222539" w:rsidP="00222539">
      <w:pPr>
        <w:spacing w:line="360" w:lineRule="auto"/>
        <w:rPr>
          <w:sz w:val="20"/>
          <w:szCs w:val="20"/>
        </w:rPr>
      </w:pPr>
    </w:p>
    <w:p w14:paraId="0CB1E6D8" w14:textId="77777777" w:rsidR="00222539" w:rsidRPr="00222539" w:rsidRDefault="00222539" w:rsidP="00222539">
      <w:pPr>
        <w:spacing w:line="360" w:lineRule="auto"/>
        <w:rPr>
          <w:sz w:val="20"/>
          <w:szCs w:val="20"/>
        </w:rPr>
      </w:pPr>
    </w:p>
    <w:p w14:paraId="18034300" w14:textId="77777777" w:rsidR="00222539" w:rsidRPr="00222539" w:rsidRDefault="00222539" w:rsidP="00222539">
      <w:pPr>
        <w:spacing w:line="360" w:lineRule="auto"/>
        <w:rPr>
          <w:sz w:val="20"/>
          <w:szCs w:val="20"/>
        </w:rPr>
      </w:pPr>
    </w:p>
    <w:sectPr w:rsidR="00222539" w:rsidRPr="00222539" w:rsidSect="00FF3D6D">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C46A4A" w14:textId="77777777" w:rsidR="00636CCD" w:rsidRDefault="00636CCD" w:rsidP="006D0158">
      <w:r>
        <w:separator/>
      </w:r>
    </w:p>
  </w:endnote>
  <w:endnote w:type="continuationSeparator" w:id="0">
    <w:p w14:paraId="29E0014C" w14:textId="77777777" w:rsidR="00636CCD" w:rsidRDefault="00636CCD" w:rsidP="006D01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A22284" w14:textId="77777777" w:rsidR="00636CCD" w:rsidRDefault="00636CCD" w:rsidP="006D0158">
      <w:r>
        <w:separator/>
      </w:r>
    </w:p>
  </w:footnote>
  <w:footnote w:type="continuationSeparator" w:id="0">
    <w:p w14:paraId="6532F959" w14:textId="77777777" w:rsidR="00636CCD" w:rsidRDefault="00636CCD" w:rsidP="006D015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BF49A0"/>
    <w:multiLevelType w:val="hybridMultilevel"/>
    <w:tmpl w:val="6DF00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E57DC4"/>
    <w:multiLevelType w:val="hybridMultilevel"/>
    <w:tmpl w:val="1B087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C0443C"/>
    <w:multiLevelType w:val="hybridMultilevel"/>
    <w:tmpl w:val="CC86E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07B4"/>
    <w:rsid w:val="000021AE"/>
    <w:rsid w:val="00015E1D"/>
    <w:rsid w:val="00017FEB"/>
    <w:rsid w:val="0003091B"/>
    <w:rsid w:val="000317DA"/>
    <w:rsid w:val="00035491"/>
    <w:rsid w:val="000404CD"/>
    <w:rsid w:val="0005449A"/>
    <w:rsid w:val="0006559C"/>
    <w:rsid w:val="00067438"/>
    <w:rsid w:val="00073B18"/>
    <w:rsid w:val="00092153"/>
    <w:rsid w:val="00096E82"/>
    <w:rsid w:val="000A1602"/>
    <w:rsid w:val="000B46BE"/>
    <w:rsid w:val="000C0CF1"/>
    <w:rsid w:val="000C1257"/>
    <w:rsid w:val="000C2217"/>
    <w:rsid w:val="000C6AFC"/>
    <w:rsid w:val="000D7212"/>
    <w:rsid w:val="000D7366"/>
    <w:rsid w:val="000F5796"/>
    <w:rsid w:val="0010786F"/>
    <w:rsid w:val="00113314"/>
    <w:rsid w:val="001133F4"/>
    <w:rsid w:val="00125795"/>
    <w:rsid w:val="00153506"/>
    <w:rsid w:val="00157BED"/>
    <w:rsid w:val="00161111"/>
    <w:rsid w:val="001624BA"/>
    <w:rsid w:val="0016361E"/>
    <w:rsid w:val="00174533"/>
    <w:rsid w:val="001822D8"/>
    <w:rsid w:val="0019449B"/>
    <w:rsid w:val="00195278"/>
    <w:rsid w:val="00196A61"/>
    <w:rsid w:val="001B43B7"/>
    <w:rsid w:val="001C354B"/>
    <w:rsid w:val="001D54E9"/>
    <w:rsid w:val="001E6DFC"/>
    <w:rsid w:val="001F61ED"/>
    <w:rsid w:val="001F7976"/>
    <w:rsid w:val="00210218"/>
    <w:rsid w:val="00215723"/>
    <w:rsid w:val="0021764B"/>
    <w:rsid w:val="00222539"/>
    <w:rsid w:val="002241E3"/>
    <w:rsid w:val="002273D8"/>
    <w:rsid w:val="0023087D"/>
    <w:rsid w:val="0023228D"/>
    <w:rsid w:val="0023727F"/>
    <w:rsid w:val="0024163E"/>
    <w:rsid w:val="002463A6"/>
    <w:rsid w:val="00246B04"/>
    <w:rsid w:val="002475F7"/>
    <w:rsid w:val="00247A1F"/>
    <w:rsid w:val="00263047"/>
    <w:rsid w:val="00273E7F"/>
    <w:rsid w:val="00274F21"/>
    <w:rsid w:val="00280457"/>
    <w:rsid w:val="002814AE"/>
    <w:rsid w:val="00284ADF"/>
    <w:rsid w:val="00284B36"/>
    <w:rsid w:val="002934C7"/>
    <w:rsid w:val="002B0DEB"/>
    <w:rsid w:val="002B1825"/>
    <w:rsid w:val="002B3A10"/>
    <w:rsid w:val="002B699C"/>
    <w:rsid w:val="002D0FAE"/>
    <w:rsid w:val="002D51DF"/>
    <w:rsid w:val="002D5831"/>
    <w:rsid w:val="002E1D9A"/>
    <w:rsid w:val="002E3E89"/>
    <w:rsid w:val="002F47DC"/>
    <w:rsid w:val="00300EF3"/>
    <w:rsid w:val="0030671D"/>
    <w:rsid w:val="00307FEA"/>
    <w:rsid w:val="00310AE2"/>
    <w:rsid w:val="00315A50"/>
    <w:rsid w:val="003227E6"/>
    <w:rsid w:val="003241F4"/>
    <w:rsid w:val="00334198"/>
    <w:rsid w:val="00335CED"/>
    <w:rsid w:val="0034251A"/>
    <w:rsid w:val="00355B57"/>
    <w:rsid w:val="0036761C"/>
    <w:rsid w:val="00383948"/>
    <w:rsid w:val="00385AD2"/>
    <w:rsid w:val="0039069C"/>
    <w:rsid w:val="0039164C"/>
    <w:rsid w:val="00395307"/>
    <w:rsid w:val="003B11CB"/>
    <w:rsid w:val="003B12F5"/>
    <w:rsid w:val="003C4847"/>
    <w:rsid w:val="003D0FCF"/>
    <w:rsid w:val="003D43CB"/>
    <w:rsid w:val="003D5EF5"/>
    <w:rsid w:val="003E06D4"/>
    <w:rsid w:val="003E7FF2"/>
    <w:rsid w:val="003F4634"/>
    <w:rsid w:val="00402100"/>
    <w:rsid w:val="00405913"/>
    <w:rsid w:val="0041310F"/>
    <w:rsid w:val="0042211C"/>
    <w:rsid w:val="0042340E"/>
    <w:rsid w:val="004319EF"/>
    <w:rsid w:val="00433C84"/>
    <w:rsid w:val="00434AA7"/>
    <w:rsid w:val="00437C15"/>
    <w:rsid w:val="004404A8"/>
    <w:rsid w:val="00442955"/>
    <w:rsid w:val="00445C41"/>
    <w:rsid w:val="00450600"/>
    <w:rsid w:val="00455248"/>
    <w:rsid w:val="00462B56"/>
    <w:rsid w:val="00464BF4"/>
    <w:rsid w:val="00477C31"/>
    <w:rsid w:val="00482EAD"/>
    <w:rsid w:val="00484372"/>
    <w:rsid w:val="004A429A"/>
    <w:rsid w:val="004B0E59"/>
    <w:rsid w:val="004B7A76"/>
    <w:rsid w:val="004C0C0B"/>
    <w:rsid w:val="004C346A"/>
    <w:rsid w:val="004C6C83"/>
    <w:rsid w:val="004D02EE"/>
    <w:rsid w:val="004D2CFE"/>
    <w:rsid w:val="004D39C2"/>
    <w:rsid w:val="004E14B5"/>
    <w:rsid w:val="004F6AC3"/>
    <w:rsid w:val="005010BC"/>
    <w:rsid w:val="00502E98"/>
    <w:rsid w:val="00506628"/>
    <w:rsid w:val="0051019D"/>
    <w:rsid w:val="00512E0A"/>
    <w:rsid w:val="00530CDC"/>
    <w:rsid w:val="00535571"/>
    <w:rsid w:val="00535C24"/>
    <w:rsid w:val="00537DC4"/>
    <w:rsid w:val="005403EE"/>
    <w:rsid w:val="00541E1F"/>
    <w:rsid w:val="005454C5"/>
    <w:rsid w:val="00546FEF"/>
    <w:rsid w:val="00556928"/>
    <w:rsid w:val="005642C4"/>
    <w:rsid w:val="005700CD"/>
    <w:rsid w:val="00574591"/>
    <w:rsid w:val="005841D4"/>
    <w:rsid w:val="00591C12"/>
    <w:rsid w:val="00593B72"/>
    <w:rsid w:val="005A0AD1"/>
    <w:rsid w:val="005A5400"/>
    <w:rsid w:val="005C0C5A"/>
    <w:rsid w:val="005C4363"/>
    <w:rsid w:val="005C4DB6"/>
    <w:rsid w:val="005C5599"/>
    <w:rsid w:val="005E2007"/>
    <w:rsid w:val="005E380C"/>
    <w:rsid w:val="005E3C32"/>
    <w:rsid w:val="005E6306"/>
    <w:rsid w:val="005E6E25"/>
    <w:rsid w:val="005E7352"/>
    <w:rsid w:val="005F4F81"/>
    <w:rsid w:val="00601CE6"/>
    <w:rsid w:val="006203E4"/>
    <w:rsid w:val="00625839"/>
    <w:rsid w:val="006334CA"/>
    <w:rsid w:val="006340F0"/>
    <w:rsid w:val="00636CCD"/>
    <w:rsid w:val="00651811"/>
    <w:rsid w:val="00666A64"/>
    <w:rsid w:val="00670A33"/>
    <w:rsid w:val="006810FC"/>
    <w:rsid w:val="00682ABA"/>
    <w:rsid w:val="00682F54"/>
    <w:rsid w:val="0069048C"/>
    <w:rsid w:val="00691FF5"/>
    <w:rsid w:val="00693725"/>
    <w:rsid w:val="00694BF0"/>
    <w:rsid w:val="006B0390"/>
    <w:rsid w:val="006B6EEB"/>
    <w:rsid w:val="006D0158"/>
    <w:rsid w:val="006D1F7A"/>
    <w:rsid w:val="006D5F9C"/>
    <w:rsid w:val="006E205D"/>
    <w:rsid w:val="006E226A"/>
    <w:rsid w:val="006E6675"/>
    <w:rsid w:val="006E7623"/>
    <w:rsid w:val="006F2095"/>
    <w:rsid w:val="00701D6F"/>
    <w:rsid w:val="00702091"/>
    <w:rsid w:val="007322EA"/>
    <w:rsid w:val="007375A8"/>
    <w:rsid w:val="00744023"/>
    <w:rsid w:val="00755967"/>
    <w:rsid w:val="00757123"/>
    <w:rsid w:val="00780FBD"/>
    <w:rsid w:val="007819B0"/>
    <w:rsid w:val="0079036F"/>
    <w:rsid w:val="00794508"/>
    <w:rsid w:val="007A51D5"/>
    <w:rsid w:val="007A6A9B"/>
    <w:rsid w:val="007C1489"/>
    <w:rsid w:val="007C55FB"/>
    <w:rsid w:val="007D1809"/>
    <w:rsid w:val="007D1E55"/>
    <w:rsid w:val="008076E9"/>
    <w:rsid w:val="00815693"/>
    <w:rsid w:val="0083029B"/>
    <w:rsid w:val="00837898"/>
    <w:rsid w:val="00844A19"/>
    <w:rsid w:val="00845D4B"/>
    <w:rsid w:val="00854208"/>
    <w:rsid w:val="008669B4"/>
    <w:rsid w:val="00875FE4"/>
    <w:rsid w:val="00887850"/>
    <w:rsid w:val="008A3266"/>
    <w:rsid w:val="008B1C94"/>
    <w:rsid w:val="008B6EC3"/>
    <w:rsid w:val="008C1730"/>
    <w:rsid w:val="008C389A"/>
    <w:rsid w:val="008C3C79"/>
    <w:rsid w:val="008E54BE"/>
    <w:rsid w:val="008E571C"/>
    <w:rsid w:val="008F3884"/>
    <w:rsid w:val="008F5C54"/>
    <w:rsid w:val="008F5EE6"/>
    <w:rsid w:val="00923051"/>
    <w:rsid w:val="00930DC6"/>
    <w:rsid w:val="009419A4"/>
    <w:rsid w:val="00941E89"/>
    <w:rsid w:val="00957BFE"/>
    <w:rsid w:val="00965318"/>
    <w:rsid w:val="00966E29"/>
    <w:rsid w:val="009721D8"/>
    <w:rsid w:val="00974EB6"/>
    <w:rsid w:val="009764F3"/>
    <w:rsid w:val="00977AE7"/>
    <w:rsid w:val="009840E8"/>
    <w:rsid w:val="009961E4"/>
    <w:rsid w:val="00997BBB"/>
    <w:rsid w:val="009A4E4E"/>
    <w:rsid w:val="009A5049"/>
    <w:rsid w:val="009A7754"/>
    <w:rsid w:val="009B0861"/>
    <w:rsid w:val="009B1753"/>
    <w:rsid w:val="009B1CEA"/>
    <w:rsid w:val="009C2856"/>
    <w:rsid w:val="009E327B"/>
    <w:rsid w:val="009E54DD"/>
    <w:rsid w:val="00A0399E"/>
    <w:rsid w:val="00A04267"/>
    <w:rsid w:val="00A13650"/>
    <w:rsid w:val="00A2297E"/>
    <w:rsid w:val="00A247EF"/>
    <w:rsid w:val="00A42BA9"/>
    <w:rsid w:val="00A54C5F"/>
    <w:rsid w:val="00A70BD6"/>
    <w:rsid w:val="00A73FC9"/>
    <w:rsid w:val="00A83A11"/>
    <w:rsid w:val="00A90EC5"/>
    <w:rsid w:val="00AA2AC1"/>
    <w:rsid w:val="00AA6B73"/>
    <w:rsid w:val="00AC56B1"/>
    <w:rsid w:val="00AF1ECB"/>
    <w:rsid w:val="00AF3F0C"/>
    <w:rsid w:val="00B00CD6"/>
    <w:rsid w:val="00B24799"/>
    <w:rsid w:val="00B272D1"/>
    <w:rsid w:val="00B45340"/>
    <w:rsid w:val="00B74CA1"/>
    <w:rsid w:val="00B76074"/>
    <w:rsid w:val="00B91DAD"/>
    <w:rsid w:val="00B92710"/>
    <w:rsid w:val="00BB03D0"/>
    <w:rsid w:val="00BB679B"/>
    <w:rsid w:val="00BC26DA"/>
    <w:rsid w:val="00BC3F04"/>
    <w:rsid w:val="00BC7177"/>
    <w:rsid w:val="00BD1E3C"/>
    <w:rsid w:val="00BD36E3"/>
    <w:rsid w:val="00BD6958"/>
    <w:rsid w:val="00BE1BAF"/>
    <w:rsid w:val="00BE36BE"/>
    <w:rsid w:val="00BF7594"/>
    <w:rsid w:val="00C05FCE"/>
    <w:rsid w:val="00C17438"/>
    <w:rsid w:val="00C20FCA"/>
    <w:rsid w:val="00C210CA"/>
    <w:rsid w:val="00C2699C"/>
    <w:rsid w:val="00C2721E"/>
    <w:rsid w:val="00C272CB"/>
    <w:rsid w:val="00C274C3"/>
    <w:rsid w:val="00C27B7B"/>
    <w:rsid w:val="00C3302F"/>
    <w:rsid w:val="00C36EFD"/>
    <w:rsid w:val="00C417E0"/>
    <w:rsid w:val="00C540E9"/>
    <w:rsid w:val="00C62692"/>
    <w:rsid w:val="00C646FE"/>
    <w:rsid w:val="00C75D13"/>
    <w:rsid w:val="00C76F82"/>
    <w:rsid w:val="00C90F82"/>
    <w:rsid w:val="00C92E8F"/>
    <w:rsid w:val="00C94841"/>
    <w:rsid w:val="00CA059F"/>
    <w:rsid w:val="00CA4C41"/>
    <w:rsid w:val="00CB0693"/>
    <w:rsid w:val="00CB13D7"/>
    <w:rsid w:val="00CB16A0"/>
    <w:rsid w:val="00CB5A35"/>
    <w:rsid w:val="00CE1C2E"/>
    <w:rsid w:val="00CE1CE4"/>
    <w:rsid w:val="00CE2F76"/>
    <w:rsid w:val="00CF1320"/>
    <w:rsid w:val="00D02EB1"/>
    <w:rsid w:val="00D05718"/>
    <w:rsid w:val="00D10587"/>
    <w:rsid w:val="00D158FF"/>
    <w:rsid w:val="00D175C8"/>
    <w:rsid w:val="00D21A5F"/>
    <w:rsid w:val="00D2470D"/>
    <w:rsid w:val="00D26EF7"/>
    <w:rsid w:val="00D302D2"/>
    <w:rsid w:val="00D41BE7"/>
    <w:rsid w:val="00D44491"/>
    <w:rsid w:val="00D50AB4"/>
    <w:rsid w:val="00D547A9"/>
    <w:rsid w:val="00D57C1E"/>
    <w:rsid w:val="00D72184"/>
    <w:rsid w:val="00D73EB8"/>
    <w:rsid w:val="00D74EA4"/>
    <w:rsid w:val="00D80D47"/>
    <w:rsid w:val="00D82C10"/>
    <w:rsid w:val="00D850A9"/>
    <w:rsid w:val="00D857C1"/>
    <w:rsid w:val="00D93B45"/>
    <w:rsid w:val="00D94520"/>
    <w:rsid w:val="00D95C80"/>
    <w:rsid w:val="00DA022F"/>
    <w:rsid w:val="00DA217B"/>
    <w:rsid w:val="00DA276A"/>
    <w:rsid w:val="00DB3BC8"/>
    <w:rsid w:val="00DB4E02"/>
    <w:rsid w:val="00DB5471"/>
    <w:rsid w:val="00DB69C2"/>
    <w:rsid w:val="00DC03F2"/>
    <w:rsid w:val="00DE40CA"/>
    <w:rsid w:val="00DF0AAC"/>
    <w:rsid w:val="00DF1006"/>
    <w:rsid w:val="00DF1F95"/>
    <w:rsid w:val="00DF2CE0"/>
    <w:rsid w:val="00DF5AA3"/>
    <w:rsid w:val="00E052CD"/>
    <w:rsid w:val="00E111C9"/>
    <w:rsid w:val="00E127C2"/>
    <w:rsid w:val="00E135F1"/>
    <w:rsid w:val="00E141CE"/>
    <w:rsid w:val="00E22D51"/>
    <w:rsid w:val="00E270DA"/>
    <w:rsid w:val="00E35CE9"/>
    <w:rsid w:val="00E36BA4"/>
    <w:rsid w:val="00E40254"/>
    <w:rsid w:val="00E42C34"/>
    <w:rsid w:val="00E44D38"/>
    <w:rsid w:val="00E507B4"/>
    <w:rsid w:val="00E51FBC"/>
    <w:rsid w:val="00E54496"/>
    <w:rsid w:val="00E6037D"/>
    <w:rsid w:val="00E66FDD"/>
    <w:rsid w:val="00E82045"/>
    <w:rsid w:val="00E82ACF"/>
    <w:rsid w:val="00E849FB"/>
    <w:rsid w:val="00E978E7"/>
    <w:rsid w:val="00EA045C"/>
    <w:rsid w:val="00EA16E2"/>
    <w:rsid w:val="00EA4D5F"/>
    <w:rsid w:val="00EB7F49"/>
    <w:rsid w:val="00EC32A5"/>
    <w:rsid w:val="00ED540E"/>
    <w:rsid w:val="00EE7D6D"/>
    <w:rsid w:val="00EF3F20"/>
    <w:rsid w:val="00EF5738"/>
    <w:rsid w:val="00EF6E73"/>
    <w:rsid w:val="00F02212"/>
    <w:rsid w:val="00F05E50"/>
    <w:rsid w:val="00F2260E"/>
    <w:rsid w:val="00F248D0"/>
    <w:rsid w:val="00F335BB"/>
    <w:rsid w:val="00F33C53"/>
    <w:rsid w:val="00F42142"/>
    <w:rsid w:val="00F618F2"/>
    <w:rsid w:val="00F70F5E"/>
    <w:rsid w:val="00F71CDF"/>
    <w:rsid w:val="00F80D99"/>
    <w:rsid w:val="00F94CFB"/>
    <w:rsid w:val="00F966A4"/>
    <w:rsid w:val="00F96D68"/>
    <w:rsid w:val="00F96DFC"/>
    <w:rsid w:val="00FB089A"/>
    <w:rsid w:val="00FB208F"/>
    <w:rsid w:val="00FB48B1"/>
    <w:rsid w:val="00FC307E"/>
    <w:rsid w:val="00FC5D56"/>
    <w:rsid w:val="00FE044A"/>
    <w:rsid w:val="00FF26B8"/>
    <w:rsid w:val="00FF31BB"/>
    <w:rsid w:val="00FF3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03B3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7C31"/>
    <w:pPr>
      <w:ind w:left="720"/>
      <w:contextualSpacing/>
    </w:pPr>
  </w:style>
  <w:style w:type="table" w:styleId="TableGrid">
    <w:name w:val="Table Grid"/>
    <w:basedOn w:val="TableNormal"/>
    <w:uiPriority w:val="39"/>
    <w:rsid w:val="00FB48B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FF3D6D"/>
    <w:rPr>
      <w:rFonts w:eastAsiaTheme="minorEastAsia"/>
      <w:sz w:val="22"/>
      <w:szCs w:val="22"/>
      <w:lang w:eastAsia="zh-CN"/>
    </w:rPr>
  </w:style>
  <w:style w:type="character" w:customStyle="1" w:styleId="NoSpacingChar">
    <w:name w:val="No Spacing Char"/>
    <w:basedOn w:val="DefaultParagraphFont"/>
    <w:link w:val="NoSpacing"/>
    <w:uiPriority w:val="1"/>
    <w:rsid w:val="00FF3D6D"/>
    <w:rPr>
      <w:rFonts w:eastAsiaTheme="minorEastAsia"/>
      <w:sz w:val="22"/>
      <w:szCs w:val="22"/>
      <w:lang w:eastAsia="zh-CN"/>
    </w:rPr>
  </w:style>
  <w:style w:type="paragraph" w:styleId="Header">
    <w:name w:val="header"/>
    <w:basedOn w:val="Normal"/>
    <w:link w:val="HeaderChar"/>
    <w:uiPriority w:val="99"/>
    <w:unhideWhenUsed/>
    <w:rsid w:val="006D0158"/>
    <w:pPr>
      <w:tabs>
        <w:tab w:val="center" w:pos="4680"/>
        <w:tab w:val="right" w:pos="9360"/>
      </w:tabs>
    </w:pPr>
  </w:style>
  <w:style w:type="character" w:customStyle="1" w:styleId="HeaderChar">
    <w:name w:val="Header Char"/>
    <w:basedOn w:val="DefaultParagraphFont"/>
    <w:link w:val="Header"/>
    <w:uiPriority w:val="99"/>
    <w:rsid w:val="006D0158"/>
  </w:style>
  <w:style w:type="paragraph" w:styleId="Footer">
    <w:name w:val="footer"/>
    <w:basedOn w:val="Normal"/>
    <w:link w:val="FooterChar"/>
    <w:uiPriority w:val="99"/>
    <w:unhideWhenUsed/>
    <w:rsid w:val="006D0158"/>
    <w:pPr>
      <w:tabs>
        <w:tab w:val="center" w:pos="4680"/>
        <w:tab w:val="right" w:pos="9360"/>
      </w:tabs>
    </w:pPr>
  </w:style>
  <w:style w:type="character" w:customStyle="1" w:styleId="FooterChar">
    <w:name w:val="Footer Char"/>
    <w:basedOn w:val="DefaultParagraphFont"/>
    <w:link w:val="Footer"/>
    <w:uiPriority w:val="99"/>
    <w:rsid w:val="006D0158"/>
  </w:style>
  <w:style w:type="character" w:styleId="CommentReference">
    <w:name w:val="annotation reference"/>
    <w:basedOn w:val="DefaultParagraphFont"/>
    <w:uiPriority w:val="99"/>
    <w:semiHidden/>
    <w:unhideWhenUsed/>
    <w:rsid w:val="00263047"/>
    <w:rPr>
      <w:sz w:val="18"/>
      <w:szCs w:val="18"/>
    </w:rPr>
  </w:style>
  <w:style w:type="paragraph" w:styleId="CommentText">
    <w:name w:val="annotation text"/>
    <w:basedOn w:val="Normal"/>
    <w:link w:val="CommentTextChar"/>
    <w:uiPriority w:val="99"/>
    <w:semiHidden/>
    <w:unhideWhenUsed/>
    <w:rsid w:val="00263047"/>
  </w:style>
  <w:style w:type="character" w:customStyle="1" w:styleId="CommentTextChar">
    <w:name w:val="Comment Text Char"/>
    <w:basedOn w:val="DefaultParagraphFont"/>
    <w:link w:val="CommentText"/>
    <w:uiPriority w:val="99"/>
    <w:semiHidden/>
    <w:rsid w:val="00263047"/>
  </w:style>
  <w:style w:type="paragraph" w:styleId="CommentSubject">
    <w:name w:val="annotation subject"/>
    <w:basedOn w:val="CommentText"/>
    <w:next w:val="CommentText"/>
    <w:link w:val="CommentSubjectChar"/>
    <w:uiPriority w:val="99"/>
    <w:semiHidden/>
    <w:unhideWhenUsed/>
    <w:rsid w:val="00263047"/>
    <w:rPr>
      <w:b/>
      <w:bCs/>
      <w:sz w:val="20"/>
      <w:szCs w:val="20"/>
    </w:rPr>
  </w:style>
  <w:style w:type="character" w:customStyle="1" w:styleId="CommentSubjectChar">
    <w:name w:val="Comment Subject Char"/>
    <w:basedOn w:val="CommentTextChar"/>
    <w:link w:val="CommentSubject"/>
    <w:uiPriority w:val="99"/>
    <w:semiHidden/>
    <w:rsid w:val="00263047"/>
    <w:rPr>
      <w:b/>
      <w:bCs/>
      <w:sz w:val="20"/>
      <w:szCs w:val="20"/>
    </w:rPr>
  </w:style>
  <w:style w:type="paragraph" w:styleId="BalloonText">
    <w:name w:val="Balloon Text"/>
    <w:basedOn w:val="Normal"/>
    <w:link w:val="BalloonTextChar"/>
    <w:uiPriority w:val="99"/>
    <w:semiHidden/>
    <w:unhideWhenUsed/>
    <w:rsid w:val="0026304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63047"/>
    <w:rPr>
      <w:rFonts w:ascii="Times New Roman" w:hAnsi="Times New Roman" w:cs="Times New Roman"/>
      <w:sz w:val="18"/>
      <w:szCs w:val="18"/>
    </w:rPr>
  </w:style>
  <w:style w:type="character" w:styleId="PlaceholderText">
    <w:name w:val="Placeholder Text"/>
    <w:basedOn w:val="DefaultParagraphFont"/>
    <w:uiPriority w:val="99"/>
    <w:semiHidden/>
    <w:rsid w:val="00E849F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120524">
      <w:bodyDiv w:val="1"/>
      <w:marLeft w:val="0"/>
      <w:marRight w:val="0"/>
      <w:marTop w:val="0"/>
      <w:marBottom w:val="0"/>
      <w:divBdr>
        <w:top w:val="none" w:sz="0" w:space="0" w:color="auto"/>
        <w:left w:val="none" w:sz="0" w:space="0" w:color="auto"/>
        <w:bottom w:val="none" w:sz="0" w:space="0" w:color="auto"/>
        <w:right w:val="none" w:sz="0" w:space="0" w:color="auto"/>
      </w:divBdr>
    </w:div>
    <w:div w:id="144397330">
      <w:bodyDiv w:val="1"/>
      <w:marLeft w:val="0"/>
      <w:marRight w:val="0"/>
      <w:marTop w:val="0"/>
      <w:marBottom w:val="0"/>
      <w:divBdr>
        <w:top w:val="none" w:sz="0" w:space="0" w:color="auto"/>
        <w:left w:val="none" w:sz="0" w:space="0" w:color="auto"/>
        <w:bottom w:val="none" w:sz="0" w:space="0" w:color="auto"/>
        <w:right w:val="none" w:sz="0" w:space="0" w:color="auto"/>
      </w:divBdr>
    </w:div>
    <w:div w:id="327905816">
      <w:bodyDiv w:val="1"/>
      <w:marLeft w:val="0"/>
      <w:marRight w:val="0"/>
      <w:marTop w:val="0"/>
      <w:marBottom w:val="0"/>
      <w:divBdr>
        <w:top w:val="none" w:sz="0" w:space="0" w:color="auto"/>
        <w:left w:val="none" w:sz="0" w:space="0" w:color="auto"/>
        <w:bottom w:val="none" w:sz="0" w:space="0" w:color="auto"/>
        <w:right w:val="none" w:sz="0" w:space="0" w:color="auto"/>
      </w:divBdr>
    </w:div>
    <w:div w:id="340930459">
      <w:bodyDiv w:val="1"/>
      <w:marLeft w:val="0"/>
      <w:marRight w:val="0"/>
      <w:marTop w:val="0"/>
      <w:marBottom w:val="0"/>
      <w:divBdr>
        <w:top w:val="none" w:sz="0" w:space="0" w:color="auto"/>
        <w:left w:val="none" w:sz="0" w:space="0" w:color="auto"/>
        <w:bottom w:val="none" w:sz="0" w:space="0" w:color="auto"/>
        <w:right w:val="none" w:sz="0" w:space="0" w:color="auto"/>
      </w:divBdr>
    </w:div>
    <w:div w:id="405033383">
      <w:bodyDiv w:val="1"/>
      <w:marLeft w:val="0"/>
      <w:marRight w:val="0"/>
      <w:marTop w:val="0"/>
      <w:marBottom w:val="0"/>
      <w:divBdr>
        <w:top w:val="none" w:sz="0" w:space="0" w:color="auto"/>
        <w:left w:val="none" w:sz="0" w:space="0" w:color="auto"/>
        <w:bottom w:val="none" w:sz="0" w:space="0" w:color="auto"/>
        <w:right w:val="none" w:sz="0" w:space="0" w:color="auto"/>
      </w:divBdr>
    </w:div>
    <w:div w:id="427389188">
      <w:bodyDiv w:val="1"/>
      <w:marLeft w:val="0"/>
      <w:marRight w:val="0"/>
      <w:marTop w:val="0"/>
      <w:marBottom w:val="0"/>
      <w:divBdr>
        <w:top w:val="none" w:sz="0" w:space="0" w:color="auto"/>
        <w:left w:val="none" w:sz="0" w:space="0" w:color="auto"/>
        <w:bottom w:val="none" w:sz="0" w:space="0" w:color="auto"/>
        <w:right w:val="none" w:sz="0" w:space="0" w:color="auto"/>
      </w:divBdr>
    </w:div>
    <w:div w:id="427695242">
      <w:bodyDiv w:val="1"/>
      <w:marLeft w:val="0"/>
      <w:marRight w:val="0"/>
      <w:marTop w:val="0"/>
      <w:marBottom w:val="0"/>
      <w:divBdr>
        <w:top w:val="none" w:sz="0" w:space="0" w:color="auto"/>
        <w:left w:val="none" w:sz="0" w:space="0" w:color="auto"/>
        <w:bottom w:val="none" w:sz="0" w:space="0" w:color="auto"/>
        <w:right w:val="none" w:sz="0" w:space="0" w:color="auto"/>
      </w:divBdr>
    </w:div>
    <w:div w:id="474570853">
      <w:bodyDiv w:val="1"/>
      <w:marLeft w:val="0"/>
      <w:marRight w:val="0"/>
      <w:marTop w:val="0"/>
      <w:marBottom w:val="0"/>
      <w:divBdr>
        <w:top w:val="none" w:sz="0" w:space="0" w:color="auto"/>
        <w:left w:val="none" w:sz="0" w:space="0" w:color="auto"/>
        <w:bottom w:val="none" w:sz="0" w:space="0" w:color="auto"/>
        <w:right w:val="none" w:sz="0" w:space="0" w:color="auto"/>
      </w:divBdr>
    </w:div>
    <w:div w:id="569658755">
      <w:bodyDiv w:val="1"/>
      <w:marLeft w:val="0"/>
      <w:marRight w:val="0"/>
      <w:marTop w:val="0"/>
      <w:marBottom w:val="0"/>
      <w:divBdr>
        <w:top w:val="none" w:sz="0" w:space="0" w:color="auto"/>
        <w:left w:val="none" w:sz="0" w:space="0" w:color="auto"/>
        <w:bottom w:val="none" w:sz="0" w:space="0" w:color="auto"/>
        <w:right w:val="none" w:sz="0" w:space="0" w:color="auto"/>
      </w:divBdr>
    </w:div>
    <w:div w:id="586497508">
      <w:bodyDiv w:val="1"/>
      <w:marLeft w:val="0"/>
      <w:marRight w:val="0"/>
      <w:marTop w:val="0"/>
      <w:marBottom w:val="0"/>
      <w:divBdr>
        <w:top w:val="none" w:sz="0" w:space="0" w:color="auto"/>
        <w:left w:val="none" w:sz="0" w:space="0" w:color="auto"/>
        <w:bottom w:val="none" w:sz="0" w:space="0" w:color="auto"/>
        <w:right w:val="none" w:sz="0" w:space="0" w:color="auto"/>
      </w:divBdr>
    </w:div>
    <w:div w:id="641617981">
      <w:bodyDiv w:val="1"/>
      <w:marLeft w:val="0"/>
      <w:marRight w:val="0"/>
      <w:marTop w:val="0"/>
      <w:marBottom w:val="0"/>
      <w:divBdr>
        <w:top w:val="none" w:sz="0" w:space="0" w:color="auto"/>
        <w:left w:val="none" w:sz="0" w:space="0" w:color="auto"/>
        <w:bottom w:val="none" w:sz="0" w:space="0" w:color="auto"/>
        <w:right w:val="none" w:sz="0" w:space="0" w:color="auto"/>
      </w:divBdr>
    </w:div>
    <w:div w:id="651301124">
      <w:bodyDiv w:val="1"/>
      <w:marLeft w:val="0"/>
      <w:marRight w:val="0"/>
      <w:marTop w:val="0"/>
      <w:marBottom w:val="0"/>
      <w:divBdr>
        <w:top w:val="none" w:sz="0" w:space="0" w:color="auto"/>
        <w:left w:val="none" w:sz="0" w:space="0" w:color="auto"/>
        <w:bottom w:val="none" w:sz="0" w:space="0" w:color="auto"/>
        <w:right w:val="none" w:sz="0" w:space="0" w:color="auto"/>
      </w:divBdr>
    </w:div>
    <w:div w:id="655185146">
      <w:bodyDiv w:val="1"/>
      <w:marLeft w:val="0"/>
      <w:marRight w:val="0"/>
      <w:marTop w:val="0"/>
      <w:marBottom w:val="0"/>
      <w:divBdr>
        <w:top w:val="none" w:sz="0" w:space="0" w:color="auto"/>
        <w:left w:val="none" w:sz="0" w:space="0" w:color="auto"/>
        <w:bottom w:val="none" w:sz="0" w:space="0" w:color="auto"/>
        <w:right w:val="none" w:sz="0" w:space="0" w:color="auto"/>
      </w:divBdr>
    </w:div>
    <w:div w:id="670714439">
      <w:bodyDiv w:val="1"/>
      <w:marLeft w:val="0"/>
      <w:marRight w:val="0"/>
      <w:marTop w:val="0"/>
      <w:marBottom w:val="0"/>
      <w:divBdr>
        <w:top w:val="none" w:sz="0" w:space="0" w:color="auto"/>
        <w:left w:val="none" w:sz="0" w:space="0" w:color="auto"/>
        <w:bottom w:val="none" w:sz="0" w:space="0" w:color="auto"/>
        <w:right w:val="none" w:sz="0" w:space="0" w:color="auto"/>
      </w:divBdr>
    </w:div>
    <w:div w:id="681123654">
      <w:bodyDiv w:val="1"/>
      <w:marLeft w:val="0"/>
      <w:marRight w:val="0"/>
      <w:marTop w:val="0"/>
      <w:marBottom w:val="0"/>
      <w:divBdr>
        <w:top w:val="none" w:sz="0" w:space="0" w:color="auto"/>
        <w:left w:val="none" w:sz="0" w:space="0" w:color="auto"/>
        <w:bottom w:val="none" w:sz="0" w:space="0" w:color="auto"/>
        <w:right w:val="none" w:sz="0" w:space="0" w:color="auto"/>
      </w:divBdr>
    </w:div>
    <w:div w:id="712274246">
      <w:bodyDiv w:val="1"/>
      <w:marLeft w:val="0"/>
      <w:marRight w:val="0"/>
      <w:marTop w:val="0"/>
      <w:marBottom w:val="0"/>
      <w:divBdr>
        <w:top w:val="none" w:sz="0" w:space="0" w:color="auto"/>
        <w:left w:val="none" w:sz="0" w:space="0" w:color="auto"/>
        <w:bottom w:val="none" w:sz="0" w:space="0" w:color="auto"/>
        <w:right w:val="none" w:sz="0" w:space="0" w:color="auto"/>
      </w:divBdr>
    </w:div>
    <w:div w:id="716012486">
      <w:bodyDiv w:val="1"/>
      <w:marLeft w:val="0"/>
      <w:marRight w:val="0"/>
      <w:marTop w:val="0"/>
      <w:marBottom w:val="0"/>
      <w:divBdr>
        <w:top w:val="none" w:sz="0" w:space="0" w:color="auto"/>
        <w:left w:val="none" w:sz="0" w:space="0" w:color="auto"/>
        <w:bottom w:val="none" w:sz="0" w:space="0" w:color="auto"/>
        <w:right w:val="none" w:sz="0" w:space="0" w:color="auto"/>
      </w:divBdr>
    </w:div>
    <w:div w:id="750128278">
      <w:bodyDiv w:val="1"/>
      <w:marLeft w:val="0"/>
      <w:marRight w:val="0"/>
      <w:marTop w:val="0"/>
      <w:marBottom w:val="0"/>
      <w:divBdr>
        <w:top w:val="none" w:sz="0" w:space="0" w:color="auto"/>
        <w:left w:val="none" w:sz="0" w:space="0" w:color="auto"/>
        <w:bottom w:val="none" w:sz="0" w:space="0" w:color="auto"/>
        <w:right w:val="none" w:sz="0" w:space="0" w:color="auto"/>
      </w:divBdr>
    </w:div>
    <w:div w:id="800148276">
      <w:bodyDiv w:val="1"/>
      <w:marLeft w:val="0"/>
      <w:marRight w:val="0"/>
      <w:marTop w:val="0"/>
      <w:marBottom w:val="0"/>
      <w:divBdr>
        <w:top w:val="none" w:sz="0" w:space="0" w:color="auto"/>
        <w:left w:val="none" w:sz="0" w:space="0" w:color="auto"/>
        <w:bottom w:val="none" w:sz="0" w:space="0" w:color="auto"/>
        <w:right w:val="none" w:sz="0" w:space="0" w:color="auto"/>
      </w:divBdr>
    </w:div>
    <w:div w:id="882254815">
      <w:bodyDiv w:val="1"/>
      <w:marLeft w:val="0"/>
      <w:marRight w:val="0"/>
      <w:marTop w:val="0"/>
      <w:marBottom w:val="0"/>
      <w:divBdr>
        <w:top w:val="none" w:sz="0" w:space="0" w:color="auto"/>
        <w:left w:val="none" w:sz="0" w:space="0" w:color="auto"/>
        <w:bottom w:val="none" w:sz="0" w:space="0" w:color="auto"/>
        <w:right w:val="none" w:sz="0" w:space="0" w:color="auto"/>
      </w:divBdr>
    </w:div>
    <w:div w:id="888494637">
      <w:bodyDiv w:val="1"/>
      <w:marLeft w:val="0"/>
      <w:marRight w:val="0"/>
      <w:marTop w:val="0"/>
      <w:marBottom w:val="0"/>
      <w:divBdr>
        <w:top w:val="none" w:sz="0" w:space="0" w:color="auto"/>
        <w:left w:val="none" w:sz="0" w:space="0" w:color="auto"/>
        <w:bottom w:val="none" w:sz="0" w:space="0" w:color="auto"/>
        <w:right w:val="none" w:sz="0" w:space="0" w:color="auto"/>
      </w:divBdr>
    </w:div>
    <w:div w:id="950862209">
      <w:bodyDiv w:val="1"/>
      <w:marLeft w:val="0"/>
      <w:marRight w:val="0"/>
      <w:marTop w:val="0"/>
      <w:marBottom w:val="0"/>
      <w:divBdr>
        <w:top w:val="none" w:sz="0" w:space="0" w:color="auto"/>
        <w:left w:val="none" w:sz="0" w:space="0" w:color="auto"/>
        <w:bottom w:val="none" w:sz="0" w:space="0" w:color="auto"/>
        <w:right w:val="none" w:sz="0" w:space="0" w:color="auto"/>
      </w:divBdr>
    </w:div>
    <w:div w:id="1185552506">
      <w:bodyDiv w:val="1"/>
      <w:marLeft w:val="0"/>
      <w:marRight w:val="0"/>
      <w:marTop w:val="0"/>
      <w:marBottom w:val="0"/>
      <w:divBdr>
        <w:top w:val="none" w:sz="0" w:space="0" w:color="auto"/>
        <w:left w:val="none" w:sz="0" w:space="0" w:color="auto"/>
        <w:bottom w:val="none" w:sz="0" w:space="0" w:color="auto"/>
        <w:right w:val="none" w:sz="0" w:space="0" w:color="auto"/>
      </w:divBdr>
    </w:div>
    <w:div w:id="1189566234">
      <w:bodyDiv w:val="1"/>
      <w:marLeft w:val="0"/>
      <w:marRight w:val="0"/>
      <w:marTop w:val="0"/>
      <w:marBottom w:val="0"/>
      <w:divBdr>
        <w:top w:val="none" w:sz="0" w:space="0" w:color="auto"/>
        <w:left w:val="none" w:sz="0" w:space="0" w:color="auto"/>
        <w:bottom w:val="none" w:sz="0" w:space="0" w:color="auto"/>
        <w:right w:val="none" w:sz="0" w:space="0" w:color="auto"/>
      </w:divBdr>
    </w:div>
    <w:div w:id="1192496530">
      <w:bodyDiv w:val="1"/>
      <w:marLeft w:val="0"/>
      <w:marRight w:val="0"/>
      <w:marTop w:val="0"/>
      <w:marBottom w:val="0"/>
      <w:divBdr>
        <w:top w:val="none" w:sz="0" w:space="0" w:color="auto"/>
        <w:left w:val="none" w:sz="0" w:space="0" w:color="auto"/>
        <w:bottom w:val="none" w:sz="0" w:space="0" w:color="auto"/>
        <w:right w:val="none" w:sz="0" w:space="0" w:color="auto"/>
      </w:divBdr>
    </w:div>
    <w:div w:id="1199465771">
      <w:bodyDiv w:val="1"/>
      <w:marLeft w:val="0"/>
      <w:marRight w:val="0"/>
      <w:marTop w:val="0"/>
      <w:marBottom w:val="0"/>
      <w:divBdr>
        <w:top w:val="none" w:sz="0" w:space="0" w:color="auto"/>
        <w:left w:val="none" w:sz="0" w:space="0" w:color="auto"/>
        <w:bottom w:val="none" w:sz="0" w:space="0" w:color="auto"/>
        <w:right w:val="none" w:sz="0" w:space="0" w:color="auto"/>
      </w:divBdr>
    </w:div>
    <w:div w:id="1220171764">
      <w:bodyDiv w:val="1"/>
      <w:marLeft w:val="0"/>
      <w:marRight w:val="0"/>
      <w:marTop w:val="0"/>
      <w:marBottom w:val="0"/>
      <w:divBdr>
        <w:top w:val="none" w:sz="0" w:space="0" w:color="auto"/>
        <w:left w:val="none" w:sz="0" w:space="0" w:color="auto"/>
        <w:bottom w:val="none" w:sz="0" w:space="0" w:color="auto"/>
        <w:right w:val="none" w:sz="0" w:space="0" w:color="auto"/>
      </w:divBdr>
    </w:div>
    <w:div w:id="1230383607">
      <w:bodyDiv w:val="1"/>
      <w:marLeft w:val="0"/>
      <w:marRight w:val="0"/>
      <w:marTop w:val="0"/>
      <w:marBottom w:val="0"/>
      <w:divBdr>
        <w:top w:val="none" w:sz="0" w:space="0" w:color="auto"/>
        <w:left w:val="none" w:sz="0" w:space="0" w:color="auto"/>
        <w:bottom w:val="none" w:sz="0" w:space="0" w:color="auto"/>
        <w:right w:val="none" w:sz="0" w:space="0" w:color="auto"/>
      </w:divBdr>
    </w:div>
    <w:div w:id="1248227133">
      <w:bodyDiv w:val="1"/>
      <w:marLeft w:val="0"/>
      <w:marRight w:val="0"/>
      <w:marTop w:val="0"/>
      <w:marBottom w:val="0"/>
      <w:divBdr>
        <w:top w:val="none" w:sz="0" w:space="0" w:color="auto"/>
        <w:left w:val="none" w:sz="0" w:space="0" w:color="auto"/>
        <w:bottom w:val="none" w:sz="0" w:space="0" w:color="auto"/>
        <w:right w:val="none" w:sz="0" w:space="0" w:color="auto"/>
      </w:divBdr>
    </w:div>
    <w:div w:id="1435783181">
      <w:bodyDiv w:val="1"/>
      <w:marLeft w:val="0"/>
      <w:marRight w:val="0"/>
      <w:marTop w:val="0"/>
      <w:marBottom w:val="0"/>
      <w:divBdr>
        <w:top w:val="none" w:sz="0" w:space="0" w:color="auto"/>
        <w:left w:val="none" w:sz="0" w:space="0" w:color="auto"/>
        <w:bottom w:val="none" w:sz="0" w:space="0" w:color="auto"/>
        <w:right w:val="none" w:sz="0" w:space="0" w:color="auto"/>
      </w:divBdr>
    </w:div>
    <w:div w:id="1443987294">
      <w:bodyDiv w:val="1"/>
      <w:marLeft w:val="0"/>
      <w:marRight w:val="0"/>
      <w:marTop w:val="0"/>
      <w:marBottom w:val="0"/>
      <w:divBdr>
        <w:top w:val="none" w:sz="0" w:space="0" w:color="auto"/>
        <w:left w:val="none" w:sz="0" w:space="0" w:color="auto"/>
        <w:bottom w:val="none" w:sz="0" w:space="0" w:color="auto"/>
        <w:right w:val="none" w:sz="0" w:space="0" w:color="auto"/>
      </w:divBdr>
    </w:div>
    <w:div w:id="1447001990">
      <w:bodyDiv w:val="1"/>
      <w:marLeft w:val="0"/>
      <w:marRight w:val="0"/>
      <w:marTop w:val="0"/>
      <w:marBottom w:val="0"/>
      <w:divBdr>
        <w:top w:val="none" w:sz="0" w:space="0" w:color="auto"/>
        <w:left w:val="none" w:sz="0" w:space="0" w:color="auto"/>
        <w:bottom w:val="none" w:sz="0" w:space="0" w:color="auto"/>
        <w:right w:val="none" w:sz="0" w:space="0" w:color="auto"/>
      </w:divBdr>
    </w:div>
    <w:div w:id="1535773764">
      <w:bodyDiv w:val="1"/>
      <w:marLeft w:val="0"/>
      <w:marRight w:val="0"/>
      <w:marTop w:val="0"/>
      <w:marBottom w:val="0"/>
      <w:divBdr>
        <w:top w:val="none" w:sz="0" w:space="0" w:color="auto"/>
        <w:left w:val="none" w:sz="0" w:space="0" w:color="auto"/>
        <w:bottom w:val="none" w:sz="0" w:space="0" w:color="auto"/>
        <w:right w:val="none" w:sz="0" w:space="0" w:color="auto"/>
      </w:divBdr>
    </w:div>
    <w:div w:id="1552033972">
      <w:bodyDiv w:val="1"/>
      <w:marLeft w:val="0"/>
      <w:marRight w:val="0"/>
      <w:marTop w:val="0"/>
      <w:marBottom w:val="0"/>
      <w:divBdr>
        <w:top w:val="none" w:sz="0" w:space="0" w:color="auto"/>
        <w:left w:val="none" w:sz="0" w:space="0" w:color="auto"/>
        <w:bottom w:val="none" w:sz="0" w:space="0" w:color="auto"/>
        <w:right w:val="none" w:sz="0" w:space="0" w:color="auto"/>
      </w:divBdr>
    </w:div>
    <w:div w:id="1580365245">
      <w:bodyDiv w:val="1"/>
      <w:marLeft w:val="0"/>
      <w:marRight w:val="0"/>
      <w:marTop w:val="0"/>
      <w:marBottom w:val="0"/>
      <w:divBdr>
        <w:top w:val="none" w:sz="0" w:space="0" w:color="auto"/>
        <w:left w:val="none" w:sz="0" w:space="0" w:color="auto"/>
        <w:bottom w:val="none" w:sz="0" w:space="0" w:color="auto"/>
        <w:right w:val="none" w:sz="0" w:space="0" w:color="auto"/>
      </w:divBdr>
    </w:div>
    <w:div w:id="1608004795">
      <w:bodyDiv w:val="1"/>
      <w:marLeft w:val="0"/>
      <w:marRight w:val="0"/>
      <w:marTop w:val="0"/>
      <w:marBottom w:val="0"/>
      <w:divBdr>
        <w:top w:val="none" w:sz="0" w:space="0" w:color="auto"/>
        <w:left w:val="none" w:sz="0" w:space="0" w:color="auto"/>
        <w:bottom w:val="none" w:sz="0" w:space="0" w:color="auto"/>
        <w:right w:val="none" w:sz="0" w:space="0" w:color="auto"/>
      </w:divBdr>
    </w:div>
    <w:div w:id="1617368386">
      <w:bodyDiv w:val="1"/>
      <w:marLeft w:val="0"/>
      <w:marRight w:val="0"/>
      <w:marTop w:val="0"/>
      <w:marBottom w:val="0"/>
      <w:divBdr>
        <w:top w:val="none" w:sz="0" w:space="0" w:color="auto"/>
        <w:left w:val="none" w:sz="0" w:space="0" w:color="auto"/>
        <w:bottom w:val="none" w:sz="0" w:space="0" w:color="auto"/>
        <w:right w:val="none" w:sz="0" w:space="0" w:color="auto"/>
      </w:divBdr>
    </w:div>
    <w:div w:id="1648783132">
      <w:bodyDiv w:val="1"/>
      <w:marLeft w:val="0"/>
      <w:marRight w:val="0"/>
      <w:marTop w:val="0"/>
      <w:marBottom w:val="0"/>
      <w:divBdr>
        <w:top w:val="none" w:sz="0" w:space="0" w:color="auto"/>
        <w:left w:val="none" w:sz="0" w:space="0" w:color="auto"/>
        <w:bottom w:val="none" w:sz="0" w:space="0" w:color="auto"/>
        <w:right w:val="none" w:sz="0" w:space="0" w:color="auto"/>
      </w:divBdr>
    </w:div>
    <w:div w:id="1736853980">
      <w:bodyDiv w:val="1"/>
      <w:marLeft w:val="0"/>
      <w:marRight w:val="0"/>
      <w:marTop w:val="0"/>
      <w:marBottom w:val="0"/>
      <w:divBdr>
        <w:top w:val="none" w:sz="0" w:space="0" w:color="auto"/>
        <w:left w:val="none" w:sz="0" w:space="0" w:color="auto"/>
        <w:bottom w:val="none" w:sz="0" w:space="0" w:color="auto"/>
        <w:right w:val="none" w:sz="0" w:space="0" w:color="auto"/>
      </w:divBdr>
    </w:div>
    <w:div w:id="1772045349">
      <w:bodyDiv w:val="1"/>
      <w:marLeft w:val="0"/>
      <w:marRight w:val="0"/>
      <w:marTop w:val="0"/>
      <w:marBottom w:val="0"/>
      <w:divBdr>
        <w:top w:val="none" w:sz="0" w:space="0" w:color="auto"/>
        <w:left w:val="none" w:sz="0" w:space="0" w:color="auto"/>
        <w:bottom w:val="none" w:sz="0" w:space="0" w:color="auto"/>
        <w:right w:val="none" w:sz="0" w:space="0" w:color="auto"/>
      </w:divBdr>
    </w:div>
    <w:div w:id="1827359190">
      <w:bodyDiv w:val="1"/>
      <w:marLeft w:val="0"/>
      <w:marRight w:val="0"/>
      <w:marTop w:val="0"/>
      <w:marBottom w:val="0"/>
      <w:divBdr>
        <w:top w:val="none" w:sz="0" w:space="0" w:color="auto"/>
        <w:left w:val="none" w:sz="0" w:space="0" w:color="auto"/>
        <w:bottom w:val="none" w:sz="0" w:space="0" w:color="auto"/>
        <w:right w:val="none" w:sz="0" w:space="0" w:color="auto"/>
      </w:divBdr>
    </w:div>
    <w:div w:id="1839494969">
      <w:bodyDiv w:val="1"/>
      <w:marLeft w:val="0"/>
      <w:marRight w:val="0"/>
      <w:marTop w:val="0"/>
      <w:marBottom w:val="0"/>
      <w:divBdr>
        <w:top w:val="none" w:sz="0" w:space="0" w:color="auto"/>
        <w:left w:val="none" w:sz="0" w:space="0" w:color="auto"/>
        <w:bottom w:val="none" w:sz="0" w:space="0" w:color="auto"/>
        <w:right w:val="none" w:sz="0" w:space="0" w:color="auto"/>
      </w:divBdr>
    </w:div>
    <w:div w:id="1844052750">
      <w:bodyDiv w:val="1"/>
      <w:marLeft w:val="0"/>
      <w:marRight w:val="0"/>
      <w:marTop w:val="0"/>
      <w:marBottom w:val="0"/>
      <w:divBdr>
        <w:top w:val="none" w:sz="0" w:space="0" w:color="auto"/>
        <w:left w:val="none" w:sz="0" w:space="0" w:color="auto"/>
        <w:bottom w:val="none" w:sz="0" w:space="0" w:color="auto"/>
        <w:right w:val="none" w:sz="0" w:space="0" w:color="auto"/>
      </w:divBdr>
    </w:div>
    <w:div w:id="1844927987">
      <w:bodyDiv w:val="1"/>
      <w:marLeft w:val="0"/>
      <w:marRight w:val="0"/>
      <w:marTop w:val="0"/>
      <w:marBottom w:val="0"/>
      <w:divBdr>
        <w:top w:val="none" w:sz="0" w:space="0" w:color="auto"/>
        <w:left w:val="none" w:sz="0" w:space="0" w:color="auto"/>
        <w:bottom w:val="none" w:sz="0" w:space="0" w:color="auto"/>
        <w:right w:val="none" w:sz="0" w:space="0" w:color="auto"/>
      </w:divBdr>
    </w:div>
    <w:div w:id="1884246433">
      <w:bodyDiv w:val="1"/>
      <w:marLeft w:val="0"/>
      <w:marRight w:val="0"/>
      <w:marTop w:val="0"/>
      <w:marBottom w:val="0"/>
      <w:divBdr>
        <w:top w:val="none" w:sz="0" w:space="0" w:color="auto"/>
        <w:left w:val="none" w:sz="0" w:space="0" w:color="auto"/>
        <w:bottom w:val="none" w:sz="0" w:space="0" w:color="auto"/>
        <w:right w:val="none" w:sz="0" w:space="0" w:color="auto"/>
      </w:divBdr>
    </w:div>
    <w:div w:id="1954549906">
      <w:bodyDiv w:val="1"/>
      <w:marLeft w:val="0"/>
      <w:marRight w:val="0"/>
      <w:marTop w:val="0"/>
      <w:marBottom w:val="0"/>
      <w:divBdr>
        <w:top w:val="none" w:sz="0" w:space="0" w:color="auto"/>
        <w:left w:val="none" w:sz="0" w:space="0" w:color="auto"/>
        <w:bottom w:val="none" w:sz="0" w:space="0" w:color="auto"/>
        <w:right w:val="none" w:sz="0" w:space="0" w:color="auto"/>
      </w:divBdr>
    </w:div>
    <w:div w:id="20270513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26</Pages>
  <Words>4237</Words>
  <Characters>24152</Characters>
  <Application>Microsoft Macintosh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Assignment 5</vt:lpstr>
    </vt:vector>
  </TitlesOfParts>
  <Company>Northwestern University</Company>
  <LinksUpToDate>false</LinksUpToDate>
  <CharactersWithSpaces>28333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5</dc:title>
  <dc:subject>Predict 410 Fall 2017</dc:subject>
  <dc:creator>Zeeshan Latifi</dc:creator>
  <cp:keywords/>
  <dc:description/>
  <cp:lastModifiedBy>Zeeshan Latifi</cp:lastModifiedBy>
  <cp:revision>66</cp:revision>
  <dcterms:created xsi:type="dcterms:W3CDTF">2017-10-22T14:27:00Z</dcterms:created>
  <dcterms:modified xsi:type="dcterms:W3CDTF">2017-10-23T00:20:00Z</dcterms:modified>
</cp:coreProperties>
</file>