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B864B" w14:textId="77777777" w:rsidR="00DE43FE" w:rsidRPr="00DE43FE" w:rsidRDefault="00DE43FE" w:rsidP="00DE4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timescale 1ns / 1ps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//////////////////////////////////////////////////////////////////////////////////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Company: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Engineer: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Create Date:    14:22:50 04/24/2024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Design Name: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Module Name:   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Lift_controller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Project Name: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Target Devices: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Tool versions: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Description: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Dependencies: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Revision: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Revision 0.01 - File Created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Additional Comments: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//////////////////////////////////////////////////////////////////////////////////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module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lift_controller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input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clk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          // Clock input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reset,         // Reset input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call0,         // Call button for floor 0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input call1,         // Call button for floor 1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input call2,         // Call button for floor 2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input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bottom_sensor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// Sensor detecting bottom position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input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middle_minus_sensor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// Sensor detecting middle-minus position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input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middle_plus_sensor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 // Sensor detecting middle-plus position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input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   // Sensor detecting top position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output reg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   // Direction control for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output reg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      // Enable control for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output reg indicator0,   // Indicator light for floor 0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output reg indicator1,   // Indicator light for floor 1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output reg indicator2    // Indicator light for floor 2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);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Define states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parameter FLOOR0 = 3'b000;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parameter FLOOR1 = 3'b001;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parameter FLOOR2 = 3'b010;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parameter  MOVING_UP_1 =3'b011;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parameter  MOVING_UP_2 = 3'b100;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parameter MOVING_DOWN_1 = 3'b101;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parameter MOVING_DOWN_2 = 3'b110;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Internal signals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reg [2:0]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// State register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always @(posedge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clk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posedge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reset)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(reset)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MOVING_DOWN_2;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end else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Combinational logic for next state and motor control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always @(*)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case (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FLOOR0: begin // Floor 0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indicator0 =1;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indicator1 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indicator2 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(call0) begin // Button for floor 0 pressed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if (call1) begin // Button for floor 1 pressed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MOVING_UP_1; // Move up to Floor 1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if (call2) begin // Button for floor 2 pressed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MOVING_UP_2; // Move up to Floor 2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FLOOR1: begin // Floor 1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indicator0 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indicator1 =1;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indicator2 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(call1) begin // Button for floor 1 pressed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if (call0) begin // Button for floor 0 pressed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MOVING_DOWN_2; // Move down to Floor 0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if (call2) begin // Button for floor 2 pressed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MOVING_UP_2; // Move up to Floor 2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FLOOR2: begin // Floor 2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indicator0 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indicator1 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indicator2 =1;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(call2) begin // Button for floor 2 pressed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FLOOR2;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if (call0) begin // Button for floor 0 pressed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MOVING_DOWN_2; // Move down to Floor 0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if (call1) begin // Button for floor 1 pressed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MOVING_DOWN_1; // Move down to Floor 1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FLOOR2;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MOVING_UP_1: begin // Moving Up 1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indicator0=0;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indicator1=0;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indicator2=0;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middle_minus_sensor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middle_plus_sensor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FLOOR1; // Reached Floor 1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indicator1=1;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MOVING_UP_1;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MOVING_UP_2: begin // Moving Up 2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indicator0=0;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indicator1=0;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indicator2=0;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FLOOR2; // Reached Floor 2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indicator2 =1;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MOVING_UP_2;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MOVING_DOWN_1: begin // Moving Down 1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indicator0=0;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indicator1=0;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indicator2=0;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middle_minus_sensor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middle_plus_sensor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FLOOR1; // Reached Floor 1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indicator1 =1;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MOVING_DOWN_1;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MOVING_DOWN_2: begin // Moving Down 2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indicator0=0;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indicator1=0;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indicator2=0;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bottom_sensor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FLOOR0; // Reached Floor 0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// Stop motor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indicator0 =1;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 else begin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MOVING_DOWN_2;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default: begin // Default state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current_state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endcase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end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endmodule</w:t>
      </w:r>
      <w:proofErr w:type="spellEnd"/>
    </w:p>
    <w:p w14:paraId="059BB4C1" w14:textId="77777777" w:rsidR="00DE43FE" w:rsidRPr="00DE43FE" w:rsidRDefault="00DE43FE" w:rsidP="00DE4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720ADB" w14:textId="77777777" w:rsidR="00DE43FE" w:rsidRPr="00DE43FE" w:rsidRDefault="00DE43FE" w:rsidP="00DE4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175CFB" w14:textId="77777777" w:rsidR="00DE43FE" w:rsidRPr="00DE43FE" w:rsidRDefault="00DE43FE" w:rsidP="00DE4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6F8D4" w14:textId="77777777" w:rsidR="00DE43FE" w:rsidRPr="00DE43FE" w:rsidRDefault="00DE43FE" w:rsidP="00DE4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clk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="E3"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"call0" LOC ="P18"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"call1" LOC ="P17"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"call2" LOC ="M18"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="C17"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middle_plus_sensor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="D18"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middle_minus_sensor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="D14"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bottom_sensor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="F16"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//NET "stop" LOC ="J15"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"reset" LOC ="M17"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//NET "emergency" LOC ="N17"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  <w:t>//NET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out_ground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="K1"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out_first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="H1"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out_second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="H4"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"indicator0" LOC ="H17"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"indicator1" LOC ="K15"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"indicator2" LOC ="J13"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curr_ground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="G2"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curr_first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="G4"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curr_second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="H2"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motor_up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="F6"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NET "</w:t>
      </w:r>
      <w:proofErr w:type="spellStart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motor_down</w:t>
      </w:r>
      <w:proofErr w:type="spellEnd"/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LOC ="J2" | IOSTANDARD = "LVCMOS33";</w:t>
      </w:r>
      <w:r w:rsidRPr="00DE43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//NET "buzz" LOC ="E6" | IOSTANDARD = "LVCMOS33";</w:t>
      </w:r>
    </w:p>
    <w:p w14:paraId="1D4D3CDC" w14:textId="77777777" w:rsidR="00CD2171" w:rsidRDefault="00CD2171"/>
    <w:p w14:paraId="057E7B7E" w14:textId="77777777" w:rsidR="00DE43FE" w:rsidRDefault="00DE43FE"/>
    <w:p w14:paraId="1B7D806B" w14:textId="77777777" w:rsidR="00DE43FE" w:rsidRDefault="00DE43FE"/>
    <w:p w14:paraId="74D81B5F" w14:textId="77777777" w:rsidR="00DE43FE" w:rsidRDefault="00DE43FE"/>
    <w:p w14:paraId="6E3515C7" w14:textId="77777777" w:rsidR="00DE43FE" w:rsidRDefault="00DE43FE"/>
    <w:p w14:paraId="374249E2" w14:textId="77777777" w:rsidR="00DE43FE" w:rsidRDefault="00DE43FE"/>
    <w:p w14:paraId="32E7EADF" w14:textId="77777777" w:rsidR="00DE43FE" w:rsidRDefault="00DE43FE"/>
    <w:p w14:paraId="1ED8CBC6" w14:textId="77777777" w:rsidR="00DE43FE" w:rsidRDefault="00DE43FE"/>
    <w:p w14:paraId="02F2BC71" w14:textId="77777777" w:rsidR="00DE43FE" w:rsidRDefault="00DE43FE"/>
    <w:p w14:paraId="25EAB05B" w14:textId="77777777" w:rsidR="00DE43FE" w:rsidRDefault="00DE43FE"/>
    <w:p w14:paraId="37965154" w14:textId="77777777" w:rsidR="00DE43FE" w:rsidRDefault="00DE43FE"/>
    <w:p w14:paraId="459A36F3" w14:textId="77777777" w:rsidR="00DE43FE" w:rsidRDefault="00DE43FE"/>
    <w:p w14:paraId="15A28ED7" w14:textId="77777777" w:rsidR="00DE43FE" w:rsidRDefault="00DE43FE"/>
    <w:p w14:paraId="19DEBF7F" w14:textId="77777777" w:rsidR="00DE43FE" w:rsidRDefault="00DE43FE"/>
    <w:p w14:paraId="7322B2DD" w14:textId="77777777" w:rsidR="00DE43FE" w:rsidRDefault="00DE43FE"/>
    <w:p w14:paraId="2286B168" w14:textId="77777777" w:rsidR="00DE43FE" w:rsidRDefault="00DE43FE"/>
    <w:p w14:paraId="459531A3" w14:textId="77777777" w:rsidR="00DE43FE" w:rsidRDefault="00DE43FE"/>
    <w:p w14:paraId="54F02037" w14:textId="77777777" w:rsidR="00DE43FE" w:rsidRDefault="00DE43FE"/>
    <w:p w14:paraId="6E3A447F" w14:textId="77777777" w:rsidR="00DE43FE" w:rsidRDefault="00DE43FE"/>
    <w:p w14:paraId="0305859A" w14:textId="77777777" w:rsidR="00DE43FE" w:rsidRDefault="00DE43FE"/>
    <w:p w14:paraId="71D3F3EF" w14:textId="77777777" w:rsidR="00DE43FE" w:rsidRDefault="00DE43FE"/>
    <w:p w14:paraId="61D9B7B1" w14:textId="77777777" w:rsidR="00DE43FE" w:rsidRDefault="00DE43FE"/>
    <w:p w14:paraId="697DC7D1" w14:textId="4BFBFA7A" w:rsidR="00DE43FE" w:rsidRDefault="00DE43FE"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module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lift_controller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input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          // Clock input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reset,         // Reset input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call0,         // Call button for floor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input call1,         // Call button for floor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input call2,         // Call button for floor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input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// Sensor detecting bottom position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input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middle_minus_sensor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// Sensor detecting middle-minus position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input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middle_plus_sensor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 // Sensor detecting middle-plus position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input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   // Sensor detecting top position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output reg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   // Direction control for motor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output reg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      // Enable control for motor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output reg indicator0,   // Indicator light for floor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output reg indicator1,   // Indicator light for floor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output reg indicator2    // Indicator light for floor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Define states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parameter FLOOR0 = 2'b00;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parameter FLOOR1 = 2'b01;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parameter FLOOR2 = 2'b10;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Define state register and next state logic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reg [1:0] state,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 clk_20KHz;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integer counter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always @(posedge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if(counter == 5000)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counter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clk_20KHz = ~clk_20KHz;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end else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counter = counter + 1;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end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always @(posedge clk_20KHz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posedge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reset)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(reset)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state &lt;= FLOOR0;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while(~(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indicator0 &lt;=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end else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state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// State transition and control logic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always @(*)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case(state)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FLOOR0: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(call1)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indicator0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while(~(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middle_minus_sensor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&amp;&amp; ~(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middle_plus_sensor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FLOOR1;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indicator1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 else if (call2)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indicator0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while(~(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FLOOR2;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indicator2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 else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FLOOR0;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FLOOR1: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(call0)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indicator1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while(~(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FLOOR0;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indicator0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 else if (call2)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indicator1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direction = UP;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while(~(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FLOOR2;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indicator2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 else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FLOOR1;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FLOOR2: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(call0)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indicator2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while(~(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FLOOR0;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indicator0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 else if (call1)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indicator2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while(~(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middle_minus_sensor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middle_plus_sensor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FLOOR1;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indicator1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 else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FLOOR2;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default: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state;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motor_down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endcase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sectPr w:rsidR="00DE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FE"/>
    <w:rsid w:val="00330880"/>
    <w:rsid w:val="00CD2171"/>
    <w:rsid w:val="00D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E83D2"/>
  <w15:chartTrackingRefBased/>
  <w15:docId w15:val="{7394EF4E-3819-4149-B75D-DD54A2DE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1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1309</Words>
  <Characters>7097</Characters>
  <Application>Microsoft Office Word</Application>
  <DocSecurity>0</DocSecurity>
  <Lines>374</Lines>
  <Paragraphs>3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ghori</dc:creator>
  <cp:keywords/>
  <dc:description/>
  <cp:lastModifiedBy>zeel ghori</cp:lastModifiedBy>
  <cp:revision>1</cp:revision>
  <dcterms:created xsi:type="dcterms:W3CDTF">2024-06-06T05:08:00Z</dcterms:created>
  <dcterms:modified xsi:type="dcterms:W3CDTF">2024-06-06T05:13:00Z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ab37bcbe-fe34-4d17-8e88-509f583785f2</vt:lpwstr>
  </property>
</Properties>
</file>