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That's a good architectural decision. For this type of expert system, </w:t>
      </w:r>
      <w:r w:rsidRPr="006B454C">
        <w:rPr>
          <w:rFonts w:ascii="Times New Roman" w:eastAsia="Times New Roman" w:hAnsi="Times New Roman" w:cs="Times New Roman"/>
          <w:b/>
          <w:bCs/>
          <w:sz w:val="24"/>
          <w:szCs w:val="24"/>
        </w:rPr>
        <w:t>JSON is a better fit than database tables</w:t>
      </w:r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for the knowledge base.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 would recommend the following separation:</w:t>
      </w:r>
    </w:p>
    <w:p w:rsidR="006B454C" w:rsidRPr="006B454C" w:rsidRDefault="006B454C" w:rsidP="006B4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→ dynamic application data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Consultation history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User responses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:rsidR="006B454C" w:rsidRPr="006B454C" w:rsidRDefault="006B454C" w:rsidP="006B4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b/>
          <w:bCs/>
          <w:sz w:val="24"/>
          <w:szCs w:val="24"/>
        </w:rPr>
        <w:t>JSON files</w:t>
      </w:r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→ expert knowledge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Symptoms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Consultation questions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Conditions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Rules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Decision tree</w:t>
      </w:r>
    </w:p>
    <w:p w:rsidR="006B454C" w:rsidRPr="006B454C" w:rsidRDefault="006B454C" w:rsidP="006B45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Risk levels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This cleanly separates </w:t>
      </w:r>
      <w:r w:rsidRPr="006B454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data</w:t>
      </w:r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6B454C">
        <w:rPr>
          <w:rFonts w:ascii="Times New Roman" w:eastAsia="Times New Roman" w:hAnsi="Times New Roman" w:cs="Times New Roman"/>
          <w:b/>
          <w:bCs/>
          <w:sz w:val="24"/>
          <w:szCs w:val="24"/>
        </w:rPr>
        <w:t>expert knowledge base</w:t>
      </w:r>
      <w:r w:rsidRPr="006B454C">
        <w:rPr>
          <w:rFonts w:ascii="Times New Roman" w:eastAsia="Times New Roman" w:hAnsi="Times New Roman" w:cs="Times New Roman"/>
          <w:sz w:val="24"/>
          <w:szCs w:val="24"/>
        </w:rPr>
        <w:t>, making it easy to maintain, explain, and extend. During your project defense, you can also justify this by explaining that the knowledge base is independent of user-generated data, allowing domain experts to update medical rules without altering the database schema or application code.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4C">
        <w:rPr>
          <w:rFonts w:ascii="Times New Roman" w:eastAsia="Times New Roman" w:hAnsi="Times New Roman" w:cs="Times New Roman"/>
          <w:b/>
          <w:bCs/>
          <w:sz w:val="36"/>
          <w:szCs w:val="36"/>
        </w:rPr>
        <w:t>One recommendation before you begin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Instead of asking Codex to build everything at once, have it work in </w:t>
      </w:r>
      <w:r w:rsidRPr="006B454C">
        <w:rPr>
          <w:rFonts w:ascii="Times New Roman" w:eastAsia="Times New Roman" w:hAnsi="Times New Roman" w:cs="Times New Roman"/>
          <w:b/>
          <w:bCs/>
          <w:sz w:val="24"/>
          <w:szCs w:val="24"/>
        </w:rPr>
        <w:t>strict phases</w:t>
      </w:r>
      <w:r w:rsidRPr="006B454C">
        <w:rPr>
          <w:rFonts w:ascii="Times New Roman" w:eastAsia="Times New Roman" w:hAnsi="Times New Roman" w:cs="Times New Roman"/>
          <w:sz w:val="24"/>
          <w:szCs w:val="24"/>
        </w:rPr>
        <w:t>. Each phase should end with:</w:t>
      </w:r>
    </w:p>
    <w:p w:rsidR="006B454C" w:rsidRPr="006B454C" w:rsidRDefault="006B454C" w:rsidP="006B4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fully working code</w:t>
      </w:r>
    </w:p>
    <w:p w:rsidR="006B454C" w:rsidRPr="006B454C" w:rsidRDefault="006B454C" w:rsidP="006B4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tests completed</w:t>
      </w:r>
    </w:p>
    <w:p w:rsidR="006B454C" w:rsidRPr="006B454C" w:rsidRDefault="006B454C" w:rsidP="006B4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documentation updated</w:t>
      </w:r>
    </w:p>
    <w:p w:rsidR="006B454C" w:rsidRPr="006B454C" w:rsidRDefault="006B454C" w:rsidP="006B4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commit</w:t>
      </w:r>
    </w:p>
    <w:p w:rsidR="006B454C" w:rsidRPr="006B454C" w:rsidRDefault="006B454C" w:rsidP="006B4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no TODOs remaining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Only then should it proceed to the next phase.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This dramatically improves code quality and reduces debugging time.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MASTER PROMPT FOR CODEX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Copy everything below into Codex as your project specification.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OF AN INTERACTIVE EYE CARE CONSULTATION SYSTEM USING RULE-BASED LOGIC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You are my senior software engineer and technical lead.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Your task is to build this Final Year Project professionally.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Never skip phases.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Never generate placeholder code.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Never leave TODO comments.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Every feature must be fully functional before moving forward.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Always prioritize clean architecture, maintainability, readability, security, and scalability.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At the end of every phase:</w:t>
      </w:r>
    </w:p>
    <w:p w:rsidR="006B454C" w:rsidRPr="006B454C" w:rsidRDefault="006B454C" w:rsidP="006B4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verify the application runs correctly</w:t>
      </w:r>
    </w:p>
    <w:p w:rsidR="006B454C" w:rsidRPr="006B454C" w:rsidRDefault="006B454C" w:rsidP="006B4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fix all errors</w:t>
      </w:r>
    </w:p>
    <w:p w:rsidR="006B454C" w:rsidRPr="006B454C" w:rsidRDefault="006B454C" w:rsidP="006B4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remove dead code</w:t>
      </w:r>
    </w:p>
    <w:p w:rsidR="006B454C" w:rsidRPr="006B454C" w:rsidRDefault="006B454C" w:rsidP="006B4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update documentation</w:t>
      </w:r>
    </w:p>
    <w:p w:rsidR="006B454C" w:rsidRPr="006B454C" w:rsidRDefault="006B454C" w:rsidP="006B4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commit changes</w:t>
      </w:r>
    </w:p>
    <w:p w:rsidR="006B454C" w:rsidRPr="006B454C" w:rsidRDefault="006B454C" w:rsidP="006B4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454C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wait for approval before beginning the next phase.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Develop an Interactive Eye Care Consultation System that simulates the reasoning process of an eye care professional using a Rule-Based Expert System.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The application does NOT diagnose diseases.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It provides intelligent consultation and recommendations based on predefined expert rules.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The system must clearly state that it is an educational consultation support tool and not a replacement for professional medical advice.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STACK</w: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4C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6B454C" w:rsidRPr="006B454C" w:rsidRDefault="006B454C" w:rsidP="006B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React 19</w:t>
      </w:r>
    </w:p>
    <w:p w:rsidR="006B454C" w:rsidRPr="006B454C" w:rsidRDefault="006B454C" w:rsidP="006B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6B454C" w:rsidRPr="006B454C" w:rsidRDefault="006B454C" w:rsidP="006B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</w:p>
    <w:p w:rsidR="006B454C" w:rsidRPr="006B454C" w:rsidRDefault="006B454C" w:rsidP="006B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React Router</w:t>
      </w:r>
    </w:p>
    <w:p w:rsidR="006B454C" w:rsidRPr="006B454C" w:rsidRDefault="006B454C" w:rsidP="006B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</w:p>
    <w:p w:rsidR="006B454C" w:rsidRPr="006B454C" w:rsidRDefault="006B454C" w:rsidP="006B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React Hook Form</w:t>
      </w:r>
    </w:p>
    <w:p w:rsidR="006B454C" w:rsidRPr="006B454C" w:rsidRDefault="006B454C" w:rsidP="006B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</w:p>
    <w:p w:rsidR="006B454C" w:rsidRPr="006B454C" w:rsidRDefault="006B454C" w:rsidP="006B4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Lucide</w:t>
      </w:r>
      <w:proofErr w:type="spellEnd"/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Icons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4C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6B454C" w:rsidRPr="006B454C" w:rsidRDefault="006B454C" w:rsidP="006B4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B454C" w:rsidRPr="006B454C" w:rsidRDefault="006B454C" w:rsidP="006B4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:rsidR="006B454C" w:rsidRPr="006B454C" w:rsidRDefault="006B454C" w:rsidP="006B4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Flask REST API</w:t>
      </w:r>
    </w:p>
    <w:p w:rsidR="006B454C" w:rsidRPr="006B454C" w:rsidRDefault="006B454C" w:rsidP="006B4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</w:p>
    <w:p w:rsidR="006B454C" w:rsidRPr="006B454C" w:rsidRDefault="006B454C" w:rsidP="006B4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6B454C" w:rsidRPr="006B454C" w:rsidRDefault="006B454C" w:rsidP="006B4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Flask-CORS</w:t>
      </w:r>
    </w:p>
    <w:p w:rsidR="006B454C" w:rsidRPr="006B454C" w:rsidRDefault="006B454C" w:rsidP="006B4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Marshmallow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4C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Used ONLY for:</w:t>
      </w:r>
    </w:p>
    <w:p w:rsidR="006B454C" w:rsidRPr="006B454C" w:rsidRDefault="006B454C" w:rsidP="006B4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6B454C" w:rsidRPr="006B454C" w:rsidRDefault="006B454C" w:rsidP="006B4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6B454C" w:rsidRPr="006B454C" w:rsidRDefault="006B454C" w:rsidP="006B4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Consultation sessions</w:t>
      </w:r>
    </w:p>
    <w:p w:rsidR="006B454C" w:rsidRPr="006B454C" w:rsidRDefault="006B454C" w:rsidP="006B4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User responses</w:t>
      </w:r>
    </w:p>
    <w:p w:rsidR="006B454C" w:rsidRPr="006B454C" w:rsidRDefault="006B454C" w:rsidP="006B4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Reports</w:t>
      </w:r>
    </w:p>
    <w:p w:rsidR="006B454C" w:rsidRPr="006B454C" w:rsidRDefault="006B454C" w:rsidP="006B4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NOT for expert knowledge.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4C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 Base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454C">
        <w:rPr>
          <w:rFonts w:ascii="Times New Roman" w:eastAsia="Times New Roman" w:hAnsi="Times New Roman" w:cs="Times New Roman"/>
          <w:sz w:val="24"/>
          <w:szCs w:val="24"/>
        </w:rPr>
        <w:t>Stored entirely in JSON.</w:t>
      </w:r>
      <w:proofErr w:type="gram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Never create database tables for:</w:t>
      </w:r>
    </w:p>
    <w:p w:rsidR="006B454C" w:rsidRPr="006B454C" w:rsidRDefault="006B454C" w:rsidP="006B4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Symptoms</w:t>
      </w:r>
    </w:p>
    <w:p w:rsidR="006B454C" w:rsidRPr="006B454C" w:rsidRDefault="006B454C" w:rsidP="006B4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Rules</w:t>
      </w:r>
    </w:p>
    <w:p w:rsidR="006B454C" w:rsidRPr="006B454C" w:rsidRDefault="006B454C" w:rsidP="006B4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Questions</w:t>
      </w:r>
    </w:p>
    <w:p w:rsidR="006B454C" w:rsidRPr="006B454C" w:rsidRDefault="006B454C" w:rsidP="006B4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Conditions</w:t>
      </w:r>
    </w:p>
    <w:p w:rsidR="006B454C" w:rsidRPr="006B454C" w:rsidRDefault="006B454C" w:rsidP="006B4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6B454C" w:rsidRPr="006B454C" w:rsidRDefault="006B454C" w:rsidP="006B4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Risk Levels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These must be loaded dynamically from JSON files.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4C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Compose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Gunicorn</w:t>
      </w:r>
      <w:proofErr w:type="spellEnd"/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4C">
        <w:rPr>
          <w:rFonts w:ascii="Times New Roman" w:eastAsia="Times New Roman" w:hAnsi="Times New Roman" w:cs="Times New Roman"/>
          <w:b/>
          <w:bCs/>
          <w:sz w:val="36"/>
          <w:szCs w:val="36"/>
        </w:rPr>
        <w:t>Testing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B454C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proofErr w:type="gram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React Testing Library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4C">
        <w:rPr>
          <w:rFonts w:ascii="Times New Roman" w:eastAsia="Times New Roman" w:hAnsi="Times New Roman" w:cs="Times New Roman"/>
          <w:b/>
          <w:bCs/>
          <w:sz w:val="36"/>
          <w:szCs w:val="36"/>
        </w:rPr>
        <w:t>Version Control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Git</w:t>
      </w:r>
      <w:proofErr w:type="spell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Use a layered architecture.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↓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REST API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↓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Flask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↓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Service Layer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↓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Inference Engine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↓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Knowledge Base Loader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↓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SQLite + JSON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No business logic inside routes.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Routes call services.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Services call inference engine.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Inference engine loads JSON knowledge.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STRUCTURE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eye-care-system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knowledge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454C">
        <w:rPr>
          <w:rFonts w:ascii="Courier New" w:eastAsia="Times New Roman" w:hAnsi="Courier New" w:cs="Courier New"/>
          <w:sz w:val="20"/>
          <w:szCs w:val="20"/>
        </w:rPr>
        <w:t>symptoms.json</w:t>
      </w:r>
      <w:proofErr w:type="spellEnd"/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454C">
        <w:rPr>
          <w:rFonts w:ascii="Courier New" w:eastAsia="Times New Roman" w:hAnsi="Courier New" w:cs="Courier New"/>
          <w:sz w:val="20"/>
          <w:szCs w:val="20"/>
        </w:rPr>
        <w:t>questions.json</w:t>
      </w:r>
      <w:proofErr w:type="spellEnd"/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454C">
        <w:rPr>
          <w:rFonts w:ascii="Courier New" w:eastAsia="Times New Roman" w:hAnsi="Courier New" w:cs="Courier New"/>
          <w:sz w:val="20"/>
          <w:szCs w:val="20"/>
        </w:rPr>
        <w:t>conditions.json</w:t>
      </w:r>
      <w:proofErr w:type="spellEnd"/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454C">
        <w:rPr>
          <w:rFonts w:ascii="Courier New" w:eastAsia="Times New Roman" w:hAnsi="Courier New" w:cs="Courier New"/>
          <w:sz w:val="20"/>
          <w:szCs w:val="20"/>
        </w:rPr>
        <w:t>rules.json</w:t>
      </w:r>
      <w:proofErr w:type="spellEnd"/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454C">
        <w:rPr>
          <w:rFonts w:ascii="Courier New" w:eastAsia="Times New Roman" w:hAnsi="Courier New" w:cs="Courier New"/>
          <w:sz w:val="20"/>
          <w:szCs w:val="20"/>
        </w:rPr>
        <w:t>recommendations.json</w:t>
      </w:r>
      <w:proofErr w:type="spellEnd"/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454C">
        <w:rPr>
          <w:rFonts w:ascii="Courier New" w:eastAsia="Times New Roman" w:hAnsi="Courier New" w:cs="Courier New"/>
          <w:sz w:val="20"/>
          <w:szCs w:val="20"/>
        </w:rPr>
        <w:t>risk_levels.json</w:t>
      </w:r>
      <w:proofErr w:type="spellEnd"/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routes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models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engine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knowledge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tests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/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454C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  <w:proofErr w:type="gramEnd"/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README.md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STANDARDS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6B454C" w:rsidRPr="006B454C" w:rsidRDefault="006B454C" w:rsidP="006B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SOLID principles</w:t>
      </w:r>
    </w:p>
    <w:p w:rsidR="006B454C" w:rsidRPr="006B454C" w:rsidRDefault="006B454C" w:rsidP="006B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DRY</w:t>
      </w:r>
    </w:p>
    <w:p w:rsidR="006B454C" w:rsidRPr="006B454C" w:rsidRDefault="006B454C" w:rsidP="006B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Separation of concerns</w:t>
      </w:r>
    </w:p>
    <w:p w:rsidR="006B454C" w:rsidRPr="006B454C" w:rsidRDefault="006B454C" w:rsidP="006B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Modular architecture</w:t>
      </w:r>
    </w:p>
    <w:p w:rsidR="006B454C" w:rsidRPr="006B454C" w:rsidRDefault="006B454C" w:rsidP="006B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Type hints</w:t>
      </w:r>
    </w:p>
    <w:p w:rsidR="006B454C" w:rsidRPr="006B454C" w:rsidRDefault="006B454C" w:rsidP="006B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Clean comments only where necessary</w:t>
      </w:r>
    </w:p>
    <w:p w:rsidR="006B454C" w:rsidRPr="006B454C" w:rsidRDefault="006B454C" w:rsidP="006B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Proper error handling</w:t>
      </w:r>
    </w:p>
    <w:p w:rsidR="006B454C" w:rsidRPr="006B454C" w:rsidRDefault="006B454C" w:rsidP="006B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6B454C" w:rsidRPr="006B454C" w:rsidRDefault="006B454C" w:rsidP="006B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Secure JWT implementation</w:t>
      </w:r>
    </w:p>
    <w:p w:rsidR="006B454C" w:rsidRPr="006B454C" w:rsidRDefault="006B454C" w:rsidP="006B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6B454C" w:rsidRPr="006B454C" w:rsidRDefault="006B454C" w:rsidP="006B4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Configuration files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454C">
        <w:rPr>
          <w:rFonts w:ascii="Times New Roman" w:eastAsia="Times New Roman" w:hAnsi="Times New Roman" w:cs="Times New Roman"/>
          <w:sz w:val="24"/>
          <w:szCs w:val="24"/>
        </w:rPr>
        <w:t>Never hardcode secrets.</w:t>
      </w:r>
      <w:proofErr w:type="gramEnd"/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PROJECT INITIALIZATION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Objectives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Create the project structure.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Configure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React frontend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Flask backend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Compose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repository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Tailwind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configuration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Flask configuration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Health endpoint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Testing setup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Verify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Both servers start successfully.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Build authentication database.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SQLite tables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Consultation Sessions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Responses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Implement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JWT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Validation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No expert system yet.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KNOWLEDGE BASE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Create JSON files.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symptoms.json</w:t>
      </w:r>
      <w:proofErr w:type="spell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questions.json</w:t>
      </w:r>
      <w:proofErr w:type="spell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conditions.json</w:t>
      </w:r>
      <w:proofErr w:type="spell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rules.json</w:t>
      </w:r>
      <w:proofErr w:type="spell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recommendations.json</w:t>
      </w:r>
      <w:proofErr w:type="spell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risk_levels.json</w:t>
      </w:r>
      <w:proofErr w:type="spell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Design them to be human-readable.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{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": "S001",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": "Red Eye",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>": "Appearance"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4C">
        <w:rPr>
          <w:rFonts w:ascii="Courier New" w:eastAsia="Times New Roman" w:hAnsi="Courier New" w:cs="Courier New"/>
          <w:sz w:val="20"/>
          <w:szCs w:val="20"/>
        </w:rPr>
        <w:t>}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Rules should reference IDs rather than repeating text.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KNOWLEDGE LOADER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Create reusable services that load every JSON file.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Implement:</w:t>
      </w:r>
    </w:p>
    <w:p w:rsidR="006B454C" w:rsidRPr="006B454C" w:rsidRDefault="006B454C" w:rsidP="006B4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caching</w:t>
      </w:r>
    </w:p>
    <w:p w:rsidR="006B454C" w:rsidRPr="006B454C" w:rsidRDefault="006B454C" w:rsidP="006B4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6B454C" w:rsidRPr="006B454C" w:rsidRDefault="006B454C" w:rsidP="006B4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schema checking</w:t>
      </w:r>
    </w:p>
    <w:p w:rsidR="006B454C" w:rsidRPr="006B454C" w:rsidRDefault="006B454C" w:rsidP="006B4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duplicate detection</w:t>
      </w:r>
    </w:p>
    <w:p w:rsidR="006B454C" w:rsidRPr="006B454C" w:rsidRDefault="006B454C" w:rsidP="006B4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malformed JSON detection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No consultation yet.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RULE ENGINE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Build the expert system.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Implement Forward Chaining.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Load user facts.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Evaluate every rule.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454C">
        <w:rPr>
          <w:rFonts w:ascii="Times New Roman" w:eastAsia="Times New Roman" w:hAnsi="Times New Roman" w:cs="Times New Roman"/>
          <w:sz w:val="24"/>
          <w:szCs w:val="24"/>
        </w:rPr>
        <w:t>Fire matching rules.</w:t>
      </w:r>
      <w:proofErr w:type="gram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Support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AND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NOT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Multiple conditions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Severity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Return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Matched conditions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Recommendations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Risk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Confidence score (based on proportion of matched rule conditions, clearly labeled as a heuristic rather than medical certainty)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No nested if statements.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Everything must be data-driven.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CONSULTATION ENGINE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Create dynamic consultation.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Questions come entirely from JSON.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Support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Conditional questions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Question branching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Required questions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Optional questions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Skip logic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Progress tracking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Resume session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Save answers.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USER INTERFACE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Create professional UI.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Pages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Landing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About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Consultation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Results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History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Responsive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Accessible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Modern design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Tailwind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Dark mode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Loading animations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Toast notifications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ADMIN PANEL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Administrator can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View users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View consultations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Upload updated JSON knowledge files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Validate JSON before replacing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Preview rule changes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View logs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No direct editing inside database.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REPORT GENERATION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Generate consultation report.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Include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Patient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Symptoms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Matched conditions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Risk level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Disclaimer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Allow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Print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Download PDF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History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Unit tests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Rule engine tests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Knowledge loader tests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Authentication tests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Component tests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Consultation flow tests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Integration tests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Fix every failing test.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11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Implement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JWT expiration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Input sanitization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CSRF considerations (if using cookies)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CORS configuration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Secure headers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12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DOCKER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Finalize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Dockerfiles</w:t>
      </w:r>
      <w:proofErr w:type="spell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Compose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Production configuration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Run entire project with</w:t>
      </w:r>
    </w:p>
    <w:p w:rsidR="006B454C" w:rsidRPr="006B454C" w:rsidRDefault="006B454C" w:rsidP="006B4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B454C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6B454C">
        <w:rPr>
          <w:rFonts w:ascii="Courier New" w:eastAsia="Times New Roman" w:hAnsi="Courier New" w:cs="Courier New"/>
          <w:sz w:val="20"/>
          <w:szCs w:val="20"/>
        </w:rPr>
        <w:t xml:space="preserve"> compose up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13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Installation guide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Deployment guide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Architecture document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API documentation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Knowledge Base documentation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JSON schema documentation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Rule engine explanation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Folder structure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Screenshots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Testing guide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14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FINAL REVIEW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Inspect entire project.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Remove duplicate code.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Optimize performance.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Improve accessibility.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Improve error handling.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Refactor where necessary.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Verify every feature.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Produce production-ready code.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EXPERT SYSTEM RULES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The system must NEVER claim: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"You have glaucoma."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Instead say: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"Your responses may indicate symptoms consistent with glaucoma. Please consult an eye care professional."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Always include medical disclaimer.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EXPERIENCE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The consultation should feel conversational.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454C">
        <w:rPr>
          <w:rFonts w:ascii="Times New Roman" w:eastAsia="Times New Roman" w:hAnsi="Times New Roman" w:cs="Times New Roman"/>
          <w:sz w:val="24"/>
          <w:szCs w:val="24"/>
        </w:rPr>
        <w:t>One question at a time.</w:t>
      </w:r>
      <w:proofErr w:type="gram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454C">
        <w:rPr>
          <w:rFonts w:ascii="Times New Roman" w:eastAsia="Times New Roman" w:hAnsi="Times New Roman" w:cs="Times New Roman"/>
          <w:sz w:val="24"/>
          <w:szCs w:val="24"/>
        </w:rPr>
        <w:t>Progress bar.</w:t>
      </w:r>
      <w:proofErr w:type="gram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454C">
        <w:rPr>
          <w:rFonts w:ascii="Times New Roman" w:eastAsia="Times New Roman" w:hAnsi="Times New Roman" w:cs="Times New Roman"/>
          <w:sz w:val="24"/>
          <w:szCs w:val="24"/>
        </w:rPr>
        <w:t>Previous button.</w:t>
      </w:r>
      <w:proofErr w:type="gram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454C">
        <w:rPr>
          <w:rFonts w:ascii="Times New Roman" w:eastAsia="Times New Roman" w:hAnsi="Times New Roman" w:cs="Times New Roman"/>
          <w:sz w:val="24"/>
          <w:szCs w:val="24"/>
        </w:rPr>
        <w:t>Next button.</w:t>
      </w:r>
      <w:proofErr w:type="gramEnd"/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Save progress.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B454C">
        <w:rPr>
          <w:rFonts w:ascii="Times New Roman" w:eastAsia="Times New Roman" w:hAnsi="Times New Roman" w:cs="Times New Roman"/>
          <w:sz w:val="24"/>
          <w:szCs w:val="24"/>
        </w:rPr>
        <w:t>Estimated completion time.</w:t>
      </w:r>
      <w:proofErr w:type="gramEnd"/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KNOWLEDGE BASE REQUIREMENTS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Rules should be editable without changing Python code.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Adding a new condition should only require editing JSON.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Inference engine must automatically detect new rules.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QUALITY REQUIREMENTS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Every phase must end with:</w:t>
      </w:r>
    </w:p>
    <w:p w:rsidR="006B454C" w:rsidRPr="006B454C" w:rsidRDefault="006B454C" w:rsidP="006B4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Successful build</w:t>
      </w:r>
    </w:p>
    <w:p w:rsidR="006B454C" w:rsidRPr="006B454C" w:rsidRDefault="006B454C" w:rsidP="006B4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Zero </w:t>
      </w: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linting</w:t>
      </w:r>
      <w:proofErr w:type="spellEnd"/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errors</w:t>
      </w:r>
    </w:p>
    <w:p w:rsidR="006B454C" w:rsidRPr="006B454C" w:rsidRDefault="006B454C" w:rsidP="006B4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Passing tests</w:t>
      </w:r>
    </w:p>
    <w:p w:rsidR="006B454C" w:rsidRPr="006B454C" w:rsidRDefault="006B454C" w:rsidP="006B4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Updated documentation</w:t>
      </w:r>
    </w:p>
    <w:p w:rsidR="006B454C" w:rsidRPr="006B454C" w:rsidRDefault="006B454C" w:rsidP="006B4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B454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commit with descriptive message</w:t>
      </w:r>
    </w:p>
    <w:p w:rsidR="006B454C" w:rsidRPr="006B454C" w:rsidRDefault="006B454C" w:rsidP="006B4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>Brief summary of completed work and any important design decisions</w: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lastRenderedPageBreak/>
        <w:t>Do not continue to the next phase until the current phase is fully complete and verified.</w:t>
      </w:r>
    </w:p>
    <w:p w:rsidR="006B454C" w:rsidRPr="006B454C" w:rsidRDefault="006B454C" w:rsidP="006B45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B454C" w:rsidRPr="006B454C" w:rsidRDefault="006B454C" w:rsidP="006B4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This phased prompt will produce a much more maintainable system than a single large prompt. It also results in a genuine expert system architecture where the </w:t>
      </w:r>
      <w:r w:rsidRPr="006B454C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base (JSON)</w:t>
      </w:r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454C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 engine (Python)</w:t>
      </w:r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B454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data (SQLite)</w:t>
      </w:r>
      <w:r w:rsidRPr="006B454C">
        <w:rPr>
          <w:rFonts w:ascii="Times New Roman" w:eastAsia="Times New Roman" w:hAnsi="Times New Roman" w:cs="Times New Roman"/>
          <w:sz w:val="24"/>
          <w:szCs w:val="24"/>
        </w:rPr>
        <w:t xml:space="preserve"> are clearly separated—closely matching how traditional rule-based expert systems are designed in both academia and industry.</w:t>
      </w:r>
    </w:p>
    <w:p w:rsidR="006B454C" w:rsidRDefault="006B454C">
      <w:bookmarkStart w:id="0" w:name="_GoBack"/>
      <w:bookmarkEnd w:id="0"/>
    </w:p>
    <w:sectPr w:rsidR="006B4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307F5"/>
    <w:multiLevelType w:val="multilevel"/>
    <w:tmpl w:val="FF4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9A72EF"/>
    <w:multiLevelType w:val="multilevel"/>
    <w:tmpl w:val="F15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B30EBD"/>
    <w:multiLevelType w:val="multilevel"/>
    <w:tmpl w:val="552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6C2D60"/>
    <w:multiLevelType w:val="multilevel"/>
    <w:tmpl w:val="CA4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F71B5"/>
    <w:multiLevelType w:val="multilevel"/>
    <w:tmpl w:val="D50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CD86ED8"/>
    <w:multiLevelType w:val="multilevel"/>
    <w:tmpl w:val="6066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871529"/>
    <w:multiLevelType w:val="multilevel"/>
    <w:tmpl w:val="06D8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477D72"/>
    <w:multiLevelType w:val="multilevel"/>
    <w:tmpl w:val="A6C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9A68A2"/>
    <w:multiLevelType w:val="multilevel"/>
    <w:tmpl w:val="94BE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442577"/>
    <w:multiLevelType w:val="multilevel"/>
    <w:tmpl w:val="061E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5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54C"/>
    <w:rsid w:val="006B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4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4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45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4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5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5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B454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4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4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45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4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45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5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B45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53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1243</Words>
  <Characters>7090</Characters>
  <Application>Microsoft Office Word</Application>
  <DocSecurity>0</DocSecurity>
  <Lines>59</Lines>
  <Paragraphs>16</Paragraphs>
  <ScaleCrop>false</ScaleCrop>
  <Company/>
  <LinksUpToDate>false</LinksUpToDate>
  <CharactersWithSpaces>8317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d</cp:lastModifiedBy>
  <cp:revision>1</cp:revision>
  <dcterms:created xsi:type="dcterms:W3CDTF">2026-07-12T23:06:00Z</dcterms:created>
  <dcterms:modified xsi:type="dcterms:W3CDTF">2026-07-12T23:09:00Z</dcterms:modified>
</cp:coreProperties>
</file>