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E9891" w14:textId="066C6E3F" w:rsidR="00212B63" w:rsidRDefault="00212B63" w:rsidP="00212B63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CHAPTER 3</w:t>
      </w:r>
    </w:p>
    <w:p w14:paraId="08CE0EAD" w14:textId="0DFF893D" w:rsidR="00212B63" w:rsidRDefault="00212B63" w:rsidP="00212B63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83F9C" wp14:editId="34A88FAA">
                <wp:simplePos x="0" y="0"/>
                <wp:positionH relativeFrom="margin">
                  <wp:posOffset>-419100</wp:posOffset>
                </wp:positionH>
                <wp:positionV relativeFrom="paragraph">
                  <wp:posOffset>391160</wp:posOffset>
                </wp:positionV>
                <wp:extent cx="6515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AE1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30.8pt" to="480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</w:t>
      </w:r>
    </w:p>
    <w:p w14:paraId="1D8CA479" w14:textId="378E7306" w:rsidR="00212B63" w:rsidRDefault="00212B63" w:rsidP="00212B63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DF8871" w14:textId="3B96470C" w:rsidR="00212B63" w:rsidRDefault="00212B63" w:rsidP="00212B63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3.1 Data Flow Diagram</w:t>
      </w:r>
    </w:p>
    <w:p w14:paraId="0F305BFF" w14:textId="3CEF8318" w:rsidR="00212B63" w:rsidRDefault="00212B63" w:rsidP="00212B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3.1.1 Context Level Diagram</w:t>
      </w:r>
    </w:p>
    <w:p w14:paraId="4B8505E3" w14:textId="27FF37C9" w:rsidR="00212B63" w:rsidRDefault="00212B63" w:rsidP="00212B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7FC975" wp14:editId="5B056295">
            <wp:extent cx="5731510" cy="4629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0.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CB93" w14:textId="77777777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050BEB05" w14:textId="5A1D145E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>
        <w:rPr>
          <w:rFonts w:ascii="Garamond" w:hAnsi="Garamond" w:cs="Times New Roman"/>
          <w:b/>
          <w:bCs/>
          <w:sz w:val="24"/>
          <w:szCs w:val="24"/>
          <w:lang w:val="en-US"/>
        </w:rPr>
        <w:t>[Figure 2: Context Level Diagram]</w:t>
      </w:r>
    </w:p>
    <w:p w14:paraId="28A34A8B" w14:textId="1B6F7BA8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1EE7A89C" w14:textId="383C3493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78B9C550" w14:textId="09D38D12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13D79A86" w14:textId="514FB5E2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7A018992" w14:textId="2807AA84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492542D3" w14:textId="35816D53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414BC65E" w14:textId="1305ED5A" w:rsidR="00212B63" w:rsidRDefault="00212B63" w:rsidP="00212B63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656F4A11" w14:textId="3102B476" w:rsidR="00212B63" w:rsidRDefault="00212B63" w:rsidP="00212B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D1F193" w14:textId="43F2D849" w:rsidR="00212B63" w:rsidRDefault="00212B63" w:rsidP="00212B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3.1.2 </w:t>
      </w:r>
      <w:r w:rsidR="00822E34"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 1: Admin</w:t>
      </w:r>
    </w:p>
    <w:p w14:paraId="56602F7A" w14:textId="02792F99" w:rsidR="00822E34" w:rsidRDefault="00822E34" w:rsidP="00212B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9B744C" wp14:editId="1F14F7F5">
            <wp:extent cx="6097270" cy="702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1 Admin.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FE5" w14:textId="2E48AAB9" w:rsidR="00822E34" w:rsidRDefault="00822E34" w:rsidP="00212B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CA344E" w14:textId="38076A55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>
        <w:rPr>
          <w:rFonts w:ascii="Garamond" w:hAnsi="Garamond" w:cs="Times New Roman"/>
          <w:b/>
          <w:bCs/>
          <w:sz w:val="24"/>
          <w:szCs w:val="24"/>
          <w:lang w:val="en-US"/>
        </w:rPr>
        <w:t>[Figure 3: Level 1 Admin]</w:t>
      </w:r>
    </w:p>
    <w:p w14:paraId="0F871101" w14:textId="4BA409D6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6F1A329A" w14:textId="5B14324F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30DADDFC" w14:textId="3002D387" w:rsidR="00822E34" w:rsidRDefault="00822E34" w:rsidP="00822E3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3.1.3 Level 1: Customer</w:t>
      </w:r>
    </w:p>
    <w:p w14:paraId="7779A2B4" w14:textId="06A290C7" w:rsidR="00822E34" w:rsidRDefault="00822E34" w:rsidP="00822E3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78F2A0" wp14:editId="085D8421">
            <wp:extent cx="6097270" cy="702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1 Customer.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AE8" w14:textId="22231B07" w:rsidR="00822E34" w:rsidRDefault="00822E34" w:rsidP="00822E3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0A2F3" w14:textId="098BCEBE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>
        <w:rPr>
          <w:rFonts w:ascii="Garamond" w:hAnsi="Garamond" w:cs="Times New Roman"/>
          <w:b/>
          <w:bCs/>
          <w:sz w:val="24"/>
          <w:szCs w:val="24"/>
          <w:lang w:val="en-US"/>
        </w:rPr>
        <w:t>[Figure 4: Level 1 Customer]</w:t>
      </w:r>
    </w:p>
    <w:p w14:paraId="53870964" w14:textId="7E802E45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167C1151" w14:textId="30B11AD5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155F1F05" w14:textId="7D35BAC9" w:rsidR="00822E34" w:rsidRDefault="00822E34" w:rsidP="00822E34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672CB540" w14:textId="5E0A4522" w:rsidR="00822E34" w:rsidRDefault="00822E34" w:rsidP="00822E3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3.1.4 Level 2 Admin</w:t>
      </w:r>
    </w:p>
    <w:p w14:paraId="4B0B0FEE" w14:textId="312C68AF" w:rsidR="00822E34" w:rsidRDefault="00092091" w:rsidP="00822E3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8CE2CF" wp14:editId="2157678E">
            <wp:extent cx="6097270" cy="701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2 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0F6" w14:textId="429AF99C" w:rsidR="00092091" w:rsidRDefault="00092091" w:rsidP="000920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6B102" w14:textId="51BD0184" w:rsidR="00092091" w:rsidRDefault="00092091" w:rsidP="00092091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>
        <w:rPr>
          <w:rFonts w:ascii="Garamond" w:hAnsi="Garamond" w:cs="Times New Roman"/>
          <w:b/>
          <w:bCs/>
          <w:sz w:val="24"/>
          <w:szCs w:val="24"/>
          <w:lang w:val="en-US"/>
        </w:rPr>
        <w:t>[Figure 5: Level 2 Admin]</w:t>
      </w:r>
    </w:p>
    <w:p w14:paraId="5AF000E4" w14:textId="445EFFCC" w:rsidR="00092091" w:rsidRDefault="00092091" w:rsidP="00092091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0B880E34" w14:textId="7D95933D" w:rsidR="00092091" w:rsidRDefault="00092091" w:rsidP="00092091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6E3E8DC2" w14:textId="70D13C64" w:rsidR="00092091" w:rsidRDefault="00092091" w:rsidP="00092091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14:paraId="2606BE58" w14:textId="74D13C6E" w:rsidR="00092091" w:rsidRDefault="00092091" w:rsidP="0009209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3.1.5 Level 2 Customer</w:t>
      </w:r>
    </w:p>
    <w:p w14:paraId="1A084731" w14:textId="71D6611F" w:rsidR="00092091" w:rsidRDefault="00092091" w:rsidP="0009209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023590" wp14:editId="261E41FE">
            <wp:extent cx="6097270" cy="745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2 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6C6" w14:textId="1FAC257E" w:rsidR="00092091" w:rsidRDefault="00092091" w:rsidP="0009209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271323" w14:textId="349461F1" w:rsidR="00092091" w:rsidRPr="00092091" w:rsidRDefault="00092091" w:rsidP="00092091">
      <w:pPr>
        <w:spacing w:line="240" w:lineRule="auto"/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>
        <w:rPr>
          <w:rFonts w:ascii="Garamond" w:hAnsi="Garamond" w:cs="Times New Roman"/>
          <w:b/>
          <w:bCs/>
          <w:sz w:val="24"/>
          <w:szCs w:val="24"/>
          <w:lang w:val="en-US"/>
        </w:rPr>
        <w:t>[Figure 5: Level 2 Customer]</w:t>
      </w:r>
    </w:p>
    <w:sectPr w:rsidR="00092091" w:rsidRPr="00092091" w:rsidSect="002A5CCA">
      <w:footerReference w:type="default" r:id="rId11"/>
      <w:pgSz w:w="11906" w:h="16838"/>
      <w:pgMar w:top="1440" w:right="864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0D544" w14:textId="77777777" w:rsidR="0020427E" w:rsidRDefault="0020427E" w:rsidP="00092091">
      <w:pPr>
        <w:spacing w:after="0" w:line="240" w:lineRule="auto"/>
      </w:pPr>
      <w:r>
        <w:separator/>
      </w:r>
    </w:p>
  </w:endnote>
  <w:endnote w:type="continuationSeparator" w:id="0">
    <w:p w14:paraId="1C32CDE5" w14:textId="77777777" w:rsidR="0020427E" w:rsidRDefault="0020427E" w:rsidP="0009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828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C26F8" w14:textId="34FC98DD" w:rsidR="002A5CCA" w:rsidRDefault="002A5C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A5FD7" w14:textId="77777777" w:rsidR="00092091" w:rsidRDefault="0009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31B77" w14:textId="77777777" w:rsidR="0020427E" w:rsidRDefault="0020427E" w:rsidP="00092091">
      <w:pPr>
        <w:spacing w:after="0" w:line="240" w:lineRule="auto"/>
      </w:pPr>
      <w:r>
        <w:separator/>
      </w:r>
    </w:p>
  </w:footnote>
  <w:footnote w:type="continuationSeparator" w:id="0">
    <w:p w14:paraId="2B098F88" w14:textId="77777777" w:rsidR="0020427E" w:rsidRDefault="0020427E" w:rsidP="00092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A"/>
    <w:rsid w:val="00092091"/>
    <w:rsid w:val="0020427E"/>
    <w:rsid w:val="00212B63"/>
    <w:rsid w:val="002A5CCA"/>
    <w:rsid w:val="00822E34"/>
    <w:rsid w:val="00A6110A"/>
    <w:rsid w:val="00A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EF25"/>
  <w15:chartTrackingRefBased/>
  <w15:docId w15:val="{984AFDE3-D23E-401A-A529-458CFE3A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91"/>
  </w:style>
  <w:style w:type="paragraph" w:styleId="Footer">
    <w:name w:val="footer"/>
    <w:basedOn w:val="Normal"/>
    <w:link w:val="FooterChar"/>
    <w:uiPriority w:val="99"/>
    <w:unhideWhenUsed/>
    <w:rsid w:val="00092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Rohit</dc:creator>
  <cp:keywords/>
  <dc:description/>
  <cp:lastModifiedBy>Drishti Rohit</cp:lastModifiedBy>
  <cp:revision>3</cp:revision>
  <dcterms:created xsi:type="dcterms:W3CDTF">2019-09-27T06:25:00Z</dcterms:created>
  <dcterms:modified xsi:type="dcterms:W3CDTF">2019-09-27T13:29:00Z</dcterms:modified>
</cp:coreProperties>
</file>