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9C" w:rsidRPr="00FD2E47" w:rsidRDefault="00100062" w:rsidP="00CE687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</w:t>
      </w:r>
      <w:r w:rsidR="00CE687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2E47" w:rsidRPr="00FD2E47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FD2E47" w:rsidRPr="006343CB" w:rsidRDefault="006343CB" w:rsidP="00CE687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3CB">
        <w:rPr>
          <w:rFonts w:ascii="Times New Roman" w:hAnsi="Times New Roman" w:cs="Times New Roman"/>
          <w:sz w:val="28"/>
          <w:szCs w:val="28"/>
        </w:rPr>
        <w:t>This will allow customers to place order without even visiting the shop.</w:t>
      </w:r>
    </w:p>
    <w:p w:rsidR="006343CB" w:rsidRPr="004569E7" w:rsidRDefault="006343CB" w:rsidP="00CE687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3CB">
        <w:rPr>
          <w:rFonts w:ascii="Times New Roman" w:hAnsi="Times New Roman" w:cs="Times New Roman"/>
          <w:sz w:val="28"/>
          <w:szCs w:val="28"/>
        </w:rPr>
        <w:t>Being able to buy any time, any place, anywhere.</w:t>
      </w:r>
      <w:r w:rsidR="004569E7">
        <w:rPr>
          <w:rFonts w:ascii="Times New Roman" w:hAnsi="Times New Roman" w:cs="Times New Roman"/>
          <w:sz w:val="28"/>
          <w:szCs w:val="28"/>
        </w:rPr>
        <w:t xml:space="preserve"> </w:t>
      </w:r>
      <w:r w:rsidRPr="004569E7">
        <w:rPr>
          <w:rFonts w:ascii="Times New Roman" w:hAnsi="Times New Roman" w:cs="Times New Roman"/>
          <w:sz w:val="28"/>
          <w:szCs w:val="28"/>
        </w:rPr>
        <w:t>Site enables them to browse before the shop, and to research the product so that they have more confidence in what they are buying</w:t>
      </w:r>
      <w:r w:rsidR="004569E7">
        <w:rPr>
          <w:rFonts w:ascii="Times New Roman" w:hAnsi="Times New Roman" w:cs="Times New Roman"/>
          <w:sz w:val="28"/>
          <w:szCs w:val="28"/>
        </w:rPr>
        <w:t xml:space="preserve">. </w:t>
      </w:r>
      <w:r w:rsidR="00CE6873">
        <w:rPr>
          <w:rFonts w:ascii="Times New Roman" w:hAnsi="Times New Roman" w:cs="Times New Roman"/>
          <w:sz w:val="28"/>
          <w:szCs w:val="28"/>
        </w:rPr>
        <w:t xml:space="preserve">Online shopping become more enjoyable </w:t>
      </w:r>
      <w:r w:rsidRPr="004569E7">
        <w:rPr>
          <w:rFonts w:ascii="Times New Roman" w:hAnsi="Times New Roman" w:cs="Times New Roman"/>
          <w:sz w:val="28"/>
          <w:szCs w:val="28"/>
        </w:rPr>
        <w:t>and easier then real-world shopping.</w:t>
      </w:r>
    </w:p>
    <w:p w:rsidR="006343CB" w:rsidRPr="006343CB" w:rsidRDefault="006343CB" w:rsidP="00CE687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43CB" w:rsidRPr="006343CB" w:rsidSect="008C4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864" w:bottom="1656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07F" w:rsidRDefault="00FA107F" w:rsidP="0023119F">
      <w:pPr>
        <w:spacing w:after="0" w:line="240" w:lineRule="auto"/>
      </w:pPr>
      <w:r>
        <w:separator/>
      </w:r>
    </w:p>
  </w:endnote>
  <w:endnote w:type="continuationSeparator" w:id="1">
    <w:p w:rsidR="00FA107F" w:rsidRDefault="00FA107F" w:rsidP="0023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F" w:rsidRDefault="002311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634329"/>
      <w:docPartObj>
        <w:docPartGallery w:val="Page Numbers (Bottom of Page)"/>
        <w:docPartUnique/>
      </w:docPartObj>
    </w:sdtPr>
    <w:sdtContent>
      <w:p w:rsidR="0023119F" w:rsidRDefault="00505AB2">
        <w:pPr>
          <w:pStyle w:val="Footer"/>
          <w:jc w:val="center"/>
        </w:pPr>
        <w:r>
          <w:t>25</w:t>
        </w:r>
      </w:p>
    </w:sdtContent>
  </w:sdt>
  <w:p w:rsidR="0023119F" w:rsidRDefault="002311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F" w:rsidRDefault="002311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07F" w:rsidRDefault="00FA107F" w:rsidP="0023119F">
      <w:pPr>
        <w:spacing w:after="0" w:line="240" w:lineRule="auto"/>
      </w:pPr>
      <w:r>
        <w:separator/>
      </w:r>
    </w:p>
  </w:footnote>
  <w:footnote w:type="continuationSeparator" w:id="1">
    <w:p w:rsidR="00FA107F" w:rsidRDefault="00FA107F" w:rsidP="00231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F" w:rsidRDefault="002311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F" w:rsidRDefault="002311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19F" w:rsidRDefault="002311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666F0"/>
    <w:multiLevelType w:val="hybridMultilevel"/>
    <w:tmpl w:val="93E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32B22"/>
    <w:multiLevelType w:val="hybridMultilevel"/>
    <w:tmpl w:val="057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2E47"/>
    <w:rsid w:val="00027B5F"/>
    <w:rsid w:val="000D5BE1"/>
    <w:rsid w:val="00100062"/>
    <w:rsid w:val="001B1036"/>
    <w:rsid w:val="00220D14"/>
    <w:rsid w:val="0023119F"/>
    <w:rsid w:val="00380785"/>
    <w:rsid w:val="003C2989"/>
    <w:rsid w:val="004569E7"/>
    <w:rsid w:val="0048466E"/>
    <w:rsid w:val="004A0E7F"/>
    <w:rsid w:val="004A4B36"/>
    <w:rsid w:val="004F7465"/>
    <w:rsid w:val="00505AB2"/>
    <w:rsid w:val="005B11D8"/>
    <w:rsid w:val="005C334F"/>
    <w:rsid w:val="0061779B"/>
    <w:rsid w:val="006343CB"/>
    <w:rsid w:val="006D1FC5"/>
    <w:rsid w:val="006E235E"/>
    <w:rsid w:val="00777E22"/>
    <w:rsid w:val="007D71D3"/>
    <w:rsid w:val="008201BA"/>
    <w:rsid w:val="00894060"/>
    <w:rsid w:val="008A28C9"/>
    <w:rsid w:val="008C47D8"/>
    <w:rsid w:val="0093176E"/>
    <w:rsid w:val="00942BF1"/>
    <w:rsid w:val="00A11F27"/>
    <w:rsid w:val="00A575AC"/>
    <w:rsid w:val="00B03F5D"/>
    <w:rsid w:val="00CB5C52"/>
    <w:rsid w:val="00CE6873"/>
    <w:rsid w:val="00D661E7"/>
    <w:rsid w:val="00D90ADB"/>
    <w:rsid w:val="00DB09A1"/>
    <w:rsid w:val="00DC689C"/>
    <w:rsid w:val="00EE254A"/>
    <w:rsid w:val="00F33263"/>
    <w:rsid w:val="00FA107F"/>
    <w:rsid w:val="00FA4923"/>
    <w:rsid w:val="00FD2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19F"/>
  </w:style>
  <w:style w:type="paragraph" w:styleId="Footer">
    <w:name w:val="footer"/>
    <w:basedOn w:val="Normal"/>
    <w:link w:val="FooterChar"/>
    <w:uiPriority w:val="99"/>
    <w:unhideWhenUsed/>
    <w:rsid w:val="00231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Dhvani</dc:creator>
  <cp:lastModifiedBy>Dhvani</cp:lastModifiedBy>
  <cp:revision>24</cp:revision>
  <cp:lastPrinted>2019-10-03T07:39:00Z</cp:lastPrinted>
  <dcterms:created xsi:type="dcterms:W3CDTF">2019-09-27T13:31:00Z</dcterms:created>
  <dcterms:modified xsi:type="dcterms:W3CDTF">2019-10-05T05:36:00Z</dcterms:modified>
</cp:coreProperties>
</file>