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90B" w:rsidRDefault="00430BF8">
      <w:proofErr w:type="spellStart"/>
      <w:r>
        <w:t>Jingwen</w:t>
      </w:r>
      <w:proofErr w:type="spellEnd"/>
      <w:r>
        <w:t xml:space="preserve"> Hu’s n</w:t>
      </w:r>
      <w:bookmarkStart w:id="0" w:name="_GoBack"/>
      <w:bookmarkEnd w:id="0"/>
      <w:r w:rsidR="00275737">
        <w:t xml:space="preserve">ote about PSMI </w:t>
      </w:r>
    </w:p>
    <w:p w:rsidR="00B41221" w:rsidRDefault="00275737" w:rsidP="00B41221">
      <w:pPr>
        <w:pStyle w:val="ListParagraph"/>
        <w:numPr>
          <w:ilvl w:val="0"/>
          <w:numId w:val="1"/>
        </w:numPr>
      </w:pPr>
      <w:r>
        <w:t xml:space="preserve">We don’t have the actual questionnaire from people at UNC, however </w:t>
      </w:r>
      <w:r w:rsidR="00B41221">
        <w:t xml:space="preserve">I believe the data we have (89 </w:t>
      </w:r>
      <w:r>
        <w:t>item</w:t>
      </w:r>
      <w:r w:rsidR="00B41221">
        <w:t>s) are from</w:t>
      </w:r>
      <w:r>
        <w:t xml:space="preserve"> the questionnair</w:t>
      </w:r>
      <w:r w:rsidR="00B41221">
        <w:t xml:space="preserve">e on </w:t>
      </w:r>
      <w:proofErr w:type="spellStart"/>
      <w:r w:rsidR="00B41221">
        <w:t>pg</w:t>
      </w:r>
      <w:proofErr w:type="spellEnd"/>
      <w:r w:rsidR="00B41221">
        <w:t xml:space="preserve"> 11 of “PSMI Form D. doc”. </w:t>
      </w:r>
      <w:r w:rsidR="00B41221">
        <w:t xml:space="preserve">This questionnaire is given to grade 8 students which </w:t>
      </w:r>
      <w:proofErr w:type="gramStart"/>
      <w:r w:rsidR="00B41221">
        <w:t>is</w:t>
      </w:r>
      <w:proofErr w:type="gramEnd"/>
      <w:r w:rsidR="00B41221">
        <w:t xml:space="preserve"> approximately the same as age 15 in the ABC study. </w:t>
      </w:r>
    </w:p>
    <w:p w:rsidR="00275737" w:rsidRDefault="00B41221" w:rsidP="00275737">
      <w:pPr>
        <w:pStyle w:val="ListParagraph"/>
        <w:numPr>
          <w:ilvl w:val="0"/>
          <w:numId w:val="1"/>
        </w:numPr>
      </w:pPr>
      <w:r>
        <w:t>This document is written by Greenberg who created the PSMI. In an email he wrote, “Please note that it’s possible that the scoring instructions for one or two items may be incorrect (to reverse score or not to reverse-score). If you are in doubt please let me know. “</w:t>
      </w:r>
    </w:p>
    <w:p w:rsidR="00B41221" w:rsidRDefault="00B41221" w:rsidP="00B41221">
      <w:pPr>
        <w:pStyle w:val="ListParagraph"/>
      </w:pPr>
    </w:p>
    <w:sectPr w:rsidR="00B4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76B1F"/>
    <w:multiLevelType w:val="hybridMultilevel"/>
    <w:tmpl w:val="E27C6E96"/>
    <w:lvl w:ilvl="0" w:tplc="0CE403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737"/>
    <w:rsid w:val="00275737"/>
    <w:rsid w:val="00430BF8"/>
    <w:rsid w:val="0093790B"/>
    <w:rsid w:val="00B4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7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487</Characters>
  <Application>Microsoft Office Word</Application>
  <DocSecurity>0</DocSecurity>
  <Lines>4</Lines>
  <Paragraphs>1</Paragraphs>
  <ScaleCrop>false</ScaleCrop>
  <Company>NORC at the Univeristy of Chicago</Company>
  <LinksUpToDate>false</LinksUpToDate>
  <CharactersWithSpaces>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Lee</dc:creator>
  <cp:keywords/>
  <dc:description/>
  <cp:lastModifiedBy>Hanna Lee</cp:lastModifiedBy>
  <cp:revision>3</cp:revision>
  <dcterms:created xsi:type="dcterms:W3CDTF">2012-03-30T19:44:00Z</dcterms:created>
  <dcterms:modified xsi:type="dcterms:W3CDTF">2012-03-30T19:54:00Z</dcterms:modified>
</cp:coreProperties>
</file>