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62420054" w14:textId="77777777" w:rsidR="00F57361" w:rsidRDefault="00F57361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面向对象原理与Java实践</w:t>
      </w:r>
    </w:p>
    <w:p w14:paraId="57F88D27" w14:textId="26353514" w:rsidR="006E32E8" w:rsidRDefault="0085689F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8159" w:type="dxa"/>
        <w:tblLayout w:type="fixed"/>
        <w:tblLook w:val="0000" w:firstRow="0" w:lastRow="0" w:firstColumn="0" w:lastColumn="0" w:noHBand="0" w:noVBand="0"/>
      </w:tblPr>
      <w:tblGrid>
        <w:gridCol w:w="1620"/>
        <w:gridCol w:w="2729"/>
        <w:gridCol w:w="1255"/>
        <w:gridCol w:w="2549"/>
        <w:gridCol w:w="6"/>
      </w:tblGrid>
      <w:tr w:rsidR="00B937B0" w:rsidRPr="005A2F14" w14:paraId="26F7189A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6E1684BD" w14:textId="77777777" w:rsidR="006E32E8" w:rsidRDefault="006E32E8" w:rsidP="00B937B0">
            <w:pPr>
              <w:pStyle w:val="a0"/>
              <w:ind w:right="-4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6A915A7A" w:rsidR="006E32E8" w:rsidRDefault="00777D46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实验一：</w:t>
            </w:r>
            <w:r w:rsidR="005A2F14" w:rsidRPr="005A2F14">
              <w:rPr>
                <w:rFonts w:ascii="SimHei" w:eastAsia="SimHei" w:hint="eastAsia"/>
                <w:bCs/>
                <w:sz w:val="30"/>
                <w:szCs w:val="30"/>
              </w:rPr>
              <w:t>第一个</w:t>
            </w:r>
            <w:r w:rsidR="005A2F14" w:rsidRPr="005A2F14">
              <w:rPr>
                <w:rFonts w:ascii="SimHei" w:eastAsia="SimHei"/>
                <w:bCs/>
                <w:sz w:val="30"/>
                <w:szCs w:val="30"/>
              </w:rPr>
              <w:t xml:space="preserve"> Java </w:t>
            </w:r>
            <w:r w:rsidR="005A2F14" w:rsidRPr="005A2F14">
              <w:rPr>
                <w:rFonts w:ascii="SimHei" w:eastAsia="SimHei" w:hint="eastAsia"/>
                <w:bCs/>
                <w:sz w:val="30"/>
                <w:szCs w:val="30"/>
              </w:rPr>
              <w:t>程序</w:t>
            </w:r>
          </w:p>
        </w:tc>
      </w:tr>
      <w:tr w:rsidR="00B937B0" w14:paraId="234623B8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65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B937B0" w14:paraId="10C24547" w14:textId="77777777" w:rsidTr="00B937B0">
        <w:trPr>
          <w:trHeight w:val="494"/>
        </w:trPr>
        <w:tc>
          <w:tcPr>
            <w:tcW w:w="1620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729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B937B0" w14:paraId="0EB3C91D" w14:textId="77777777" w:rsidTr="00B937B0">
        <w:trPr>
          <w:trHeight w:val="494"/>
        </w:trPr>
        <w:tc>
          <w:tcPr>
            <w:tcW w:w="1620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729" w:type="dxa"/>
            <w:tcBorders>
              <w:bottom w:val="single" w:sz="4" w:space="0" w:color="auto"/>
            </w:tcBorders>
            <w:vAlign w:val="bottom"/>
          </w:tcPr>
          <w:p w14:paraId="7AF7A518" w14:textId="5B119234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计算机学院</w:t>
            </w:r>
          </w:p>
        </w:tc>
        <w:tc>
          <w:tcPr>
            <w:tcW w:w="1255" w:type="dxa"/>
            <w:vAlign w:val="bottom"/>
          </w:tcPr>
          <w:p w14:paraId="09859637" w14:textId="77777777" w:rsidR="006E32E8" w:rsidRDefault="006E32E8" w:rsidP="00B937B0">
            <w:pPr>
              <w:pStyle w:val="a0"/>
              <w:ind w:right="-23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2555" w:type="dxa"/>
            <w:gridSpan w:val="2"/>
            <w:tcBorders>
              <w:bottom w:val="single" w:sz="4" w:space="0" w:color="auto"/>
            </w:tcBorders>
            <w:vAlign w:val="bottom"/>
          </w:tcPr>
          <w:p w14:paraId="64E05F45" w14:textId="4C2C2FB6" w:rsidR="006E32E8" w:rsidRDefault="005A2F1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物联网</w:t>
            </w:r>
            <w:r w:rsidR="00B937B0">
              <w:rPr>
                <w:rFonts w:ascii="SimHei" w:eastAsia="SimHei" w:hint="eastAsia"/>
                <w:bCs/>
                <w:sz w:val="30"/>
                <w:szCs w:val="30"/>
              </w:rPr>
              <w:t>2</w:t>
            </w:r>
            <w:r w:rsidR="00B937B0">
              <w:rPr>
                <w:rFonts w:ascii="SimHei" w:eastAsia="SimHei"/>
                <w:bCs/>
                <w:sz w:val="30"/>
                <w:szCs w:val="30"/>
              </w:rPr>
              <w:t>4-</w:t>
            </w:r>
            <w:r>
              <w:rPr>
                <w:rFonts w:ascii="SimHei" w:eastAsia="SimHei"/>
                <w:bCs/>
                <w:sz w:val="30"/>
                <w:szCs w:val="30"/>
              </w:rPr>
              <w:t>3</w:t>
            </w:r>
          </w:p>
        </w:tc>
      </w:tr>
      <w:tr w:rsidR="00B937B0" w14:paraId="2A93D94F" w14:textId="77777777" w:rsidTr="00B937B0">
        <w:trPr>
          <w:trHeight w:val="494"/>
        </w:trPr>
        <w:tc>
          <w:tcPr>
            <w:tcW w:w="1620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27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A70246C" w:rsidR="006E32E8" w:rsidRDefault="009244F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物联网</w:t>
            </w:r>
            <w:bookmarkStart w:id="0" w:name="_GoBack"/>
            <w:bookmarkEnd w:id="0"/>
          </w:p>
        </w:tc>
        <w:tc>
          <w:tcPr>
            <w:tcW w:w="1255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14B27ACE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/>
                <w:bCs/>
                <w:sz w:val="30"/>
                <w:szCs w:val="30"/>
              </w:rPr>
              <w:t>111111111111111</w:t>
            </w:r>
          </w:p>
        </w:tc>
      </w:tr>
      <w:tr w:rsidR="00B937B0" w14:paraId="4D7B1C02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2AFB95C2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杨一一</w:t>
            </w:r>
          </w:p>
        </w:tc>
      </w:tr>
      <w:tr w:rsidR="00B937B0" w14:paraId="268AAFA2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0B42854B" w14:textId="2BF8A97A" w:rsidR="005A2F14" w:rsidRPr="005A2F14" w:rsidRDefault="006E32E8" w:rsidP="005A2F14">
      <w:pPr>
        <w:ind w:firstLineChars="817" w:firstLine="2451"/>
        <w:rPr>
          <w:rFonts w:eastAsia="SimHei"/>
          <w:b/>
          <w:sz w:val="28"/>
          <w:szCs w:val="28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B937B0">
        <w:rPr>
          <w:rFonts w:ascii="SimHei" w:eastAsia="SimHei" w:hAnsi="SimHei" w:cs="SimHei"/>
          <w:sz w:val="30"/>
          <w:szCs w:val="30"/>
        </w:rPr>
        <w:t>5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5A2F14">
        <w:rPr>
          <w:rFonts w:ascii="SimHei" w:eastAsia="SimHei"/>
          <w:bCs/>
          <w:sz w:val="30"/>
          <w:szCs w:val="30"/>
        </w:rPr>
        <w:t xml:space="preserve">   </w:t>
      </w:r>
      <w:r>
        <w:rPr>
          <w:rFonts w:ascii="SimHei" w:eastAsia="SimHei" w:hint="eastAsia"/>
          <w:bCs/>
          <w:sz w:val="30"/>
          <w:szCs w:val="30"/>
        </w:rPr>
        <w:t>月</w:t>
      </w:r>
      <w:r w:rsidR="005A2F14">
        <w:rPr>
          <w:rFonts w:ascii="SimHei" w:eastAsia="SimHei"/>
          <w:bCs/>
          <w:sz w:val="30"/>
          <w:szCs w:val="30"/>
        </w:rPr>
        <w:t xml:space="preserve">   </w:t>
      </w:r>
      <w:r>
        <w:rPr>
          <w:rFonts w:ascii="SimHei" w:eastAsia="SimHei" w:hint="eastAsia"/>
          <w:bCs/>
          <w:sz w:val="30"/>
          <w:szCs w:val="30"/>
        </w:rPr>
        <w:t>日</w:t>
      </w:r>
      <w:r>
        <w:rPr>
          <w:b/>
          <w:sz w:val="28"/>
          <w:szCs w:val="28"/>
        </w:rPr>
        <w:br w:type="page"/>
      </w:r>
    </w:p>
    <w:p w14:paraId="63ED4F76" w14:textId="78DB7010" w:rsidR="00DA6BE5" w:rsidRPr="005A2F14" w:rsidRDefault="00DA6BE5" w:rsidP="005A2F14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</w:p>
    <w:sectPr w:rsidR="00DA6BE5" w:rsidRPr="005A2F14" w:rsidSect="00432888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D5661" w14:textId="77777777" w:rsidR="00F70FC4" w:rsidRDefault="00F70FC4" w:rsidP="00591A1E">
      <w:r>
        <w:separator/>
      </w:r>
    </w:p>
  </w:endnote>
  <w:endnote w:type="continuationSeparator" w:id="0">
    <w:p w14:paraId="7E7F9EB1" w14:textId="77777777" w:rsidR="00F70FC4" w:rsidRDefault="00F70FC4" w:rsidP="0059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B29C" w14:textId="77777777" w:rsidR="00432888" w:rsidRDefault="0043288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7FBC0C" w14:textId="448BE3DC" w:rsidR="00432888" w:rsidRDefault="00432888" w:rsidP="00432888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3EC90" w14:textId="74FFE75F" w:rsidR="00432888" w:rsidRDefault="00432888" w:rsidP="00432888">
    <w:pPr>
      <w:pStyle w:val="Footer"/>
      <w:framePr w:wrap="none" w:vAnchor="text" w:hAnchor="margin" w:xAlign="center" w:y="1"/>
      <w:rPr>
        <w:rStyle w:val="PageNumber"/>
      </w:rPr>
    </w:pPr>
  </w:p>
  <w:p w14:paraId="2666F615" w14:textId="77777777" w:rsidR="00432888" w:rsidRDefault="00432888" w:rsidP="00432888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756EC" w14:textId="77777777" w:rsidR="00F70FC4" w:rsidRDefault="00F70FC4" w:rsidP="00591A1E">
      <w:r>
        <w:separator/>
      </w:r>
    </w:p>
  </w:footnote>
  <w:footnote w:type="continuationSeparator" w:id="0">
    <w:p w14:paraId="1A6F7D71" w14:textId="77777777" w:rsidR="00F70FC4" w:rsidRDefault="00F70FC4" w:rsidP="0059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FA755" w14:textId="336D4375" w:rsidR="00591A1E" w:rsidRDefault="00591A1E">
    <w:pPr>
      <w:pStyle w:val="Header"/>
    </w:pPr>
    <w:r>
      <w:rPr>
        <w:rFonts w:hint="eastAsia"/>
      </w:rPr>
      <w:t>杨一一</w:t>
    </w:r>
    <w:r>
      <w:rPr>
        <w:rFonts w:hint="eastAsia"/>
      </w:rPr>
      <w:t>1</w:t>
    </w:r>
    <w:r>
      <w:t>23412123141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67612"/>
    <w:rsid w:val="000A3185"/>
    <w:rsid w:val="0010532A"/>
    <w:rsid w:val="00172A27"/>
    <w:rsid w:val="001E395A"/>
    <w:rsid w:val="002C2695"/>
    <w:rsid w:val="003958D4"/>
    <w:rsid w:val="00421DC1"/>
    <w:rsid w:val="00432888"/>
    <w:rsid w:val="004501F0"/>
    <w:rsid w:val="00591A1E"/>
    <w:rsid w:val="005A2F14"/>
    <w:rsid w:val="006153A2"/>
    <w:rsid w:val="006E32E8"/>
    <w:rsid w:val="00746C35"/>
    <w:rsid w:val="00777D46"/>
    <w:rsid w:val="007C4F39"/>
    <w:rsid w:val="007F6465"/>
    <w:rsid w:val="0085689F"/>
    <w:rsid w:val="008B1170"/>
    <w:rsid w:val="009244F8"/>
    <w:rsid w:val="00A57B94"/>
    <w:rsid w:val="00A61C08"/>
    <w:rsid w:val="00B03251"/>
    <w:rsid w:val="00B34397"/>
    <w:rsid w:val="00B937B0"/>
    <w:rsid w:val="00C33C36"/>
    <w:rsid w:val="00DA6BE5"/>
    <w:rsid w:val="00DC40E2"/>
    <w:rsid w:val="00DF0D64"/>
    <w:rsid w:val="00E07A23"/>
    <w:rsid w:val="00E24BE4"/>
    <w:rsid w:val="00ED5466"/>
    <w:rsid w:val="00F57361"/>
    <w:rsid w:val="00F70FC4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paragraph" w:styleId="Header">
    <w:name w:val="header"/>
    <w:basedOn w:val="Normal"/>
    <w:link w:val="HeaderChar"/>
    <w:rsid w:val="00591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1A1E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91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A1E"/>
    <w:rPr>
      <w:kern w:val="2"/>
      <w:sz w:val="21"/>
      <w:szCs w:val="24"/>
    </w:rPr>
  </w:style>
  <w:style w:type="character" w:customStyle="1" w:styleId="textsubtitle11">
    <w:name w:val="textsubtitle11"/>
    <w:rsid w:val="00432888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432888"/>
    <w:rPr>
      <w:rFonts w:ascii="SimSun" w:eastAsia="SimSun" w:hAnsi="SimSun" w:hint="eastAsia"/>
      <w:sz w:val="18"/>
      <w:szCs w:val="18"/>
    </w:rPr>
  </w:style>
  <w:style w:type="character" w:styleId="PageNumber">
    <w:name w:val="page number"/>
    <w:basedOn w:val="DefaultParagraphFont"/>
    <w:rsid w:val="0043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</Words>
  <Characters>119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27</cp:revision>
  <dcterms:created xsi:type="dcterms:W3CDTF">2024-09-11T15:31:00Z</dcterms:created>
  <dcterms:modified xsi:type="dcterms:W3CDTF">2025-09-11T09:56:00Z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