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u3cdipmh7pr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Conceptual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Refined Conceptual View of New Network (Intergalactic Communications)</w:t>
      </w:r>
    </w:p>
    <w:p w:rsidR="00000000" w:rsidDel="00000000" w:rsidP="00000000" w:rsidRDefault="00000000" w:rsidRPr="00000000" w14:paraId="00000003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โจทย์ : 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การออกแบบโครงสร้างแนวคิด(Conceptual View)สำหรับแนวคิด GBNL-Global Federal Network Line โดยใช้กระบวนการคิดแบบ 4 เฟส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</w:rPr>
      </w:pPr>
      <w:bookmarkStart w:colFirst="0" w:colLast="0" w:name="_nia2taw1w63" w:id="1"/>
      <w:bookmarkEnd w:id="1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rtl w:val="0"/>
        </w:rPr>
        <w:t xml:space="preserve">Phase 1 : Exploration-Oriented (ToT-Based) - แตกไอเดียและค้นหาความเป็นไปได้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Root (ปัญหาหลัก) :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กลุ่มเราเริ่มต้นวิเคราะห์จาก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Pain Point ของเครือข่ายทหารในปัจจุบัน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ซึ่งมีจุดอ่อนร้ายแรง 4 ประการคือ: 1) เป็นระบบรวมศูนย์ (Centralized) หากเซิร์ฟเวอร์หลักพังคือจบ 2) สัญญาณรั่วไหลง่าย (Signal Leakage) ทำให้ศัตรูระบุพิกัดได้ 3) มีความหน่วง (Latency) ทำให้ตัดสินใจพลาดในเสี้ยววินาที และ 4) อุปกรณ์เทอะทะเป็นภาระ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Branching (แตกสาขาทางแก้ปัญหา) :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เราได้ระดมสมองหาทางออกเป็น 3 แนวทาง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แนวทาง A (อัปเกรดระบบเดิม) : ใช้ดาวเทียมวิทยุแบบเดิมแต่เพิ่มการเข้ารหัส Digital Key ให้ซับซ้อนขึ้น (ข้อเสีย : ในอนาคต Supercomputer ก็ยังถอดรหัสได้อยู่ดี และยังโดนรบกวนสัญญาณหรือ Jamming ได้)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แนวทาง B (สร้าง Dark Grid ควอนตัม - GBNL) : แยกเครือข่ายออกจากอินเทอร์เน็ตสาธารณะอย่างสิ้นเชิง ใช้ระบบกระจายศูนย์ (Decentralized Mesh) และเข้ารหัสด้วยหลักการ Quantum Entanglement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แนวทาง C (เครือข่ายปิดภาคพื้นดินล้วน) : ลากสายไฟเบอร์ลับเฉพาะ (ข้อเสีย: ไม่ตอบโจทย์หน่วยรบเคลื่อนที่เร็วหรือโดรน)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Evaluation (การประเมินและเลือก) :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กลุ่มเราฟันธงเลือก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"แนวทาง B (GBNL)"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เพราะเป็นทางออกเดียวที่ช่วยขจัดความล่าช้าในสมรภูมิ (Eliminating the Fog of War) และรับประกันความปลอดภัยของข้อมูลระดับสัมบูรณ์ (Absolute Data Sovereignty) ที่ไม่มีใครดักจับหรือทำลายสัญญาณได้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72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</w:rPr>
      </w:pPr>
      <w:bookmarkStart w:colFirst="0" w:colLast="0" w:name="_eoh26d1i392m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rtl w:val="0"/>
        </w:rPr>
        <w:t xml:space="preserve">Phase 2 : Reasoning-Oriented (CoT-Based) - การใช้เหตุผลวิเคราะห์เจาะลึก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เมื่อเราเลือกแนวคิด GBNL กลุ่มเราได้นำมาออกแบบสถาปัตยกรรมระบบเป็นขั้นเป็นตอน (Chain of Thought) 4 เลเยอร์ ดังนี้</w:t>
      </w:r>
    </w:p>
    <w:p w:rsidR="00000000" w:rsidDel="00000000" w:rsidP="00000000" w:rsidRDefault="00000000" w:rsidRPr="00000000" w14:paraId="0000000F">
      <w:pPr>
        <w:spacing w:after="240" w:before="240" w:lineRule="auto"/>
        <w:ind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Step 1 : The Source Layer (ต้นทางข้อมูลต้องชัวร์ 100%) :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เราไม่ใช้รหัสผ่านพิม์มืออีกต่อไป แต่ใช้ "Active Skin Interface" ฝังชิปหรือชุดรบที่อ่านค่าทางชีวภาพ (Biometrics) เช่น ชีพจร ม่านตา และ DNA ตลอดเวลา เพื่อยืนยันตัวตน หากผู้ใช้ตายหรือเครียดผิดปกติ ระบบจะเข้าโหมดฉุกเฉินทันที</w:t>
      </w:r>
    </w:p>
    <w:p w:rsidR="00000000" w:rsidDel="00000000" w:rsidP="00000000" w:rsidRDefault="00000000" w:rsidRPr="00000000" w14:paraId="00000010">
      <w:pPr>
        <w:spacing w:after="240" w:before="240" w:lineRule="auto"/>
        <w:ind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Step 2 : The Infrastructure (โครงข่ายต้องล่องหน) :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ข้อมูลจะถูกส่งผ่าน "The Ghost Web" ซึ่งประกอบด้วยดาวเทียมจิ๋ว (Micro-Satellites) และโดรนที่ทำหน้าที่เป็นสะพานเชื่อมแบบ Mesh Network พร้อมใช้เทคนิค "Frequency Hopping" เปลี่ยนความถี่นับล้านครั้งต่อวินาทีเพื่อหลบเลี่ยงการถูกดักฟัง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Step 3 : The Protocol (ภาษาความลับ) :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ใช้ "Void Protocol" คือการหั่นข้อมูลเป็นชิ้นส่วนย่อยๆ (Shards) แล้วส่งกระจายไปคนละทิศทางให้ไปรวมร่างกันที่ปลายทาง หากศัตรูดักจับได้กลางทางก็จะได้ไปแค่ "ขยะดิจิทัล"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Step 4 : The Feedback Loop (การตอบสนองต้องฉับไว) :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ข้อมูลที่ส่งกลับมาหาทหารจะไม่ใช่แค่เสียง แต่เป็น "Tactical Haptics" เช่น หาก AI (The Sentinel) ตรวจพบสไนเปอร์ ชุดเกราะจะสั่นเตือนหรือกระตุ้นกล้ามเนื้อให้หลบหลีกโดยอัตโนมัติ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72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72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72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72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72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72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</w:rPr>
      </w:pPr>
      <w:bookmarkStart w:colFirst="0" w:colLast="0" w:name="_wx4xr46a5pdc" w:id="3"/>
      <w:bookmarkEnd w:id="3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rtl w:val="0"/>
        </w:rPr>
        <w:t xml:space="preserve">Phase 3 : Iteration-Oriented (ReAct-Based) - การจำลองทดสอบและปรับปรุง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เพื่อพิสูจน์ความแข็งแกร่งของ GBNL กลุ่มเราได้จำลองสถานการณ์ยุทธวิธี (Simulation) 2 รูปแบบ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Iteration 1 : ทดสอบเมื่อโดนซุ่มโจมตีและตัดสัญญาณ (Node Destruction)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Reason : ศัตรูพยายามทำลายเสาสัญญาณหรือโดรนถ่ายทอดสัญญาณในพื้นที่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Act : จำลองให้โหนดในพื้นที่สีแดงถูกทำลายไป 30%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Observe : ด้วยความเป็น Mesh Network อุปกรณ์ที่เหลือของทหารนายอื่นจะทำหน้าที่เป็นตัวรับส่งสัญญาณแทนทันที (Swarm Tactical Synchronization) การเชื่อมต่อยังคงอยู่ 99.99% และภาพยุทธวิธี (Unified Vision) ในหน้าจอ HUD ยังคงซิงก์กันแบบเรียลไทม์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Iteration 2 : ทดสอบเมื่อสายลับหรือหน่วยรบถูกจับกุม (Compromised Source)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Reason : ศัตรูได้ตัวทหารไปและพยายามเข้าถึงข้อมูลในชุดอุปกรณ์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Act : จำลองการถอดชุดอุปกรณ์โดยบังคับ หรือชีพจรทหารหยุดเต้น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Observe : ระบบ Active Skin ตรวจพบความผิดปกติทางชีวภาพ อุปกรณ์ GBNL จะทำการระเบิดข้อมูลตัวเองทิ้ง (Digital Self-Destruction) หรือสลายตัวทางชีวภาพ (Bio-Kill Switch) ป้องกันความลับรั่วไหลได้สำเร็จ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72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72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72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720" w:hanging="36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</w:rPr>
      </w:pPr>
      <w:bookmarkStart w:colFirst="0" w:colLast="0" w:name="_3yqsxhtsie12" w:id="4"/>
      <w:bookmarkEnd w:id="4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rtl w:val="0"/>
        </w:rPr>
        <w:t xml:space="preserve">Phase 4: Refinement-Oriented (RAG-Based) - สรุปและตกผลึกเป็น Conceptual View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จากการประเมินข้อจำกัดทางวิศวกรรม (Retrieval) เพื่อให้ระบบ GBNL เกิดขึ้นจริง กลุ่มเราพบว่า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"สิ่งที่ต้องทำให้สำเร็จก่อน"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(Prerequisites) มี 5 ด้านหลัก ได้แก่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ด้านโครงข่าย :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ต้องพัฒนา Quantum Repeater ที่เสถียรเพื่อขยายสัญญาณควอนตัมให้ครอบคลุมทั่วโลกโดยสถานะไม่เสียไป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ด้านพลังงาน :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ต้องวิจัย Compact Fusion Power หรือแบตเตอรี่โซลิดสเตตขนาดเล็กที่จ่ายไฟมหาศาลให้ชุดทหารได้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ด้านจริยธรรม AI :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ต้องสร้าง The Neutral AI Guardian ผู้คุมกฎที่ไม่มีอคติเพื่อตรวจสอบการทุจริตหรือการขายชาติในระบบ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ด้านกฎหมาย :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ต้องผลักดัน สนธิสัญญาน่านฟ้าไซเบอร์ (Global Cyber-Airspace Treaty) เพื่อป้องกันข้อพิพาทจากการยิงดาวเทียม Micro-Satellites จำนวนมหาศาล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ด้านฮาร์ดแวร์ :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ต้องสำเร็จการวิจัย Bio-Kill Switch ที่ทำให้ชิปสลายตัวในกระแสเลือดได้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บทสรุป (Final Synthesis):</w:t>
      </w: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GBNL ไม่ใช่แค่อุปกรณ์สื่อสารใหม่ แต่คือการ "ปฏิวัติสถาปัตยกรรมข้อมูลทางทหาร" ที่เปลี่ยนจากระบบเปราะบางรวมศูนย์ ไปสู่ระบบนิเวศข้อมูลระดับควอนตัมที่มีชีวิต (Living Mesh) ซึ่งจะช่วยให้กองทัพสามารถปฏิบัติการด้วยความเร็ว ความแม่นยำ และความลับระดับสูงสุด โดยไม่มีใครหน้าไหนสามารถแฮกหรือตัดขาดพวกเขาจากศูนย์บัญชาการได้อีกต่อไป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Sarabun" w:cs="Sarabun" w:eastAsia="Sarabun" w:hAnsi="Sarabu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