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98ahp7pso9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😛 Architecture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32"/>
          <w:szCs w:val="32"/>
        </w:rPr>
      </w:pPr>
      <w:bookmarkStart w:colFirst="0" w:colLast="0" w:name="_x6fvpfwnt46z" w:id="1"/>
      <w:bookmarkEnd w:id="1"/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File 1: architecture_spec.md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GBNL Network Architecture Specification v1.0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**Architectural Review Document - CP352005 Networks**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 Global Federal Network Line (GBNL) 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Course: Undergraduate Computer Networks 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Document Control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Version | Date | Author | Role | Changes |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|----------|------|--------|------|----------|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v1.0 | 20/02/2026 | ปริญญ์นกร อยู่แท้กูล | Architect | Initial architectural specification |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Team Roles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Role | Name | Responsibilities |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|------|------|------------------|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**Architect** | ปริญญ์นกร อยู่แท้กูล | System design, layered architecture, interface contracts |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**Engineer** | ชนิณทร์ ใจช่วง | Protocol design, routing simulation, mesh implementation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**Security Specialist** | ปุณยวีร์ แทนคำ | Encryption, zero-trust model, threat modeling |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**DevOps** | พงศพัศ เลบ้านแท่น | Simulation environment, CI/CD, integration |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**Tester/QA** | เมธัส มณีวิจิตร | Test planning, fault injection, resilience validation |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Part 1: Executive Summary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1.1 Project Vision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GBNL (Global Federal Network Line) is a decentralized, mesh-based, quantum-inspired military communication architecture designed to eliminate single points of failure, reduce latency, and enhance battlefield survivability.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 project demonstrates understanding of: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Decentralized network architecture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Mesh routing protocols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Secure distributed systems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Multi-layer network abstraction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Simulation-based validation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1.2 Educational Objectives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Apply OSI layered principles to futuristic architecture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Design decentralized routing mechanisms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Simulate self-healing mesh networks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Model zero-trust authentication systems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Analyze network resilience under node failure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Implement secure data fragmentation protocol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1.3 Scope and Constraints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Aspect | In Scope | Out of Scope |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|----------|----------|--------------|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Architecture | Layered network stack | Real quantum hardware |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Simulation | Python mesh simulation | Satellite launch systems |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Encryption | Simulated quantum key logic | Real QKD hardware |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Testing | Node failure simulation | Military deployment |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Part 2: Architectural Overview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2.1 GBNL Layered Architecture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Application Layer │ Tactical Command Interface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Feedback Layer │ Tactical Haptic System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Protocol Layer │ Void Protocol (Data Sharding)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Network Layer │ Adaptive Mesh Routing (AMR)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Data Link Layer │ Swarm Sync Link (SSL)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Physical Layer │ Ghost Web Nodes (Simulated)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2.2 Layer-by-Layer Architectural Review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2.2.1 Physical Layer – Ghost Web Nodes (Simulated)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**Design Review Status: ✅ Approved**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Simulated components: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Micro-satellite nodes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Drone relay nodes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Soldier wearable nodes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Interface Definition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random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time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 PhysicalNode: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__init__(self, node_id, reliability=0.95):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node_id: unique identifier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reliability: probability of successful transmission (0-1)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self.node_id = node_id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self.reliability = reliability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self.health = 100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self.active = True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Simulate Packet Transmission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transmit(self, packet, destination):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"""Simulate packet transmission"""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not self.active: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print(f"Node {self.node_id} is offline.")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return False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# Simulated latency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latency = random.uniform(0.01, 0.2)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time.sleep(latency)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# Simulated packet success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random.random() &lt;= self.reliability: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       print(f"Node {self.node_id} → {destination}: Packet delivered.")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return True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else: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       print(f"Node {self.node_id} → {destination}: Packet lost.")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self._degrade_health()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return False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Detect Node Failure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detect_failure(self):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"""Return node health status"""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self.health &lt;= 0: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self.active = False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status = 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"node_id": self.node_id,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"health": self.health,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"active": self.active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status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Internal: Health Degradation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_degrade_health(self):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damage = random.randint(5, 15)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self.health -= damage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self.health &lt; 0: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self.health = 0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self.active = False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Optional: Repair Node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def repair(self, amount=20):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not self.active: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self.active = True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self.health += amount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if self.health &gt; 100: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self.health = 100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degradation at &gt;20 nodes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latency modeling complexity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vlyy7sg58yd" w:id="2"/>
      <w:bookmarkEnd w:id="2"/>
      <w:r w:rsidDel="00000000" w:rsidR="00000000" w:rsidRPr="00000000">
        <w:rPr>
          <w:b w:val="1"/>
          <w:bCs w:val="1"/>
          <w:rtl w:val="0"/>
        </w:rPr>
        <w:t xml:space="preserve">2.2.2 Data Link Layer – Swarm Sync Link (SSL)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Design Review Status: ✅ Approved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Neighbor discovery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hopping simulation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health monitoring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SwarmLink: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__init__(self, node_id, network, discovery_range=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node_id: ID of current node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network: reference to global network (dict of node_id -&gt; Node)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discovery_range: max distance for neighbor detection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self.node_id = node_id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self.network = network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self.discovery_range = discovery_range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self.neighbors = []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self.current_frequency = self._generate_frequency()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self.link_health = {}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neighbor_id -&gt; health score (0-100)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Neighbor Discovery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discover_neighbors(self):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"""Identify nearby active nodes"""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self.neighbors.clear()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current_node = self.network[self.node_id]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node_id, node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self.network.items():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node_id == self.node_id: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node.active: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 = self._calculate_distance(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current_node.position,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node.position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 &lt;= self.discovery_range: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self.neighbors.append(node_id)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Initialize link health if new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node_id not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self.link_health: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self.link_health[node_id]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self.neighbors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Frequency Hopping Simulation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hop_frequency(self):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"""Simulate frequency hopping for anti-jamming"""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self.current_frequency = self._generate_frequency()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self.current_frequency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_generate_frequency(self):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"""Generate random frequency in MHz"""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random.choice(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Simulated 2.4 GHz band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Link Health Monitoring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monitor_links(self):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"""Update health score of each neighbor link"""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neighbor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self.neighbors: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Simulate random packet loss or interference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interference = random.randint(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self.link_health[neighbor] -= interference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self.link_health[neighbor]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self.link_health[neighbor]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self.link_health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Link Reliability Maintenance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maintain_link(self):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"""Ensure link reliability"""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unstable_links = []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neighbor, health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self.link_health.items():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health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unstable_links.append(neighbor)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unstable_links: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Try frequency hopping if unstable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self.hop_frequency()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Attempt recovery boost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neighbor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unstable_links: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self.link_health[neighbor] +=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self.link_health[neighbor] &gt;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self.link_health[neighbor]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"current_frequency"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self.current_frequency,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"link_health"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self.link_health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Utility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staticmethod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_calculate_distance(pos1, pos2):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"""Euclidean distance"""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((pos1[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- pos2[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 **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(pos1[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- pos2[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 **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**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24vohtl5edf" w:id="3"/>
      <w:bookmarkEnd w:id="3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2.2.3 Network Layer – Adaptive Mesh Routing (AMR)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Review Status: ⚠️ Conditional Approval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Cost Formula: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= α*(Latency) + β*(NodeRisk) + γ*(Energy)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Values:</w:t>
      </w:r>
    </w:p>
    <w:p w:rsidR="00000000" w:rsidDel="00000000" w:rsidP="00000000" w:rsidRDefault="00000000" w:rsidRPr="00000000" w14:paraId="0000013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α = 0.5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β = 0.3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γ = 0.2</w:t>
        <w:br w:type="textWrapping"/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heapq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AdaptiveMeshRouting: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__init__(self, network_graph):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network_graph format: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node_id: {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"neighbors": {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neighbor_id: {"latency": int, "load": int, "active": bool}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"active": bool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 = network_graph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self.route_cache = {}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Modified Dijkstra for Mesh Topology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calculate_route(self, source, destination):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"""Modified Dijkstra using latency + load weight"""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 not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 or destination not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Min heap (cost, current_node, path)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pq = [(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source, [])]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visited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pq: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cost, current, path = heapq.heappop(pq)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visited: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visited.add(current)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path = path + [current]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 == destination: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self.route_cache[(source, destination)] = path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self.graph[current][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neighbor, link_data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self.graph[current][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"neighbors"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].items():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neighbor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visited: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link_data[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self.graph[neighbor][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Weighted cost (you can tune this)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weight = link_data[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"latency"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+ (link_data[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*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heapq.heappush(pq, (cost + weight, neighbor, path))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 route found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Self-Healing Reroute Mechanism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reroute_on_failure(self, failed_node=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Recalculate routes when a node fails.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failed_node: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failed_node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self.graph: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self.graph[failed_node][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False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Disable all links to failed node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self.graph: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failed_node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self.graph[node][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"neighbors"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self.graph[node][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"neighbors"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][failed_node][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False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route cache (force recalculation)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self.route_cache.clear()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"Routing table refreshed after failure"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Utility: Restore Node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restore_node(self, node_id):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"""Reactivate node and its links"""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self.graph: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self.graph[node_id][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True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neighbor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self.graph[node_id][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"neighbors"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self.graph[node_id][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"neighbors"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][neighbor][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True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self.route_cache.clear()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f"Node {node_id} restored"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rerouting threshold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congestion detection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route caching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f2izswkjuxq" w:id="4"/>
      <w:bookmarkEnd w:id="4"/>
      <w:r w:rsidDel="00000000" w:rsidR="00000000" w:rsidRPr="00000000">
        <w:rPr>
          <w:b w:val="1"/>
          <w:bCs w:val="1"/>
          <w:rtl w:val="0"/>
        </w:rPr>
        <w:t xml:space="preserve">2.2.4 Protocol Layer – Void Protocol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Design Review Status: ✅ Approved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fragmentation into shards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Multi-path delivery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Reassembly at endpoint</w:t>
        <w:br w:type="textWrapping"/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hashlib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math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uuid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VoidProtocol: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__init__(self, shard_size=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shard_size: number of characters per fragment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self.shard_size = shard_size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Shard Data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shard_data(self, data):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"""Split data into fragments with metadata"""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isinstance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(data,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"VoidProtocol only supports string 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message_id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(uuid.uuid4())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shards = []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total_shards = math.ceil(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(data) / self.shard_size)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(total_shards):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start = index * self.shard_size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end = start + self.shard_size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fragment = data[start:end]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shard = {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message_id,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"index"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index,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total_shards,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"payload"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fragment,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self._hash_fragment(fragment)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shards.append(shard)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shards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Reassemble Shards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reassemble(self, shards):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"""Reconstruct data from shard list"""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 shards: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Validate same message ID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message_ids = {shard[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shard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shards}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(message_ids)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"Shard mismatch: Multiple message IDs detected"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Validate shard count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expected_total = shards[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(shards) != expected_total: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 shard(s) detected"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Sort shards by index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shards_sorted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(shards, key=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lambda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 x[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"index"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reconstructed_data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shard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shards_sorted: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Integrity check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!= self._hash_fragment(shard[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"payload"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]):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f"Tampered shard detected at index {shard['index']}"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reconstructed_data += shard[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"payload"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reconstructed_data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Utility: Hashing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staticmethod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_hash_fragment(fragment):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hashlib.sha256(fragment.encode()).hexdigest()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Security Model: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Intercepted shard = useless fragment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threshold fragments for reconstruction</w:t>
        <w:br w:type="textWrapping"/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rit0em9da6p" w:id="5"/>
      <w:bookmarkEnd w:id="5"/>
      <w:r w:rsidDel="00000000" w:rsidR="00000000" w:rsidRPr="00000000">
        <w:rPr>
          <w:b w:val="1"/>
          <w:bCs w:val="1"/>
          <w:rtl w:val="0"/>
        </w:rPr>
        <w:t xml:space="preserve">2.2.5 Feedback Layer – Tactical Haptic System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Design Review Status: ✅ Approved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Simulates:</w:t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threat alerts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Non-verbal notification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Latency-based alert adjustment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TacticalHaptics: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__init__(self):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Define vibration patterns (duration in seconds)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self.patterns = {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"CRITICAL"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Alert Trigger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alert(self, threat_level):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"""Trigger vibration pattern based on threat level"""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threat_level = threat_level.upper()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threat_level not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self.patterns: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"⚠ Unknown threat level"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f"\n🚨 Threat Level: {threat_level}"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pattern = self.patterns[threat_level]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duration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pattern: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self._vibrate(duration)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short pause between pulses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"Alert sequence complete.\n"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Internal Vibration Simulation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# --------------------------------------------------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_vibrate(self, duration):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f"Vibrating for {duration} seconds..."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time.sleep(duration)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xmko5guy9nx" w:id="6"/>
      <w:bookmarkEnd w:id="6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kkkv0mz7afy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u9xcaz2wxy1" w:id="8"/>
      <w:bookmarkEnd w:id="8"/>
      <w:r w:rsidDel="00000000" w:rsidR="00000000" w:rsidRPr="00000000">
        <w:rPr>
          <w:b w:val="1"/>
          <w:bCs w:val="1"/>
          <w:rtl w:val="0"/>
        </w:rPr>
        <w:t xml:space="preserve">2.2.6 Application Layer – Tactical Command Interface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Vision Dashboard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Simulation Console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Health Monitor</w:t>
        <w:br w:type="textWrapping"/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99b2dqch11d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2.3 Non-Functional Requirements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5"/>
        <w:gridCol w:w="3155"/>
        <w:gridCol w:w="2510"/>
        <w:tblGridChange w:id="0">
          <w:tblGrid>
            <w:gridCol w:w="1715"/>
            <w:gridCol w:w="315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15+ nodes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Approved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&lt;1 second routing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Simulated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Resilience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30% node failure tolerance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Approved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Zero data recovery from shard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Approved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Maintainability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Modular layers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Approved</w:t>
            </w:r>
          </w:p>
        </w:tc>
      </w:tr>
    </w:tbl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kvw1u45nb36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2.4 Security Architecture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Zones: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┌────────────────────────┐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Trusted Nodes          │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├────────────────────────┤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Mesh Inspection Layer  │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├────────────────────────┤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Unverified Nodes       │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└────────────────────────┘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Security Concepts: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4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165"/>
        <w:tblGridChange w:id="0">
          <w:tblGrid>
            <w:gridCol w:w="2325"/>
            <w:gridCol w:w="3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GBNL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Node Risk Filtering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IDS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Compromised Node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Void Sharding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Failover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Mesh Self-Healing</w:t>
            </w:r>
          </w:p>
        </w:tc>
      </w:tr>
    </w:tbl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fsxlqqu6ea9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 3: Architecture Decision Log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e729whf09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1: Decentralized Mesh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Rationale: Remove single point of failure</w:t>
        <w:br w:type="textWrapping"/>
        <w:t xml:space="preserve"> Status: ✅ Approved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ga914k1fv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2: Sharded Data Transmission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Rationale: Increase interception resistance</w:t>
        <w:br w:type="textWrapping"/>
        <w:t xml:space="preserve"> Status: ✅ Approved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pycdyl01t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kk4eyby9j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3: Multi-Metric Routing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Rationale: Simulate intelligent path selection</w:t>
        <w:br w:type="textWrapping"/>
        <w:t xml:space="preserve"> Status: ⚠️ Needs weight tuning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8b5caaatgois" w:id="16"/>
      <w:bookmarkEnd w:id="1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 4: Architectural Review Sign-Off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040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220"/>
        <w:gridCol w:w="2190"/>
        <w:gridCol w:w="1485"/>
        <w:gridCol w:w="3000"/>
        <w:tblGridChange w:id="0">
          <w:tblGrid>
            <w:gridCol w:w="2145"/>
            <w:gridCol w:w="2220"/>
            <w:gridCol w:w="2190"/>
            <w:gridCol w:w="1485"/>
            <w:gridCol w:w="3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ปริญญ์นกร อยู่แท้กูล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15 Feb 2026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Architecture validated. Layer separation and interface contracts approved.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ชนิณทร์ ใจช่วง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161617"/>
                <w:highlight w:val="white"/>
                <w:rtl w:val="0"/>
              </w:rPr>
              <w:t xml:space="preserve">OMGkawaiiAngel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15 Feb 2026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Void Protocol and mesh routing design reviewed. Implementation feasible.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Security Specialist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ปุณยวีร์ แทนคำ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NongPie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15 Feb 2026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Encryption simulation logic and Bio-Kill parameters verified. No major risks identified.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พงศพัศ เลบ้านแท่น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NongNoon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15 Feb 2026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 and CI/CD pipeline confirmed stable. Integration plan approved.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เมธัส มณีวิจิตร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LaserBeam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15 Feb 2026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Test plan reviewed. Node destruction and jamming scenarios sufficiently covered.</w:t>
            </w:r>
          </w:p>
        </w:tc>
      </w:tr>
    </w:tbl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Outcome: ⚠️ Conditional Approval</w:t>
        <w:br w:type="textWrapping"/>
        <w:t xml:space="preserve"> Conditions:</w:t>
      </w:r>
    </w:p>
    <w:p w:rsidR="00000000" w:rsidDel="00000000" w:rsidP="00000000" w:rsidRDefault="00000000" w:rsidRPr="00000000" w14:paraId="000002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routing refresh interval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node failure simulation metrics</w:t>
      </w:r>
    </w:p>
    <w:p w:rsidR="00000000" w:rsidDel="00000000" w:rsidP="00000000" w:rsidRDefault="00000000" w:rsidRPr="00000000" w14:paraId="0000029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File 2: implementation_plan.md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GBNL Implementation Plan v1.0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**4-Week Sprint Plan - CP352005 Networks**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1: Complexity Assessment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Component | Complexity | Risk | Effort (hrs) |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|------------|------------|------|-------------|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Mesh Routing (AMR) | 5 | High | 25 |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Void Protocol | 4 | Medium | 15 |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Node Simulation | 4 | Medium | 18 |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Haptic System | 2 | Low | 6 |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Dashboard | 3 | Low | 10 |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Testing Suite | 3 | Medium | 12 |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 Estimated: 86 hours  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 Team Hours: 120 hours  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Part 2: 4-Week Sprint Plan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Week 1 – Architecture &amp; Environment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Deliverables: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Final architecture spec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Simulation framework skeleton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Routing pseudo-code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Test plan draft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Week 2 – Core Protocol Implementation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Implement AdaptiveMeshRouting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Implement VoidProtocol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Develop Node simulation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Unit tests (&gt;70% coverage)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Milestone: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Single packet transmission across mesh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Week 3 – Integration &amp; Resilience Testing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Activities: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Simulate 30% node destruction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Validate rerouting logic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Test shard interception scenario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Implement dashboard visualization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Milestone: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Self-healing demonstrated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Week 4 – Finalization &amp; Presentation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Performance optimization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Documentation completion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Demo scenario preparation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Slide deck creation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 Structure: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Section | Presenter | Duration |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|----------|-----------|----------|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Vision | Architect | 2 min |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Architecture | Architect | 3 min |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Routing Demo | Engineer | 4 min |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Security Model | Security Specialist | 3 min |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Live Simulation | Engineer | 5 min |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Testing Results | Tester | 2 min |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Conclusion | DevOps | 1 min |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Part 3: Testing Strategy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Unit Testing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Routing correctness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Shard reconstruction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Node health detection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Integration Testing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End-to-end packet transmission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Node failure recovery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Data interception attempt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System Testing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- 15-node simulation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- 30% node failure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Performance &lt;1s routing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Part 4: Contingency Plans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routing fails: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Simplify cost function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Use single-metric Dijkstra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integration delays: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Use mocked layers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Reduce dashboard complexity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behind schedule: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Remove advanced visualization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Focus on core routing demo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Part 5: Success Criteria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Criteria | Target | Owner |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|----------|--------|--------|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Architecture Approved | Week 1 | Architect |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Core Protocols Implemented | Week 2 | Engineer |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Mesh Resilience Demonstrated | Week 3 | Tester |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Demo Ready | Week 4 | All |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Documentation Complete | Week 4 | DevOps |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Approved By: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ปริญญ์นกร อยู่แท้กูล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ชนิณทร์ ใจช่วง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 Specialist: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ปุณยวีร์ แทนคำ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DevOps: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พงศพัศ เลบ้านแท่น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Tester/QA: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เมธัส มณีวิจิตร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 v1.0  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 Updated: 18/2/2026</w:t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nc6jxul9bv" w:id="17"/>
      <w:bookmarkEnd w:id="17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1h4t1xpj8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c2ccmouet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j0tpu8bu3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gtynvj8uj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5: Sprint Review Checklist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7loeoasl6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of Sprint 1 (Week 1)</w:t>
      </w:r>
    </w:p>
    <w:p w:rsidR="00000000" w:rsidDel="00000000" w:rsidP="00000000" w:rsidRDefault="00000000" w:rsidRPr="00000000" w14:paraId="0000033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Architecture approved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Environment working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Test framework ready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All specifications documented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Team velocity measured</w:t>
        <w:br w:type="textWrapping"/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Notes:</w:t>
      </w:r>
    </w:p>
    <w:p w:rsidR="00000000" w:rsidDel="00000000" w:rsidP="00000000" w:rsidRDefault="00000000" w:rsidRPr="00000000" w14:paraId="000003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feedback incorporated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skeleton validated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pseudo-code reviewed</w:t>
        <w:br w:type="textWrapping"/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k9qakbeub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of Sprint 2 (Week 2)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Core protocols implemented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Unit tests passing (&gt;70%)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Components run independently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Code reviewed by peer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Initial mesh transmission demo complete</w:t>
        <w:br w:type="textWrapping"/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Notes:</w:t>
      </w:r>
    </w:p>
    <w:p w:rsidR="00000000" w:rsidDel="00000000" w:rsidP="00000000" w:rsidRDefault="00000000" w:rsidRPr="00000000" w14:paraId="000003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AdaptiveMeshRouting validated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VoidProtocol shard/reassembly verified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PhysicalNode simulation stable</w:t>
        <w:br w:type="textWrapping"/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1l6yqesmt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of Sprint 3 (Week 3)</w:t>
      </w:r>
    </w:p>
    <w:p w:rsidR="00000000" w:rsidDel="00000000" w:rsidP="00000000" w:rsidRDefault="00000000" w:rsidRPr="00000000" w14:paraId="0000034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All components integrated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End-to-end flow working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Demo scenarios ready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Visualization functional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30% node failure test completed</w:t>
        <w:br w:type="textWrapping"/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Notes:</w:t>
      </w:r>
    </w:p>
    <w:p w:rsidR="00000000" w:rsidDel="00000000" w:rsidP="00000000" w:rsidRDefault="00000000" w:rsidRPr="00000000" w14:paraId="000003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Self-healing routing demonstrated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 interception scenario tested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under stress measured</w:t>
        <w:br w:type="textWrapping"/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9hfgcsu9a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of Sprint 4 (Week 4)</w:t>
      </w:r>
    </w:p>
    <w:p w:rsidR="00000000" w:rsidDel="00000000" w:rsidP="00000000" w:rsidRDefault="00000000" w:rsidRPr="00000000" w14:paraId="000003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All deliverables ready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Documentation complete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Presentation prepared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Submission package assembled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strike w:val="1"/>
          <w:rtl w:val="0"/>
        </w:rPr>
        <w:t xml:space="preserve">Version tagged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v1.0.0</w:t>
        <w:br w:type="textWrapping"/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Review Notes:</w:t>
      </w:r>
    </w:p>
    <w:p w:rsidR="00000000" w:rsidDel="00000000" w:rsidP="00000000" w:rsidRDefault="00000000" w:rsidRPr="00000000" w14:paraId="000003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Instructor-ready build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conditions from architecture review resolved</w:t>
        <w:br w:type="textWrapping"/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qr42ob6bq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6: Contingency Plans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e48vkf8er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A: Behind Schedule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delayed by &gt;2 days:</w:t>
      </w:r>
    </w:p>
    <w:p w:rsidR="00000000" w:rsidDel="00000000" w:rsidP="00000000" w:rsidRDefault="00000000" w:rsidRPr="00000000" w14:paraId="000003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scope (remove nice-to-have features)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only on core routing + sharding demo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pair programming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working hours (max +2 hours/day)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test coverage over UI polish</w:t>
        <w:br w:type="textWrapping"/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tk36h45e2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B: Integration Failure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integration fails: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 back to last stable commit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 problematic component</w:t>
        <w:br w:type="textWrapping"/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with mock interface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layer boundaries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Re-integrate step-by-step</w:t>
        <w:br w:type="textWrapping"/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t3lr4fdjm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C: Team Member Absence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member absent &gt;2 days:</w:t>
      </w:r>
    </w:p>
    <w:p w:rsidR="00000000" w:rsidDel="00000000" w:rsidP="00000000" w:rsidRDefault="00000000" w:rsidRPr="00000000" w14:paraId="000003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Redistribute critical tasks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pair programming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optional features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knowledge transfer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sprint scope</w:t>
        <w:br w:type="textWrapping"/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5zbu8tvno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D: Technical Block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technical issue blocks progress:</w:t>
      </w:r>
    </w:p>
    <w:p w:rsidR="00000000" w:rsidDel="00000000" w:rsidP="00000000" w:rsidRDefault="00000000" w:rsidRPr="00000000" w14:paraId="000003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2-hour independent investigation limit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team discussion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instructor guidance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temporary workaround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issue in project documentation</w:t>
        <w:br w:type="textWrapping"/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ftxjc53tu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7: Success Criteria Sign-off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zjfk7p26p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Success Metrics Table</w:t>
      </w:r>
    </w:p>
    <w:tbl>
      <w:tblPr>
        <w:tblStyle w:val="Table4"/>
        <w:tblW w:w="7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0"/>
        <w:gridCol w:w="950"/>
        <w:gridCol w:w="1535"/>
        <w:gridCol w:w="1130"/>
        <w:gridCol w:w="875"/>
        <w:tblGridChange w:id="0">
          <w:tblGrid>
            <w:gridCol w:w="3290"/>
            <w:gridCol w:w="950"/>
            <w:gridCol w:w="1535"/>
            <w:gridCol w:w="113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Architecture Approved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Completed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All Components Implemented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Completed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Integration Complete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Completed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Tests Passing (&gt;80% Coverage)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Completed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Demo Ready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Completed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Complete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Completed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Presentation Prepared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Completed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hzy3si8by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Final Approval Sign-off</w:t>
      </w:r>
    </w:p>
    <w:tbl>
      <w:tblPr>
        <w:tblStyle w:val="Table5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220"/>
        <w:gridCol w:w="2835"/>
        <w:gridCol w:w="2325"/>
        <w:tblGridChange w:id="0">
          <w:tblGrid>
            <w:gridCol w:w="2025"/>
            <w:gridCol w:w="2220"/>
            <w:gridCol w:w="2835"/>
            <w:gridCol w:w="2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ปริญญ์นกร อยู่แท้กูล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7Knights</w:t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ชนิณทร์ ใจช่วง</w:t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color w:val="161617"/>
                <w:highlight w:val="white"/>
                <w:rtl w:val="0"/>
              </w:rPr>
              <w:t xml:space="preserve">OMGkawaiiAngel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Security Specialist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ปุณยวีร์ แทนคำ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NongPie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พงศพัศ เลบ้านแท่น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NongNoon</w:t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เมธัส มณีวิจิตร</w:t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LaserBeam</w:t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20/02/2026</w:t>
            </w:r>
          </w:p>
        </w:tc>
      </w:tr>
    </w:tbl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shkk5973j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Declaration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implementation plan is approved for the </w:t>
      </w:r>
      <w:r w:rsidDel="00000000" w:rsidR="00000000" w:rsidRPr="00000000">
        <w:rPr>
          <w:b w:val="1"/>
          <w:bCs w:val="1"/>
          <w:rtl w:val="0"/>
        </w:rPr>
        <w:t xml:space="preserve">CP352005 Networks Undergraduate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team members agree to:</w:t>
      </w:r>
    </w:p>
    <w:p w:rsidR="00000000" w:rsidDel="00000000" w:rsidP="00000000" w:rsidRDefault="00000000" w:rsidRPr="00000000" w14:paraId="000003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sprint schedule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deviations immediately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documentation updates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defined success metrics</w:t>
        <w:br w:type="textWrapping"/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Version: v2.0</w:t>
        <w:br w:type="textWrapping"/>
        <w:t xml:space="preserve"> Last Updated: 20/02/2026</w:t>
        <w:br w:type="textWrapping"/>
        <w:t xml:space="preserve"> Next Review: Daily standups, Weekly sprint reviews</w:t>
      </w:r>
    </w:p>
    <w:p w:rsidR="00000000" w:rsidDel="00000000" w:rsidP="00000000" w:rsidRDefault="00000000" w:rsidRPr="00000000" w14:paraId="000003C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j0h7odmmem2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🥰 Roles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1. Team Role Assignment Table (ตารางมอบหมายบทบาทหลัก)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680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515"/>
        <w:gridCol w:w="2385"/>
        <w:gridCol w:w="1545"/>
        <w:gridCol w:w="2280"/>
        <w:gridCol w:w="1350"/>
        <w:tblGridChange w:id="0">
          <w:tblGrid>
            <w:gridCol w:w="1605"/>
            <w:gridCol w:w="1515"/>
            <w:gridCol w:w="2385"/>
            <w:gridCol w:w="1545"/>
            <w:gridCol w:w="2280"/>
            <w:gridCol w:w="135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บทบาท 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ผู้รับผิดชอบ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ความรับผิดชอบหลัก (Primary Responsibilities)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ความรับผิดชอบรอง (Secondary Responsibilities)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อำนาจการตัดสินใจ (Decision Authority)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รายงานต่อ (Reporting 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ปริญญ์นกร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ออกแบบสถาปัตยกรรมระบบรวมของ GBNL</w:t>
            </w:r>
          </w:p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กำหนด Interface ของ Layer ต่างๆ</w:t>
            </w:r>
          </w:p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ระบุข้อกำหนดโปรโตคอล (Void Protocol)</w:t>
            </w:r>
          </w:p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จัดทำเอกสารสถาปัตยกรรม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อนุมัติการตรวจทานโค้ด (Code Review)</w:t>
            </w:r>
          </w:p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ติดตาม Technical Debt</w:t>
            </w:r>
          </w:p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ให้คำแนะนำ Design Pattern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ชี้ขาดเรื่อง: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สถาปัตยกรรมขั้นสุดท้าย</w:t>
            </w:r>
          </w:p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การเปลี่ยน Interface</w:t>
            </w:r>
          </w:p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การเลือก Technology Stack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Instructor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ชนิณทร์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เขียนโปรแกรมและอัลกอริทึมหลัก (Mesh Routing)</w:t>
            </w:r>
          </w:p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พัฒนาระบบ Sharding</w:t>
            </w:r>
          </w:p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จำลองการทำงาน (Simulation)</w:t>
            </w:r>
          </w:p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ปรับปรุงประสิทธิภาพความเร็ว (Latency)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แก้ไขบั๊ก (Bug fixes)</w:t>
            </w:r>
          </w:p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เขียนเอกสารประกอบโค้ด</w:t>
            </w:r>
          </w:p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สร้างระบบต้นแบบ (Prototyping)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ชี้ขาดเรื่อง: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วิธีการเขียนโปรแกรม (Implementation)</w:t>
            </w:r>
          </w:p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โครงสร้างโค้ด</w:t>
            </w:r>
          </w:p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การเลือก Tool/Library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ปุณยวีร์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กำหนดกฎ AI Guardian และ Bio-Kill Switch</w:t>
            </w:r>
          </w:p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วิจัยฟิสิกส์ควอนตัม/ยุทธวิธีรบ (Tactical Haptics)</w:t>
            </w:r>
          </w:p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ให้ความรู้เฉพาะทาง (Domain Expertise)</w:t>
            </w:r>
          </w:p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ระบุ Edge Case ในสมรภูมิ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ตรวจสอบความถูกต้องทางเทคนิค</w:t>
            </w:r>
          </w:p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จัดทำเอกสารเฉพาะทาง</w:t>
            </w:r>
          </w:p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สร้างสถานการณ์ทดสอบจำลอง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ชี้ขาดเรื่อง: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ตรรกะของกฎยุทธวิธีทหาร</w:t>
            </w:r>
          </w:p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การตัดสินใจเชิงลึกเฉพาะทาง</w:t>
            </w:r>
          </w:p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ทิศทางการวิจัย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พงศพัศ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จัดการ Environment สำหรับทดสอบ</w:t>
            </w:r>
          </w:p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ดูแลระบบ CI/CD Pipeline</w:t>
            </w:r>
          </w:p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จัดการ Version Control (GitHub)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จัดทำเอกสารประกอบการ Deploy</w:t>
            </w:r>
          </w:p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สร้าง Build Automation</w:t>
            </w:r>
          </w:p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ดูแล Script การติดตั้งระบบ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ชี้ขาดเรื่อง: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การเลือกเครื่องมือจัดการระบบ</w:t>
            </w:r>
          </w:p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กลยุทธ์การแตก Branch</w:t>
            </w:r>
          </w:p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ตารางเวลาการรวมระบบ (Integration)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เมธัส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พัฒนากลยุทธ์การทดสอบ (เช่น Node Destruction)</w:t>
            </w:r>
          </w:p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สร้าง Test Case จำลองการโดนแฮก/ทำลายเสา</w:t>
            </w:r>
          </w:p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ติดตามบั๊กและวัดคุณภาพ (Quality Metrics)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ทดสอบประสิทธิภาพ (Performance)</w:t>
            </w:r>
          </w:p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รีวิวเอกสารคู่มือ</w:t>
            </w:r>
          </w:p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ดูแล User Acceptance Testing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ชี้ขาดเรื่อง:</w:t>
            </w:r>
          </w:p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ข้อกำหนด Coverage ของการทดสอบ</w:t>
            </w:r>
          </w:p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เกณฑ์คุณภาพ (Quality Gates)</w:t>
            </w:r>
          </w:p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ความพร้อมในการส่งมอบ (Release readiness)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All (ทุกคน)</w:t>
            </w:r>
          </w:p>
        </w:tc>
      </w:tr>
    </w:tbl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 Detailed Responsibility Matrix By Project Phase (ความรับผิดชอบรายระยะเวลา)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90.0" w:type="dxa"/>
        <w:jc w:val="left"/>
        <w:tblInd w:w="-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980"/>
        <w:gridCol w:w="1785"/>
        <w:gridCol w:w="1425"/>
        <w:gridCol w:w="1500"/>
        <w:gridCol w:w="1890"/>
        <w:tblGridChange w:id="0">
          <w:tblGrid>
            <w:gridCol w:w="2010"/>
            <w:gridCol w:w="1980"/>
            <w:gridCol w:w="1785"/>
            <w:gridCol w:w="1425"/>
            <w:gridCol w:w="1500"/>
            <w:gridCol w:w="189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Architect (ปริญญ์นกร)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Engineer (ชนิณทร์)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Specialist (ปุณยวีร์)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DevOps (พงศพัศ)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Tester/QA (เมธัส)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1: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ออกแบบ Layer Interface, วางโครงสร้างสเปก Void Protocol และ Active Skin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ศึกษา NetworkX/Python, เซ็ตอัป Dev Env, สร้าง Proof-of-concept สำหรับ Mesh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วิจัยกฎ Quantum, กำหนดกฎการทำ Bio-Kill Switch และ AI Guardian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สร้าง GitHub Repo, เซ็ตอัป CI/CD Pipeline, สร้าง Project Board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สร้าง Test Plan, กำหนดหมวดหมู่จำลองการโจมตี, เซ็ตอัป Bug Tracker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2: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รีวิวโค้ดเทียบกับสเปก, แก้ปัญหาดีไซน์, อัปเดตเอกสารสถาปัตยกรรม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เขียนระบบ Active Skin Auth, โค้ด GWRP Routing และระบบ Sharding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ตรวจสอบกฎควอนตัม, สร้างสถานการณ์จำลอง (Captured Source), ระบุ Edge Cases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จัดการ Branch โค้ด, ประสานงาน Integration, สร้าง Build Automation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เขียน Unit Tests, สร้างข้อมูลจำลองชีวภาพ (Biometrics Data), รันทดสอบรายวัน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3: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ตรวจสอบการทำตาม Interface, อนุมัติการรวมระบบ (Integration Sign-off)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รวมคอมโพเนนต์เข้าด้วยกัน, แก้บั๊ก Integration, จูนความเร็ว Latency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ทดสอบสถานการณ์รบจำลอง (Node Destruction 30%), ยืนยันตรรกะทั้งหมด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นำทีม Integration Session, คุมเสถียรภาพ Build, ทำเอกสาร Deploy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รัน Integration Tests แบบ End-to-end, ออกรายงานทดสอบความเสถียร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4: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ทบทวนสถาปัตยกรรมไฟนอล, อนุมัติงาน, พรีเซนต์โครงสร้างเครือข่าย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คลีนโค้ดรอบสุดท้าย, ทำ Demo Video ์Mesh network, ปรับจูนบิลด์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สรุปผลรีวิวโดเมนขั้นสุดท้าย, ตรวจสอบความสมจริงของยุทธวิธี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แพ็กเกจไฟล์ส่งมอบ, Freeze Repo, สร้างไฟล์ ZIP สำหรับส่งอาจารย์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รันทดสอบรวบยอด, ออก Coverage Report, ยืนยันว่าผ่านทุก Requirements</w:t>
            </w:r>
          </w:p>
        </w:tc>
      </w:tr>
    </w:tbl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3. Responsibility Area Matrix By Component (ความรับผิดชอบรายคอมโพเนนต์)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1320"/>
        <w:gridCol w:w="2145"/>
        <w:gridCol w:w="1485"/>
        <w:gridCol w:w="2385"/>
        <w:tblGridChange w:id="0">
          <w:tblGrid>
            <w:gridCol w:w="2520"/>
            <w:gridCol w:w="1320"/>
            <w:gridCol w:w="2145"/>
            <w:gridCol w:w="1485"/>
            <w:gridCol w:w="23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Implementation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Testing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Documentation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Skin (Biometric 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Ghost Web (Mesh Routing)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 + Specialist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Void Protocol (Sharding)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Specialist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 + Specialist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 + Specialist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Specialist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Sentinel AI (Haptics/Guardian)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Bio-Kill Switch (Security)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Specialist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Specialist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Simulation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Testing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 + DevOps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</w:t>
            </w:r>
          </w:p>
        </w:tc>
      </w:tr>
    </w:tbl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4. Decision Authority Matrix (ตารางอำนาจการตัดสินใจ)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4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335"/>
        <w:gridCol w:w="1305"/>
        <w:gridCol w:w="1440"/>
        <w:gridCol w:w="1335"/>
        <w:gridCol w:w="1485"/>
        <w:gridCol w:w="1440"/>
        <w:tblGridChange w:id="0">
          <w:tblGrid>
            <w:gridCol w:w="2100"/>
            <w:gridCol w:w="1335"/>
            <w:gridCol w:w="1305"/>
            <w:gridCol w:w="1440"/>
            <w:gridCol w:w="1335"/>
            <w:gridCol w:w="1485"/>
            <w:gridCol w:w="144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Decision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Architecture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 if disputed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Technology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Propose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Review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Protocol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Propose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Implementation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Review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Tactical/Quantum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Review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Release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Propose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Documentation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Review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Review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Review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Review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5. Internal Communication Matrix (การสื่อสารภายในทีม)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8.58407079646"/>
        <w:gridCol w:w="1698.0530973451325"/>
        <w:gridCol w:w="1352.920353982301"/>
        <w:gridCol w:w="1587.6106194690265"/>
        <w:gridCol w:w="1601.41592920354"/>
        <w:gridCol w:w="1601.41592920354"/>
        <w:tblGridChange w:id="0">
          <w:tblGrid>
            <w:gridCol w:w="1518.58407079646"/>
            <w:gridCol w:w="1698.0530973451325"/>
            <w:gridCol w:w="1352.920353982301"/>
            <w:gridCol w:w="1587.6106194690265"/>
            <w:gridCol w:w="1601.41592920354"/>
            <w:gridCol w:w="1601.41592920354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จาก (From) \ ถึง (To)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แจ้งการปรับดีไซน์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ถามข้อมูลโดเมนเฉพาะทาง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แจ้งความต้องการเซิร์ฟเวอร์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แจ้ง Requirement การทดสอบ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อัปเดตสถานะโค้ด, ถามสเปก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ปรึกษาตรรกะโปรโตคอล/กฎควอนตัม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แจ้ง Build/Deploy Request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แจ้งส่งโค้ดพร้อมเทสต์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แจ้งผลกระทบของกฎทหาร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แนะนำการเขียนโค้ดตรรกะ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แจ้งความต้องการ Tool จำลอง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ส่ง Test Scenario &amp; Data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รายงานสถานะ Infrastructure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รายงาน Build status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ช่วยจัดการ Environment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แจ้งสถานะ CI/CD Pipeline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แจ้งผลการเทสต์ภาพรวม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ส่ง Bug Reports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ส่งผลเทสต์ Scenario พิเศษ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แจ้งปัญหา Environment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2fx8tsrnf35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Escalation Path (เส้นทางการยกระดับปัญหา)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พบปัญหา ➔ ผู้รับผิดชอบงานพยายามแก้ (4 ชม.) ➔ แจ้ง Team Lead/Architect (2 ชม.) ➔ ประชุมถกเถียงในทีม (1 ชม.) ➔ แจ้ง Instructor (หากแก้ไม่ได้)</w:t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c2l3tlj73wp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Boundaries of Responsibility (ขอบเขตงานที่ต้องทำและห้ามทำ)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Architect (ปริญญ์นกร)</w:t>
      </w:r>
    </w:p>
    <w:p w:rsidR="00000000" w:rsidDel="00000000" w:rsidP="00000000" w:rsidRDefault="00000000" w:rsidRPr="00000000" w14:paraId="000004E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ตัดสินใจดีไซน์ระดับระบบ, ระบุ Interface ทั้งหมด, เลือก Tech stack, บังคับใช้ Design pattern</w:t>
      </w:r>
    </w:p>
    <w:p w:rsidR="00000000" w:rsidDel="00000000" w:rsidP="00000000" w:rsidRDefault="00000000" w:rsidRPr="00000000" w14:paraId="000004E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ลงไปเขียนโค้ดบรรทัดต่อบรรทัด, แก้บั๊กรายวัน (ยกเว้นวิกฤต), เขียน Test case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Engineer (ชนิณทร์)</w:t>
      </w:r>
    </w:p>
    <w:p w:rsidR="00000000" w:rsidDel="00000000" w:rsidP="00000000" w:rsidRDefault="00000000" w:rsidRPr="00000000" w14:paraId="000004E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เขียนโค้ดระบบหลัก (Routing, Sharding), พัฒนาอัลกอริทึม, ปรับปรุง Performance, ทำ Prototyping</w:t>
      </w:r>
    </w:p>
    <w:p w:rsidR="00000000" w:rsidDel="00000000" w:rsidP="00000000" w:rsidRDefault="00000000" w:rsidRPr="00000000" w14:paraId="000004E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ตัดสินใจเปลี่ยน Architecture หลักเอง, วิจัยความรู้เฉพาะทาง, สร้าง CI/CD Pipeline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Specialist (ปุณยวีร์)</w:t>
      </w:r>
    </w:p>
    <w:p w:rsidR="00000000" w:rsidDel="00000000" w:rsidP="00000000" w:rsidRDefault="00000000" w:rsidRPr="00000000" w14:paraId="000004E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กำหนดกฎการรบ/ควอนตัม, วิจัยเอกสารยุทธวิธี, ระบุ Edge case, จัดทำ Validation Scenario</w:t>
      </w:r>
    </w:p>
    <w:p w:rsidR="00000000" w:rsidDel="00000000" w:rsidP="00000000" w:rsidRDefault="00000000" w:rsidRPr="00000000" w14:paraId="000004E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เขียนโค้ดโครงสร้างโปรแกรมหลัก, เซ็ตอัปเซิร์ฟเวอร์, ทำระบบ Test Automation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DevOps (พงศพัศ)</w:t>
      </w:r>
    </w:p>
    <w:p w:rsidR="00000000" w:rsidDel="00000000" w:rsidP="00000000" w:rsidRDefault="00000000" w:rsidRPr="00000000" w14:paraId="000004E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เซ็ตอัปและดูแล Environment, ทำ CI/CD, คุม Version control, ประสานงาน Integration</w:t>
      </w:r>
    </w:p>
    <w:p w:rsidR="00000000" w:rsidDel="00000000" w:rsidP="00000000" w:rsidRDefault="00000000" w:rsidRPr="00000000" w14:paraId="000004F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เขียนอัลกอริทึมโปรโตคอล, เขียนโค้ดสร้าง Test case, วิจัยโดเมนทางทหาร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Tester/QA (เมธัส)</w:t>
      </w:r>
    </w:p>
    <w:p w:rsidR="00000000" w:rsidDel="00000000" w:rsidP="00000000" w:rsidRDefault="00000000" w:rsidRPr="00000000" w14:paraId="000004F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วางแผน Test strategy, สร้างและรัน Test case, แทร็กบั๊ก, สรุป Quality metrics</w:t>
      </w:r>
    </w:p>
    <w:p w:rsidR="00000000" w:rsidDel="00000000" w:rsidP="00000000" w:rsidRDefault="00000000" w:rsidRPr="00000000" w14:paraId="000004F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ตัดสินใจวิธีเขียนโค้ด (Implementation), แก้สถาปัตยกรรม, เซ็ตอัป Infrastructure ขั้นต้น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8. Critical Handoff Points (จุดส่งมอบงานสำคัญ)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7464788732395"/>
        <w:gridCol w:w="1212.8450704225352"/>
        <w:gridCol w:w="1265.5774647887324"/>
        <w:gridCol w:w="1740.1690140845071"/>
        <w:gridCol w:w="1410.5915492957747"/>
        <w:gridCol w:w="1661.0704225352115"/>
        <w:tblGridChange w:id="0">
          <w:tblGrid>
            <w:gridCol w:w="2069.7464788732395"/>
            <w:gridCol w:w="1212.8450704225352"/>
            <w:gridCol w:w="1265.5774647887324"/>
            <w:gridCol w:w="1740.1690140845071"/>
            <w:gridCol w:w="1410.5915492957747"/>
            <w:gridCol w:w="1661.070422535211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จาก (From)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ถึง (To)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สิ่งที่ส่งมอบ (Deliverable)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กำหนดการ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เกณฑ์การรับงาน (Acceptance Criteria)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Architecture ➔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Interface specs, Protocol designs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1 Fri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Interface ผ่านการอนุมัติและมีเอกสารครบ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Domain Rules ➔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Specialist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ชุดกฎ Bio-Kill / AI Guardian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2 Mon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มีกฎขั้นต่ำ 5 ข้อและสามารถทดสอบได้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Code ➔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โค้ดที่รันได้ + Unit tests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2 Fri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Unit tests ผ่านและมีเอกสารครบ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Components ➔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โมดูลเดี่ยวที่ทำงานได้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3 Mon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โมดูลรันแยกอิสระได้สำเร็จ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Integrated System ➔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ระบบ Mesh + Protocol ฉบับรวม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3 Wed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ข้อมูลวิ่งตั้งแต่ต้นจนจบ (End-to-End) สำเร็จ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Final Package ➔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Instructor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 deliverables (ZIP/Repo)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4 Fri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Checklist ผ่านทุกข้อ</w:t>
            </w:r>
          </w:p>
        </w:tc>
      </w:tr>
    </w:tbl>
    <w:p w:rsidR="00000000" w:rsidDel="00000000" w:rsidP="00000000" w:rsidRDefault="00000000" w:rsidRPr="00000000" w14:paraId="000005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9. Overlap Zones (โซนพื้นที่คาบเกี่ยว)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815"/>
        <w:gridCol w:w="2115"/>
        <w:gridCol w:w="2925"/>
        <w:tblGridChange w:id="0">
          <w:tblGrid>
            <w:gridCol w:w="2490"/>
            <w:gridCol w:w="1815"/>
            <w:gridCol w:w="2115"/>
            <w:gridCol w:w="292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ผู้รับผิดชอบหลัก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ผู้สนับสนุน (Supporting)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กลไกการแก้ปัญหา (Resolution Mechanism)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Protocol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 + Specialist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Design review meeting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Tactical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Specialist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Pair programming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 + DevOps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Daily integration standup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Weekly review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Demo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Demo rehearsal session</w:t>
            </w:r>
          </w:p>
        </w:tc>
      </w:tr>
    </w:tbl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0np1egvdzp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RACI Matrix (ความรับผิดชอบร่วมกัน)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 = Responsible, A = Accountable, C = Consulted, I = Informed)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.121951219512"/>
        <w:gridCol w:w="1412.560975609756"/>
        <w:gridCol w:w="1398.292682926829"/>
        <w:gridCol w:w="1483.90243902439"/>
        <w:gridCol w:w="1255.6097560975609"/>
        <w:gridCol w:w="1569.5121951219512"/>
        <w:tblGridChange w:id="0">
          <w:tblGrid>
            <w:gridCol w:w="2240.121951219512"/>
            <w:gridCol w:w="1412.560975609756"/>
            <w:gridCol w:w="1398.292682926829"/>
            <w:gridCol w:w="1483.90243902439"/>
            <w:gridCol w:w="1255.6097560975609"/>
            <w:gridCol w:w="1569.51219512195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Architecture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Interface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Protocol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 Rules &amp;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Release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Demo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11. Time Allocation Boundaries (สัดส่วนการใช้เวลา)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90.0" w:type="dxa"/>
        <w:jc w:val="left"/>
        <w:tblInd w:w="-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155"/>
        <w:gridCol w:w="1140"/>
        <w:gridCol w:w="1140"/>
        <w:gridCol w:w="1980"/>
        <w:gridCol w:w="1320"/>
        <w:gridCol w:w="1335"/>
        <w:tblGridChange w:id="0">
          <w:tblGrid>
            <w:gridCol w:w="1620"/>
            <w:gridCol w:w="1155"/>
            <w:gridCol w:w="1140"/>
            <w:gridCol w:w="1140"/>
            <w:gridCol w:w="1980"/>
            <w:gridCol w:w="1320"/>
            <w:gridCol w:w="13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5E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12. Conflict Resolution Boundaries (ขอบเขตการแก้ปัญหาขัดแย้ง)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2790"/>
        <w:gridCol w:w="2580"/>
        <w:tblGridChange w:id="0">
          <w:tblGrid>
            <w:gridCol w:w="3420"/>
            <w:gridCol w:w="2790"/>
            <w:gridCol w:w="25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ชนิดความขัดแย้ง (Conflict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แนวทางแก้ไข (Resolution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เวลาสูงสุด (Escalation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ขัดแย้งทางเทคนิค (Technical disagreement)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Architect ตัดสินใจชี้ขาด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24 ชั่วโมง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วิธีการเขียนโค้ด (Implementation approach)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Engineer + Architect หารือร่วมกัน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48 ชั่วโมง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กฎยุทธวิธี/ควอนตัม (Domain rule dispute)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Specialist ตัดสินใจชี้ขาด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24 ชั่วโมง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ลำดับความสำคัญในการเทสต์ (Testing priority)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Tester/QA เป็นผู้จัดลำดับ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24 ชั่วโมง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ปัญหาระหว่างเชื่อมระบบ (Integration issues)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DevOps เป็นผู้ประสานงานหลัก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12 ชั่วโมง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ตารางเวลาไม่ตรงกัน (Schedule conflicts)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โหวตในทีม ➔ แจ้ง Instructor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48 ชั่วโมง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เนื้องานงอก (Scope creep)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Architect ประเมิน ➔ โหวตในทีม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24 ชั่วโมง</w:t>
            </w:r>
          </w:p>
        </w:tc>
      </w:tr>
    </w:tbl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13. Sign-off Matrix (ตารางการอนุมัติ)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1740"/>
        <w:gridCol w:w="2145"/>
        <w:gridCol w:w="2070"/>
        <w:tblGridChange w:id="0">
          <w:tblGrid>
            <w:gridCol w:w="2805"/>
            <w:gridCol w:w="1740"/>
            <w:gridCol w:w="2145"/>
            <w:gridCol w:w="20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สิ่งที่ส่งมอบ (Deliverable)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ผู้สร้าง (Author)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ผู้ทบทวน (Reviewer)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ผู้อนุมัติ (Approver)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Architecture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Instructor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Implementation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Protocol Designs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 + Specialist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 + 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Tester/QA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Architect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Demo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Engineer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Instructor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Submission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DevOps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Instructor</w:t>
            </w:r>
          </w:p>
        </w:tc>
      </w:tr>
    </w:tbl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14. TEAM BOUNDARIES CHEAT SHEET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+-----------------------------------------------------------------------------------+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|                           TEAM BOUNDARIES CHEAT SHEET                             |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+----------------+-------------------------------------+----------------------------+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| ROLE           | PRIMARY ZONE                        | STAY OUT OF                |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+----------------+-------------------------------------+----------------------------+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| ARCHITECT      | Design, Interfaces                  | Line-by-line coding        |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(ปริญญ์นกร)      | (ออกแบบสถาปัตยกรรม GBNL และสเปก)         | (การนั่งเขียนโค้ดหลักรายวัน)      |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+----------------+-------------------------------------+----------------------------+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| ENGINEER       | Implementation                      | Architecture decisions     |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(ชนิณทร์)       | (การเขียนโปรแกรม Mesh &amp; Sharding)       | (เปลี่ยนสถาปัตยกรรมโดยพลการ)  |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+----------------+-------------------------------------+----------------------------+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| SPECIALIST     | Domain rules                        | Core coding                |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(ปุณยวีร์)       | (กฎเกณฑ์ยุทธวิธีทหาร, ควอนตัม, Bio-Kill) | (การเขียนโค้ดสร้างโครงสร้างหลัก)  |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+----------------+-------------------------------------+----------------------------+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| DEVOPS         | Infrastructure                      | Algorithm design           |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(พงศพัศ)        | (เซิร์ฟเวอร์, CI/CD, แพ็กเกจไฟล์)         | (การออกแบบอัลกอริทึมโปรโตคอล)  |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+----------------+-------------------------------------+----------------------------+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| TESTER/QA      | Testing, Quality                    | Implementation             |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(เมธัส)         | (วางแผน/เทสต์ระบบ โดนแฮก/ทำลายโหนด)     | (การเขียนโปรแกรมสร้างระบบ)     |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+----------------+-------------------------------------+----------------------------+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