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DA0C" w14:textId="23A9DBEB" w:rsidR="00DA417F" w:rsidRPr="00DA417F" w:rsidRDefault="00DA417F" w:rsidP="00EC748B">
      <w:pPr>
        <w:pStyle w:val="Heading1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BAB III</w:t>
      </w:r>
      <w:r w:rsidR="00AD04CD">
        <w:rPr>
          <w:rFonts w:eastAsia="Times New Roman"/>
          <w:lang w:eastAsia="en-ID"/>
        </w:rPr>
        <w:br/>
      </w:r>
      <w:r w:rsidRPr="00DA417F">
        <w:rPr>
          <w:rFonts w:eastAsia="Times New Roman"/>
          <w:lang w:eastAsia="en-ID"/>
        </w:rPr>
        <w:t>METODOLOGI PENELITIAN</w:t>
      </w:r>
    </w:p>
    <w:p w14:paraId="7388CE88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3.1 Jenis dan </w:t>
      </w:r>
      <w:proofErr w:type="spellStart"/>
      <w:r w:rsidRPr="00DA417F">
        <w:rPr>
          <w:rFonts w:eastAsia="Times New Roman"/>
          <w:lang w:eastAsia="en-ID"/>
        </w:rPr>
        <w:t>Rancangan</w:t>
      </w:r>
      <w:proofErr w:type="spellEnd"/>
      <w:r w:rsidRPr="00DA417F">
        <w:rPr>
          <w:rFonts w:eastAsia="Times New Roman"/>
          <w:lang w:eastAsia="en-ID"/>
        </w:rPr>
        <w:t xml:space="preserve"> </w:t>
      </w:r>
      <w:proofErr w:type="spellStart"/>
      <w:r w:rsidRPr="00DA417F">
        <w:rPr>
          <w:rFonts w:eastAsia="Times New Roman"/>
          <w:lang w:eastAsia="en-ID"/>
        </w:rPr>
        <w:t>Penelitian</w:t>
      </w:r>
      <w:proofErr w:type="spellEnd"/>
    </w:p>
    <w:p w14:paraId="62681EE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kuantitatif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eksperimental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bidang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data mining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machine learning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khususnya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time series forecasting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dirancang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subset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selection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menguji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association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tingkat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kestabilan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subset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forecasting error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out-of-sample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F759818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Rancangan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diarahkan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membangun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mengevaluasi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prosedur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terdiri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universe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pembagian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selection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feature-subset stability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Index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Kuncheva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Index,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forecasting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forecasting error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dan RMSE,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association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 Rank Correlation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stationary bootstrap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D58C24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evaluasi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time series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Hyndman dan Athanasopoulos (2021)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time series cross-validation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rolling forecasting origin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mempertahankan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kronologis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titik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forecast. </w:t>
      </w:r>
      <w:hyperlink r:id="rId5" w:history="1"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OTexts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: Online, open-access textbooks</w:t>
        </w:r>
      </w:hyperlink>
    </w:p>
    <w:p w14:paraId="012338A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feature-selection stability juga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menempatkan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dimensi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predictive performance. Nogueira et al. (2018)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mendefinisikan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robustness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preferensi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selection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Lazebnik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Rosenfeld (2024)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memperhatikan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dinamika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kemungkinan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data drift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6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JMLR</w:t>
        </w:r>
      </w:hyperlink>
    </w:p>
    <w:p w14:paraId="3F402991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3.2 </w:t>
      </w:r>
      <w:proofErr w:type="spellStart"/>
      <w:r w:rsidRPr="00DA417F">
        <w:rPr>
          <w:rFonts w:eastAsia="Times New Roman"/>
          <w:lang w:eastAsia="en-ID"/>
        </w:rPr>
        <w:t>Objek</w:t>
      </w:r>
      <w:proofErr w:type="spellEnd"/>
      <w:r w:rsidRPr="00DA417F">
        <w:rPr>
          <w:rFonts w:eastAsia="Times New Roman"/>
          <w:lang w:eastAsia="en-ID"/>
        </w:rPr>
        <w:t xml:space="preserve"> </w:t>
      </w:r>
      <w:proofErr w:type="spellStart"/>
      <w:r w:rsidRPr="00DA417F">
        <w:rPr>
          <w:rFonts w:eastAsia="Times New Roman"/>
          <w:lang w:eastAsia="en-ID"/>
        </w:rPr>
        <w:t>Penelitian</w:t>
      </w:r>
      <w:proofErr w:type="spellEnd"/>
    </w:p>
    <w:p w14:paraId="1B87788B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Bitcoin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Dataset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perdagangan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Bitcoin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USDT pada Binance,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Bitcoin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USD pada Coinbase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robustness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7283BC5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dataset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diamati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pertukaran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prosedur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Feature universe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dipertahankan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agar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mencerminkan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masing-masing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D89D527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berfokus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next-period log return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Bitcoin pada level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absolut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melainkan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logaritmik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BC2F1D0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3.3 </w:t>
      </w:r>
      <w:proofErr w:type="spellStart"/>
      <w:r w:rsidRPr="00DA417F">
        <w:rPr>
          <w:rFonts w:eastAsia="Times New Roman"/>
          <w:lang w:eastAsia="en-ID"/>
        </w:rPr>
        <w:t>Sumber</w:t>
      </w:r>
      <w:proofErr w:type="spellEnd"/>
      <w:r w:rsidRPr="00DA417F">
        <w:rPr>
          <w:rFonts w:eastAsia="Times New Roman"/>
          <w:lang w:eastAsia="en-ID"/>
        </w:rPr>
        <w:t xml:space="preserve"> dan </w:t>
      </w:r>
      <w:proofErr w:type="spellStart"/>
      <w:r w:rsidRPr="00DA417F">
        <w:rPr>
          <w:rFonts w:eastAsia="Times New Roman"/>
          <w:lang w:eastAsia="en-ID"/>
        </w:rPr>
        <w:t>Pengumpulan</w:t>
      </w:r>
      <w:proofErr w:type="spellEnd"/>
      <w:r w:rsidRPr="00DA417F">
        <w:rPr>
          <w:rFonts w:eastAsia="Times New Roman"/>
          <w:lang w:eastAsia="en-ID"/>
        </w:rPr>
        <w:t xml:space="preserve"> Data</w:t>
      </w:r>
    </w:p>
    <w:p w14:paraId="10C39EB1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3.3.1 Dataset Binance</w:t>
      </w:r>
    </w:p>
    <w:p w14:paraId="3BABB5E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 Spot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endpoint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Kline/Candlestick Data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Dokumentasi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resmi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endpoint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</w:t>
      </w:r>
      <w:proofErr w:type="spellStart"/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api</w:t>
      </w:r>
      <w:proofErr w:type="spellEnd"/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/v3/</w:t>
      </w:r>
      <w:proofErr w:type="spellStart"/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klines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candlestick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diidentifikasi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open time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open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high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low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close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volume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Endpoint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mendukung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interval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1d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</w:t>
      </w:r>
      <w:hyperlink r:id="rId7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 xml:space="preserve">Pusat </w:t>
        </w:r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Pengembang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 xml:space="preserve"> Binance</w:t>
        </w:r>
      </w:hyperlink>
    </w:p>
    <w:p w14:paraId="456D60D0" w14:textId="6FECF376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Dataset Binance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mentah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17 Agustus 2017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31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Desember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2025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3.059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penyesuaian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target,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2.969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preprocessing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tercatat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14 November 2017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Desember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2025.</w:t>
      </w:r>
    </w:p>
    <w:p w14:paraId="1027F0DE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3.3.2 Dataset Coinbase</w:t>
      </w:r>
    </w:p>
    <w:p w14:paraId="67503E4D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Dataset robustness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Exchange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endpoint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Get Product Candles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Dokumentasi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resmi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endpoint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candle buckets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low, high, open, dan close. </w:t>
      </w:r>
      <w:hyperlink r:id="rId8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Coinbase Developer Documentation</w:t>
        </w:r>
      </w:hyperlink>
    </w:p>
    <w:p w14:paraId="0C72FF05" w14:textId="16881E8E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Dataset Coinbase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mentah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Juli 2015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31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Desember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2025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3.818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preprocessing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3.728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terproses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17 Oktober 2015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Desember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2025</w:t>
      </w:r>
    </w:p>
    <w:p w14:paraId="32AE1DA3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3.3.3 </w:t>
      </w:r>
      <w:proofErr w:type="spellStart"/>
      <w:r w:rsidRPr="00DA417F">
        <w:rPr>
          <w:rFonts w:eastAsia="Times New Roman"/>
          <w:lang w:eastAsia="en-ID"/>
        </w:rPr>
        <w:t>Karakteristik</w:t>
      </w:r>
      <w:proofErr w:type="spellEnd"/>
      <w:r w:rsidRPr="00DA417F">
        <w:rPr>
          <w:rFonts w:eastAsia="Times New Roman"/>
          <w:lang w:eastAsia="en-ID"/>
        </w:rPr>
        <w:t xml:space="preserve"> Dataset</w:t>
      </w:r>
    </w:p>
    <w:tbl>
      <w:tblPr>
        <w:tblW w:w="89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314"/>
        <w:gridCol w:w="3329"/>
      </w:tblGrid>
      <w:tr w:rsidR="00DA417F" w:rsidRPr="00DA417F" w14:paraId="0BDF213E" w14:textId="77777777" w:rsidTr="00AD04CD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3C03E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2F60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Binance</w:t>
            </w:r>
          </w:p>
        </w:tc>
        <w:tc>
          <w:tcPr>
            <w:tcW w:w="0" w:type="auto"/>
            <w:vAlign w:val="center"/>
            <w:hideMark/>
          </w:tcPr>
          <w:p w14:paraId="7C05F6E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Coinbase</w:t>
            </w:r>
          </w:p>
        </w:tc>
      </w:tr>
      <w:tr w:rsidR="00DA417F" w:rsidRPr="00DA417F" w14:paraId="698708B8" w14:textId="77777777" w:rsidTr="00AD04C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0A0B0917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Pasangan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8685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BTC/USDT</w:t>
            </w:r>
          </w:p>
        </w:tc>
        <w:tc>
          <w:tcPr>
            <w:tcW w:w="0" w:type="auto"/>
            <w:vAlign w:val="center"/>
            <w:hideMark/>
          </w:tcPr>
          <w:p w14:paraId="1478635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BTC/USD</w:t>
            </w:r>
          </w:p>
        </w:tc>
      </w:tr>
      <w:tr w:rsidR="00DA417F" w:rsidRPr="00DA417F" w14:paraId="2FD481C4" w14:textId="77777777" w:rsidTr="00AD04C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7C66631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7EF37669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5D12A86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Daily</w:t>
            </w:r>
          </w:p>
        </w:tc>
      </w:tr>
      <w:tr w:rsidR="00DA417F" w:rsidRPr="00DA417F" w14:paraId="64262F2D" w14:textId="77777777" w:rsidTr="00AD04CD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683151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Periode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C1759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17-08-2017 – 31-12-2025</w:t>
            </w:r>
          </w:p>
        </w:tc>
        <w:tc>
          <w:tcPr>
            <w:tcW w:w="0" w:type="auto"/>
            <w:vAlign w:val="center"/>
            <w:hideMark/>
          </w:tcPr>
          <w:p w14:paraId="49A899E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20-07-2015 – 31-12-2025</w:t>
            </w:r>
          </w:p>
        </w:tc>
      </w:tr>
      <w:tr w:rsidR="00DA417F" w:rsidRPr="00DA417F" w14:paraId="4F32994F" w14:textId="77777777" w:rsidTr="00AD04C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27ECCAE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Data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00B6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3.059</w:t>
            </w:r>
          </w:p>
        </w:tc>
        <w:tc>
          <w:tcPr>
            <w:tcW w:w="0" w:type="auto"/>
            <w:vAlign w:val="center"/>
            <w:hideMark/>
          </w:tcPr>
          <w:p w14:paraId="48325D50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3.818</w:t>
            </w:r>
          </w:p>
        </w:tc>
      </w:tr>
      <w:tr w:rsidR="00DA417F" w:rsidRPr="00DA417F" w14:paraId="7814C2D0" w14:textId="77777777" w:rsidTr="00AD04C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63303DF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Data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terproses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63DDE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2.969</w:t>
            </w:r>
          </w:p>
        </w:tc>
        <w:tc>
          <w:tcPr>
            <w:tcW w:w="0" w:type="auto"/>
            <w:vAlign w:val="center"/>
            <w:hideMark/>
          </w:tcPr>
          <w:p w14:paraId="6C40414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3.728</w:t>
            </w:r>
          </w:p>
        </w:tc>
      </w:tr>
      <w:tr w:rsidR="00DA417F" w:rsidRPr="00DA417F" w14:paraId="15BEF897" w14:textId="77777777" w:rsidTr="00AD04CD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4F82A22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Periode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terproses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4282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14-11-2017 – 30-12-2025</w:t>
            </w:r>
          </w:p>
        </w:tc>
        <w:tc>
          <w:tcPr>
            <w:tcW w:w="0" w:type="auto"/>
            <w:vAlign w:val="center"/>
            <w:hideMark/>
          </w:tcPr>
          <w:p w14:paraId="0BD56CE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17-10-2015 – 30-12-2025</w:t>
            </w:r>
          </w:p>
        </w:tc>
      </w:tr>
      <w:tr w:rsidR="00DA417F" w:rsidRPr="00DA417F" w14:paraId="5EF39654" w14:textId="77777777" w:rsidTr="00AD04CD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A536E3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Feature universe</w:t>
            </w:r>
          </w:p>
        </w:tc>
        <w:tc>
          <w:tcPr>
            <w:tcW w:w="0" w:type="auto"/>
            <w:vAlign w:val="center"/>
            <w:hideMark/>
          </w:tcPr>
          <w:p w14:paraId="4DB7A75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99AB3E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30</w:t>
            </w:r>
          </w:p>
        </w:tc>
      </w:tr>
      <w:tr w:rsidR="00DA417F" w:rsidRPr="00DA417F" w14:paraId="1D3E2E75" w14:textId="77777777" w:rsidTr="00AD04CD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41DAFB5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8E8345C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Next-period log return</w:t>
            </w:r>
          </w:p>
        </w:tc>
        <w:tc>
          <w:tcPr>
            <w:tcW w:w="0" w:type="auto"/>
            <w:vAlign w:val="center"/>
            <w:hideMark/>
          </w:tcPr>
          <w:p w14:paraId="4F2D706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Next-period log return</w:t>
            </w:r>
          </w:p>
        </w:tc>
      </w:tr>
    </w:tbl>
    <w:p w14:paraId="260AAA11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lastRenderedPageBreak/>
        <w:t xml:space="preserve">3.4 Audit </w:t>
      </w:r>
      <w:proofErr w:type="spellStart"/>
      <w:r w:rsidRPr="00DA417F">
        <w:rPr>
          <w:rFonts w:eastAsia="Times New Roman"/>
          <w:lang w:eastAsia="en-ID"/>
        </w:rPr>
        <w:t>Kualitas</w:t>
      </w:r>
      <w:proofErr w:type="spellEnd"/>
      <w:r w:rsidRPr="00DA417F">
        <w:rPr>
          <w:rFonts w:eastAsia="Times New Roman"/>
          <w:lang w:eastAsia="en-ID"/>
        </w:rPr>
        <w:t xml:space="preserve"> Data</w:t>
      </w:r>
    </w:p>
    <w:p w14:paraId="022B19E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proses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engineering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mentah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diperiksa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temporalnya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meliputi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timestamp,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duplikasi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kosong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validitas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OHLC,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volume.</w:t>
      </w:r>
    </w:p>
    <w:p w14:paraId="4A8E8B7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mentah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final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audit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kualitas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interpolasi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penciptaan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sintetis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Tujuan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memisahkan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audit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kualitas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data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feature engineering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mentah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dilacak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aslinya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988289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audit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5789548F" w14:textId="77777777" w:rsidR="00DA417F" w:rsidRPr="00DA417F" w:rsidRDefault="00DA417F" w:rsidP="00EC748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timestamp;</w:t>
      </w:r>
    </w:p>
    <w:p w14:paraId="4A7DE4E4" w14:textId="77777777" w:rsidR="00DA417F" w:rsidRPr="00DA417F" w:rsidRDefault="00DA417F" w:rsidP="00EC748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duplikasi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timestamp;</w:t>
      </w:r>
    </w:p>
    <w:p w14:paraId="5AC2CABB" w14:textId="77777777" w:rsidR="00DA417F" w:rsidRPr="00DA417F" w:rsidRDefault="00DA417F" w:rsidP="00EC748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7DE841D8" w14:textId="77777777" w:rsidR="00DA417F" w:rsidRPr="00DA417F" w:rsidRDefault="00DA417F" w:rsidP="00EC748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null;</w:t>
      </w:r>
    </w:p>
    <w:p w14:paraId="5232FA79" w14:textId="77777777" w:rsidR="00DA417F" w:rsidRPr="00DA417F" w:rsidRDefault="00DA417F" w:rsidP="00EC748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infinite;</w:t>
      </w:r>
    </w:p>
    <w:p w14:paraId="08BFC94E" w14:textId="77777777" w:rsidR="00DA417F" w:rsidRPr="00DA417F" w:rsidRDefault="00DA417F" w:rsidP="00EC748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OHLC,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09A648B" w14:textId="45AD7DC3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Hig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≥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\max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Ope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,Clos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E0FEC9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</w:t>
      </w:r>
    </w:p>
    <w:p w14:paraId="43F4D46B" w14:textId="7E1ACA58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Lo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≤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\min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Ope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,Clos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2285EC1B" w14:textId="0CC13F10" w:rsidR="00DA417F" w:rsidRPr="00DA417F" w:rsidRDefault="00DA417F" w:rsidP="00EC748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Volum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\geq 0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;</m:t>
        </m:r>
      </m:oMath>
    </w:p>
    <w:p w14:paraId="06BF9C7B" w14:textId="77777777" w:rsidR="00DA417F" w:rsidRPr="00DA417F" w:rsidRDefault="00DA417F" w:rsidP="00EC748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kesesuaian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interval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7FE2D7E5" w14:textId="77777777" w:rsidR="00DA417F" w:rsidRPr="00DA417F" w:rsidRDefault="00DA417F" w:rsidP="00EC748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candle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terbentuk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C817BC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audit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final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duplikat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non-finite,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OHLC pada data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E7575D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3.5 Preprocessing Data</w:t>
      </w:r>
    </w:p>
    <w:p w14:paraId="0B3704C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Preprocessing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mentah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proses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engineering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temporal.</w:t>
      </w:r>
    </w:p>
    <w:p w14:paraId="58BE7B2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preprocessing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terdiri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1E86E6CD" w14:textId="77777777" w:rsidR="00DA417F" w:rsidRPr="00DA417F" w:rsidRDefault="00DA417F" w:rsidP="00EC748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pengurutan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timestamp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38510E54" w14:textId="77777777" w:rsidR="00DA417F" w:rsidRPr="00DA417F" w:rsidRDefault="00DA417F" w:rsidP="00EC748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pemastian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timestamp;</w:t>
      </w:r>
    </w:p>
    <w:p w14:paraId="189F8DC6" w14:textId="77777777" w:rsidR="00DA417F" w:rsidRPr="00DA417F" w:rsidRDefault="00DA417F" w:rsidP="00EC748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normalisasi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numerik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volume;</w:t>
      </w:r>
    </w:p>
    <w:p w14:paraId="3C0EB5EE" w14:textId="77777777" w:rsidR="00DA417F" w:rsidRPr="00DA417F" w:rsidRDefault="00DA417F" w:rsidP="00EC748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turunan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1B662C80" w14:textId="77777777" w:rsidR="00DA417F" w:rsidRPr="00DA417F" w:rsidRDefault="00DA417F" w:rsidP="00EC748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warm-up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39C5F774" w14:textId="77777777" w:rsidR="00DA417F" w:rsidRPr="00DA417F" w:rsidRDefault="00DA417F" w:rsidP="00EC748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target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next-period log return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7AB2E585" w14:textId="77777777" w:rsidR="00DA417F" w:rsidRPr="00DA417F" w:rsidRDefault="00DA417F" w:rsidP="00EC748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terakhir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target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C1C0AFD" w14:textId="548843C0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Feature engineering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trailing window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Dengan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hanya memanfaatkan informasi yang tersedia sampai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.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Tidak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pengisian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ADE6680" w14:textId="13E8557B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feature universe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terpanjang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sma_90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Oleh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diperlukan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warm-up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lengkap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terakhir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Clos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e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D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t+1</m:t>
                </m:r>
              </m:e>
            </m:d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sehingga tidak dapat digunakan sebagai target. Secara keseluruhan sebanyak 90 observasi awal/akhir tidak digunakan pada pembentukan dataset terproses.</w:t>
      </w:r>
    </w:p>
    <w:p w14:paraId="610F0720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3.6 </w:t>
      </w:r>
      <w:proofErr w:type="spellStart"/>
      <w:r w:rsidRPr="00DA417F">
        <w:rPr>
          <w:rFonts w:eastAsia="Times New Roman"/>
          <w:lang w:eastAsia="en-ID"/>
        </w:rPr>
        <w:t>Pembentukan</w:t>
      </w:r>
      <w:proofErr w:type="spellEnd"/>
      <w:r w:rsidRPr="00DA417F">
        <w:rPr>
          <w:rFonts w:eastAsia="Times New Roman"/>
          <w:lang w:eastAsia="en-ID"/>
        </w:rPr>
        <w:t xml:space="preserve"> Feature Universe</w:t>
      </w:r>
    </w:p>
    <w:p w14:paraId="18915388" w14:textId="3BBB5F5A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Feature universe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kumpulan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kandidat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window.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ditetapkan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30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feature universe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identik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dataset Binance dan Coinbase.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kandidat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A3E5A6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Feature universe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terdiri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OHLCV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turunan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mewakili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return, momentum, trend, volatility, dan volume.</w:t>
      </w:r>
    </w:p>
    <w:p w14:paraId="651E0A23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Tabel 3.1 Feature Universe </w:t>
      </w:r>
      <w:proofErr w:type="spellStart"/>
      <w:r w:rsidRPr="00DA417F">
        <w:rPr>
          <w:rFonts w:eastAsia="Times New Roman"/>
          <w:lang w:eastAsia="en-ID"/>
        </w:rPr>
        <w:t>Penelitian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7777"/>
      </w:tblGrid>
      <w:tr w:rsidR="00DA417F" w:rsidRPr="00DA417F" w14:paraId="3E318763" w14:textId="77777777" w:rsidTr="00AD0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7C4D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6798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Fitur</w:t>
            </w:r>
          </w:p>
        </w:tc>
      </w:tr>
      <w:tr w:rsidR="00DA417F" w:rsidRPr="00DA417F" w14:paraId="2E71C0A6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BC2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OHLCV</w:t>
            </w:r>
          </w:p>
        </w:tc>
        <w:tc>
          <w:tcPr>
            <w:tcW w:w="0" w:type="auto"/>
            <w:vAlign w:val="center"/>
            <w:hideMark/>
          </w:tcPr>
          <w:p w14:paraId="2EF6002E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open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high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low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close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volume</w:t>
            </w:r>
          </w:p>
        </w:tc>
      </w:tr>
      <w:tr w:rsidR="00DA417F" w:rsidRPr="00DA417F" w14:paraId="21D3E209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7546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42B7D785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return_1d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return_3d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return_7d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return_14d</w:t>
            </w:r>
          </w:p>
        </w:tc>
      </w:tr>
      <w:tr w:rsidR="00DA417F" w:rsidRPr="00DA417F" w14:paraId="71473856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292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209E3AEC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rsi_14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stochastic_k_14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stochastic_d_3</w:t>
            </w:r>
          </w:p>
        </w:tc>
      </w:tr>
      <w:tr w:rsidR="00DA417F" w:rsidRPr="00DA417F" w14:paraId="4FA574D6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3BD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1888B57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sma_7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sma_14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sma_30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sma_90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ema_7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ema_14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ema_30</w:t>
            </w:r>
          </w:p>
        </w:tc>
      </w:tr>
      <w:tr w:rsidR="00DA417F" w:rsidRPr="00DA417F" w14:paraId="704B0413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05D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MACD</w:t>
            </w:r>
          </w:p>
        </w:tc>
        <w:tc>
          <w:tcPr>
            <w:tcW w:w="0" w:type="auto"/>
            <w:vAlign w:val="center"/>
            <w:hideMark/>
          </w:tcPr>
          <w:p w14:paraId="5F6CE99D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macd_12_26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macd_signal_9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macd_hist</w:t>
            </w:r>
            <w:proofErr w:type="spellEnd"/>
          </w:p>
        </w:tc>
      </w:tr>
      <w:tr w:rsidR="00DA417F" w:rsidRPr="00DA417F" w14:paraId="2CB993DA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372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4F989C86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atr_14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bb_width_20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bb_percent_b_20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rolling_std_14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rolling_std_30</w:t>
            </w:r>
          </w:p>
        </w:tc>
      </w:tr>
      <w:tr w:rsidR="00DA417F" w:rsidRPr="00DA417F" w14:paraId="289C4627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DD7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06634009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obv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volume_sma_14</w:t>
            </w: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volume_change</w:t>
            </w:r>
            <w:proofErr w:type="spellEnd"/>
          </w:p>
        </w:tc>
      </w:tr>
    </w:tbl>
    <w:p w14:paraId="0E3C187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Total feature universe:</w:t>
      </w:r>
    </w:p>
    <w:p w14:paraId="32826B76" w14:textId="5FF4324C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N=30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061617D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terpilih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2E5C729" w14:textId="66B4645C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w:lastRenderedPageBreak/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K=10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4164611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3.6.1 Return</w:t>
      </w:r>
    </w:p>
    <w:p w14:paraId="658AA94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Fitur return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merepresentasikan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logaritmik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lag temporal.</w:t>
      </w:r>
    </w:p>
    <w:p w14:paraId="138DF8D8" w14:textId="69EC0F0C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penutupan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t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, return ke-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k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 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didefinisikan sebagai:</w:t>
      </w:r>
    </w:p>
    <w:p w14:paraId="48903256" w14:textId="605874FF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k</m:t>
                      </m:r>
                    </m:e>
                  </m:d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\ln</m:t>
          </m:r>
          <m:d>
            <m:dPr>
              <m:begChr m:val="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\frac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t</m:t>
                          </m:r>
                        </m:sub>
                      </m:sSub>
                    </m:e>
                  </m:d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C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en-ID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ID"/>
                                  <w14:ligatures w14:val="none"/>
                                </w:rPr>
                                <m:t>t-k</m:t>
                              </m:r>
                            </m:e>
                          </m:d>
                        </m:sub>
                      </m:sSub>
                    </m:e>
                  </m:d>
                </m:e>
              </m:d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EE7EC1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25979A4" w14:textId="6925C73B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k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∈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{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1,3,7,14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3D9C340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terbentuk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return_1d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return_3d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return_7d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return_14d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C852499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3.6.2 Relative Strength Index</w:t>
      </w:r>
    </w:p>
    <w:p w14:paraId="0AD9DE9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RSI 14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rata-rata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negatif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rolling window 14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33C4A7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Dengan:</w:t>
      </w:r>
    </w:p>
    <w:p w14:paraId="1B01F015" w14:textId="2A2AD041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R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AverageGai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AverageLos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34640D3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D5C3B5D" w14:textId="47D5DCF3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RS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100-\frac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100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1+R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65E620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simple rolling mean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 dan loss,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mengklaim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formula Wilder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khusus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DE4BC47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3.6.3 Moving Average</w:t>
      </w:r>
    </w:p>
    <w:p w14:paraId="4B17E00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Simple Moving Average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dirumuskan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DFA9701" w14:textId="0046FCE2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SM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n</m:t>
                      </m:r>
                    </m:e>
                  </m:d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1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</m:d>
          <m:nary>
            <m:naryPr>
              <m:chr m:val="∑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naryPr>
            <m:sub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i=0</m:t>
                      </m:r>
                    </m:e>
                  </m:d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t-i</m:t>
                      </m:r>
                    </m:e>
                  </m:d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]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n-1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C</m:t>
                  </m:r>
                </m:sup>
              </m:sSubSup>
            </m:sub>
            <m:sup/>
            <m:e/>
          </m:nary>
        </m:oMath>
      </m:oMathPara>
    </w:p>
    <w:p w14:paraId="417FE41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SMA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25F3C52" w14:textId="25C6091C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n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∈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{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7,14,30,90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A9A056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Exponential Moving Average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1CF3F88" w14:textId="7653C6F4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w:lastRenderedPageBreak/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n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∈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{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7,14,30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6C4ED8C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3.6.4 Moving Average Convergence Divergence</w:t>
      </w:r>
    </w:p>
    <w:p w14:paraId="4BD9BC9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MACD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B260966" w14:textId="5D78444A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MAC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=EM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A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12,t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-EM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A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26,t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7D43835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Signal line:</w:t>
      </w:r>
    </w:p>
    <w:p w14:paraId="22119E9B" w14:textId="7058AFBB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Signa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=EM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9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MAC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</m:t>
                      </m:r>
                    </m:sub>
                  </m:sSub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18FE749B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 histogram:</w:t>
      </w:r>
    </w:p>
    <w:p w14:paraId="74CC1F0B" w14:textId="16CFAD67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Histogra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=MAC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-Signa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5CFE6CD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exponential moving average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adjust=False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3D61F6A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3.6.5 Stochastic Oscillator</w:t>
      </w:r>
    </w:p>
    <w:p w14:paraId="687FF049" w14:textId="6DD95601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Stochastic </w:t>
      </w: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%K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14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F320500" w14:textId="217DB327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\%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100 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-Lo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w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14,t</m:t>
                      </m:r>
                    </m:e>
                  </m:d>
                </m:sub>
              </m:sSub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 xml:space="preserve"> Hig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h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14,t</m:t>
                      </m:r>
                    </m:e>
                  </m:d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-Lo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w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14,t</m:t>
                      </m:r>
                    </m:e>
                  </m:d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CF69ABC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smoothing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stochastic_d_3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B9AC794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3.6.6 Average True Range</w:t>
      </w:r>
    </w:p>
    <w:p w14:paraId="2BE77C31" w14:textId="5E162C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True Range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didefinisikan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A942E5A" w14:textId="7C1A7CCB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T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 \max </m:t>
          </m:r>
          <m:d>
            <m:dPr>
              <m:begChr m:val="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 xml:space="preserve"> Hig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-Lo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 xml:space="preserve">,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Hig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C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en-ID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ID"/>
                                  <w14:ligatures w14:val="none"/>
                                </w:rPr>
                                <m:t>t-1</m:t>
                              </m:r>
                            </m:e>
                          </m:d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 xml:space="preserve">,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Lo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C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en-ID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ID"/>
                                  <w14:ligatures w14:val="none"/>
                                </w:rPr>
                                <m:t>t-1</m:t>
                              </m:r>
                            </m:e>
                          </m:d>
                        </m:sub>
                      </m:sSub>
                    </m:e>
                  </m:d>
                </m:e>
              </m:d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1C328A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ATR 14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rata-rata rolling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6FAA4F2" w14:textId="77777777" w:rsidR="00DA417F" w:rsidRPr="00DA417F" w:rsidRDefault="00DA417F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\[</w:t>
      </w:r>
      <w:proofErr w:type="gram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ATR_t</w:t>
      </w:r>
      <w:proofErr w:type="spellEnd"/>
      <w:proofErr w:type="gram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^{</w:t>
      </w:r>
      <w:proofErr w:type="gram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(14)} = \</w:t>
      </w:r>
      <w:proofErr w:type="gram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frac{</w:t>
      </w:r>
      <w:proofErr w:type="gram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1}{14} \sum_{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=</w:t>
      </w:r>
      <w:proofErr w:type="gram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0}^</w:t>
      </w:r>
      <w:proofErr w:type="gram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{13}TR_{t-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} \]</w:t>
      </w:r>
    </w:p>
    <w:p w14:paraId="1896A671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3.6.7 Bollinger Band</w:t>
      </w:r>
    </w:p>
    <w:p w14:paraId="667BFE5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Bollinger Band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moving average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simpangan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faktor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2.</w:t>
      </w:r>
    </w:p>
    <w:p w14:paraId="3DD824EB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Batas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80D2DC1" w14:textId="75086B71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Uppe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A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20,t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σ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20,t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1CA10B8C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Batas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944C9CE" w14:textId="0588F8B9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w:lastRenderedPageBreak/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Lowe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A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20,t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-2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σ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20,t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0EFEDCC6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bb_width_20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merepresentasikan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band,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bb_percent_b_20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merepresentasikan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rentang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Bollinger Band.</w:t>
      </w:r>
    </w:p>
    <w:p w14:paraId="626851D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3.6.8 Rolling Standard Deviation</w:t>
      </w:r>
    </w:p>
    <w:p w14:paraId="5718DB5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Volatility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rolling standard deviation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 return.</w:t>
      </w:r>
    </w:p>
    <w:p w14:paraId="6FA31C20" w14:textId="128912DA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n</m:t>
                      </m:r>
                    </m:e>
                  </m:d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 Std </m:t>
          </m:r>
          <m:d>
            <m:dPr>
              <m:begChr m:val="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R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t-n+1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…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F7AE61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8D9107E" w14:textId="45C5FEAC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n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∈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{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14,30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A5A5DFC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rolling_std_14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rolling_std_30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7D44677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3.6.9 On-Balance Volume</w:t>
      </w:r>
    </w:p>
    <w:p w14:paraId="35A02CBB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OBV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penutupan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5CE0D22E" w14:textId="7E3E2EE2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OB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OB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V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t-1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+ sign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C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t-1</m:t>
                      </m:r>
                    </m:e>
                  </m:d>
                </m:sub>
              </m:sSub>
            </m:e>
          </m:d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37EC1D28" w14:textId="00643149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t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volume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.</m:t>
        </m:r>
      </m:oMath>
    </w:p>
    <w:p w14:paraId="7827575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Selain OBV,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volume_sma_14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volume_change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84E1C8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volume_sma_14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moving average volume 14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volume_change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persentase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volume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7A8B61E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3.7 </w:t>
      </w:r>
      <w:proofErr w:type="spellStart"/>
      <w:r w:rsidRPr="00DA417F">
        <w:rPr>
          <w:rFonts w:eastAsia="Times New Roman"/>
          <w:lang w:eastAsia="en-ID"/>
        </w:rPr>
        <w:t>Pembentukan</w:t>
      </w:r>
      <w:proofErr w:type="spellEnd"/>
      <w:r w:rsidRPr="00DA417F">
        <w:rPr>
          <w:rFonts w:eastAsia="Times New Roman"/>
          <w:lang w:eastAsia="en-ID"/>
        </w:rPr>
        <w:t xml:space="preserve"> Target</w:t>
      </w:r>
    </w:p>
    <w:p w14:paraId="6E5F5F48" w14:textId="31ED4BDF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Target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next-period log return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Target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dirancang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merepresentasikan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penutupan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menuju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t+1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.</m:t>
        </m:r>
      </m:oMath>
    </w:p>
    <w:p w14:paraId="5BD74AC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Rumus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target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D5DD890" w14:textId="38C94354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 \ln </m:t>
          </m:r>
          <m:d>
            <m:dPr>
              <m:begChr m:val="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 xml:space="preserve"> \frac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Clos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e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en-ID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ID"/>
                                  <w14:ligatures w14:val="none"/>
                                </w:rPr>
                                <m:t>t+1</m:t>
                              </m:r>
                            </m:e>
                          </m:d>
                        </m:sub>
                      </m:sSub>
                    </m:e>
                  </m:d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Clos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444A05B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6C96164" w14:textId="0202857A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6AA3077" w14:textId="759A2D0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memperkirakan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return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t+1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.</m:t>
        </m:r>
      </m:oMath>
    </w:p>
    <w:p w14:paraId="5A1217BA" w14:textId="213E84FD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Target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dimasukkan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universe. Dengan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feature selection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Clos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e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D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t+1</m:t>
                </m:r>
              </m:e>
            </m:d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.</m:t>
        </m:r>
      </m:oMath>
    </w:p>
    <w:p w14:paraId="032513E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temporal:</w:t>
      </w:r>
    </w:p>
    <w:p w14:paraId="4078B2B9" w14:textId="51BB84C3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Informatio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≤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Predictio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716D3315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dan:</w:t>
      </w:r>
    </w:p>
    <w:p w14:paraId="054D8F3D" w14:textId="15ADA73F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Clos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e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Evaluation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B7CCC23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DB01E4D" w14:textId="07402217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Clos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e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FeatureSelectio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88743AA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3.8 </w:t>
      </w:r>
      <w:proofErr w:type="spellStart"/>
      <w:r w:rsidRPr="00DA417F">
        <w:rPr>
          <w:rFonts w:eastAsia="Times New Roman"/>
          <w:lang w:eastAsia="en-ID"/>
        </w:rPr>
        <w:t>Pembentukan</w:t>
      </w:r>
      <w:proofErr w:type="spellEnd"/>
      <w:r w:rsidRPr="00DA417F">
        <w:rPr>
          <w:rFonts w:eastAsia="Times New Roman"/>
          <w:lang w:eastAsia="en-ID"/>
        </w:rPr>
        <w:t xml:space="preserve"> Temporal Window</w:t>
      </w:r>
    </w:p>
    <w:p w14:paraId="783BCCD6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mempertahankan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temporal, dataset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dibagi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rolling temporal window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92E2627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final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949"/>
      </w:tblGrid>
      <w:tr w:rsidR="00DA417F" w:rsidRPr="00DA417F" w14:paraId="05B50622" w14:textId="77777777" w:rsidTr="00AD0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A7C1C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8251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Panjang</w:t>
            </w:r>
          </w:p>
        </w:tc>
      </w:tr>
      <w:tr w:rsidR="00DA417F" w:rsidRPr="00DA417F" w14:paraId="23A2C19D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012C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06EBF0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730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hari</w:t>
            </w:r>
            <w:proofErr w:type="spellEnd"/>
          </w:p>
        </w:tc>
      </w:tr>
      <w:tr w:rsidR="00DA417F" w:rsidRPr="00DA417F" w14:paraId="55508B1A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A709D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DEF02E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180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hari</w:t>
            </w:r>
            <w:proofErr w:type="spellEnd"/>
          </w:p>
        </w:tc>
      </w:tr>
      <w:tr w:rsidR="00DA417F" w:rsidRPr="00DA417F" w14:paraId="5B6EBAF0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3D17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OOS</w:t>
            </w:r>
          </w:p>
        </w:tc>
        <w:tc>
          <w:tcPr>
            <w:tcW w:w="0" w:type="auto"/>
            <w:vAlign w:val="center"/>
            <w:hideMark/>
          </w:tcPr>
          <w:p w14:paraId="14354A4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90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hari</w:t>
            </w:r>
            <w:proofErr w:type="spellEnd"/>
          </w:p>
        </w:tc>
      </w:tr>
      <w:tr w:rsidR="00DA417F" w:rsidRPr="00DA417F" w14:paraId="3B5E0C16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77C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D2E1165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90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hari</w:t>
            </w:r>
            <w:proofErr w:type="spellEnd"/>
          </w:p>
        </w:tc>
      </w:tr>
    </w:tbl>
    <w:p w14:paraId="22026AE8" w14:textId="5A1B879B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ditetapkan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pelaksanaan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final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dataset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maupun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robustness</w:t>
      </w:r>
    </w:p>
    <w:p w14:paraId="51CC01A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walk-forward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prinsip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evaluasi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temporal,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pengujian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Hyndman dan Athanasopoulos (2021)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rolling forecasting origin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memungkinkan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evaluasi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berulang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sepanjang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membangun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forecast. </w:t>
      </w:r>
      <w:hyperlink r:id="rId9" w:history="1"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OTexts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: Online, open-access textbooks</w:t>
        </w:r>
      </w:hyperlink>
    </w:p>
    <w:p w14:paraId="1A672B9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ditulis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2FF4EB8" w14:textId="6CEE46EF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Train</m:t>
                      </m:r>
                    </m:e>
                  </m:d>
                </m:e>
              </m:groupChr>
            </m:e>
            <m:lim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730</m:t>
                  </m:r>
                </m:e>
              </m:d>
            </m:lim>
          </m:limLow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Validation</m:t>
                      </m:r>
                    </m:e>
                  </m:d>
                </m:e>
              </m:groupChr>
            </m:e>
            <m:lim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180</m:t>
                  </m:r>
                </m:e>
              </m:d>
            </m:lim>
          </m:limLow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OOS</m:t>
                      </m:r>
                    </m:e>
                  </m:d>
                </m:e>
              </m:groupChr>
            </m:e>
            <m:lim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90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lim>
          </m:limLow>
        </m:oMath>
      </m:oMathPara>
    </w:p>
    <w:p w14:paraId="177B91A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batas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digeser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90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A9099D3" w14:textId="700C454A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w:lastRenderedPageBreak/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Windo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Windo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w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186A2DC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OOS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saling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tumpang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tindih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C6B54DB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3.8.1 </w:t>
      </w:r>
      <w:proofErr w:type="spellStart"/>
      <w:r w:rsidRPr="00DA417F">
        <w:rPr>
          <w:rFonts w:eastAsia="Times New Roman"/>
          <w:lang w:eastAsia="en-ID"/>
        </w:rPr>
        <w:t>Fungsi</w:t>
      </w:r>
      <w:proofErr w:type="spellEnd"/>
      <w:r w:rsidRPr="00DA417F">
        <w:rPr>
          <w:rFonts w:eastAsia="Times New Roman"/>
          <w:lang w:eastAsia="en-ID"/>
        </w:rPr>
        <w:t xml:space="preserve"> Training</w:t>
      </w:r>
    </w:p>
    <w:p w14:paraId="7CA3316B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Bagian training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1BABCA3D" w14:textId="77777777" w:rsidR="00DA417F" w:rsidRPr="00DA417F" w:rsidRDefault="00DA417F" w:rsidP="00EC748B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melatih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selection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;</w:t>
      </w:r>
    </w:p>
    <w:p w14:paraId="287A3D16" w14:textId="77777777" w:rsidR="00DA417F" w:rsidRPr="00DA417F" w:rsidRDefault="00DA417F" w:rsidP="00EC748B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ranking feature importance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Gain;</w:t>
      </w:r>
    </w:p>
    <w:p w14:paraId="74862DEF" w14:textId="77777777" w:rsidR="00DA417F" w:rsidRPr="00DA417F" w:rsidRDefault="00DA417F" w:rsidP="00EC748B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A9D2BD3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3.8.2 </w:t>
      </w:r>
      <w:proofErr w:type="spellStart"/>
      <w:r w:rsidRPr="00DA417F">
        <w:rPr>
          <w:rFonts w:eastAsia="Times New Roman"/>
          <w:lang w:eastAsia="en-ID"/>
        </w:rPr>
        <w:t>Fungsi</w:t>
      </w:r>
      <w:proofErr w:type="spellEnd"/>
      <w:r w:rsidRPr="00DA417F">
        <w:rPr>
          <w:rFonts w:eastAsia="Times New Roman"/>
          <w:lang w:eastAsia="en-ID"/>
        </w:rPr>
        <w:t xml:space="preserve"> Validation</w:t>
      </w:r>
    </w:p>
    <w:p w14:paraId="5AA71D2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Bagian validation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training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OOS.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final, validation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memilih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hyperparameter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OOS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Data validation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digabungkan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training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model forecasting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OOS.</w:t>
      </w:r>
    </w:p>
    <w:p w14:paraId="5817849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1947747F" w14:textId="6178C860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Selector: Train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654CF078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53B21E9C" w14:textId="2866D696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Forecaster: Train+Validation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34D198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dan:</w:t>
      </w:r>
    </w:p>
    <w:p w14:paraId="6FD9BF49" w14:textId="66A0B5E9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Evaluation: OOS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F8C52FA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3.8.3 </w:t>
      </w:r>
      <w:proofErr w:type="spellStart"/>
      <w:r w:rsidRPr="00DA417F">
        <w:rPr>
          <w:rFonts w:eastAsia="Times New Roman"/>
          <w:lang w:eastAsia="en-ID"/>
        </w:rPr>
        <w:t>Fungsi</w:t>
      </w:r>
      <w:proofErr w:type="spellEnd"/>
      <w:r w:rsidRPr="00DA417F">
        <w:rPr>
          <w:rFonts w:eastAsia="Times New Roman"/>
          <w:lang w:eastAsia="en-ID"/>
        </w:rPr>
        <w:t xml:space="preserve"> Out-of-Sample</w:t>
      </w:r>
    </w:p>
    <w:p w14:paraId="1557F34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 OOS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selection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maupun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fitting model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evaluasi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OOS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forecasting error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A1B9B17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3.9 Feature Selection </w:t>
      </w:r>
      <w:proofErr w:type="spellStart"/>
      <w:r w:rsidRPr="00DA417F">
        <w:rPr>
          <w:rFonts w:eastAsia="Times New Roman"/>
          <w:lang w:eastAsia="en-ID"/>
        </w:rPr>
        <w:t>Menggunakan</w:t>
      </w:r>
      <w:proofErr w:type="spellEnd"/>
      <w:r w:rsidRPr="00DA417F">
        <w:rPr>
          <w:rFonts w:eastAsia="Times New Roman"/>
          <w:lang w:eastAsia="en-ID"/>
        </w:rPr>
        <w:t xml:space="preserve"> </w:t>
      </w:r>
      <w:proofErr w:type="spellStart"/>
      <w:r w:rsidRPr="00DA417F">
        <w:rPr>
          <w:rFonts w:eastAsia="Times New Roman"/>
          <w:lang w:eastAsia="en-ID"/>
        </w:rPr>
        <w:t>XGBoost</w:t>
      </w:r>
      <w:proofErr w:type="spellEnd"/>
    </w:p>
    <w:p w14:paraId="4019AE1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selection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embedded feature importance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Chen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Guestrin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(2016)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memperkenalkan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tree boosting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dirancang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pembelajaran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scalable. </w:t>
      </w:r>
      <w:hyperlink r:id="rId10" w:history="1"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XGBoost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 xml:space="preserve"> Documentation</w:t>
        </w:r>
      </w:hyperlink>
    </w:p>
    <w:p w14:paraId="3437FE3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Gain importance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Dokumentasi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kontribusi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total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peningkatan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split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11" w:history="1"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XGBoost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 xml:space="preserve"> Documentation</w:t>
        </w:r>
      </w:hyperlink>
    </w:p>
    <w:p w14:paraId="63218D9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 \(t\),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dilatih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training:</w:t>
      </w:r>
    </w:p>
    <w:p w14:paraId="194146AD" w14:textId="5A0556A3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Mode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=XGBoost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X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Train,t</m:t>
                      </m:r>
                    </m:e>
                  </m:d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y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Train,t</m:t>
                      </m:r>
                    </m:e>
                  </m:d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841218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5AF36B7" w14:textId="28B0BEF8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Gai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i</m:t>
                      </m:r>
                    </m:sub>
                  </m:sSub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5DD2F733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diurutkan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menurun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Sepuluh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Gain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tertinggi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subset:</w:t>
      </w:r>
    </w:p>
    <w:p w14:paraId="01624EF3" w14:textId="4995CF64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{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t,1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t,2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…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t,10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}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337B7793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2A71E31" w14:textId="5EDDE778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=K=10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03E1057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ditetapkan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OOS.</w:t>
      </w:r>
    </w:p>
    <w:p w14:paraId="68057CDB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3.9.1 Parameter </w:t>
      </w:r>
      <w:proofErr w:type="spellStart"/>
      <w:r w:rsidRPr="00DA417F">
        <w:rPr>
          <w:rFonts w:eastAsia="Times New Roman"/>
          <w:lang w:eastAsia="en-ID"/>
        </w:rPr>
        <w:t>XGBoost</w:t>
      </w:r>
      <w:proofErr w:type="spellEnd"/>
    </w:p>
    <w:p w14:paraId="3593DC4D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Parameter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final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DA417F" w:rsidRPr="00DA417F" w14:paraId="50660284" w14:textId="77777777" w:rsidTr="00AD0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7546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ED085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Nilai</w:t>
            </w:r>
          </w:p>
        </w:tc>
      </w:tr>
      <w:tr w:rsidR="00DA417F" w:rsidRPr="00DA417F" w14:paraId="4AB85DCA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672E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238C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120</w:t>
            </w:r>
          </w:p>
        </w:tc>
      </w:tr>
      <w:tr w:rsidR="00DA417F" w:rsidRPr="00DA417F" w14:paraId="3D435E20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FD2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5A04D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</w:t>
            </w:r>
          </w:p>
        </w:tc>
      </w:tr>
      <w:tr w:rsidR="00DA417F" w:rsidRPr="00DA417F" w14:paraId="30F7B8AC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B549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D8C30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0,05</w:t>
            </w:r>
          </w:p>
        </w:tc>
      </w:tr>
      <w:tr w:rsidR="00DA417F" w:rsidRPr="00DA417F" w14:paraId="67CE59DD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70E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subsample</w:t>
            </w:r>
          </w:p>
        </w:tc>
        <w:tc>
          <w:tcPr>
            <w:tcW w:w="0" w:type="auto"/>
            <w:vAlign w:val="center"/>
            <w:hideMark/>
          </w:tcPr>
          <w:p w14:paraId="501C46A0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</w:tr>
      <w:tr w:rsidR="00DA417F" w:rsidRPr="00DA417F" w14:paraId="0F6A6E1C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6925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colsample_bytree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0A5E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</w:tr>
      <w:tr w:rsidR="00DA417F" w:rsidRPr="00DA417F" w14:paraId="5CBE9AA3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E910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reg_lambda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FC9D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</w:tr>
      <w:tr w:rsidR="00DA417F" w:rsidRPr="00DA417F" w14:paraId="70F9EC16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55A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3C53E7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proofErr w:type="gram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reg:squarederror</w:t>
            </w:r>
            <w:proofErr w:type="spellEnd"/>
            <w:proofErr w:type="gramEnd"/>
          </w:p>
        </w:tc>
      </w:tr>
      <w:tr w:rsidR="00DA417F" w:rsidRPr="00DA417F" w14:paraId="7C4C7937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0340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n_jobs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0807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</w:tr>
      <w:tr w:rsidR="00DA417F" w:rsidRPr="00DA417F" w14:paraId="6FD1BAB5" w14:textId="77777777" w:rsidTr="00AD0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3116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random_state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EE77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42</w:t>
            </w:r>
          </w:p>
        </w:tc>
      </w:tr>
    </w:tbl>
    <w:p w14:paraId="5BF497E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Parameter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max_depth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misalnya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parameter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mengendalikan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kedalaman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maksimum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tree;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dokumentasi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menjelaskan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peningkatan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kedalaman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risiko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overfitting. </w:t>
      </w:r>
      <w:hyperlink r:id="rId12" w:history="1"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XGBoost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 xml:space="preserve"> Documentation</w:t>
        </w:r>
      </w:hyperlink>
    </w:p>
    <w:p w14:paraId="517382C1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lastRenderedPageBreak/>
        <w:t xml:space="preserve">3.10 </w:t>
      </w:r>
      <w:proofErr w:type="spellStart"/>
      <w:r w:rsidRPr="00DA417F">
        <w:rPr>
          <w:rFonts w:eastAsia="Times New Roman"/>
          <w:lang w:eastAsia="en-ID"/>
        </w:rPr>
        <w:t>Pengukuran</w:t>
      </w:r>
      <w:proofErr w:type="spellEnd"/>
      <w:r w:rsidRPr="00DA417F">
        <w:rPr>
          <w:rFonts w:eastAsia="Times New Roman"/>
          <w:lang w:eastAsia="en-ID"/>
        </w:rPr>
        <w:t xml:space="preserve"> Feature-Subset Stability</w:t>
      </w:r>
    </w:p>
    <w:p w14:paraId="576C1528" w14:textId="76DFF07F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subset 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t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dan 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D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t+1</m:t>
                </m:r>
              </m:e>
            </m:d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temporal feature-subset stability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87480B6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3.10.1 Jaccard Index</w:t>
      </w:r>
    </w:p>
    <w:p w14:paraId="587AB68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Jaccard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6B884BF" w14:textId="54B17E87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S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t+1</m:t>
                          </m:r>
                        </m:e>
                      </m:d>
                    </m:sub>
                  </m:sSub>
                </m:e>
              </m:d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∪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S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t+1</m:t>
                          </m:r>
                        </m:e>
                      </m:d>
                    </m:sub>
                  </m:sSub>
                </m:e>
              </m:d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1FC9865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Nilai Jaccard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interval:</w:t>
      </w:r>
    </w:p>
    <w:p w14:paraId="11331092" w14:textId="5E652127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0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\leq1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6F0F7286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identik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overlap.</w:t>
      </w:r>
    </w:p>
    <w:p w14:paraId="3EA9757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sifat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set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diskret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Konsep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similarity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dibahas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literatur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feature selection (Nogueira et al., 2018). </w:t>
      </w:r>
      <w:hyperlink r:id="rId13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JMLR</w:t>
        </w:r>
      </w:hyperlink>
    </w:p>
    <w:p w14:paraId="060B4626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3.10.2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Kuncheva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Index</w:t>
      </w:r>
    </w:p>
    <w:p w14:paraId="798EC7F7" w14:textId="25A2CA90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Kuncheva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pendukung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memperhitungkan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overlap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mungkin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kebetulan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universe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N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dua subset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K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,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formulanya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59A365A" w14:textId="418D1C42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KI= 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rN-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2</m:t>
                  </m:r>
                </m:sup>
              </m:sSup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N-K</m:t>
                  </m:r>
                </m:e>
              </m:d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382422F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5D5F2D55" w14:textId="0D66B603" w:rsidR="00DA417F" w:rsidRPr="00DA417F" w:rsidRDefault="00AD04CD" w:rsidP="00EC748B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r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 = jumlah fitur yang terdapat pada kedua subset;</m:t>
        </m:r>
      </m:oMath>
    </w:p>
    <w:p w14:paraId="275B0586" w14:textId="36E471B9" w:rsidR="00DA417F" w:rsidRPr="00DA417F" w:rsidRDefault="00AD04CD" w:rsidP="00EC748B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N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 = jumlah total fitur;</m:t>
        </m:r>
      </m:oMath>
    </w:p>
    <w:p w14:paraId="69EFB1E1" w14:textId="7D1AB828" w:rsidR="00DA417F" w:rsidRPr="00DA417F" w:rsidRDefault="00AD04CD" w:rsidP="00EC748B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K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 = jumlah fitur yang dipilih.</m:t>
        </m:r>
      </m:oMath>
    </w:p>
    <w:p w14:paraId="2B87FA87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1AA2D534" w14:textId="325BC89E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N=30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3D9DC4B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dan:</w:t>
      </w:r>
    </w:p>
    <w:p w14:paraId="07E51020" w14:textId="4C6D68EB" w:rsidR="00DA417F" w:rsidRPr="00DA417F" w:rsidRDefault="00AD04CD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K=10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9A85E3C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overlap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acak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diharapkan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B340FFE" w14:textId="010128B2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w:lastRenderedPageBreak/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2</m:t>
                  </m:r>
                </m:sup>
              </m:sSup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2</m:t>
                  </m:r>
                </m:sup>
              </m:sSup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30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 3,333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2756683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Kuncheva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Index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pendukung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mempertimbangkan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tingkat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overlap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mungkin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acak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Kuncheva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(2007)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mengembangkan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index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khusus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memperhitungkan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14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Bangor University</w:t>
        </w:r>
      </w:hyperlink>
    </w:p>
    <w:p w14:paraId="38E86011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3.11 Proses Forecasting</w:t>
      </w:r>
    </w:p>
    <w:p w14:paraId="45BA4976" w14:textId="61AD970F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 pada window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t+1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subset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forecasting.</w:t>
      </w:r>
    </w:p>
    <w:p w14:paraId="16A1132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Model forecasting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regression:</w:t>
      </w:r>
    </w:p>
    <w:p w14:paraId="3C6980FC" w14:textId="492446BF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accPr>
            <m:e/>
          </m:acc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y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XGB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X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t+1,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en-ID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ID"/>
                                  <w14:ligatures w14:val="none"/>
                                </w:rPr>
                                <m:t>S</m:t>
                              </m:r>
                            </m:e>
                            <m:sub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en-ID"/>
                                      <w14:ligatures w14:val="no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en-ID"/>
                                      <w14:ligatures w14:val="none"/>
                                    </w:rPr>
                                    <m:t>t+1</m:t>
                                  </m:r>
                                </m:e>
                              </m:d>
                            </m:sub>
                          </m:sSub>
                        </m:e>
                      </m:d>
                    </m:sub>
                  </m:sSub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3686230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52F9C6F0" w14:textId="2E688BB6" w:rsidR="00DA417F" w:rsidRPr="00DA417F" w:rsidRDefault="00EC748B" w:rsidP="00EC748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D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t+1,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en-ID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D"/>
                        <w14:ligatures w14:val="none"/>
                      </w:rPr>
                      <m:t>S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lang w:eastAsia="en-ID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D"/>
                            <w14:ligatures w14:val="none"/>
                          </w:rPr>
                          <m:t>t+1</m:t>
                        </m:r>
                      </m:e>
                    </m:d>
                  </m:sub>
                </m:sSub>
              </m:e>
            </m:d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= data OOS menggunakan feature subset yang dipilih pada window tersebut;</m:t>
        </m:r>
      </m:oMath>
    </w:p>
    <w:p w14:paraId="5351BC67" w14:textId="5929C4B6" w:rsidR="00DA417F" w:rsidRPr="00DA417F" w:rsidRDefault="00EC748B" w:rsidP="00EC748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f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D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XGB</m:t>
                </m:r>
              </m:e>
            </m:d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= model XGBoost regression;</m:t>
        </m:r>
      </m:oMath>
    </w:p>
    <w:p w14:paraId="01B5A5BF" w14:textId="7E5C4979" w:rsidR="00DA417F" w:rsidRPr="00DA417F" w:rsidRDefault="00EC748B" w:rsidP="00EC748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accPr>
          <m:e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(</m:t>
            </m:r>
          </m:e>
        </m:acc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y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D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t+1</m:t>
                </m:r>
              </m:e>
            </m:d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= hasil prediksi next-period</m:t>
        </m:r>
        <m:func>
          <m:funcPr>
            <m:ctrl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log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fName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return</m:t>
            </m:r>
          </m:e>
        </m:func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.</m:t>
        </m:r>
      </m:oMath>
    </w:p>
    <w:p w14:paraId="30A43A33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Model forecasting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dilatih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75977A5" w14:textId="03E1FEB2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Trai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+Validatio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2E4FB98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performa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pada:</w:t>
      </w:r>
    </w:p>
    <w:p w14:paraId="438C450F" w14:textId="752C947D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OO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74216F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model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target OOS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model.</w:t>
      </w:r>
    </w:p>
    <w:p w14:paraId="3D778BEC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3.12 Baseline Zero-Return</w:t>
      </w:r>
    </w:p>
    <w:p w14:paraId="2E3FAB3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pembanding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baseline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zero-return forecast:</w:t>
      </w:r>
    </w:p>
    <w:p w14:paraId="5B970ABB" w14:textId="4FCC0F50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accPr>
            <m:e/>
          </m:acc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Naive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=0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4C838DE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Forecasting error baseline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target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aktual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DE805A6" w14:textId="41D050F8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Naive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-0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92DA19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Baseline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konteks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baseline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evaluasi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kompleksitas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perbaikan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(Hyndman &amp; Athanasopoulos, 2021). </w:t>
      </w:r>
      <w:hyperlink r:id="rId15" w:history="1"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OTexts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: Online, open-access textbooks</w:t>
        </w:r>
      </w:hyperlink>
    </w:p>
    <w:p w14:paraId="669E3563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Perbandingan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pendukung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E731511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3.13 </w:t>
      </w:r>
      <w:proofErr w:type="spellStart"/>
      <w:r w:rsidRPr="00DA417F">
        <w:rPr>
          <w:rFonts w:eastAsia="Times New Roman"/>
          <w:lang w:eastAsia="en-ID"/>
        </w:rPr>
        <w:t>Evaluasi</w:t>
      </w:r>
      <w:proofErr w:type="spellEnd"/>
      <w:r w:rsidRPr="00DA417F">
        <w:rPr>
          <w:rFonts w:eastAsia="Times New Roman"/>
          <w:lang w:eastAsia="en-ID"/>
        </w:rPr>
        <w:t xml:space="preserve"> Forecasting</w:t>
      </w:r>
    </w:p>
    <w:p w14:paraId="7FFC21E9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3.13.1 Mean Absolute Error</w:t>
      </w:r>
    </w:p>
    <w:p w14:paraId="06ADE7B3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MAE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metrik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589E81D6" w14:textId="4946E767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MAE= \frac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1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</m:d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i=1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n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-</m:t>
                  </m:r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accPr>
                    <m:e/>
                  </m:acc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i</m:t>
                      </m:r>
                    </m:sub>
                  </m:sSub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p>
            <m:e/>
          </m:nary>
        </m:oMath>
      </m:oMathPara>
    </w:p>
    <w:p w14:paraId="53E7D757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MAE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merepresentasikan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rata-rata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absolut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aktual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forecasting.</w:t>
      </w:r>
    </w:p>
    <w:p w14:paraId="003D145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3.13.2 Root Mean Squared Error</w:t>
      </w:r>
    </w:p>
    <w:p w14:paraId="42418753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RMSE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metrik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pendukung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6F14674" w14:textId="57F99449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RMSE= 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radPr>
            <m:deg/>
            <m:e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 xml:space="preserve"> \frac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1</m:t>
                      </m:r>
                    </m:e>
                  </m:d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n</m:t>
                      </m:r>
                    </m:e>
                  </m:d>
                  <m:nary>
                    <m:naryPr>
                      <m:chr m:val="∑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naryPr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i=1</m:t>
                          </m:r>
                        </m:e>
                      </m:d>
                    </m:sub>
                    <m:sup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n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lang w:eastAsia="en-ID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en-ID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en-ID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en-ID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ID"/>
                                  <w14:ligatures w14:val="none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en-ID"/>
                                      <w14:ligatures w14:val="none"/>
                                    </w:rPr>
                                  </m:ctrlPr>
                                </m:accPr>
                                <m:e/>
                              </m:acc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lang w:eastAsia="en-ID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en-ID"/>
                                      <w14:ligatures w14:val="none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lang w:eastAsia="en-ID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2</m:t>
                          </m:r>
                        </m:sup>
                      </m:sSup>
                    </m:sup>
                    <m:e/>
                  </m:nary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e>
          </m:rad>
        </m:oMath>
      </m:oMathPara>
    </w:p>
    <w:p w14:paraId="5128CD6C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RMSE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bobot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magnitudo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dikuadratkan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dirata-ratakan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55D76B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D9EF83C" w14:textId="0228A0CF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MAE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26A5D56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primary error metric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2F8FF27" w14:textId="00EF5851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RMSE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6561451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secondary error metric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FA59AD0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lastRenderedPageBreak/>
        <w:t xml:space="preserve">3.14 </w:t>
      </w:r>
      <w:proofErr w:type="spellStart"/>
      <w:r w:rsidRPr="00DA417F">
        <w:rPr>
          <w:rFonts w:eastAsia="Times New Roman"/>
          <w:lang w:eastAsia="en-ID"/>
        </w:rPr>
        <w:t>Pembentukan</w:t>
      </w:r>
      <w:proofErr w:type="spellEnd"/>
      <w:r w:rsidRPr="00DA417F">
        <w:rPr>
          <w:rFonts w:eastAsia="Times New Roman"/>
          <w:lang w:eastAsia="en-ID"/>
        </w:rPr>
        <w:t xml:space="preserve"> </w:t>
      </w:r>
      <w:proofErr w:type="spellStart"/>
      <w:r w:rsidRPr="00DA417F">
        <w:rPr>
          <w:rFonts w:eastAsia="Times New Roman"/>
          <w:lang w:eastAsia="en-ID"/>
        </w:rPr>
        <w:t>Pasangan</w:t>
      </w:r>
      <w:proofErr w:type="spellEnd"/>
      <w:r w:rsidRPr="00DA417F">
        <w:rPr>
          <w:rFonts w:eastAsia="Times New Roman"/>
          <w:lang w:eastAsia="en-ID"/>
        </w:rPr>
        <w:t xml:space="preserve"> Stability–Error</w:t>
      </w:r>
    </w:p>
    <w:p w14:paraId="6F31149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inti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dan forecasting error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8F109A7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transisi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20C291A" w14:textId="331CF71A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0791B7B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C40D4B1" w14:textId="2CF69E03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=Jaccard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S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t+1</m:t>
                      </m:r>
                    </m:e>
                  </m:d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E2C90DF" w14:textId="52DB78CF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dipasangkan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OOS window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t+1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EBE9D8A" w14:textId="36F363EA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=MA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E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21AEB1D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5EA5981" w14:textId="0057D1EE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\boxed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 xml:space="preserve"> 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,MA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E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t+1</m:t>
                          </m:r>
                        </m:e>
                      </m:d>
                    </m:sub>
                  </m:sSub>
                </m:e>
              </m:d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4A788B1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konseptual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D7DF543" w14:textId="62A7973B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\boxed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↔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MA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E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t+1</m:t>
                      </m:r>
                    </m:e>
                  </m:d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3436CC61" w14:textId="4C78E848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dan error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diukur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window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Stability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menggambarkan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subset dari 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 ke 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t+1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, </m:t>
        </m:r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sedangkan error menggambarkan performa forecasting pada periode OOS yang terkait dengan window </w:t>
      </w: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t+1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.</m:t>
        </m:r>
      </m:oMath>
    </w:p>
    <w:p w14:paraId="354B723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mengikuti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A688A2F" w14:textId="17E699AA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pair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window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-1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789F263" w14:textId="263DF608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Binance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22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21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31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</w:p>
    <w:p w14:paraId="5224741D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3.15 </w:t>
      </w:r>
      <w:proofErr w:type="spellStart"/>
      <w:r w:rsidRPr="00DA417F">
        <w:rPr>
          <w:rFonts w:eastAsia="Times New Roman"/>
          <w:lang w:eastAsia="en-ID"/>
        </w:rPr>
        <w:t>Analisis</w:t>
      </w:r>
      <w:proofErr w:type="spellEnd"/>
      <w:r w:rsidRPr="00DA417F">
        <w:rPr>
          <w:rFonts w:eastAsia="Times New Roman"/>
          <w:lang w:eastAsia="en-ID"/>
        </w:rPr>
        <w:t xml:space="preserve"> Association </w:t>
      </w:r>
      <w:proofErr w:type="spellStart"/>
      <w:r w:rsidRPr="00DA417F">
        <w:rPr>
          <w:rFonts w:eastAsia="Times New Roman"/>
          <w:lang w:eastAsia="en-ID"/>
        </w:rPr>
        <w:t>Menggunakan</w:t>
      </w:r>
      <w:proofErr w:type="spellEnd"/>
      <w:r w:rsidRPr="00DA417F">
        <w:rPr>
          <w:rFonts w:eastAsia="Times New Roman"/>
          <w:lang w:eastAsia="en-ID"/>
        </w:rPr>
        <w:t xml:space="preserve"> Spearman Rank Correlation</w:t>
      </w:r>
    </w:p>
    <w:p w14:paraId="5B87668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Association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dan forecasting error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 Rank Correlation.</w:t>
      </w:r>
    </w:p>
    <w:p w14:paraId="7476569C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umum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AE596A1" w14:textId="28F52703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w:lastRenderedPageBreak/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Corr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R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MAE</m:t>
                      </m:r>
                    </m:e>
                  </m:d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4D0975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14B0AB8" w14:textId="320829BE" w:rsidR="00DA417F" w:rsidRPr="00DA417F" w:rsidRDefault="00EC748B" w:rsidP="00EC748B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J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= ranking nilai Jaccard;</m:t>
        </m:r>
      </m:oMath>
    </w:p>
    <w:p w14:paraId="16E7296F" w14:textId="2BA29C79" w:rsidR="00DA417F" w:rsidRPr="00DA417F" w:rsidRDefault="00EC748B" w:rsidP="00EC748B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R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D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MAE</m:t>
                </m:r>
              </m:e>
            </m:d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= ranking MAE.</m:t>
        </m:r>
      </m:oMath>
    </w:p>
    <w:p w14:paraId="3D2D531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Spearman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mengukur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monotonic association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rentang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ED8F23F" w14:textId="0584A3AA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-1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≤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\rh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\leq1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33D21568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Nilai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kecenderungan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kenaikan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bersamaan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negatif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kecenderungan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lainnya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menurun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Dokumentasi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SciPy juga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mendefinisikan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nonparametrik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monotonicity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dataset. </w:t>
      </w:r>
      <w:hyperlink r:id="rId16" w:history="1"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Dokumentasi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 xml:space="preserve"> SciPy</w:t>
        </w:r>
      </w:hyperlink>
    </w:p>
    <w:p w14:paraId="1D8C0B4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hipotesis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non-directional:</w:t>
      </w:r>
    </w:p>
    <w:p w14:paraId="209A5E9E" w14:textId="0BB3C156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: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=0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: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\neq0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D2C9E7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menetapkan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sejak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maupun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3C8885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Nilai </w:t>
      </w:r>
      <w:proofErr w:type="spellStart"/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iid</w:t>
      </w:r>
      <w:proofErr w:type="spellEnd"/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p-value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dicatat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referensi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inferensi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relatif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berasal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temporal.</w:t>
      </w:r>
    </w:p>
    <w:p w14:paraId="0F221E50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3.16 Stationary Bootstrap</w:t>
      </w:r>
    </w:p>
    <w:p w14:paraId="2AF18DD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Karena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stability-error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berurutan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sepanjang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asumsi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independensi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antar-observasi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interval.</w:t>
      </w:r>
    </w:p>
    <w:p w14:paraId="0FDB8CC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Politis dan Romano (1994)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memperkenalkan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stationary bootstrap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prosedur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resampling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weak dependence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blok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resampling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acak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Metode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membangun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standard error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maupun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region pada data dependent. </w:t>
      </w:r>
      <w:hyperlink r:id="rId17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Taylor &amp; Francis Online</w:t>
        </w:r>
      </w:hyperlink>
    </w:p>
    <w:p w14:paraId="74B5A5E8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stationary bootstrap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confidence interval 95%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estimasi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Spearman.</w:t>
      </w:r>
    </w:p>
    <w:p w14:paraId="77AAA4C5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bootstrap: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015"/>
      </w:tblGrid>
      <w:tr w:rsidR="00DA417F" w:rsidRPr="00DA417F" w14:paraId="1008A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0248E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170759B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Nilai</w:t>
            </w:r>
          </w:p>
        </w:tc>
      </w:tr>
      <w:tr w:rsidR="00DA417F" w:rsidRPr="00DA417F" w14:paraId="77ECF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2B8A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bootstrap</w:t>
            </w:r>
          </w:p>
        </w:tc>
        <w:tc>
          <w:tcPr>
            <w:tcW w:w="0" w:type="auto"/>
            <w:vAlign w:val="center"/>
            <w:hideMark/>
          </w:tcPr>
          <w:p w14:paraId="4C2D10DE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5.000</w:t>
            </w:r>
          </w:p>
        </w:tc>
      </w:tr>
      <w:tr w:rsidR="00DA417F" w:rsidRPr="00DA417F" w14:paraId="0C2C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F5A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17CC1ACD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42</w:t>
            </w:r>
          </w:p>
        </w:tc>
      </w:tr>
      <w:tr w:rsidR="00DA417F" w:rsidRPr="00DA417F" w14:paraId="745CA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9FE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Confidence interval</w:t>
            </w:r>
          </w:p>
        </w:tc>
        <w:tc>
          <w:tcPr>
            <w:tcW w:w="0" w:type="auto"/>
            <w:vAlign w:val="center"/>
            <w:hideMark/>
          </w:tcPr>
          <w:p w14:paraId="28F2596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95%</w:t>
            </w:r>
          </w:p>
        </w:tc>
      </w:tr>
      <w:tr w:rsidR="00DA417F" w:rsidRPr="00DA417F" w14:paraId="03F82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167A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Metode</w:t>
            </w:r>
          </w:p>
        </w:tc>
        <w:tc>
          <w:tcPr>
            <w:tcW w:w="0" w:type="auto"/>
            <w:vAlign w:val="center"/>
            <w:hideMark/>
          </w:tcPr>
          <w:p w14:paraId="2BA21479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Stationary bootstrap</w:t>
            </w:r>
          </w:p>
        </w:tc>
      </w:tr>
      <w:tr w:rsidR="00DA417F" w:rsidRPr="00DA417F" w14:paraId="623D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8B1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Resampling</w:t>
            </w:r>
          </w:p>
        </w:tc>
        <w:tc>
          <w:tcPr>
            <w:tcW w:w="0" w:type="auto"/>
            <w:vAlign w:val="center"/>
            <w:hideMark/>
          </w:tcPr>
          <w:p w14:paraId="44C204C5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Paired/shared index</w:t>
            </w:r>
          </w:p>
        </w:tc>
      </w:tr>
    </w:tbl>
    <w:p w14:paraId="789F118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iterasi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bootstrap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mempertahankan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9716428" w14:textId="75DC7414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,MA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E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t+1</m:t>
                      </m:r>
                    </m:e>
                  </m:d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5E1C17D7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dan error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diresampling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terpisah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6CB6D9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Confidence interval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dihitung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distribusi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estimator Spearman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5.000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replikasi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bootstrap.</w:t>
      </w:r>
    </w:p>
    <w:p w14:paraId="7539306B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3.16.1 </w:t>
      </w:r>
      <w:proofErr w:type="spellStart"/>
      <w:r w:rsidRPr="00DA417F">
        <w:rPr>
          <w:rFonts w:eastAsia="Times New Roman"/>
          <w:lang w:eastAsia="en-ID"/>
        </w:rPr>
        <w:t>Penentuan</w:t>
      </w:r>
      <w:proofErr w:type="spellEnd"/>
      <w:r w:rsidRPr="00DA417F">
        <w:rPr>
          <w:rFonts w:eastAsia="Times New Roman"/>
          <w:lang w:eastAsia="en-ID"/>
        </w:rPr>
        <w:t xml:space="preserve"> Panjang Blok</w:t>
      </w:r>
    </w:p>
    <w:p w14:paraId="2E0379F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Panjang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blok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dependensi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pada data.</w:t>
      </w:r>
    </w:p>
    <w:p w14:paraId="566B1E1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dataset Binance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blok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66E7A59" w14:textId="5212CB57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b=6,6439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37589D4C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Coinbase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konservatif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5D9734D7" w14:textId="79745F0C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b= </m:t>
          </m:r>
          <m:d>
            <m:dPr>
              <m:begChr m:val="⌈"/>
              <m:endChr m:val="⌉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\max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b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stability</m:t>
                          </m:r>
                        </m:e>
                      </m:d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b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lang w:eastAsia="en-ID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ID"/>
                              <w14:ligatures w14:val="none"/>
                            </w:rPr>
                            <m:t>error</m:t>
                          </m:r>
                        </m:e>
                      </m:d>
                    </m:sub>
                  </m:sSub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= 6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CD2F9D8" w14:textId="7F08DB10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tercatat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final</w:t>
      </w:r>
    </w:p>
    <w:p w14:paraId="14C78FDD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3.17 </w:t>
      </w:r>
      <w:proofErr w:type="spellStart"/>
      <w:r w:rsidRPr="00DA417F">
        <w:rPr>
          <w:rFonts w:eastAsia="Times New Roman"/>
          <w:lang w:eastAsia="en-ID"/>
        </w:rPr>
        <w:t>Pengendalian</w:t>
      </w:r>
      <w:proofErr w:type="spellEnd"/>
      <w:r w:rsidRPr="00DA417F">
        <w:rPr>
          <w:rFonts w:eastAsia="Times New Roman"/>
          <w:lang w:eastAsia="en-ID"/>
        </w:rPr>
        <w:t xml:space="preserve"> Data Leakage</w:t>
      </w:r>
    </w:p>
    <w:p w14:paraId="46E6D43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 leakage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seharusnya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model.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time series,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pengendalian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leakage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estimasi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performa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terlalu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optimistis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06763D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Pengendalian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leakage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96F3675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3.17.1 Feature Selection</w:t>
      </w:r>
    </w:p>
    <w:p w14:paraId="7A88F52D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Feature selection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training:</w:t>
      </w:r>
    </w:p>
    <w:p w14:paraId="7332B4E8" w14:textId="2FFE14EE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w:lastRenderedPageBreak/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= FS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Trai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B532855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Validation dan OOS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03F2F0D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3.17.2 Forecasting</w:t>
      </w:r>
    </w:p>
    <w:p w14:paraId="52FCEE66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Model forecasting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dilatih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C528F61" w14:textId="5C0C5663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Trai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+Validatio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16534B4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dievaluasi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pada:</w:t>
      </w:r>
    </w:p>
    <w:p w14:paraId="147C2190" w14:textId="0BB57537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OO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79205651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3.17.3 Target</w:t>
      </w:r>
    </w:p>
    <w:p w14:paraId="689C6CC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Target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54067BE4" w14:textId="17803FF3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Clos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e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17CBB2F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\(t\).</w:t>
      </w:r>
    </w:p>
    <w:p w14:paraId="7C9E99F4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3.17.4 Feature Engineering</w:t>
      </w:r>
    </w:p>
    <w:p w14:paraId="6B85241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Tidak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centered</w:t>
      </w:r>
      <w:proofErr w:type="spellEnd"/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rolling window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interpolasi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pengisian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DC7841D" w14:textId="77777777" w:rsidR="00DA417F" w:rsidRPr="00DA417F" w:rsidRDefault="00DA417F" w:rsidP="00EC748B">
      <w:pPr>
        <w:pStyle w:val="Heading3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3.17.5 Temporal Ordering</w:t>
      </w:r>
    </w:p>
    <w:p w14:paraId="1A24380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memenuhi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A876419" w14:textId="4B0CFD5C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Train &lt; Validation &lt; OOS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37180C5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dan OOS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bergerak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maju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monoton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09D555F" w14:textId="321446EE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diverifikasi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pengujian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leakage pada pipeline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</w:p>
    <w:p w14:paraId="1EE0DE1A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>3.18 Dataset Robustness</w:t>
      </w:r>
    </w:p>
    <w:p w14:paraId="33B554F3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Coinbase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robustness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mempertahankan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universe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prosedur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E88CF6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Robustness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dimaksudkan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menggabungkan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Binance dan Coinbase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Sebaliknya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terpisah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diperiksa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dataset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diamati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lain.</w:t>
      </w:r>
    </w:p>
    <w:p w14:paraId="7188CC06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dipertahankan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meliputi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807F1D3" w14:textId="6A7C66DA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30 feature universe;</m:t>
        </m:r>
      </m:oMath>
    </w:p>
    <w:p w14:paraId="53D4F801" w14:textId="29C944DB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K=10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)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;</m:t>
        </m:r>
      </m:oMath>
    </w:p>
    <w:p w14:paraId="2C3B1BBA" w14:textId="687C301B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target next-period</m:t>
        </m:r>
        <m:func>
          <m:funcPr>
            <m:ctrl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log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fName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return</m:t>
            </m:r>
          </m:e>
        </m:func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;</m:t>
        </m:r>
      </m:oMath>
    </w:p>
    <w:p w14:paraId="72A36E7B" w14:textId="0351523E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XGBoost Gain sebagai feature selection;</m:t>
        </m:r>
      </m:oMath>
    </w:p>
    <w:p w14:paraId="02D26291" w14:textId="24F03939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D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temporal window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en-ID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D"/>
                        <w14:ligatures w14:val="none"/>
                      </w:rPr>
                      <m:t>730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D"/>
                        <w14:ligatures w14:val="none"/>
                      </w:rPr>
                      <m:t>180</m:t>
                    </m:r>
                  </m:den>
                </m:f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90</m:t>
                </m:r>
              </m:den>
            </m:f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90</m:t>
            </m:r>
          </m:den>
        </m:f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;</m:t>
        </m:r>
      </m:oMath>
    </w:p>
    <w:p w14:paraId="5C1C0E25" w14:textId="7EFDF9E7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Jaccard sebagai stability utama;</m:t>
        </m:r>
      </m:oMath>
    </w:p>
    <w:p w14:paraId="3B57877F" w14:textId="0A73F990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Kuncheva sebagai stability pendukung;</m:t>
        </m:r>
      </m:oMath>
    </w:p>
    <w:p w14:paraId="27F5ECC1" w14:textId="25B67DF5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XGBoost forecasting;</m:t>
        </m:r>
      </m:oMath>
    </w:p>
    <w:p w14:paraId="208864E2" w14:textId="6D48915E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zero-return baseline;</m:t>
        </m:r>
      </m:oMath>
    </w:p>
    <w:p w14:paraId="2B92F17E" w14:textId="07A9B78D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MAE dan RMSE;</m:t>
        </m:r>
      </m:oMath>
    </w:p>
    <w:p w14:paraId="3F473BE0" w14:textId="5678E9DC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Spearman;</m:t>
        </m:r>
      </m:oMath>
    </w:p>
    <w:p w14:paraId="2AD0D6B2" w14:textId="4AA027CB" w:rsidR="00DA417F" w:rsidRPr="00DA417F" w:rsidRDefault="00EC748B" w:rsidP="00EC748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stationary bootstrap.</m:t>
        </m:r>
      </m:oMath>
    </w:p>
    <w:p w14:paraId="28C927BB" w14:textId="4EF1F0E0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 dan Coinbase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berasal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karakteristik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dataset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blok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bootstrap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ditetapkan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protokol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robustness</w:t>
      </w:r>
    </w:p>
    <w:p w14:paraId="48060C32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3.19 </w:t>
      </w:r>
      <w:proofErr w:type="spellStart"/>
      <w:r w:rsidRPr="00DA417F">
        <w:rPr>
          <w:rFonts w:eastAsia="Times New Roman"/>
          <w:lang w:eastAsia="en-ID"/>
        </w:rPr>
        <w:t>Tahapan</w:t>
      </w:r>
      <w:proofErr w:type="spellEnd"/>
      <w:r w:rsidRPr="00DA417F">
        <w:rPr>
          <w:rFonts w:eastAsia="Times New Roman"/>
          <w:lang w:eastAsia="en-ID"/>
        </w:rPr>
        <w:t xml:space="preserve"> </w:t>
      </w:r>
      <w:proofErr w:type="spellStart"/>
      <w:r w:rsidRPr="00DA417F">
        <w:rPr>
          <w:rFonts w:eastAsia="Times New Roman"/>
          <w:lang w:eastAsia="en-ID"/>
        </w:rPr>
        <w:t>Eksperimen</w:t>
      </w:r>
      <w:proofErr w:type="spellEnd"/>
    </w:p>
    <w:p w14:paraId="2B0EBD25" w14:textId="77777777" w:rsid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diringkas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E921551" w14:textId="1F4E747B" w:rsidR="00DA417F" w:rsidRPr="00DA417F" w:rsidRDefault="00DA417F" w:rsidP="00EC748B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lastRenderedPageBreak/>
        <w:drawing>
          <wp:inline distT="0" distB="0" distL="0" distR="0" wp14:anchorId="65B740CD" wp14:editId="5398DA55">
            <wp:extent cx="4943192" cy="8577106"/>
            <wp:effectExtent l="0" t="0" r="0" b="0"/>
            <wp:docPr id="1346760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878" cy="860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br/>
      </w:r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Gambar 3.1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Tahapan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Penelitian</w:t>
      </w:r>
      <w:proofErr w:type="spellEnd"/>
    </w:p>
    <w:p w14:paraId="2548C06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mengikuti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30B2D66" w14:textId="0AF21F33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Data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FeatureEngineering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TemporalWindow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FeatureSelection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FeatureSubset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0ED9A26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terbagi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E384F77" w14:textId="2C49161E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sub>
          </m:sSub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614D6058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dan:</w:t>
      </w:r>
    </w:p>
    <w:p w14:paraId="7076012F" w14:textId="5793F92F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S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Forecas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MA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E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t+1</m:t>
                  </m:r>
                </m:e>
              </m:d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]</m:t>
              </m:r>
            </m:sub>
          </m:sSub>
        </m:oMath>
      </m:oMathPara>
    </w:p>
    <w:p w14:paraId="7A185385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dipertemukan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12490171" w14:textId="62F544E0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\boxed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↔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MA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E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t+1</m:t>
                      </m:r>
                    </m:e>
                  </m:d>
                </m:sub>
              </m:sSub>
            </m:e>
          </m:d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15C903BA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stationary bootstrap.</w:t>
      </w:r>
    </w:p>
    <w:p w14:paraId="5BA0A879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3.20 </w:t>
      </w:r>
      <w:proofErr w:type="spellStart"/>
      <w:r w:rsidRPr="00DA417F">
        <w:rPr>
          <w:rFonts w:eastAsia="Times New Roman"/>
          <w:lang w:eastAsia="en-ID"/>
        </w:rPr>
        <w:t>Implementasi</w:t>
      </w:r>
      <w:proofErr w:type="spellEnd"/>
      <w:r w:rsidRPr="00DA417F">
        <w:rPr>
          <w:rFonts w:eastAsia="Times New Roman"/>
          <w:lang w:eastAsia="en-ID"/>
        </w:rPr>
        <w:t xml:space="preserve"> </w:t>
      </w:r>
      <w:proofErr w:type="spellStart"/>
      <w:r w:rsidRPr="00DA417F">
        <w:rPr>
          <w:rFonts w:eastAsia="Times New Roman"/>
          <w:lang w:eastAsia="en-ID"/>
        </w:rPr>
        <w:t>Penelitian</w:t>
      </w:r>
      <w:proofErr w:type="spellEnd"/>
    </w:p>
    <w:p w14:paraId="3D6C02B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diimplementasikan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bahasa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pemrograman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Python. Pustaka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meliputi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182"/>
      </w:tblGrid>
      <w:tr w:rsidR="00DA417F" w:rsidRPr="00DA417F" w14:paraId="6F384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23C97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B599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Teknologi</w:t>
            </w:r>
            <w:proofErr w:type="spellEnd"/>
          </w:p>
        </w:tc>
      </w:tr>
      <w:tr w:rsidR="00DA417F" w:rsidRPr="00DA417F" w14:paraId="3FA0B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94F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Bahasa</w:t>
            </w:r>
          </w:p>
        </w:tc>
        <w:tc>
          <w:tcPr>
            <w:tcW w:w="0" w:type="auto"/>
            <w:vAlign w:val="center"/>
            <w:hideMark/>
          </w:tcPr>
          <w:p w14:paraId="667C0A36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Python</w:t>
            </w:r>
          </w:p>
        </w:tc>
      </w:tr>
      <w:tr w:rsidR="00DA417F" w:rsidRPr="00DA417F" w14:paraId="4F328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A75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320399DD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pandas</w:t>
            </w:r>
          </w:p>
        </w:tc>
      </w:tr>
      <w:tr w:rsidR="00DA417F" w:rsidRPr="00DA417F" w14:paraId="1B550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D22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Numerical computation</w:t>
            </w:r>
          </w:p>
        </w:tc>
        <w:tc>
          <w:tcPr>
            <w:tcW w:w="0" w:type="auto"/>
            <w:vAlign w:val="center"/>
            <w:hideMark/>
          </w:tcPr>
          <w:p w14:paraId="0A63378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NumPy</w:t>
            </w:r>
          </w:p>
        </w:tc>
      </w:tr>
      <w:tr w:rsidR="00DA417F" w:rsidRPr="00DA417F" w14:paraId="2EA4D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51A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75478A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XGBoost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, scikit-learn</w:t>
            </w:r>
          </w:p>
        </w:tc>
      </w:tr>
      <w:tr w:rsidR="00DA417F" w:rsidRPr="00DA417F" w14:paraId="6171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3E9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5FA53F1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SciPy</w:t>
            </w:r>
          </w:p>
        </w:tc>
      </w:tr>
      <w:tr w:rsidR="00DA417F" w:rsidRPr="00DA417F" w14:paraId="38E4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AD2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562C32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Matplotlib</w:t>
            </w:r>
          </w:p>
        </w:tc>
      </w:tr>
      <w:tr w:rsidR="00DA417F" w:rsidRPr="00DA417F" w14:paraId="218BB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FB8D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3EA02A8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Parquet</w:t>
            </w:r>
          </w:p>
        </w:tc>
      </w:tr>
      <w:tr w:rsidR="00DA417F" w:rsidRPr="00DA417F" w14:paraId="23C82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DEC9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F246F2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pytest</w:t>
            </w:r>
            <w:proofErr w:type="spellEnd"/>
          </w:p>
        </w:tc>
      </w:tr>
    </w:tbl>
    <w:p w14:paraId="4FCC374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random seed 42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stationary bootstrap.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final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tercatat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Python 3.14.7,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3.4.1, scikit-learn 1.9.1, pandas 3.0.6, NumPy 2.5.3, SciPy 1.18.1, Matplotlib 3.11.2,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PyArrow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25.0.1.</w:t>
      </w:r>
    </w:p>
    <w:p w14:paraId="6870A4BC" w14:textId="32B2A81A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parameter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window. Source-of-truth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tabel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per-window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 dan Coinbase</w:t>
      </w:r>
    </w:p>
    <w:p w14:paraId="446C9E42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lastRenderedPageBreak/>
        <w:t xml:space="preserve">3.21 </w:t>
      </w:r>
      <w:proofErr w:type="spellStart"/>
      <w:r w:rsidRPr="00DA417F">
        <w:rPr>
          <w:rFonts w:eastAsia="Times New Roman"/>
          <w:lang w:eastAsia="en-ID"/>
        </w:rPr>
        <w:t>Reproduksibilitas</w:t>
      </w:r>
      <w:proofErr w:type="spellEnd"/>
      <w:r w:rsidRPr="00DA417F">
        <w:rPr>
          <w:rFonts w:eastAsia="Times New Roman"/>
          <w:lang w:eastAsia="en-ID"/>
        </w:rPr>
        <w:t xml:space="preserve"> </w:t>
      </w:r>
      <w:proofErr w:type="spellStart"/>
      <w:r w:rsidRPr="00DA417F">
        <w:rPr>
          <w:rFonts w:eastAsia="Times New Roman"/>
          <w:lang w:eastAsia="en-ID"/>
        </w:rPr>
        <w:t>Penelitian</w:t>
      </w:r>
      <w:proofErr w:type="spellEnd"/>
    </w:p>
    <w:p w14:paraId="16001B47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reproduksibilitas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menerapkan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mekanisme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pengendalian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D232958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dataset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mentah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Parquet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diberikan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metadata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mencatat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observasi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data, dan hash file.</w:t>
      </w:r>
    </w:p>
    <w:p w14:paraId="68F5D16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feature engineering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dipisahkan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forecasting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ditelusuri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independen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9707F91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 window,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selection, random seed,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bootstrap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BDABB43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Keempat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level temporal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dilacak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periode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training, validation, OOS, subset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dan forecasting error.</w:t>
      </w:r>
    </w:p>
    <w:p w14:paraId="014ECE2A" w14:textId="0AE7C869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pengujian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memverifikasi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target,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sifat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kausal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perhitungan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dan Kuncheva,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temporal,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pairing stability-error. Pada final evidence package,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test suite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tercatat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44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pengujian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</w:p>
    <w:p w14:paraId="4747C60C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3.22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Aturan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Interpretasi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Hasil</w:t>
      </w:r>
    </w:p>
    <w:p w14:paraId="27859B5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Interpretasi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dibatasi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prinsip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BA45960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frekuensi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terpilihnya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ditafsirkan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kepentingan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universal.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Frekuensi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seberapa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sering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Top-10 pada window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B05A7BD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Jaccard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Kuncheva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mengukur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stabilitas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feature selection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mengukur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kausal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target.</w:t>
      </w:r>
    </w:p>
    <w:p w14:paraId="23010522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Spearman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mengukur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association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stability dan error. Nilai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korelasi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diinterpretasikan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hubungan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sebab-akibat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92EAC69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Keempat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confidence interval bootstrap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menggambarkan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ketidakpastian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estimasi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Iid</w:t>
      </w:r>
      <w:proofErr w:type="spellEnd"/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p-value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Spearman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inferensi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E9927CB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Kelima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forecasting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baseline zero-return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pendukung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pemeringkatan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forecasting.</w:t>
      </w:r>
    </w:p>
    <w:p w14:paraId="24983CBD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Keenam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Binance dan Coinbase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terpisah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-dataset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dipaksa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universal.</w:t>
      </w:r>
    </w:p>
    <w:p w14:paraId="7F5ED5A7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 xml:space="preserve">3.23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Ringkasan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Metodologi</w:t>
      </w:r>
      <w:proofErr w:type="spellEnd"/>
    </w:p>
    <w:p w14:paraId="7437744E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Metodologi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penelitian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diringkas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Tabel 3.2.</w:t>
      </w:r>
    </w:p>
    <w:p w14:paraId="0E75D24B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Tabel 3.2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Ringkasan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Metodologi</w:t>
      </w:r>
      <w:proofErr w:type="spellEnd"/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Penelitian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4507"/>
      </w:tblGrid>
      <w:tr w:rsidR="00DA417F" w:rsidRPr="00DA417F" w14:paraId="5D99361A" w14:textId="77777777" w:rsidTr="00EC7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147C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AC66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Konfigurasi</w:t>
            </w:r>
            <w:proofErr w:type="spellEnd"/>
          </w:p>
        </w:tc>
      </w:tr>
      <w:tr w:rsidR="00DA417F" w:rsidRPr="00DA417F" w14:paraId="11AEA7FF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6C7E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Jenis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810F0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Kuantitatif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eksperimental</w:t>
            </w:r>
            <w:proofErr w:type="spellEnd"/>
          </w:p>
        </w:tc>
      </w:tr>
      <w:tr w:rsidR="00DA417F" w:rsidRPr="00DA417F" w14:paraId="5BE1FBBE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AF2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Bidang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09E3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Data mining dan machine learning time series</w:t>
            </w:r>
          </w:p>
        </w:tc>
      </w:tr>
      <w:tr w:rsidR="00DA417F" w:rsidRPr="00DA417F" w14:paraId="30C24A97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938D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Dataset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02E6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Binance BTC/USDT daily</w:t>
            </w:r>
          </w:p>
        </w:tc>
      </w:tr>
      <w:tr w:rsidR="00DA417F" w:rsidRPr="00DA417F" w14:paraId="04F52887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5CC5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Dataset robustness</w:t>
            </w:r>
          </w:p>
        </w:tc>
        <w:tc>
          <w:tcPr>
            <w:tcW w:w="0" w:type="auto"/>
            <w:vAlign w:val="center"/>
            <w:hideMark/>
          </w:tcPr>
          <w:p w14:paraId="2A57CA35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Coinbase BTC/USD daily</w:t>
            </w:r>
          </w:p>
        </w:tc>
      </w:tr>
      <w:tr w:rsidR="00DA417F" w:rsidRPr="00DA417F" w14:paraId="7BCAC0B2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6B47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2C0716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Next-period log return</w:t>
            </w:r>
          </w:p>
        </w:tc>
      </w:tr>
      <w:tr w:rsidR="00DA417F" w:rsidRPr="00DA417F" w14:paraId="15F3E5E9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75C9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Feature universe</w:t>
            </w:r>
          </w:p>
        </w:tc>
        <w:tc>
          <w:tcPr>
            <w:tcW w:w="0" w:type="auto"/>
            <w:vAlign w:val="center"/>
            <w:hideMark/>
          </w:tcPr>
          <w:p w14:paraId="7F66631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30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fitur</w:t>
            </w:r>
            <w:proofErr w:type="spellEnd"/>
          </w:p>
        </w:tc>
      </w:tr>
      <w:tr w:rsidR="00DA417F" w:rsidRPr="00DA417F" w14:paraId="251262EA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E7F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381BFF00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XGBoost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Gain</w:t>
            </w:r>
          </w:p>
        </w:tc>
      </w:tr>
      <w:tr w:rsidR="00DA417F" w:rsidRPr="00DA417F" w14:paraId="05223DA5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8286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fitur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terpilih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12E8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 = 10</w:t>
            </w:r>
          </w:p>
        </w:tc>
      </w:tr>
      <w:tr w:rsidR="00DA417F" w:rsidRPr="00DA417F" w14:paraId="25B733CD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A58E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5A12FE6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730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hari</w:t>
            </w:r>
            <w:proofErr w:type="spellEnd"/>
          </w:p>
        </w:tc>
      </w:tr>
      <w:tr w:rsidR="00DA417F" w:rsidRPr="00DA417F" w14:paraId="28AF952B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0CA7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A311997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180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hari</w:t>
            </w:r>
            <w:proofErr w:type="spellEnd"/>
          </w:p>
        </w:tc>
      </w:tr>
      <w:tr w:rsidR="00DA417F" w:rsidRPr="00DA417F" w14:paraId="37266409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5647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OOS</w:t>
            </w:r>
          </w:p>
        </w:tc>
        <w:tc>
          <w:tcPr>
            <w:tcW w:w="0" w:type="auto"/>
            <w:vAlign w:val="center"/>
            <w:hideMark/>
          </w:tcPr>
          <w:p w14:paraId="08CCE2D3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90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hari</w:t>
            </w:r>
            <w:proofErr w:type="spellEnd"/>
          </w:p>
        </w:tc>
      </w:tr>
      <w:tr w:rsidR="00DA417F" w:rsidRPr="00DA417F" w14:paraId="35684A59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8DA0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BE239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90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hari</w:t>
            </w:r>
            <w:proofErr w:type="spellEnd"/>
          </w:p>
        </w:tc>
      </w:tr>
      <w:tr w:rsidR="00DA417F" w:rsidRPr="00DA417F" w14:paraId="52D256F0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00C9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Sifat window</w:t>
            </w:r>
          </w:p>
        </w:tc>
        <w:tc>
          <w:tcPr>
            <w:tcW w:w="0" w:type="auto"/>
            <w:vAlign w:val="center"/>
            <w:hideMark/>
          </w:tcPr>
          <w:p w14:paraId="77A011A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Rolling</w:t>
            </w:r>
          </w:p>
        </w:tc>
      </w:tr>
      <w:tr w:rsidR="00DA417F" w:rsidRPr="00DA417F" w14:paraId="57647FBD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073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Model forecasting</w:t>
            </w:r>
          </w:p>
        </w:tc>
        <w:tc>
          <w:tcPr>
            <w:tcW w:w="0" w:type="auto"/>
            <w:vAlign w:val="center"/>
            <w:hideMark/>
          </w:tcPr>
          <w:p w14:paraId="34485EAA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XGBoost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regression</w:t>
            </w:r>
          </w:p>
        </w:tc>
      </w:tr>
      <w:tr w:rsidR="00DA417F" w:rsidRPr="00DA417F" w14:paraId="7DAFD436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69A6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2A32E60A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Zero-return</w:t>
            </w:r>
          </w:p>
        </w:tc>
      </w:tr>
      <w:tr w:rsidR="00DA417F" w:rsidRPr="00DA417F" w14:paraId="5C94A4B9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1FDD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Error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C520D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MAE</w:t>
            </w:r>
          </w:p>
        </w:tc>
      </w:tr>
      <w:tr w:rsidR="00DA417F" w:rsidRPr="00DA417F" w14:paraId="02BBE2BD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2B8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Error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34145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RMSE</w:t>
            </w:r>
          </w:p>
        </w:tc>
      </w:tr>
      <w:tr w:rsidR="00DA417F" w:rsidRPr="00DA417F" w14:paraId="47CCB081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2AFF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Stability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C7DA4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Jaccard Index</w:t>
            </w:r>
          </w:p>
        </w:tc>
      </w:tr>
      <w:tr w:rsidR="00DA417F" w:rsidRPr="00DA417F" w14:paraId="7E0B7D16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19FC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Stability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D9937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Kuncheva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Index</w:t>
            </w:r>
          </w:p>
        </w:tc>
      </w:tr>
      <w:tr w:rsidR="00DA417F" w:rsidRPr="00DA417F" w14:paraId="7FA0FA68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B85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10ECB7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Spearman Rank Correlation</w:t>
            </w:r>
          </w:p>
        </w:tc>
      </w:tr>
      <w:tr w:rsidR="00DA417F" w:rsidRPr="00DA417F" w14:paraId="5C7D1D9A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67F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Ketidakpastian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9004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Stationary Bootstrap</w:t>
            </w:r>
          </w:p>
        </w:tc>
      </w:tr>
      <w:tr w:rsidR="00DA417F" w:rsidRPr="00DA417F" w14:paraId="0CB920AD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8D6A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Bootstrap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EE7A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5.000</w:t>
            </w:r>
          </w:p>
        </w:tc>
      </w:tr>
      <w:tr w:rsidR="00DA417F" w:rsidRPr="00DA417F" w14:paraId="1F8DE0BA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32D6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Confidence interval</w:t>
            </w:r>
          </w:p>
        </w:tc>
        <w:tc>
          <w:tcPr>
            <w:tcW w:w="0" w:type="auto"/>
            <w:vAlign w:val="center"/>
            <w:hideMark/>
          </w:tcPr>
          <w:p w14:paraId="3BD6191A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95%</w:t>
            </w:r>
          </w:p>
        </w:tc>
      </w:tr>
      <w:tr w:rsidR="00DA417F" w:rsidRPr="00DA417F" w14:paraId="49726AAF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F0BA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Random seed</w:t>
            </w:r>
          </w:p>
        </w:tc>
        <w:tc>
          <w:tcPr>
            <w:tcW w:w="0" w:type="auto"/>
            <w:vAlign w:val="center"/>
            <w:hideMark/>
          </w:tcPr>
          <w:p w14:paraId="2309C90B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42</w:t>
            </w:r>
          </w:p>
        </w:tc>
      </w:tr>
      <w:tr w:rsidR="00DA417F" w:rsidRPr="00DA417F" w14:paraId="4289AD04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A48C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C7B0F" w14:textId="3EA63BC5" w:rsidR="00DA417F" w:rsidRPr="00DA417F" w:rsidRDefault="00EC748B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m:oMathPara>
              <m:oMath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en-ID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D"/>
                        <w14:ligatures w14:val="none"/>
                      </w:rPr>
                      <m:t>J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D"/>
                        <w14:ligatures w14:val="none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↔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MA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en-ID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D"/>
                        <w14:ligatures w14:val="none"/>
                      </w:rPr>
                      <m:t>E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lang w:eastAsia="en-ID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D"/>
                            <w14:ligatures w14:val="none"/>
                          </w:rPr>
                          <m:t>t+1</m:t>
                        </m:r>
                      </m:e>
                    </m:d>
                    <m:r>
                      <m:rPr>
                        <m:lit/>
                      </m:rPr>
                      <w:rPr>
                        <w:rFonts w:ascii="Cambria Math" w:eastAsia="Times New Roman" w:hAnsi="Cambria Math" w:cs="Times New Roman"/>
                        <w:kern w:val="0"/>
                        <w:lang w:eastAsia="en-ID"/>
                        <w14:ligatures w14:val="none"/>
                      </w:rPr>
                      <m:t>)</m:t>
                    </m:r>
                  </m:sub>
                </m:sSub>
              </m:oMath>
            </m:oMathPara>
          </w:p>
        </w:tc>
      </w:tr>
      <w:tr w:rsidR="00DA417F" w:rsidRPr="00DA417F" w14:paraId="258BB774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3FA2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Causal claim</w:t>
            </w:r>
          </w:p>
        </w:tc>
        <w:tc>
          <w:tcPr>
            <w:tcW w:w="0" w:type="auto"/>
            <w:vAlign w:val="center"/>
            <w:hideMark/>
          </w:tcPr>
          <w:p w14:paraId="61F8EC3C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Tidak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dilakukan</w:t>
            </w:r>
            <w:proofErr w:type="spellEnd"/>
          </w:p>
        </w:tc>
      </w:tr>
      <w:tr w:rsidR="00DA417F" w:rsidRPr="00DA417F" w14:paraId="191536C9" w14:textId="77777777" w:rsidTr="00EC7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A811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Trading/profit analysis</w:t>
            </w:r>
          </w:p>
        </w:tc>
        <w:tc>
          <w:tcPr>
            <w:tcW w:w="0" w:type="auto"/>
            <w:vAlign w:val="center"/>
            <w:hideMark/>
          </w:tcPr>
          <w:p w14:paraId="19818698" w14:textId="77777777" w:rsidR="00DA417F" w:rsidRPr="00DA417F" w:rsidRDefault="00DA417F" w:rsidP="00EC748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Tidak </w:t>
            </w:r>
            <w:proofErr w:type="spellStart"/>
            <w:r w:rsidRPr="00DA417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dilakukan</w:t>
            </w:r>
            <w:proofErr w:type="spellEnd"/>
          </w:p>
        </w:tc>
      </w:tr>
    </w:tbl>
    <w:p w14:paraId="5DE36E05" w14:textId="79002B40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final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22 temporal window pada Binance dan 31 temporal window pada Coinbase. Masing-masing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subset Top-10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association analysis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21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Binance dan 30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pasangan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Coinbase</w:t>
      </w:r>
    </w:p>
    <w:p w14:paraId="7900AE13" w14:textId="77777777" w:rsidR="00DA417F" w:rsidRPr="00DA417F" w:rsidRDefault="00DA417F" w:rsidP="00EC748B">
      <w:pPr>
        <w:pStyle w:val="Heading2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t xml:space="preserve">3.24 </w:t>
      </w:r>
      <w:proofErr w:type="spellStart"/>
      <w:r w:rsidRPr="00DA417F">
        <w:rPr>
          <w:rFonts w:eastAsia="Times New Roman"/>
          <w:lang w:eastAsia="en-ID"/>
        </w:rPr>
        <w:t>Posisi</w:t>
      </w:r>
      <w:proofErr w:type="spellEnd"/>
      <w:r w:rsidRPr="00DA417F">
        <w:rPr>
          <w:rFonts w:eastAsia="Times New Roman"/>
          <w:lang w:eastAsia="en-ID"/>
        </w:rPr>
        <w:t xml:space="preserve"> Output </w:t>
      </w:r>
      <w:proofErr w:type="spellStart"/>
      <w:r w:rsidRPr="00DA417F">
        <w:rPr>
          <w:rFonts w:eastAsia="Times New Roman"/>
          <w:lang w:eastAsia="en-ID"/>
        </w:rPr>
        <w:t>Metodologi</w:t>
      </w:r>
      <w:proofErr w:type="spellEnd"/>
      <w:r w:rsidRPr="00DA417F">
        <w:rPr>
          <w:rFonts w:eastAsia="Times New Roman"/>
          <w:lang w:eastAsia="en-ID"/>
        </w:rPr>
        <w:t xml:space="preserve"> </w:t>
      </w:r>
      <w:proofErr w:type="spellStart"/>
      <w:r w:rsidRPr="00DA417F">
        <w:rPr>
          <w:rFonts w:eastAsia="Times New Roman"/>
          <w:lang w:eastAsia="en-ID"/>
        </w:rPr>
        <w:t>terhadap</w:t>
      </w:r>
      <w:proofErr w:type="spellEnd"/>
      <w:r w:rsidRPr="00DA417F">
        <w:rPr>
          <w:rFonts w:eastAsia="Times New Roman"/>
          <w:lang w:eastAsia="en-ID"/>
        </w:rPr>
        <w:t xml:space="preserve"> Bab IV</w:t>
      </w:r>
    </w:p>
    <w:p w14:paraId="2A22FD33" w14:textId="78CE934A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metodologi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output yang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Bab IV.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feature universe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30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kandidat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Proses feature selection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Top-10 pada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Perbandingan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subset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Jaccard dan Kuncheva. Proses forecasting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prediksi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OOS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MAE dan RMSE.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Selanjutnya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pairing 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J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t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 xml:space="preserve">dan 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lang w:eastAsia="en-ID"/>
            <w14:ligatures w14:val="none"/>
          </w:rPr>
          <m:t>MA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en-ID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E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en-ID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D"/>
                    <w14:ligatures w14:val="none"/>
                  </w:rPr>
                  <m:t>t+1</m:t>
                </m:r>
              </m:e>
            </m:d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lang w:eastAsia="en-ID"/>
                <w14:ligatures w14:val="none"/>
              </w:rPr>
              <m:t>)</m:t>
            </m:r>
          </m:sub>
        </m:sSub>
      </m:oMath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menghasilkan data untuk analisis Spearman dan stationary bootstrap.</w:t>
      </w:r>
    </w:p>
    <w:p w14:paraId="1B584F64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Dengan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demikian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keluaran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metodologi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dipetakan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5EA7C35" w14:textId="74F1046D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30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Features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Top10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per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Window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Jaccard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Kuncheva</m:t>
              </m:r>
            </m:den>
          </m:f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2FABBEAB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dan:</w:t>
      </w:r>
    </w:p>
    <w:p w14:paraId="6ABE6F8C" w14:textId="4D3EF0B0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Top10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XGBoost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OOS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Prediction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MAE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RMSE</m:t>
              </m:r>
            </m:den>
          </m:f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26CA4E5D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3A2D0CF8" w14:textId="07DD8195" w:rsidR="00DA417F" w:rsidRPr="00DA417F" w:rsidRDefault="00EC748B" w:rsidP="00EC748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m:oMathPara>
        <m:oMath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\boxed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en-ID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↔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D"/>
                  <w14:ligatures w14:val="none"/>
                </w:rPr>
                <m:t>MA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n-I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D"/>
                      <w14:ligatures w14:val="none"/>
                    </w:rPr>
                    <m:t>E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lang w:eastAsia="en-ID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D"/>
                          <w14:ligatures w14:val="none"/>
                        </w:rPr>
                        <m:t>t+1</m:t>
                      </m:r>
                    </m:e>
                  </m:d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Spearman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→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Bootstrap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 xml:space="preserve">CI 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lang w:eastAsia="en-ID"/>
              <w14:ligatures w14:val="none"/>
            </w:rPr>
            <m:t>]</m:t>
          </m:r>
        </m:oMath>
      </m:oMathPara>
    </w:p>
    <w:p w14:paraId="6D574EFF" w14:textId="77777777" w:rsidR="00DA417F" w:rsidRPr="00DA417F" w:rsidRDefault="00DA417F" w:rsidP="00EC748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Hasil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Bab IV.</w:t>
      </w:r>
    </w:p>
    <w:p w14:paraId="4BF01B7E" w14:textId="77777777" w:rsidR="00EC748B" w:rsidRDefault="00EC748B" w:rsidP="00EC748B">
      <w:pPr>
        <w:spacing w:line="276" w:lineRule="auto"/>
        <w:rPr>
          <w:rFonts w:ascii="Times New Roman" w:eastAsia="Times New Roman" w:hAnsi="Times New Roman" w:cstheme="majorBidi"/>
          <w:b/>
          <w:color w:val="000000" w:themeColor="text1"/>
          <w:sz w:val="32"/>
          <w:szCs w:val="40"/>
          <w:lang w:eastAsia="en-ID"/>
        </w:rPr>
      </w:pPr>
      <w:r>
        <w:rPr>
          <w:rFonts w:eastAsia="Times New Roman"/>
          <w:lang w:eastAsia="en-ID"/>
        </w:rPr>
        <w:br w:type="page"/>
      </w:r>
    </w:p>
    <w:p w14:paraId="497E82B9" w14:textId="737ADFFE" w:rsidR="00DA417F" w:rsidRPr="00DA417F" w:rsidRDefault="00DA417F" w:rsidP="00EC748B">
      <w:pPr>
        <w:pStyle w:val="Heading1"/>
        <w:spacing w:line="276" w:lineRule="auto"/>
        <w:rPr>
          <w:rFonts w:eastAsia="Times New Roman"/>
          <w:lang w:eastAsia="en-ID"/>
        </w:rPr>
      </w:pPr>
      <w:r w:rsidRPr="00DA417F">
        <w:rPr>
          <w:rFonts w:eastAsia="Times New Roman"/>
          <w:lang w:eastAsia="en-ID"/>
        </w:rPr>
        <w:lastRenderedPageBreak/>
        <w:t>Daftar Pustaka Bab III</w:t>
      </w:r>
    </w:p>
    <w:p w14:paraId="1569D73D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Chen, T., &amp;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Guestrin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C. (2016).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XGBoost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A scalable tree boosting system.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Proceedings of the 22nd ACM SIGKDD International Conference on Knowledge Discovery and Data Mining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785–794. </w:t>
      </w:r>
      <w:hyperlink r:id="rId19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https://doi.org/10.1145/2939672.2939785</w:t>
        </w:r>
      </w:hyperlink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20" w:history="1"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XGBoost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 xml:space="preserve"> Documentation</w:t>
        </w:r>
      </w:hyperlink>
    </w:p>
    <w:p w14:paraId="18730572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Hyndman, R. J., &amp; Athanasopoulos, G. (2021).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Forecasting: Principles and Practice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(3rd ed.).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OTexts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21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https://otexts.com/fpp3/</w:t>
        </w:r>
      </w:hyperlink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22" w:history="1"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OTexts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: Online, open-access textbooks</w:t>
        </w:r>
      </w:hyperlink>
    </w:p>
    <w:p w14:paraId="0FA4A86E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Kuncheva, L. I. (2007). A stability index for feature selection.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Proceedings of IASTED International Conference on Artificial Intelligence and Applications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390–395. </w:t>
      </w:r>
      <w:hyperlink r:id="rId23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Bangor University</w:t>
        </w:r>
      </w:hyperlink>
    </w:p>
    <w:p w14:paraId="3ADE3869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Lazebnik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T., &amp; Rosenfeld, A. (2024). A new definition for feature selection stability analysis.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Annals of Mathematics and Artificial Intelligence, 92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753–770. </w:t>
      </w:r>
      <w:hyperlink r:id="rId24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https://doi.org/10.1007/s10472-024-09936-8</w:t>
        </w:r>
      </w:hyperlink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25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Springer</w:t>
        </w:r>
      </w:hyperlink>
    </w:p>
    <w:p w14:paraId="7A26F3AD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Nogueira, S.,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Sechidis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K., &amp; Brown, G. (2018). On the stability of feature selection algorithms.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Journal of Machine Learning Research, 18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(174), 1–54. </w:t>
      </w:r>
      <w:hyperlink r:id="rId26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JMLR</w:t>
        </w:r>
      </w:hyperlink>
    </w:p>
    <w:p w14:paraId="435F2464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Politis, D. N., &amp; Romano, J. P. (1994). The stationary bootstrap.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Journal of the American Statistical Association, 89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(428), 1303–1313. </w:t>
      </w:r>
      <w:hyperlink r:id="rId27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https://doi.org/10.1080/01621459.1994.10476870</w:t>
        </w:r>
      </w:hyperlink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28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Taylor &amp; Francis Online</w:t>
        </w:r>
      </w:hyperlink>
    </w:p>
    <w:p w14:paraId="3403E393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Youssefi, A. E.,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Hessane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A., Zeroual, I., &amp; </w:t>
      </w:r>
      <w:proofErr w:type="spellStart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Farhaoui</w:t>
      </w:r>
      <w:proofErr w:type="spellEnd"/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Y. (2025). Optimizing forecast accuracy in cryptocurrency markets: Evaluating feature selection techniques for technical indicators.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Computers, Materials &amp; Continua, 83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(2), 3411–3433. </w:t>
      </w:r>
      <w:hyperlink r:id="rId29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https://doi.org/10.32604/cmc.2025.063218</w:t>
        </w:r>
      </w:hyperlink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hyperlink r:id="rId30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Tech Science</w:t>
        </w:r>
      </w:hyperlink>
    </w:p>
    <w:p w14:paraId="143E50AD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Binance. (2026).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Spot REST API — Kline/Candlestick Data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Binance Developer Documentation. </w:t>
      </w:r>
      <w:hyperlink r:id="rId31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 xml:space="preserve">Pusat </w:t>
        </w:r>
        <w:proofErr w:type="spellStart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Pengembang</w:t>
        </w:r>
        <w:proofErr w:type="spellEnd"/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 xml:space="preserve"> Binance</w:t>
        </w:r>
      </w:hyperlink>
    </w:p>
    <w:p w14:paraId="35A9C142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Coinbase. (2026). </w:t>
      </w:r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Get Product Candles — Exchange API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Coinbase Developer Documentation. </w:t>
      </w:r>
      <w:hyperlink r:id="rId32" w:history="1">
        <w:r w:rsidRPr="00DA41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D"/>
            <w14:ligatures w14:val="none"/>
          </w:rPr>
          <w:t>Coinbase Developer Documentation</w:t>
        </w:r>
      </w:hyperlink>
    </w:p>
    <w:p w14:paraId="4C67D499" w14:textId="77777777" w:rsidR="00DA417F" w:rsidRPr="00DA417F" w:rsidRDefault="00DA417F" w:rsidP="00EC748B">
      <w:pPr>
        <w:spacing w:before="100" w:beforeAutospacing="1" w:after="100" w:afterAutospacing="1" w:line="276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SciPy Developers. (2026). </w:t>
      </w:r>
      <w:proofErr w:type="spellStart"/>
      <w:proofErr w:type="gramStart"/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scipy.stats</w:t>
      </w:r>
      <w:proofErr w:type="gramEnd"/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.spearmanr</w:t>
      </w:r>
      <w:proofErr w:type="spellEnd"/>
      <w:r w:rsidRPr="00DA417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— SciPy v1.18.0 Manual</w:t>
      </w:r>
      <w:r w:rsidRPr="00DA41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7CAC41C4" w14:textId="77777777" w:rsidR="000F72AF" w:rsidRDefault="000F72AF" w:rsidP="00EC748B">
      <w:pPr>
        <w:spacing w:line="276" w:lineRule="auto"/>
        <w:jc w:val="both"/>
      </w:pPr>
    </w:p>
    <w:sectPr w:rsidR="000F7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133"/>
    <w:multiLevelType w:val="multilevel"/>
    <w:tmpl w:val="0E18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2107A"/>
    <w:multiLevelType w:val="multilevel"/>
    <w:tmpl w:val="8352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C1FD1"/>
    <w:multiLevelType w:val="multilevel"/>
    <w:tmpl w:val="791E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E096B"/>
    <w:multiLevelType w:val="multilevel"/>
    <w:tmpl w:val="DF44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841C9"/>
    <w:multiLevelType w:val="multilevel"/>
    <w:tmpl w:val="0998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71399"/>
    <w:multiLevelType w:val="multilevel"/>
    <w:tmpl w:val="F16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47EB0"/>
    <w:multiLevelType w:val="multilevel"/>
    <w:tmpl w:val="11F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867A5"/>
    <w:multiLevelType w:val="multilevel"/>
    <w:tmpl w:val="EF2E40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149780">
    <w:abstractNumId w:val="2"/>
  </w:num>
  <w:num w:numId="2" w16cid:durableId="1989093935">
    <w:abstractNumId w:val="7"/>
  </w:num>
  <w:num w:numId="3" w16cid:durableId="268398183">
    <w:abstractNumId w:val="0"/>
  </w:num>
  <w:num w:numId="4" w16cid:durableId="1887717681">
    <w:abstractNumId w:val="1"/>
  </w:num>
  <w:num w:numId="5" w16cid:durableId="673844149">
    <w:abstractNumId w:val="3"/>
  </w:num>
  <w:num w:numId="6" w16cid:durableId="1862280216">
    <w:abstractNumId w:val="5"/>
  </w:num>
  <w:num w:numId="7" w16cid:durableId="2046522143">
    <w:abstractNumId w:val="6"/>
  </w:num>
  <w:num w:numId="8" w16cid:durableId="2144230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7F"/>
    <w:rsid w:val="000F72AF"/>
    <w:rsid w:val="00397358"/>
    <w:rsid w:val="00A01901"/>
    <w:rsid w:val="00A32E53"/>
    <w:rsid w:val="00AD04CD"/>
    <w:rsid w:val="00DA417F"/>
    <w:rsid w:val="00EC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0A68A"/>
  <w15:chartTrackingRefBased/>
  <w15:docId w15:val="{7C4A9E01-CDD6-465A-8E55-3C8C56BF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4C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04C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04CD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C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4C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4CD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17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A417F"/>
  </w:style>
  <w:style w:type="paragraph" w:customStyle="1" w:styleId="msonormal0">
    <w:name w:val="msonormal"/>
    <w:basedOn w:val="Normal"/>
    <w:rsid w:val="00DA4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4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DA417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A41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417F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417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41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mlr.org/papers/v18/17-514.html?utm_source=chatgpt.com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jmlr.org/papers/v18/17-514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texts.com/fpp3/?utm_source=chatgpt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evelopers.binance.com/docs/binance-spot-api-docs/rest-api/market-data-endpoints" TargetMode="External"/><Relationship Id="rId12" Type="http://schemas.openxmlformats.org/officeDocument/2006/relationships/hyperlink" Target="https://xgboost.readthedocs.io/en/stable/parameter.html" TargetMode="External"/><Relationship Id="rId17" Type="http://schemas.openxmlformats.org/officeDocument/2006/relationships/hyperlink" Target="https://www.tandfonline.com/doi/abs/10.1080/01621459.1994.10476870?utm_source=chatgpt.com" TargetMode="External"/><Relationship Id="rId25" Type="http://schemas.openxmlformats.org/officeDocument/2006/relationships/hyperlink" Target="https://link.springer.com/article/10.1007/s10472-024-09936-8?utm_source=chatgpt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scipy.org/doc/scipy/reference/generated/scipy.stats.spearmanr.html?utm_source=chatgpt.com" TargetMode="External"/><Relationship Id="rId20" Type="http://schemas.openxmlformats.org/officeDocument/2006/relationships/hyperlink" Target="https://xgboost.readthedocs.io/en/latest/r_docs/R-package/docs/reference/xgb.importance.html?utm_source=chatgpt.com" TargetMode="External"/><Relationship Id="rId29" Type="http://schemas.openxmlformats.org/officeDocument/2006/relationships/hyperlink" Target="https://doi.org/10.32604/cmc.2025.06321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mlr.org/papers/v18/17-514.html?utm_source=chatgpt.com" TargetMode="External"/><Relationship Id="rId11" Type="http://schemas.openxmlformats.org/officeDocument/2006/relationships/hyperlink" Target="https://xgboost.readthedocs.io/en/latest/r_docs/R-package/docs/reference/xgb.importance.html?utm_source=chatgpt.com" TargetMode="External"/><Relationship Id="rId24" Type="http://schemas.openxmlformats.org/officeDocument/2006/relationships/hyperlink" Target="https://doi.org/10.1007/s10472-024-09936-8" TargetMode="External"/><Relationship Id="rId32" Type="http://schemas.openxmlformats.org/officeDocument/2006/relationships/hyperlink" Target="https://docs.cdp.coinbase.com/exchange/reference/exchangerestapi_getproductcandles" TargetMode="External"/><Relationship Id="rId5" Type="http://schemas.openxmlformats.org/officeDocument/2006/relationships/hyperlink" Target="https://otexts.com/fpp3/tscv.html?utm_source=chatgpt.com" TargetMode="External"/><Relationship Id="rId15" Type="http://schemas.openxmlformats.org/officeDocument/2006/relationships/hyperlink" Target="https://otexts.com/fpp3/tscv.html?utm_source=chatgpt.com" TargetMode="External"/><Relationship Id="rId23" Type="http://schemas.openxmlformats.org/officeDocument/2006/relationships/hyperlink" Target="https://research.bangor.ac.uk/en/publications/a-stability-index-for-feature-selection/?utm_source=chatgpt.com" TargetMode="External"/><Relationship Id="rId28" Type="http://schemas.openxmlformats.org/officeDocument/2006/relationships/hyperlink" Target="https://www.tandfonline.com/doi/abs/10.1080/01621459.1994.10476870?utm_source=chatgpt.com" TargetMode="External"/><Relationship Id="rId10" Type="http://schemas.openxmlformats.org/officeDocument/2006/relationships/hyperlink" Target="https://xgboost.readthedocs.io/en/latest/r_docs/R-package/docs/reference/xgb.importance.html?utm_source=chatgpt.com" TargetMode="External"/><Relationship Id="rId19" Type="http://schemas.openxmlformats.org/officeDocument/2006/relationships/hyperlink" Target="https://doi.org/10.1145/2939672.2939785?utm_source=chatgpt.com" TargetMode="External"/><Relationship Id="rId31" Type="http://schemas.openxmlformats.org/officeDocument/2006/relationships/hyperlink" Target="https://developers.binance.com/docs/binance-spot-api-docs/rest-api/market-data-endpo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texts.com/fpp3/tscv.html?utm_source=chatgpt.com" TargetMode="External"/><Relationship Id="rId14" Type="http://schemas.openxmlformats.org/officeDocument/2006/relationships/hyperlink" Target="https://research.bangor.ac.uk/en/publications/a-stability-index-for-feature-selection/?utm_source=chatgpt.com" TargetMode="External"/><Relationship Id="rId22" Type="http://schemas.openxmlformats.org/officeDocument/2006/relationships/hyperlink" Target="https://otexts.com/fpp3/tscv.html?utm_source=chatgpt.com" TargetMode="External"/><Relationship Id="rId27" Type="http://schemas.openxmlformats.org/officeDocument/2006/relationships/hyperlink" Target="https://doi.org/10.1080/01621459.1994.10476870" TargetMode="External"/><Relationship Id="rId30" Type="http://schemas.openxmlformats.org/officeDocument/2006/relationships/hyperlink" Target="https://www.techscience.com/cmc/v83n2/60595/html?utm_source=chatgpt.com" TargetMode="External"/><Relationship Id="rId8" Type="http://schemas.openxmlformats.org/officeDocument/2006/relationships/hyperlink" Target="https://docs.cdp.coinbase.com/exchange/reference/exchangerestapi_getproductcand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24</Pages>
  <Words>5304</Words>
  <Characters>30236</Characters>
  <Application>Microsoft Office Word</Application>
  <DocSecurity>0</DocSecurity>
  <Lines>251</Lines>
  <Paragraphs>70</Paragraphs>
  <ScaleCrop>false</ScaleCrop>
  <Company/>
  <LinksUpToDate>false</LinksUpToDate>
  <CharactersWithSpaces>35470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 lien</dc:creator>
  <cp:keywords/>
  <dc:description/>
  <cp:lastModifiedBy>zeen lien</cp:lastModifiedBy>
  <cp:revision>2</cp:revision>
  <dcterms:created xsi:type="dcterms:W3CDTF">2026-09-29T19:22:00Z</dcterms:created>
  <dcterms:modified xsi:type="dcterms:W3CDTF">2026-09-30T09:37:00Z</dcterms:modified>
</cp:coreProperties>
</file>