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05D7A" w14:textId="0AD04F1D" w:rsidR="005364F0" w:rsidRDefault="00E15075">
      <w:r>
        <w:t>Adobe forms</w:t>
      </w:r>
    </w:p>
    <w:p w14:paraId="7477CC0C" w14:textId="32DBE841" w:rsidR="00E15075" w:rsidRDefault="00E15075"/>
    <w:p w14:paraId="3969D291" w14:textId="669DBE7F" w:rsidR="00E15075" w:rsidRDefault="00E15075">
      <w:r>
        <w:rPr>
          <w:noProof/>
        </w:rPr>
        <w:drawing>
          <wp:inline distT="0" distB="0" distL="0" distR="0" wp14:anchorId="7EDCCCC5" wp14:editId="49B2ACD8">
            <wp:extent cx="5943600" cy="3101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1FAC8" w14:textId="7972B660" w:rsidR="00E15075" w:rsidRDefault="00E15075"/>
    <w:p w14:paraId="40CB716B" w14:textId="1686B1A0" w:rsidR="00E15075" w:rsidRDefault="00E15075">
      <w:r>
        <w:rPr>
          <w:noProof/>
        </w:rPr>
        <w:drawing>
          <wp:inline distT="0" distB="0" distL="0" distR="0" wp14:anchorId="44E65285" wp14:editId="4B4AFADC">
            <wp:extent cx="5943600" cy="2974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90996" w14:textId="1C3F192A" w:rsidR="00E15075" w:rsidRDefault="00E15075"/>
    <w:p w14:paraId="3BB51E39" w14:textId="59D15AA8" w:rsidR="00E15075" w:rsidRDefault="00E15075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 Report ZML_ADOBE_FORM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 xml:space="preserve">REPORT </w:t>
      </w:r>
      <w:r>
        <w:rPr>
          <w:rFonts w:ascii="Courier New" w:hAnsi="Courier New" w:cs="Courier New"/>
          <w:sz w:val="20"/>
          <w:szCs w:val="20"/>
        </w:rPr>
        <w:t>ZML_ADOBE_FORM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DATA </w:t>
      </w:r>
      <w:r>
        <w:rPr>
          <w:rFonts w:ascii="Courier New" w:hAnsi="Courier New" w:cs="Courier New"/>
          <w:sz w:val="20"/>
          <w:szCs w:val="20"/>
        </w:rPr>
        <w:t xml:space="preserve">IT_DATA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r>
        <w:rPr>
          <w:rFonts w:ascii="Courier New" w:hAnsi="Courier New" w:cs="Courier New"/>
          <w:sz w:val="20"/>
          <w:szCs w:val="20"/>
        </w:rPr>
        <w:t>ZML_T_HEADER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DATA </w:t>
      </w:r>
      <w:r>
        <w:rPr>
          <w:rFonts w:ascii="Courier New" w:hAnsi="Courier New" w:cs="Courier New"/>
          <w:sz w:val="20"/>
          <w:szCs w:val="20"/>
        </w:rPr>
        <w:t xml:space="preserve">V_NAME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r>
        <w:rPr>
          <w:rFonts w:ascii="Courier New" w:hAnsi="Courier New" w:cs="Courier New"/>
          <w:sz w:val="20"/>
          <w:szCs w:val="20"/>
        </w:rPr>
        <w:t>FUNCNAME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DATA </w:t>
      </w:r>
      <w:r>
        <w:rPr>
          <w:rFonts w:ascii="Courier New" w:hAnsi="Courier New" w:cs="Courier New"/>
          <w:sz w:val="20"/>
          <w:szCs w:val="20"/>
        </w:rPr>
        <w:t xml:space="preserve">Z_NAME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r>
        <w:rPr>
          <w:rFonts w:ascii="Courier New" w:hAnsi="Courier New" w:cs="Courier New"/>
          <w:sz w:val="20"/>
          <w:szCs w:val="20"/>
        </w:rPr>
        <w:t>SFPOUTPUTPARAMS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SELECT </w:t>
      </w:r>
      <w:r>
        <w:rPr>
          <w:rFonts w:ascii="Courier New" w:hAnsi="Courier New" w:cs="Courier New"/>
          <w:sz w:val="20"/>
          <w:szCs w:val="20"/>
        </w:rPr>
        <w:t xml:space="preserve">VBELN FKDAT KUNRG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FROM  </w:t>
      </w:r>
      <w:r>
        <w:rPr>
          <w:rFonts w:ascii="Courier New" w:hAnsi="Courier New" w:cs="Courier New"/>
          <w:sz w:val="20"/>
          <w:szCs w:val="20"/>
        </w:rPr>
        <w:t xml:space="preserve">ZLOBO_1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TABLE </w:t>
      </w:r>
      <w:r>
        <w:rPr>
          <w:rFonts w:ascii="Courier New" w:hAnsi="Courier New" w:cs="Courier New"/>
          <w:sz w:val="20"/>
          <w:szCs w:val="20"/>
        </w:rPr>
        <w:t xml:space="preserve">IT_DATA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UP TO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10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ROWS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CALL FUNCTION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'FP_FUNCTION_MODULE_NAME'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i_name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'ZML_SFPFORMS'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>
        <w:rPr>
          <w:rFonts w:ascii="Courier New" w:hAnsi="Courier New" w:cs="Courier New"/>
          <w:sz w:val="20"/>
          <w:szCs w:val="20"/>
        </w:rPr>
        <w:br/>
        <w:t xml:space="preserve">   E_FUNCNAME      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sz w:val="20"/>
          <w:szCs w:val="20"/>
        </w:rPr>
        <w:t>V_NAME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E_INTERFACE_TYPE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EV_FUNCNAME_INBOUND        =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CALL FUNCTION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'FP_JOB_OPEN'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ie_outputparams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sz w:val="20"/>
          <w:szCs w:val="20"/>
        </w:rPr>
        <w:t>Z_NAME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EXCEPTIONS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CANCEL                = 1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USAGE_ERROR           = 2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SYSTEM_ERROR          = 3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INTERNAL_ERROR        = 4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OTHERS                = 5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IF </w:t>
      </w:r>
      <w:proofErr w:type="spellStart"/>
      <w:r>
        <w:rPr>
          <w:rFonts w:ascii="Courier New" w:hAnsi="Courier New" w:cs="Courier New"/>
          <w:sz w:val="20"/>
          <w:szCs w:val="20"/>
        </w:rPr>
        <w:t>sy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subrc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&lt;&gt;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Implement suitable error handling here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CALL FUNCTION </w:t>
      </w:r>
      <w:r>
        <w:rPr>
          <w:rFonts w:ascii="Courier New" w:hAnsi="Courier New" w:cs="Courier New"/>
          <w:sz w:val="20"/>
          <w:szCs w:val="20"/>
        </w:rPr>
        <w:t>V_NAME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>
        <w:rPr>
          <w:rFonts w:ascii="Courier New" w:hAnsi="Courier New" w:cs="Courier New"/>
          <w:sz w:val="20"/>
          <w:szCs w:val="20"/>
        </w:rPr>
        <w:br/>
        <w:t xml:space="preserve">  IT_HEADER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sz w:val="20"/>
          <w:szCs w:val="20"/>
        </w:rPr>
        <w:t>IT_DATA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CALL FUNCTION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'FP_JOB_CLOSE'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IMPORTING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E_RESULT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EXCEPTIONS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USAGE_ERROR          = 1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SYSTEM_ERROR         = 2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INTERNAL_ERROR       = 3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OTHERS               = 4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IF </w:t>
      </w:r>
      <w:proofErr w:type="spellStart"/>
      <w:r>
        <w:rPr>
          <w:rFonts w:ascii="Courier New" w:hAnsi="Courier New" w:cs="Courier New"/>
          <w:sz w:val="20"/>
          <w:szCs w:val="20"/>
        </w:rPr>
        <w:t>sy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subrc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&lt;&gt;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Implement suitable error handling here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4F8FD6D7" w14:textId="5C31E0F4" w:rsidR="00E15075" w:rsidRDefault="00E15075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008FCB3C" w14:textId="27746110" w:rsidR="00E15075" w:rsidRDefault="00E15075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36BC795B" w14:textId="10FE5609" w:rsidR="00E15075" w:rsidRDefault="00E15075">
      <w:r>
        <w:rPr>
          <w:noProof/>
        </w:rPr>
        <w:lastRenderedPageBreak/>
        <w:drawing>
          <wp:inline distT="0" distB="0" distL="0" distR="0" wp14:anchorId="65F131D2" wp14:editId="082BBD00">
            <wp:extent cx="5943600" cy="38055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7511E" w14:textId="596A8A91" w:rsidR="00E15075" w:rsidRDefault="00E15075"/>
    <w:p w14:paraId="6752AFFE" w14:textId="6A36A2E0" w:rsidR="00E15075" w:rsidRDefault="00E15075"/>
    <w:p w14:paraId="4D135207" w14:textId="0A70915C" w:rsidR="00E15075" w:rsidRDefault="00E15075">
      <w:r>
        <w:rPr>
          <w:noProof/>
        </w:rPr>
        <w:drawing>
          <wp:inline distT="0" distB="0" distL="0" distR="0" wp14:anchorId="1B853763" wp14:editId="14BE7BE5">
            <wp:extent cx="5943600" cy="31680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5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075"/>
    <w:rsid w:val="005364F0"/>
    <w:rsid w:val="00E1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90BE2"/>
  <w15:chartTrackingRefBased/>
  <w15:docId w15:val="{4DFD8E5E-9210-4B20-BB86-A3A1E362D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Zeenal Manola Lobo(UST,IN)</dc:creator>
  <cp:keywords/>
  <dc:description/>
  <cp:lastModifiedBy>Zeenal Manola Lobo(UST,IN)</cp:lastModifiedBy>
  <cp:revision>1</cp:revision>
  <dcterms:created xsi:type="dcterms:W3CDTF">2023-08-01T10:01:00Z</dcterms:created>
  <dcterms:modified xsi:type="dcterms:W3CDTF">2023-08-01T10:06:00Z</dcterms:modified>
</cp:coreProperties>
</file>