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B700E" w14:textId="77777777" w:rsidR="00DC5ED3" w:rsidRDefault="00DC5ED3" w:rsidP="00DC5ED3">
      <w:r>
        <w:t xml:space="preserve">TASK </w:t>
      </w:r>
      <w:proofErr w:type="gramStart"/>
      <w:r>
        <w:t>1:Depending</w:t>
      </w:r>
      <w:proofErr w:type="gramEnd"/>
      <w:r>
        <w:t xml:space="preserve"> on material Number, print the Material description and language from the table MAKT.</w:t>
      </w:r>
    </w:p>
    <w:p w14:paraId="47C682B5" w14:textId="77777777" w:rsidR="00DC5ED3" w:rsidRDefault="00DC5ED3" w:rsidP="00DC5ED3"/>
    <w:p w14:paraId="25912762" w14:textId="77777777" w:rsidR="00DC5ED3" w:rsidRDefault="00DC5ED3" w:rsidP="00DC5ED3"/>
    <w:p w14:paraId="4CA094F8" w14:textId="77777777" w:rsidR="00DC5ED3" w:rsidRDefault="00DC5ED3" w:rsidP="00DC5ED3">
      <w:r>
        <w:t>*&amp;---------------------------------------------------------------------*</w:t>
      </w:r>
    </w:p>
    <w:p w14:paraId="477FDB0A" w14:textId="77777777" w:rsidR="00DC5ED3" w:rsidRDefault="00DC5ED3" w:rsidP="00DC5ED3">
      <w:r>
        <w:t>*&amp; Report ZZEENAL_MATERIALDESCRIPTION</w:t>
      </w:r>
    </w:p>
    <w:p w14:paraId="0F02EC85" w14:textId="77777777" w:rsidR="00DC5ED3" w:rsidRDefault="00DC5ED3" w:rsidP="00DC5ED3">
      <w:r>
        <w:t>*&amp;---------------------------------------------------------------------*</w:t>
      </w:r>
    </w:p>
    <w:p w14:paraId="7E3874A4" w14:textId="77777777" w:rsidR="00DC5ED3" w:rsidRDefault="00DC5ED3" w:rsidP="00DC5ED3">
      <w:r>
        <w:t>*&amp;</w:t>
      </w:r>
    </w:p>
    <w:p w14:paraId="56DFBEF9" w14:textId="77777777" w:rsidR="00DC5ED3" w:rsidRDefault="00DC5ED3" w:rsidP="00DC5ED3">
      <w:r>
        <w:t>*&amp;---------------------------------------------------------------------*</w:t>
      </w:r>
    </w:p>
    <w:p w14:paraId="60AE38FC" w14:textId="77777777" w:rsidR="00DC5ED3" w:rsidRDefault="00DC5ED3" w:rsidP="00DC5ED3">
      <w:r>
        <w:t>REPORT ZZEENAL_MATERIALDESCRIPTION.</w:t>
      </w:r>
    </w:p>
    <w:p w14:paraId="16CD1648" w14:textId="77777777" w:rsidR="00DC5ED3" w:rsidRDefault="00DC5ED3" w:rsidP="00DC5ED3"/>
    <w:p w14:paraId="54DC8FDD" w14:textId="77777777" w:rsidR="00DC5ED3" w:rsidRDefault="00DC5ED3" w:rsidP="00DC5ED3">
      <w:r>
        <w:t>PARAMETERS P_MATNR TYPE MAKT-MATNR.</w:t>
      </w:r>
    </w:p>
    <w:p w14:paraId="2C87E49B" w14:textId="77777777" w:rsidR="00DC5ED3" w:rsidRDefault="00DC5ED3" w:rsidP="00DC5ED3"/>
    <w:p w14:paraId="7459E78C" w14:textId="77777777" w:rsidR="00DC5ED3" w:rsidRDefault="00DC5ED3" w:rsidP="00DC5ED3">
      <w:proofErr w:type="gramStart"/>
      <w:r>
        <w:t>TYPES :BEGIN</w:t>
      </w:r>
      <w:proofErr w:type="gramEnd"/>
      <w:r>
        <w:t xml:space="preserve"> OF TY_MAKT,</w:t>
      </w:r>
    </w:p>
    <w:p w14:paraId="3814CC83" w14:textId="77777777" w:rsidR="00DC5ED3" w:rsidRDefault="00DC5ED3" w:rsidP="00DC5ED3">
      <w:r>
        <w:t xml:space="preserve">        MATNR TYPE MAKT-MATNR,</w:t>
      </w:r>
    </w:p>
    <w:p w14:paraId="10F691BD" w14:textId="77777777" w:rsidR="00DC5ED3" w:rsidRDefault="00DC5ED3" w:rsidP="00DC5ED3">
      <w:r>
        <w:t xml:space="preserve">        SPRAS TYPE MAKT-SPRAS,</w:t>
      </w:r>
    </w:p>
    <w:p w14:paraId="5E41B276" w14:textId="77777777" w:rsidR="00DC5ED3" w:rsidRDefault="00DC5ED3" w:rsidP="00DC5ED3">
      <w:r>
        <w:t xml:space="preserve">        MAKTX TYPE MAKT-MAKTX,</w:t>
      </w:r>
    </w:p>
    <w:p w14:paraId="1968388E" w14:textId="77777777" w:rsidR="00DC5ED3" w:rsidRDefault="00DC5ED3" w:rsidP="00DC5ED3">
      <w:r>
        <w:t xml:space="preserve">  END OF TY_MAKT.</w:t>
      </w:r>
    </w:p>
    <w:p w14:paraId="4E4E5156" w14:textId="77777777" w:rsidR="00DC5ED3" w:rsidRDefault="00DC5ED3" w:rsidP="00DC5ED3"/>
    <w:p w14:paraId="2D934176" w14:textId="77777777" w:rsidR="00DC5ED3" w:rsidRDefault="00DC5ED3" w:rsidP="00DC5ED3">
      <w:r>
        <w:t xml:space="preserve"> DATA DT_MAKT TYPE TY_MAKT.</w:t>
      </w:r>
    </w:p>
    <w:p w14:paraId="054310F4" w14:textId="77777777" w:rsidR="00DC5ED3" w:rsidRDefault="00DC5ED3" w:rsidP="00DC5ED3">
      <w:r>
        <w:t xml:space="preserve"> </w:t>
      </w:r>
      <w:proofErr w:type="gramStart"/>
      <w:r>
        <w:t>WRITE :</w:t>
      </w:r>
      <w:proofErr w:type="gramEnd"/>
      <w:r>
        <w:t xml:space="preserve"> / 'MATERIAL ID',</w:t>
      </w:r>
    </w:p>
    <w:p w14:paraId="78EE263F" w14:textId="77777777" w:rsidR="00DC5ED3" w:rsidRDefault="00DC5ED3" w:rsidP="00DC5ED3">
      <w:r>
        <w:t xml:space="preserve">           30 'LANGUAGE KEY',</w:t>
      </w:r>
    </w:p>
    <w:p w14:paraId="633E3546" w14:textId="77777777" w:rsidR="00DC5ED3" w:rsidRDefault="00DC5ED3" w:rsidP="00DC5ED3">
      <w:r>
        <w:t xml:space="preserve">           50 'MATERIAL DESCRIPTION'.</w:t>
      </w:r>
    </w:p>
    <w:p w14:paraId="648E97F8" w14:textId="77777777" w:rsidR="00DC5ED3" w:rsidRDefault="00DC5ED3" w:rsidP="00DC5ED3"/>
    <w:p w14:paraId="4D68E141" w14:textId="77777777" w:rsidR="00DC5ED3" w:rsidRDefault="00DC5ED3" w:rsidP="00DC5ED3">
      <w:r>
        <w:t xml:space="preserve"> SELECT MATNR SPRAS MAKTX FROM MAKT INTO DT_MAKT WHERE MATNR EQ P_MATNR.</w:t>
      </w:r>
    </w:p>
    <w:p w14:paraId="4B96647D" w14:textId="77777777" w:rsidR="00DC5ED3" w:rsidRDefault="00DC5ED3" w:rsidP="00DC5ED3">
      <w:r>
        <w:t xml:space="preserve">   </w:t>
      </w:r>
      <w:proofErr w:type="gramStart"/>
      <w:r>
        <w:t>WRITE :</w:t>
      </w:r>
      <w:proofErr w:type="gramEnd"/>
      <w:r>
        <w:t xml:space="preserve"> / DT_MAKT-MATNR,</w:t>
      </w:r>
    </w:p>
    <w:p w14:paraId="6399DC23" w14:textId="77777777" w:rsidR="00DC5ED3" w:rsidRDefault="00DC5ED3" w:rsidP="00DC5ED3">
      <w:r>
        <w:t xml:space="preserve">             </w:t>
      </w:r>
      <w:proofErr w:type="gramStart"/>
      <w:r>
        <w:t>30  DT</w:t>
      </w:r>
      <w:proofErr w:type="gramEnd"/>
      <w:r>
        <w:t>_MAKT-SPRAS,</w:t>
      </w:r>
    </w:p>
    <w:p w14:paraId="209F048E" w14:textId="77777777" w:rsidR="00DC5ED3" w:rsidRDefault="00DC5ED3" w:rsidP="00DC5ED3">
      <w:r>
        <w:t xml:space="preserve">             50 DT_MAKT-MAKTX.</w:t>
      </w:r>
    </w:p>
    <w:p w14:paraId="33BC505B" w14:textId="0F7E8D43" w:rsidR="00FE0327" w:rsidRDefault="00DC5ED3" w:rsidP="00DC5ED3">
      <w:r>
        <w:t xml:space="preserve">   ENDSELECT.</w:t>
      </w:r>
    </w:p>
    <w:sectPr w:rsidR="00FE0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D3"/>
    <w:rsid w:val="00DC5ED3"/>
    <w:rsid w:val="00FE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2F789"/>
  <w15:chartTrackingRefBased/>
  <w15:docId w15:val="{4CEB5732-4ED3-42C1-A245-AB3898740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Zeenal Manola Lobo(UST,IN)</dc:creator>
  <cp:keywords/>
  <dc:description/>
  <cp:lastModifiedBy>Zeenal Manola Lobo(UST,IN)</cp:lastModifiedBy>
  <cp:revision>1</cp:revision>
  <dcterms:created xsi:type="dcterms:W3CDTF">2023-07-31T07:16:00Z</dcterms:created>
  <dcterms:modified xsi:type="dcterms:W3CDTF">2023-07-31T07:16:00Z</dcterms:modified>
</cp:coreProperties>
</file>