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9FA2" w14:textId="00996780" w:rsidR="004976B7" w:rsidRDefault="001B6867">
      <w:r>
        <w:t>ASSESSSMENT 3</w:t>
      </w:r>
    </w:p>
    <w:p w14:paraId="597085C8" w14:textId="146111CD" w:rsidR="001B6867" w:rsidRDefault="001B6867" w:rsidP="001B6867">
      <w:pPr>
        <w:pStyle w:val="NormalWeb"/>
        <w:spacing w:after="240" w:afterAutospacing="0"/>
      </w:pPr>
      <w:r>
        <w:t>1.)</w:t>
      </w:r>
      <w:r w:rsidRPr="001B6867">
        <w:rPr>
          <w:rStyle w:val="Strong"/>
          <w:i/>
          <w:iCs/>
        </w:rPr>
        <w:t xml:space="preserve"> </w:t>
      </w:r>
      <w:r>
        <w:rPr>
          <w:rStyle w:val="Strong"/>
          <w:i/>
          <w:iCs/>
        </w:rPr>
        <w:t xml:space="preserve">Q- Create an ALV report the header data in </w:t>
      </w:r>
      <w:proofErr w:type="gramStart"/>
      <w:r>
        <w:rPr>
          <w:rStyle w:val="Strong"/>
          <w:i/>
          <w:iCs/>
        </w:rPr>
        <w:t>ALV</w:t>
      </w:r>
      <w:proofErr w:type="gramEnd"/>
      <w:r>
        <w:rPr>
          <w:rStyle w:val="Strong"/>
          <w:i/>
          <w:iCs/>
        </w:rPr>
        <w:t xml:space="preserve"> and output will be document number, payer name and net value.</w:t>
      </w:r>
    </w:p>
    <w:p w14:paraId="4CC93C25" w14:textId="77777777" w:rsidR="001B6867" w:rsidRDefault="001B6867" w:rsidP="001B6867">
      <w:pPr>
        <w:pStyle w:val="NormalWeb"/>
        <w:spacing w:after="240" w:afterAutospacing="0"/>
      </w:pPr>
      <w:r>
        <w:t> </w:t>
      </w:r>
    </w:p>
    <w:p w14:paraId="5F154642" w14:textId="77777777" w:rsidR="001B6867" w:rsidRDefault="001B6867" w:rsidP="001B6867">
      <w:pPr>
        <w:pStyle w:val="NormalWeb"/>
        <w:spacing w:after="240" w:afterAutospacing="0"/>
      </w:pPr>
      <w:r>
        <w:rPr>
          <w:rStyle w:val="Strong"/>
          <w:i/>
          <w:iCs/>
        </w:rPr>
        <w:t>Double click on document number, show items in ALV.</w:t>
      </w:r>
    </w:p>
    <w:p w14:paraId="4E35449E" w14:textId="77777777" w:rsidR="001B6867" w:rsidRDefault="001B6867" w:rsidP="001B6867">
      <w:pPr>
        <w:pStyle w:val="NormalWeb"/>
        <w:spacing w:after="240" w:afterAutospacing="0"/>
      </w:pPr>
      <w:r>
        <w:rPr>
          <w:rStyle w:val="Strong"/>
          <w:i/>
          <w:iCs/>
        </w:rPr>
        <w:t>Double click on payers no, go to XD03.Pass that payer no and skip the first screen.</w:t>
      </w:r>
    </w:p>
    <w:p w14:paraId="6C9637CA" w14:textId="1A1E9183" w:rsidR="001B6867" w:rsidRDefault="001B6867" w:rsidP="001B6867">
      <w:pPr>
        <w:pStyle w:val="NormalWeb"/>
        <w:spacing w:after="240" w:afterAutospacing="0"/>
        <w:rPr>
          <w:rStyle w:val="Strong"/>
          <w:i/>
          <w:iCs/>
        </w:rPr>
      </w:pPr>
      <w:r>
        <w:rPr>
          <w:rStyle w:val="Strong"/>
          <w:i/>
          <w:iCs/>
        </w:rPr>
        <w:t>Double click on material no. item detail, go to mm03.</w:t>
      </w:r>
    </w:p>
    <w:p w14:paraId="21C10909" w14:textId="05846BD3" w:rsidR="001B6867" w:rsidRDefault="001B6867" w:rsidP="001B6867">
      <w:pPr>
        <w:pStyle w:val="NormalWeb"/>
        <w:spacing w:after="240" w:afterAutospacing="0"/>
        <w:rPr>
          <w:rStyle w:val="Strong"/>
          <w:i/>
          <w:iCs/>
        </w:rPr>
      </w:pPr>
    </w:p>
    <w:p w14:paraId="4429310E" w14:textId="64B678D5" w:rsidR="001B6867" w:rsidRDefault="001B6867" w:rsidP="001B6867">
      <w:pPr>
        <w:pStyle w:val="NormalWeb"/>
        <w:spacing w:after="240" w:afterAutospacing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ZZEENAL_BILLING_ASSESSMENT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ZZEENAL_BILLING_ASSESSMENT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ZLOBO_1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"VBRK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ZLOBO_2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"vbrp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ZLOBO_1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getdata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ZLOBO_1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I_INTERFACE_CHECK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I_BYPASSING_BUFFER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I_BUFFER_ACTIVE                   = ' '</w:t>
      </w:r>
      <w:r>
        <w:rPr>
          <w:rFonts w:ascii="Courier New" w:hAnsi="Courier New" w:cs="Courier New"/>
          <w:sz w:val="20"/>
          <w:szCs w:val="20"/>
        </w:rPr>
        <w:br/>
        <w:t xml:space="preserve">   I_CALLBACK_PROGRAM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'ZZEENAL_BILLING_ASSESSMENT'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I_CALLBACK_PF_STATUS_SET          = ' '</w:t>
      </w:r>
      <w:r>
        <w:rPr>
          <w:rFonts w:ascii="Courier New" w:hAnsi="Courier New" w:cs="Courier New"/>
          <w:sz w:val="20"/>
          <w:szCs w:val="20"/>
        </w:rPr>
        <w:br/>
        <w:t xml:space="preserve">   I_CALLBACK_USER_COMMAND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I_CALLBACK_TOP_OF_PAGE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I_CALLBACK_HTML_END_OF_LIST       = ' '</w:t>
      </w:r>
      <w:r>
        <w:rPr>
          <w:rFonts w:ascii="Courier New" w:hAnsi="Courier New" w:cs="Courier New"/>
          <w:sz w:val="20"/>
          <w:szCs w:val="20"/>
        </w:rPr>
        <w:br/>
        <w:t xml:space="preserve">   I_STRUCTURE_NAME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'ZLOBO_1'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I_BACKGROUND_ID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I_GRID_TITLE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I_GRID_SETTINGS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IS_LAYOUT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IT_FIELDCAT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IT_EXCLUDING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IT_SPECIAL_GROUPS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IT_SORT 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IT_FILTER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IS_SEL_HIDE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I_DEFAULT         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I_SAVE       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IS_VARIANT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IT_EVENTS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IT_EVENT_EXIT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IS_PRINT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IS_REPREP_ID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I_SCREEN_START_COLUMN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I_SCREEN_START_LINE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I_SCREEN_END_COLUMN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I_SCREEN_END_LINE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I_HTML_HEIGHT_TOP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I_HTML_HEIGHT_END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IT_ALV_GRAPHICS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IT_HYPERLINK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IT_ADD_FIELDCAT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IT_EXCEPT_QINFO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O_PREVIOUS_SRAL_HANDLER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E_EXIT_CAUSED_BY_CALLER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ES_EXIT_CAUSED_BY_USER            =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PROGRAM_ERROR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 </w:t>
      </w:r>
      <w:r>
        <w:rPr>
          <w:rFonts w:ascii="Courier New" w:hAnsi="Courier New" w:cs="Courier New"/>
          <w:sz w:val="20"/>
          <w:szCs w:val="20"/>
        </w:rPr>
        <w:t xml:space="preserve">USER_COMMAND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'CONVERSION_EXIT_ALPHA_INPUT'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input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OUTPUT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ZLOBO_2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I_CALLBACK_PROGRAM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'ZZEENAL_BILLING_ASSESSMENT'</w:t>
      </w:r>
      <w:r>
        <w:rPr>
          <w:rFonts w:ascii="Courier New" w:hAnsi="Courier New" w:cs="Courier New"/>
          <w:sz w:val="20"/>
          <w:szCs w:val="20"/>
        </w:rPr>
        <w:br/>
        <w:t xml:space="preserve">       I_CALLBACK_USER_COMMAND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'USER_COMMANDE'</w:t>
      </w:r>
      <w:r>
        <w:rPr>
          <w:rFonts w:ascii="Courier New" w:hAnsi="Courier New" w:cs="Courier New"/>
          <w:sz w:val="20"/>
          <w:szCs w:val="20"/>
        </w:rPr>
        <w:br/>
        <w:t xml:space="preserve">       I_STRUCTURE_NAME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'ZLOBO_2'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 PROGRAM_ERROR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'KUNRG'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'KUN'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'XD03'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 </w:t>
      </w:r>
      <w:r>
        <w:rPr>
          <w:rFonts w:ascii="Courier New" w:hAnsi="Courier New" w:cs="Courier New"/>
          <w:sz w:val="20"/>
          <w:szCs w:val="20"/>
        </w:rPr>
        <w:t xml:space="preserve">USER_COMMANDE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'MAT'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'MM03'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7466B28" w14:textId="7389A6F5" w:rsidR="00287128" w:rsidRDefault="00287128" w:rsidP="001B6867">
      <w:pPr>
        <w:pStyle w:val="NormalWeb"/>
        <w:spacing w:after="240" w:afterAutospacing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2D70583" w14:textId="79CC4EF7" w:rsidR="00287128" w:rsidRDefault="00287128" w:rsidP="001B6867">
      <w:pPr>
        <w:pStyle w:val="NormalWeb"/>
        <w:spacing w:after="24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87128"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>INPUT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14:paraId="2DFE57FD" w14:textId="0DA39CE5" w:rsidR="00287128" w:rsidRDefault="00287128" w:rsidP="001B6867">
      <w:pPr>
        <w:pStyle w:val="NormalWeb"/>
        <w:spacing w:after="24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E60D6B" wp14:editId="0EF8A53D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C57F" w14:textId="0FD83A76" w:rsidR="00572567" w:rsidRDefault="00572567" w:rsidP="001B6867">
      <w:pPr>
        <w:pStyle w:val="NormalWeb"/>
        <w:spacing w:after="24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>OUTPUT:</w:t>
      </w:r>
    </w:p>
    <w:p w14:paraId="1E2B6556" w14:textId="5C3F9CFB" w:rsidR="00287128" w:rsidRDefault="00287128" w:rsidP="001B6867">
      <w:pPr>
        <w:pStyle w:val="NormalWeb"/>
        <w:spacing w:after="24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F764232" w14:textId="6F1746C3" w:rsidR="00287128" w:rsidRPr="00287128" w:rsidRDefault="00287128" w:rsidP="001B6867">
      <w:pPr>
        <w:pStyle w:val="NormalWeb"/>
        <w:spacing w:after="24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B02A804" wp14:editId="4205755E">
            <wp:extent cx="5943600" cy="295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A90A" w14:textId="10123FF9" w:rsidR="001B6867" w:rsidRDefault="00287128" w:rsidP="001B6867">
      <w:pPr>
        <w:pStyle w:val="NormalWeb"/>
        <w:spacing w:after="240" w:afterAutospacing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95CA57" wp14:editId="75BDDE9E">
            <wp:extent cx="59436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EE94" w14:textId="705D4708" w:rsidR="00287128" w:rsidRDefault="00287128" w:rsidP="001B6867">
      <w:pPr>
        <w:pStyle w:val="NormalWeb"/>
        <w:spacing w:after="240" w:afterAutospacing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57AE442" wp14:editId="5F5169A8">
            <wp:extent cx="5943600" cy="277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69A6" w14:textId="3295B856" w:rsidR="001B6867" w:rsidRDefault="00287128" w:rsidP="001B6867">
      <w:pPr>
        <w:pStyle w:val="NormalWeb"/>
        <w:spacing w:after="240" w:afterAutospacing="0"/>
      </w:pPr>
      <w:r>
        <w:rPr>
          <w:noProof/>
        </w:rPr>
        <w:lastRenderedPageBreak/>
        <w:drawing>
          <wp:inline distT="0" distB="0" distL="0" distR="0" wp14:anchorId="0BDA1DF1" wp14:editId="7413B1B7">
            <wp:extent cx="5943600" cy="2887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2A6" w14:textId="17184A29" w:rsidR="00287128" w:rsidRDefault="00572567" w:rsidP="001B6867">
      <w:pPr>
        <w:pStyle w:val="NormalWeb"/>
        <w:spacing w:after="240" w:afterAutospacing="0"/>
      </w:pPr>
      <w:r>
        <w:rPr>
          <w:noProof/>
        </w:rPr>
        <w:drawing>
          <wp:inline distT="0" distB="0" distL="0" distR="0" wp14:anchorId="4FE40829" wp14:editId="7E79860B">
            <wp:extent cx="5943600" cy="3062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CB9B" w14:textId="68FC61B0" w:rsidR="00572567" w:rsidRDefault="00572567" w:rsidP="001B6867">
      <w:pPr>
        <w:pStyle w:val="NormalWeb"/>
        <w:spacing w:after="240" w:afterAutospacing="0"/>
      </w:pPr>
      <w:r>
        <w:rPr>
          <w:noProof/>
        </w:rPr>
        <w:lastRenderedPageBreak/>
        <w:drawing>
          <wp:inline distT="0" distB="0" distL="0" distR="0" wp14:anchorId="353C8FE1" wp14:editId="7B552CC6">
            <wp:extent cx="594360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4EB4" w14:textId="59E72AC8" w:rsidR="001B6867" w:rsidRDefault="001B6867"/>
    <w:sectPr w:rsidR="001B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67"/>
    <w:rsid w:val="001B6867"/>
    <w:rsid w:val="00287128"/>
    <w:rsid w:val="004976B7"/>
    <w:rsid w:val="0057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58CE"/>
  <w15:chartTrackingRefBased/>
  <w15:docId w15:val="{2E088465-0D5B-48FA-B4BE-22F31419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6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Zeenal Manola Lobo(UST,IN)</dc:creator>
  <cp:keywords/>
  <dc:description/>
  <cp:lastModifiedBy>Zeenal Manola Lobo(UST,IN)</cp:lastModifiedBy>
  <cp:revision>1</cp:revision>
  <dcterms:created xsi:type="dcterms:W3CDTF">2023-07-26T05:34:00Z</dcterms:created>
  <dcterms:modified xsi:type="dcterms:W3CDTF">2023-07-26T09:00:00Z</dcterms:modified>
</cp:coreProperties>
</file>