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8733" w14:textId="77777777" w:rsidR="007E260F" w:rsidRDefault="007E260F" w:rsidP="007E260F">
      <w:r>
        <w:t># Convolutional-LSTM-network-for-Inferring-PBLH</w:t>
      </w:r>
    </w:p>
    <w:p w14:paraId="268D7AE8" w14:textId="77777777" w:rsidR="007E260F" w:rsidRDefault="007E260F" w:rsidP="007E260F">
      <w:r>
        <w:t xml:space="preserve">Introduced an algorithm using CNN (LSTM) Network to augment existing methods for calculating and estimating Planetary Boundary Layer Height. </w:t>
      </w:r>
    </w:p>
    <w:p w14:paraId="6094F290" w14:textId="2610B816" w:rsidR="00DC5132" w:rsidRDefault="007E260F" w:rsidP="007E260F">
      <w:r>
        <w:t>Described preliminary results for an experiment using 20 geographical locations for a two-month period of hourly WRF-CHEM calculated PBLH which achieved an RMSE of 0.11,</w:t>
      </w:r>
      <w:r>
        <w:t xml:space="preserve"> </w:t>
      </w:r>
      <w:r>
        <w:t xml:space="preserve">implemented using python,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>.</w:t>
      </w:r>
    </w:p>
    <w:p w14:paraId="6A72F49D" w14:textId="06B0483C" w:rsidR="007E260F" w:rsidRDefault="007E260F" w:rsidP="007E260F">
      <w:r>
        <w:rPr>
          <w:noProof/>
        </w:rPr>
        <w:drawing>
          <wp:inline distT="0" distB="0" distL="0" distR="0" wp14:anchorId="33CFE197" wp14:editId="48ED3CCE">
            <wp:extent cx="594360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398F" w14:textId="43A40713" w:rsidR="007E260F" w:rsidRDefault="007E260F" w:rsidP="007E260F">
      <w:r>
        <w:rPr>
          <w:noProof/>
        </w:rPr>
        <w:lastRenderedPageBreak/>
        <w:drawing>
          <wp:inline distT="0" distB="0" distL="0" distR="0" wp14:anchorId="43CD8928" wp14:editId="44F76444">
            <wp:extent cx="5943600" cy="3053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3A790" wp14:editId="03BB33EA">
            <wp:extent cx="594360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38098" wp14:editId="3E81200C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A1DF" w14:textId="51701A89" w:rsidR="007E260F" w:rsidRDefault="007E260F" w:rsidP="007E260F"/>
    <w:p w14:paraId="54B6D601" w14:textId="2305713A" w:rsidR="007E260F" w:rsidRDefault="007E260F" w:rsidP="007E260F">
      <w:r>
        <w:rPr>
          <w:noProof/>
        </w:rPr>
        <w:drawing>
          <wp:inline distT="0" distB="0" distL="0" distR="0" wp14:anchorId="09CC1ADD" wp14:editId="2043574C">
            <wp:extent cx="5943600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949D" w14:textId="3188F9E4" w:rsidR="007E260F" w:rsidRDefault="007E260F" w:rsidP="007E260F">
      <w:r>
        <w:rPr>
          <w:noProof/>
        </w:rPr>
        <w:lastRenderedPageBreak/>
        <w:drawing>
          <wp:inline distT="0" distB="0" distL="0" distR="0" wp14:anchorId="11E47769" wp14:editId="12101236">
            <wp:extent cx="5943600" cy="3053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F"/>
    <w:rsid w:val="007E260F"/>
    <w:rsid w:val="00D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8D25"/>
  <w15:chartTrackingRefBased/>
  <w15:docId w15:val="{21455A21-D034-4C00-9B2D-900E7E1B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ali</dc:creator>
  <cp:keywords/>
  <dc:description/>
  <cp:lastModifiedBy>zeenat ali</cp:lastModifiedBy>
  <cp:revision>1</cp:revision>
  <dcterms:created xsi:type="dcterms:W3CDTF">2021-03-22T01:30:00Z</dcterms:created>
  <dcterms:modified xsi:type="dcterms:W3CDTF">2021-03-22T01:31:00Z</dcterms:modified>
</cp:coreProperties>
</file>