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0A6" w:rsidRPr="00C830A6" w:rsidRDefault="00C830A6" w:rsidP="00C830A6">
      <w:pPr>
        <w:pStyle w:val="Heading2"/>
        <w:shd w:val="clear" w:color="auto" w:fill="FFFFFF"/>
        <w:spacing w:before="0" w:beforeAutospacing="0" w:after="0" w:afterAutospacing="0" w:line="336" w:lineRule="atLeast"/>
        <w:jc w:val="center"/>
        <w:rPr>
          <w:rFonts w:ascii="Helvetica" w:hAnsi="Helvetica"/>
          <w:color w:val="474747"/>
          <w:sz w:val="32"/>
          <w:szCs w:val="32"/>
        </w:rPr>
      </w:pPr>
      <w:r w:rsidRPr="00C830A6">
        <w:rPr>
          <w:bCs w:val="0"/>
          <w:color w:val="374151"/>
          <w:sz w:val="32"/>
          <w:szCs w:val="32"/>
        </w:rPr>
        <w:t>Project Title:</w:t>
      </w:r>
      <w:r>
        <w:rPr>
          <w:b w:val="0"/>
          <w:bCs w:val="0"/>
          <w:color w:val="374151"/>
          <w:sz w:val="28"/>
          <w:szCs w:val="28"/>
        </w:rPr>
        <w:t xml:space="preserve"> </w:t>
      </w:r>
      <w:r w:rsidRPr="00C830A6">
        <w:rPr>
          <w:rFonts w:ascii="Helvetica" w:hAnsi="Helvetica"/>
          <w:color w:val="474747"/>
          <w:sz w:val="32"/>
          <w:szCs w:val="32"/>
        </w:rPr>
        <w:t>E-commerce Application on IBM Cloud Foundry</w:t>
      </w:r>
    </w:p>
    <w:p w:rsidR="00C830A6" w:rsidRDefault="00C830A6" w:rsidP="00C830A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</w:pPr>
    </w:p>
    <w:p w:rsidR="00C853FD" w:rsidRPr="00C853FD" w:rsidRDefault="00C853FD" w:rsidP="00C830A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-36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Platform Design: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Conduct user research and gather feedback to understand user preferences and needs.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Create wireframes and prototypes to visualize the platform's layout and gather feedback.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Design a responsive and user-friendly interface with clear navigation menus.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Implement a minimalist design with a focus on showcasing artisanal products.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Ensure the platform is accessible on both desktop and mobile devices.</w:t>
      </w:r>
    </w:p>
    <w:p w:rsidR="00C853FD" w:rsidRPr="00C853FD" w:rsidRDefault="00C853FD" w:rsidP="00C830A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-36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Product Showcase: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Set up a database to store product information. Consider using a relational database like IBM Db2 or a </w:t>
      </w:r>
      <w:proofErr w:type="spellStart"/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NoSQL</w:t>
      </w:r>
      <w:proofErr w:type="spellEnd"/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database like </w:t>
      </w:r>
      <w:proofErr w:type="spellStart"/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Cloudant</w:t>
      </w:r>
      <w:proofErr w:type="spellEnd"/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, depending on your needs.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Store product images, descriptions, prices, and categories in a structured manner.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Implement a content management system (CMS) to allow artisans to easily upload and manage their product listings.</w:t>
      </w:r>
    </w:p>
    <w:p w:rsidR="00C853FD" w:rsidRPr="00C853FD" w:rsidRDefault="00C853FD" w:rsidP="00C830A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-36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User Authentication: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Implement user registration and authentication using IBM Cloud Identity and Access Management (IAM) or other authentication services.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Ensure secure password storage and authentication mechanisms.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Provide social media login options for convenience.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Allow artisans to create profiles with information about their craft.</w:t>
      </w:r>
    </w:p>
    <w:p w:rsidR="00C853FD" w:rsidRPr="00C853FD" w:rsidRDefault="00C853FD" w:rsidP="00C830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-36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Shopping Cart and Checkout: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Develop a shopping cart system that allows users to add, remove, and update items easily.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Calculate and display the total cost, including taxes and shipping fees.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Ensure a seamless and intuitive checkout process with multiple payment options.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Implement address validation and verification to avoid delivery issues.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Provide order tracking and confirmation emails.</w:t>
      </w:r>
    </w:p>
    <w:p w:rsidR="00C853FD" w:rsidRPr="00C853FD" w:rsidRDefault="00C853FD" w:rsidP="00C830A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-36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Payment Integration: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Integrate secure payment gateways such as IBM Payment Gateway, Stripe, or PayPal to facilitate transactions.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Implement SSL/TLS encryption to secure payment data.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Comply with PCI DSS (Payment Card Industry Data Security Standard) for handling cardholder information.</w:t>
      </w:r>
    </w:p>
    <w:p w:rsidR="00C853FD" w:rsidRPr="00C853FD" w:rsidRDefault="00C853FD" w:rsidP="00C830A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-36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lastRenderedPageBreak/>
        <w:t>User Experience: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Conduct usability testing to identify and address any usability issues.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Optimize page load times and ensure a smooth browsing experience.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Implement responsive design to adapt to various screen sizes.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Provide clear product descriptions and high-quality images.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Enable user reviews and ratings to build trust.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Implement a search and filtering system for easy product discovery.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Offer personalized recommendations based on user preferences and purchase history.</w:t>
      </w:r>
    </w:p>
    <w:p w:rsidR="00C853FD" w:rsidRPr="00C853FD" w:rsidRDefault="00C853FD" w:rsidP="00C830A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-36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Marketing and Promotion: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Implement SEO best practices to improve visibility in search engines.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Integrate social media sharing and marketing tools to help artisans promote their products.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Consider running marketing campaigns and providing tools for artisans to create promotions.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Implement email marketing to keep customers informed about new products and promotions.</w:t>
      </w:r>
    </w:p>
    <w:p w:rsidR="00C853FD" w:rsidRPr="00C853FD" w:rsidRDefault="00C853FD" w:rsidP="00C830A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-36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Maintenance and Support: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Set up monitoring and analytics to track user behavior and platform performance.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Regularly update and maintain the platform to address security vulnerabilities and add new features.</w:t>
      </w:r>
    </w:p>
    <w:p w:rsidR="00C853FD" w:rsidRPr="00C853FD" w:rsidRDefault="00C853FD" w:rsidP="00C853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853FD">
        <w:rPr>
          <w:rFonts w:ascii="Times New Roman" w:eastAsia="Times New Roman" w:hAnsi="Times New Roman" w:cs="Times New Roman"/>
          <w:color w:val="374151"/>
          <w:sz w:val="28"/>
          <w:szCs w:val="28"/>
        </w:rPr>
        <w:t>Offer customer support channels for users and artisans to address any issues or inquiries.</w:t>
      </w:r>
    </w:p>
    <w:p w:rsidR="00E037D2" w:rsidRDefault="00E037D2" w:rsidP="00C853FD">
      <w:pPr>
        <w:jc w:val="center"/>
      </w:pPr>
    </w:p>
    <w:sectPr w:rsidR="00E037D2" w:rsidSect="00E03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2649C"/>
    <w:multiLevelType w:val="multilevel"/>
    <w:tmpl w:val="282A16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53FD"/>
    <w:rsid w:val="00C830A6"/>
    <w:rsid w:val="00C853FD"/>
    <w:rsid w:val="00E03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7D2"/>
  </w:style>
  <w:style w:type="paragraph" w:styleId="Heading2">
    <w:name w:val="heading 2"/>
    <w:basedOn w:val="Normal"/>
    <w:link w:val="Heading2Char"/>
    <w:uiPriority w:val="9"/>
    <w:qFormat/>
    <w:rsid w:val="00C830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53F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830A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1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2023-10-09T05:40:00Z</dcterms:created>
  <dcterms:modified xsi:type="dcterms:W3CDTF">2023-10-09T06:06:00Z</dcterms:modified>
</cp:coreProperties>
</file>