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what is a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callback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function in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</w:t>
      </w:r>
      <w:proofErr w:type="spellEnd"/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the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fucntion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which we pass to another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function ,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that function is known as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callback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function.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//this call back functions are very powerful in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world.it gives us access to the whole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asynchonousworld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in a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synchornous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single threaded language.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a single threaded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lang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- it will do everything in a certain order, but due to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callback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functions  u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can do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async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things in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</w:t>
      </w:r>
      <w:proofErr w:type="spellEnd"/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eg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: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x(y) {}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x(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function y() {});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//here function y is passing as a parameter to another function.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//here, function y is known as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callback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function.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//so passed y as an argument to x.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//so we are giving access to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fucntion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y to x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//now its x responsibility to decide when to call function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y .</w:t>
      </w:r>
      <w:proofErr w:type="gramEnd"/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//now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lets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see how it can be used in asynchronous tasks.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//for that lets take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eg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settimeout</w:t>
      </w:r>
      <w:proofErr w:type="spellEnd"/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//as we know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settimeout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will take a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callback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and lets prints something in it to visualize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818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818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{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818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818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818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"timer"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}, </w:t>
      </w:r>
      <w:r w:rsidRPr="00D818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818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818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818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818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818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818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818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818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818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818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818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818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818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//now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see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how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execute it.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//as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single threaded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lang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,it</w:t>
      </w:r>
      <w:proofErr w:type="spellEnd"/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means code execute one after another and in order sequence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//so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settimeout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will take this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callback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and store it in separate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space.and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it will attach a timer to it and store it.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wont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wait for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settimeout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finish .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so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callback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give us the power of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asynchronity</w:t>
      </w:r>
      <w:proofErr w:type="spellEnd"/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//it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doesnot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wait for 5000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expire and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wt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ever needs to be done after 5000 </w:t>
      </w:r>
      <w:proofErr w:type="spellStart"/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,we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are passing that piece of code as a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callback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function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//it will be later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exeucted</w:t>
      </w:r>
      <w:proofErr w:type="spellEnd"/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//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waits for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none .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so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it moves to next line see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funciton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def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x     and it will try to call this x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functin,it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wil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pass y as a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callback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function and do console.log(x);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//till this time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this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5000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not expired.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//so it will print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x ,then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print y then after 5000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go to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settimeout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</w:t>
      </w:r>
      <w:proofErr w:type="spellEnd"/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//so output will be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//x y then after 5000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gap we get timer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//so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settimeout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asynchronous operations are not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possible ,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without these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callbacks</w:t>
      </w:r>
      <w:proofErr w:type="spellEnd"/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//we have given this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callback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settimeout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execute after some time</w:t>
      </w: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//keep debugger at </w:t>
      </w:r>
      <w:proofErr w:type="gram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"y");  and keep another debugger at console.log("timer")  and observe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callstack</w:t>
      </w:r>
      <w:proofErr w:type="spellEnd"/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//so observe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callstack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-- it will have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x,y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then  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callstack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becomes empty, then after 5000  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ms</w:t>
      </w:r>
      <w:proofErr w:type="spellEnd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, then anonymous fun will get into </w:t>
      </w:r>
      <w:proofErr w:type="spellStart"/>
      <w:r w:rsidRPr="00D8186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callstack</w:t>
      </w:r>
      <w:proofErr w:type="spellEnd"/>
    </w:p>
    <w:p w:rsidR="00D81861" w:rsidRPr="00D81861" w:rsidRDefault="00D81861" w:rsidP="00D818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85947" w:rsidRDefault="003909B4"/>
    <w:p w:rsidR="004F2FBD" w:rsidRDefault="004F2FBD">
      <w:r>
        <w:rPr>
          <w:noProof/>
          <w:lang w:eastAsia="en-IN"/>
        </w:rPr>
        <w:drawing>
          <wp:inline distT="0" distB="0" distL="0" distR="0" wp14:anchorId="6EF79718" wp14:editId="7AC1D53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BD" w:rsidRDefault="004F2FBD">
      <w:r>
        <w:rPr>
          <w:noProof/>
          <w:lang w:eastAsia="en-IN"/>
        </w:rPr>
        <w:lastRenderedPageBreak/>
        <w:drawing>
          <wp:inline distT="0" distB="0" distL="0" distR="0" wp14:anchorId="5474A44C" wp14:editId="57B6970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BD" w:rsidRDefault="004F2FBD">
      <w:r>
        <w:t xml:space="preserve">Before getting anonymous </w:t>
      </w:r>
      <w:proofErr w:type="spellStart"/>
      <w:r>
        <w:t>func</w:t>
      </w:r>
      <w:proofErr w:type="spellEnd"/>
      <w:r>
        <w:t xml:space="preserve"> into </w:t>
      </w:r>
      <w:proofErr w:type="spellStart"/>
      <w:r>
        <w:t>callstack</w:t>
      </w:r>
      <w:proofErr w:type="gramStart"/>
      <w:r>
        <w:t>,first</w:t>
      </w:r>
      <w:proofErr w:type="spellEnd"/>
      <w:proofErr w:type="gramEnd"/>
      <w:r>
        <w:t xml:space="preserve"> becomes empty then </w:t>
      </w:r>
      <w:proofErr w:type="spellStart"/>
      <w:r>
        <w:t>aftr</w:t>
      </w:r>
      <w:proofErr w:type="spellEnd"/>
      <w:r>
        <w:t xml:space="preserve"> 5000 </w:t>
      </w:r>
      <w:proofErr w:type="spellStart"/>
      <w:r>
        <w:t>ms</w:t>
      </w:r>
      <w:proofErr w:type="spellEnd"/>
      <w:r>
        <w:t xml:space="preserve"> , get anonymous fun into </w:t>
      </w:r>
      <w:proofErr w:type="spellStart"/>
      <w:r>
        <w:t>callstack</w:t>
      </w:r>
      <w:r w:rsidR="002E3C40">
        <w:t>.anonymous</w:t>
      </w:r>
      <w:proofErr w:type="spellEnd"/>
      <w:r w:rsidR="002E3C40">
        <w:t xml:space="preserve"> got into </w:t>
      </w:r>
      <w:proofErr w:type="spellStart"/>
      <w:r w:rsidR="002E3C40">
        <w:t>callstack</w:t>
      </w:r>
      <w:proofErr w:type="spellEnd"/>
      <w:r w:rsidR="002E3C40">
        <w:t xml:space="preserve"> automatically after 5000 </w:t>
      </w:r>
      <w:proofErr w:type="spellStart"/>
      <w:r w:rsidR="002E3C40">
        <w:t>ms</w:t>
      </w:r>
      <w:proofErr w:type="spellEnd"/>
    </w:p>
    <w:p w:rsidR="003909B4" w:rsidRDefault="003909B4">
      <w:bookmarkStart w:id="0" w:name="_GoBack"/>
      <w:bookmarkEnd w:id="0"/>
    </w:p>
    <w:p w:rsidR="002E3C40" w:rsidRDefault="003909B4">
      <w:r>
        <w:tab/>
      </w:r>
    </w:p>
    <w:p w:rsidR="004F2FBD" w:rsidRDefault="004F2FBD"/>
    <w:sectPr w:rsidR="004F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1A"/>
    <w:rsid w:val="002E3C40"/>
    <w:rsid w:val="003909B4"/>
    <w:rsid w:val="004F2FBD"/>
    <w:rsid w:val="007F441A"/>
    <w:rsid w:val="00983696"/>
    <w:rsid w:val="00CA0313"/>
    <w:rsid w:val="00D8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2024-03-20T10:31:00Z</dcterms:created>
  <dcterms:modified xsi:type="dcterms:W3CDTF">2024-03-20T10:35:00Z</dcterms:modified>
</cp:coreProperties>
</file>