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958" w14:textId="7FA7CC0C" w:rsidR="00D12F34" w:rsidRDefault="00FD7DA7">
      <w:r>
        <w:t>From 65 – react started</w:t>
      </w:r>
    </w:p>
    <w:p w14:paraId="2D2545B3" w14:textId="77777777" w:rsidR="00EA5764" w:rsidRPr="00EA5764" w:rsidRDefault="00EA5764" w:rsidP="00EA5764">
      <w:pPr>
        <w:shd w:val="clear" w:color="auto" w:fill="F3ECEA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React is a JavaScript library for building user interfaces.</w:t>
      </w:r>
    </w:p>
    <w:p w14:paraId="09EF9D0D" w14:textId="77777777" w:rsidR="00EA5764" w:rsidRPr="00EA5764" w:rsidRDefault="00EA5764" w:rsidP="00EA5764">
      <w:pPr>
        <w:shd w:val="clear" w:color="auto" w:fill="F3ECEA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React is used to build single-page applications.</w:t>
      </w:r>
    </w:p>
    <w:p w14:paraId="4868B7F7" w14:textId="77777777" w:rsidR="00EA5764" w:rsidRPr="00EA5764" w:rsidRDefault="00EA5764" w:rsidP="00EA5764">
      <w:pPr>
        <w:shd w:val="clear" w:color="auto" w:fill="F3ECEA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React allows us to create reusable UI components.</w:t>
      </w:r>
    </w:p>
    <w:p w14:paraId="74665A11" w14:textId="77777777" w:rsidR="00EA5764" w:rsidRPr="00EA5764" w:rsidRDefault="00000000" w:rsidP="00EA5764">
      <w:pPr>
        <w:shd w:val="clear" w:color="auto" w:fill="F3ECEA"/>
        <w:spacing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5" w:history="1">
        <w:r w:rsidR="00EA5764" w:rsidRPr="00EA576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shd w:val="clear" w:color="auto" w:fill="04AA6D"/>
            <w:lang w:eastAsia="en-IN"/>
            <w14:ligatures w14:val="none"/>
          </w:rPr>
          <w:t xml:space="preserve">Start learning React now </w:t>
        </w:r>
        <w:r w:rsidR="00EA5764" w:rsidRPr="00EA576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none" w:sz="0" w:space="0" w:color="auto" w:frame="1"/>
            <w:shd w:val="clear" w:color="auto" w:fill="04AA6D"/>
            <w:lang w:eastAsia="en-IN"/>
            <w14:ligatures w14:val="none"/>
          </w:rPr>
          <w:t>❯</w:t>
        </w:r>
      </w:hyperlink>
    </w:p>
    <w:p w14:paraId="2B427C8B" w14:textId="77777777" w:rsidR="00EA5764" w:rsidRDefault="00EA5764"/>
    <w:p w14:paraId="6EE6F382" w14:textId="6617583A" w:rsidR="00FD7DA7" w:rsidRDefault="00FD7DA7">
      <w:r>
        <w:t xml:space="preserve">Day </w:t>
      </w:r>
      <w:proofErr w:type="gramStart"/>
      <w:r>
        <w:t>65  to</w:t>
      </w:r>
      <w:proofErr w:type="gramEnd"/>
      <w:r>
        <w:t xml:space="preserve"> day 68 – total theory</w:t>
      </w:r>
    </w:p>
    <w:p w14:paraId="41E3030E" w14:textId="77777777" w:rsidR="00EA5764" w:rsidRDefault="00EA5764"/>
    <w:p w14:paraId="75DA20E8" w14:textId="77777777" w:rsidR="00EA5764" w:rsidRDefault="00EA5764" w:rsidP="00EA576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get an overview of what React is, you can write React code directly in HTML.</w:t>
      </w:r>
    </w:p>
    <w:p w14:paraId="4C2D60BD" w14:textId="77777777" w:rsidR="00EA5764" w:rsidRDefault="00EA5764" w:rsidP="00EA576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But in order to use React in production, you need </w:t>
      </w:r>
      <w:proofErr w:type="spellStart"/>
      <w:r>
        <w:rPr>
          <w:rFonts w:ascii="Verdana" w:hAnsi="Verdana"/>
          <w:color w:val="000000"/>
        </w:rPr>
        <w:t>npm</w:t>
      </w:r>
      <w:proofErr w:type="spellEnd"/>
      <w:r>
        <w:rPr>
          <w:rFonts w:ascii="Verdana" w:hAnsi="Verdana"/>
          <w:color w:val="000000"/>
        </w:rPr>
        <w:t xml:space="preserve"> and </w:t>
      </w:r>
      <w:hyperlink r:id="rId6" w:tgtFrame="_blank" w:history="1">
        <w:r>
          <w:rPr>
            <w:rStyle w:val="Hyperlink"/>
            <w:rFonts w:ascii="Verdana" w:hAnsi="Verdana"/>
          </w:rPr>
          <w:t>Node.js</w:t>
        </w:r>
      </w:hyperlink>
      <w:r>
        <w:rPr>
          <w:rFonts w:ascii="Verdana" w:hAnsi="Verdana"/>
          <w:color w:val="000000"/>
        </w:rPr>
        <w:t> installed.</w:t>
      </w:r>
    </w:p>
    <w:p w14:paraId="38830055" w14:textId="77777777" w:rsidR="00EA5764" w:rsidRDefault="00EA5764"/>
    <w:p w14:paraId="7B179FDC" w14:textId="77777777" w:rsidR="00EA5764" w:rsidRDefault="00EA5764" w:rsidP="00EA57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Start by including three scripts, the first two let us write React code in our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JavaScripts</w:t>
      </w:r>
      <w:proofErr w:type="spellEnd"/>
      <w:r>
        <w:rPr>
          <w:rFonts w:ascii="Verdana" w:hAnsi="Verdana"/>
          <w:color w:val="000000"/>
          <w:sz w:val="23"/>
          <w:szCs w:val="23"/>
        </w:rPr>
        <w:t>, and the third, Babel, allows us to write JSX syntax and ES6 in older browsers.</w:t>
      </w:r>
    </w:p>
    <w:p w14:paraId="3A337BB0" w14:textId="77777777" w:rsidR="00EA5764" w:rsidRDefault="00EA5764"/>
    <w:p w14:paraId="05E7FC57" w14:textId="48A312E4" w:rsidR="00EA5764" w:rsidRDefault="00EA5764">
      <w:r>
        <w:t xml:space="preserve">Creating react </w:t>
      </w:r>
      <w:proofErr w:type="gramStart"/>
      <w:r>
        <w:t>code  using</w:t>
      </w:r>
      <w:proofErr w:type="gramEnd"/>
      <w:r>
        <w:t xml:space="preserve"> plain html and </w:t>
      </w:r>
      <w:proofErr w:type="spellStart"/>
      <w:r>
        <w:t>js</w:t>
      </w:r>
      <w:proofErr w:type="spellEnd"/>
      <w:r>
        <w:t>:</w:t>
      </w:r>
    </w:p>
    <w:p w14:paraId="75FBB12F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&lt;!</w:t>
      </w:r>
      <w:r w:rsidRPr="00EA5764">
        <w:rPr>
          <w:rFonts w:ascii="Consolas" w:eastAsia="Times New Roman" w:hAnsi="Consolas" w:cs="Courier New"/>
          <w:color w:val="708090"/>
          <w:kern w:val="0"/>
          <w:sz w:val="23"/>
          <w:szCs w:val="23"/>
          <w:lang w:eastAsia="en-IN"/>
          <w14:ligatures w14:val="none"/>
        </w:rPr>
        <w:t>DOCTYPE html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53C95474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html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6DB9D40F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head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0D092F33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proofErr w:type="spellStart"/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src</w:t>
      </w:r>
      <w:proofErr w:type="spell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hyperlink r:id="rId7" w:history="1">
        <w:r w:rsidRPr="00EA5764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https://unpkg.com/react@18/umd/react.development.js</w:t>
        </w:r>
      </w:hyperlink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crossorigin</w:t>
      </w:r>
      <w:proofErr w:type="spell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346472CC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src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hyperlink r:id="rId8" w:history="1">
        <w:r w:rsidRPr="00EA5764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https://unpkg.com/react-dom@18/umd/react-dom.development.js</w:t>
        </w:r>
      </w:hyperlink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crossorigin</w:t>
      </w:r>
      <w:proofErr w:type="spell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0C94C997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proofErr w:type="spellStart"/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src</w:t>
      </w:r>
      <w:proofErr w:type="spell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https://unpkg.com/@babel/standalone/babel.min.js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"&gt;&lt;/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4306524A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head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648FAFB5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body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77548FE3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220EF34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div </w:t>
      </w:r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id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mydiv</w:t>
      </w:r>
      <w:proofErr w:type="spell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"&gt;&lt;/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div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44855B8F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B16433C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type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text/babel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"&gt;</w:t>
      </w:r>
    </w:p>
    <w:p w14:paraId="301E2DD0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function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EA5764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Hello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</w:p>
    <w:p w14:paraId="10D05650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return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h1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&gt;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Hello </w:t>
      </w:r>
      <w:proofErr w:type="gramStart"/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World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!&lt;</w:t>
      </w:r>
      <w:proofErr w:type="gramEnd"/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/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h1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&gt;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;</w:t>
      </w:r>
    </w:p>
    <w:p w14:paraId="238BF50F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4B450A8E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2B2B5B7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container 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=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document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EA5764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mydiv</w:t>
      </w:r>
      <w:proofErr w:type="spellEnd"/>
      <w:r w:rsidRPr="00EA5764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'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);</w:t>
      </w:r>
    </w:p>
    <w:p w14:paraId="0CF1F5F1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EA5764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root 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=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ReactDOM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EA5764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createRoot</w:t>
      </w:r>
      <w:proofErr w:type="spell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container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);</w:t>
      </w:r>
    </w:p>
    <w:p w14:paraId="3974C477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root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EA5764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render</w:t>
      </w:r>
      <w:proofErr w:type="spellEnd"/>
      <w:proofErr w:type="gramEnd"/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&lt;</w:t>
      </w: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Hello </w:t>
      </w:r>
      <w:r w:rsidRPr="00EA5764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/&gt;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)</w:t>
      </w:r>
    </w:p>
    <w:p w14:paraId="4FA1DF9F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100CC12A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45B1909" w14:textId="77777777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body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30343B6C" w14:textId="560984F0" w:rsidR="00EA5764" w:rsidRPr="00EA5764" w:rsidRDefault="00EA5764" w:rsidP="00EA576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&lt;/</w:t>
      </w:r>
      <w:r w:rsidRPr="00EA5764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html</w:t>
      </w:r>
      <w:r w:rsidRPr="00EA5764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  <w:r w:rsidRPr="00EA5764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en-IN"/>
          <w14:ligatures w14:val="none"/>
        </w:rPr>
        <w:t xml:space="preserve">Try it Yourself </w:t>
      </w:r>
    </w:p>
    <w:p w14:paraId="4E0F5FD9" w14:textId="77777777" w:rsidR="00EA5764" w:rsidRDefault="00EA5764"/>
    <w:p w14:paraId="6A2CE87D" w14:textId="54B87342" w:rsidR="00EA5764" w:rsidRDefault="00EA5764">
      <w:r>
        <w:t xml:space="preserve"> The above code refer - Executed in </w:t>
      </w:r>
      <w:proofErr w:type="spellStart"/>
      <w:r>
        <w:t>Reactintro</w:t>
      </w:r>
      <w:proofErr w:type="spellEnd"/>
      <w:r>
        <w:t xml:space="preserve"> folder</w:t>
      </w:r>
    </w:p>
    <w:p w14:paraId="5224ACDD" w14:textId="77777777" w:rsidR="00EA5764" w:rsidRDefault="00EA5764"/>
    <w:p w14:paraId="317D2E4D" w14:textId="0D8EC400" w:rsidR="00FD7DA7" w:rsidRPr="00FD7DA7" w:rsidRDefault="00FD7DA7">
      <w:pPr>
        <w:rPr>
          <w:b/>
          <w:bCs/>
        </w:rPr>
      </w:pPr>
      <w:r w:rsidRPr="00FD7DA7">
        <w:rPr>
          <w:b/>
          <w:bCs/>
        </w:rPr>
        <w:t>Day 69 – creating react app</w:t>
      </w:r>
    </w:p>
    <w:p w14:paraId="1BB2071F" w14:textId="3F53A107" w:rsidR="00FD7DA7" w:rsidRDefault="00FD7DA7">
      <w:r>
        <w:t xml:space="preserve"> And folder structure</w:t>
      </w:r>
    </w:p>
    <w:p w14:paraId="41515CC1" w14:textId="77777777" w:rsidR="00EA5764" w:rsidRPr="00EA5764" w:rsidRDefault="00EA5764" w:rsidP="00EA57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EA5764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Setting up a React Environment</w:t>
      </w:r>
    </w:p>
    <w:p w14:paraId="69602298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If you have </w:t>
      </w:r>
      <w:proofErr w:type="spellStart"/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npx</w:t>
      </w:r>
      <w:proofErr w:type="spellEnd"/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and Node.js installed, you can create a React application by using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create-react-app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281C00D4" w14:textId="77777777" w:rsidR="00EA5764" w:rsidRPr="00EA5764" w:rsidRDefault="00EA5764" w:rsidP="00EA5764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you've previously installed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create-react-app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globally, it is recommended that you uninstall the package to ensure </w:t>
      </w:r>
      <w:proofErr w:type="spellStart"/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npx</w:t>
      </w:r>
      <w:proofErr w:type="spellEnd"/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always uses the latest version of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create-react-app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5589629" w14:textId="77777777" w:rsidR="00EA5764" w:rsidRPr="00EA5764" w:rsidRDefault="00EA5764" w:rsidP="00EA5764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uninstall, run this command: </w:t>
      </w:r>
      <w:proofErr w:type="spellStart"/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 xml:space="preserve"> uninstall -g create-react-app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4285983B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Run this command to create a React application named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my-react-app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A2DFA82" w14:textId="77777777" w:rsidR="00EA5764" w:rsidRPr="00EA5764" w:rsidRDefault="00EA5764" w:rsidP="00EA5764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proofErr w:type="spellStart"/>
      <w:r w:rsidRPr="00EA5764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npx</w:t>
      </w:r>
      <w:proofErr w:type="spellEnd"/>
      <w:r w:rsidRPr="00EA5764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create-react-app my-react-app</w:t>
      </w:r>
    </w:p>
    <w:p w14:paraId="70F0165B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The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create-react-app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will set up everything you need to run a React application.</w:t>
      </w:r>
    </w:p>
    <w:p w14:paraId="459685B0" w14:textId="77777777" w:rsidR="00EA5764" w:rsidRPr="00EA5764" w:rsidRDefault="00000000" w:rsidP="00EA576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84F255">
          <v:rect id="_x0000_i1025" style="width:0;height:0" o:hralign="center" o:hrstd="t" o:hrnoshade="t" o:hr="t" fillcolor="black" stroked="f"/>
        </w:pict>
      </w:r>
    </w:p>
    <w:p w14:paraId="3A9388AE" w14:textId="77777777" w:rsidR="00EA5764" w:rsidRPr="00EA5764" w:rsidRDefault="00EA5764" w:rsidP="00EA57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EA5764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Run the React Application</w:t>
      </w:r>
    </w:p>
    <w:p w14:paraId="48EF4996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Now you are ready to run your first </w:t>
      </w:r>
      <w:r w:rsidRPr="00EA5764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real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React application!</w:t>
      </w:r>
    </w:p>
    <w:p w14:paraId="1EE6D92F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Run this command to move to the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my-react-app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directory:</w:t>
      </w:r>
    </w:p>
    <w:p w14:paraId="1926A3D0" w14:textId="77777777" w:rsidR="00EA5764" w:rsidRPr="00EA5764" w:rsidRDefault="00EA5764" w:rsidP="00EA5764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cd my-react-app</w:t>
      </w:r>
    </w:p>
    <w:p w14:paraId="7A671DD4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Run this command to run the React application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my-react-app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0F041DA" w14:textId="77777777" w:rsidR="00EA5764" w:rsidRPr="00EA5764" w:rsidRDefault="00EA5764" w:rsidP="00EA5764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</w:pPr>
      <w:proofErr w:type="spellStart"/>
      <w:r w:rsidRPr="00EA5764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>npm</w:t>
      </w:r>
      <w:proofErr w:type="spellEnd"/>
      <w:r w:rsidRPr="00EA5764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/>
          <w14:ligatures w14:val="none"/>
        </w:rPr>
        <w:t xml:space="preserve"> start</w:t>
      </w:r>
    </w:p>
    <w:p w14:paraId="7C1B4180" w14:textId="77777777" w:rsidR="00EA5764" w:rsidRPr="00EA5764" w:rsidRDefault="00EA5764" w:rsidP="00EA57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new browser window will pop up with your newly created React App! If not, open your browser and type </w:t>
      </w:r>
      <w:r w:rsidRPr="00EA576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localhost:3000</w:t>
      </w:r>
      <w:r w:rsidRPr="00EA576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in the address bar.</w:t>
      </w:r>
    </w:p>
    <w:p w14:paraId="65540FF6" w14:textId="288A6C24" w:rsidR="00FD7DA7" w:rsidRDefault="00FD7DA7">
      <w:pPr>
        <w:rPr>
          <w:b/>
          <w:bCs/>
          <w:u w:val="single"/>
        </w:rPr>
      </w:pPr>
      <w:proofErr w:type="spellStart"/>
      <w:r w:rsidRPr="00E7154C">
        <w:rPr>
          <w:b/>
          <w:bCs/>
          <w:u w:val="single"/>
        </w:rPr>
        <w:t>React.createElement</w:t>
      </w:r>
      <w:proofErr w:type="spellEnd"/>
      <w:r w:rsidRPr="00E7154C">
        <w:rPr>
          <w:b/>
          <w:bCs/>
          <w:u w:val="single"/>
        </w:rPr>
        <w:t>()</w:t>
      </w:r>
      <w:r w:rsidR="00EA5764" w:rsidRPr="00E7154C">
        <w:rPr>
          <w:b/>
          <w:bCs/>
          <w:u w:val="single"/>
        </w:rPr>
        <w:t xml:space="preserve">: creating element without using </w:t>
      </w:r>
      <w:proofErr w:type="spellStart"/>
      <w:r w:rsidR="00EA5764" w:rsidRPr="00E7154C">
        <w:rPr>
          <w:b/>
          <w:bCs/>
          <w:u w:val="single"/>
        </w:rPr>
        <w:t>jsx</w:t>
      </w:r>
      <w:proofErr w:type="spellEnd"/>
    </w:p>
    <w:p w14:paraId="692B05E1" w14:textId="79EB214F" w:rsidR="00432DF4" w:rsidRPr="00432DF4" w:rsidRDefault="00432DF4">
      <w:r>
        <w:t xml:space="preserve">By using simple </w:t>
      </w:r>
      <w:proofErr w:type="spellStart"/>
      <w:r>
        <w:t>javascript</w:t>
      </w:r>
      <w:proofErr w:type="spellEnd"/>
      <w:r>
        <w:t xml:space="preserve"> –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and </w:t>
      </w:r>
      <w:proofErr w:type="spellStart"/>
      <w:r>
        <w:t>createElement</w:t>
      </w:r>
      <w:proofErr w:type="spellEnd"/>
    </w:p>
    <w:p w14:paraId="34D43007" w14:textId="77777777" w:rsidR="00E7154C" w:rsidRDefault="00E7154C" w:rsidP="00E7154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lgerian" w:hAnsi="Algerian" w:cs="Arial"/>
          <w:color w:val="23272F"/>
          <w:sz w:val="30"/>
          <w:szCs w:val="30"/>
        </w:rPr>
      </w:pPr>
      <w:proofErr w:type="spellStart"/>
      <w:r w:rsidRPr="00E7154C">
        <w:rPr>
          <w:rStyle w:val="HTMLCode"/>
          <w:rFonts w:ascii="Algerian" w:hAnsi="Algerian"/>
          <w:color w:val="23272F"/>
          <w:bdr w:val="single" w:sz="2" w:space="0" w:color="E5E7EB" w:frame="1"/>
        </w:rPr>
        <w:t>createElement</w:t>
      </w:r>
      <w:proofErr w:type="spellEnd"/>
      <w:r w:rsidRPr="00E7154C">
        <w:rPr>
          <w:rFonts w:ascii="Algerian" w:hAnsi="Algerian" w:cs="Arial"/>
          <w:color w:val="23272F"/>
          <w:sz w:val="30"/>
          <w:szCs w:val="30"/>
        </w:rPr>
        <w:t xml:space="preserve"> lets you create a React element. It serves as an alternative to writing </w:t>
      </w:r>
      <w:hyperlink r:id="rId9" w:history="1">
        <w:r w:rsidRPr="00E7154C">
          <w:rPr>
            <w:rStyle w:val="Hyperlink"/>
            <w:rFonts w:ascii="Algerian" w:hAnsi="Algerian" w:cs="Arial"/>
            <w:sz w:val="30"/>
            <w:szCs w:val="30"/>
            <w:bdr w:val="single" w:sz="2" w:space="0" w:color="auto" w:frame="1"/>
          </w:rPr>
          <w:t>JSX.</w:t>
        </w:r>
      </w:hyperlink>
    </w:p>
    <w:p w14:paraId="65FE2BD6" w14:textId="0E83D2C0" w:rsidR="00E7154C" w:rsidRPr="00E7154C" w:rsidRDefault="00E7154C" w:rsidP="00E7154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lgerian" w:hAnsi="Algerian" w:cs="Arial"/>
          <w:color w:val="23272F"/>
          <w:sz w:val="30"/>
          <w:szCs w:val="30"/>
        </w:rPr>
      </w:pPr>
      <w:r w:rsidRPr="00E7154C">
        <w:rPr>
          <w:rFonts w:ascii="Algerian" w:hAnsi="Algerian" w:cs="Arial"/>
          <w:color w:val="23272F"/>
          <w:sz w:val="30"/>
          <w:szCs w:val="30"/>
          <w:u w:val="single"/>
        </w:rPr>
        <w:t>Syntax</w:t>
      </w:r>
      <w:r>
        <w:rPr>
          <w:rFonts w:ascii="Algerian" w:hAnsi="Algerian" w:cs="Arial"/>
          <w:color w:val="23272F"/>
          <w:sz w:val="30"/>
          <w:szCs w:val="30"/>
        </w:rPr>
        <w:t>:</w:t>
      </w:r>
    </w:p>
    <w:p w14:paraId="4B434333" w14:textId="72795FA4" w:rsidR="00E7154C" w:rsidRPr="00E7154C" w:rsidRDefault="00E7154C" w:rsidP="00E7154C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360" w:lineRule="atLeast"/>
        <w:rPr>
          <w:rFonts w:ascii="Algerian" w:hAnsi="Algerian"/>
          <w:color w:val="23272F"/>
          <w:bdr w:val="single" w:sz="2" w:space="14" w:color="E5E7EB" w:frame="1"/>
        </w:rPr>
      </w:pPr>
      <w:proofErr w:type="spellStart"/>
      <w:r w:rsidRPr="00E7154C">
        <w:rPr>
          <w:rStyle w:val="sp-syntax-keyword"/>
          <w:rFonts w:ascii="Algerian" w:hAnsi="Algerian"/>
          <w:color w:val="23272F"/>
          <w:bdr w:val="single" w:sz="2" w:space="0" w:color="E5E7EB" w:frame="1"/>
        </w:rPr>
        <w:t>Const</w:t>
      </w:r>
      <w:proofErr w:type="spellEnd"/>
      <w:r>
        <w:rPr>
          <w:rFonts w:ascii="Algerian" w:hAnsi="Algerian"/>
          <w:color w:val="23272F"/>
          <w:bdr w:val="single" w:sz="2" w:space="14" w:color="E5E7EB" w:frame="1"/>
        </w:rPr>
        <w:t xml:space="preserve"> </w:t>
      </w:r>
      <w:r w:rsidRPr="00E7154C">
        <w:rPr>
          <w:rStyle w:val="sp-syntax-plain"/>
          <w:rFonts w:ascii="Algerian" w:hAnsi="Algerian"/>
          <w:color w:val="23272F"/>
          <w:bdr w:val="single" w:sz="2" w:space="0" w:color="E5E7EB" w:frame="1"/>
        </w:rPr>
        <w:t>element</w:t>
      </w:r>
      <w:r w:rsidRPr="00E7154C">
        <w:rPr>
          <w:rFonts w:ascii="Algerian" w:hAnsi="Algerian"/>
          <w:color w:val="23272F"/>
          <w:bdr w:val="single" w:sz="2" w:space="14" w:color="E5E7EB" w:frame="1"/>
        </w:rPr>
        <w:t xml:space="preserve"> = </w:t>
      </w:r>
      <w:proofErr w:type="spellStart"/>
      <w:proofErr w:type="gramStart"/>
      <w:r w:rsidRPr="00E7154C">
        <w:rPr>
          <w:rStyle w:val="sp-syntax-definition"/>
          <w:rFonts w:ascii="Algerian" w:hAnsi="Algerian"/>
          <w:color w:val="23272F"/>
          <w:bdr w:val="single" w:sz="2" w:space="0" w:color="E5E7EB" w:frame="1"/>
        </w:rPr>
        <w:t>createElement</w:t>
      </w:r>
      <w:proofErr w:type="spellEnd"/>
      <w:r w:rsidRPr="00E7154C">
        <w:rPr>
          <w:rStyle w:val="sp-syntax-punctuation"/>
          <w:rFonts w:ascii="Algerian" w:hAnsi="Algerian"/>
          <w:color w:val="23272F"/>
          <w:bdr w:val="single" w:sz="2" w:space="0" w:color="E5E7EB" w:frame="1"/>
        </w:rPr>
        <w:t>(</w:t>
      </w:r>
      <w:proofErr w:type="gramEnd"/>
      <w:r w:rsidRPr="00E7154C">
        <w:rPr>
          <w:rStyle w:val="sp-syntax-plain"/>
          <w:rFonts w:ascii="Algerian" w:hAnsi="Algerian"/>
          <w:color w:val="23272F"/>
          <w:bdr w:val="single" w:sz="2" w:space="0" w:color="E5E7EB" w:frame="1"/>
        </w:rPr>
        <w:t>type</w:t>
      </w:r>
      <w:r w:rsidRPr="00E7154C">
        <w:rPr>
          <w:rStyle w:val="sp-syntax-punctuation"/>
          <w:rFonts w:ascii="Algerian" w:hAnsi="Algerian"/>
          <w:color w:val="23272F"/>
          <w:bdr w:val="single" w:sz="2" w:space="0" w:color="E5E7EB" w:frame="1"/>
        </w:rPr>
        <w:t>,</w:t>
      </w:r>
      <w:r w:rsidRPr="00E7154C">
        <w:rPr>
          <w:rFonts w:ascii="Algerian" w:hAnsi="Algerian"/>
          <w:color w:val="23272F"/>
          <w:bdr w:val="single" w:sz="2" w:space="14" w:color="E5E7EB" w:frame="1"/>
        </w:rPr>
        <w:t xml:space="preserve"> </w:t>
      </w:r>
      <w:r w:rsidRPr="00E7154C">
        <w:rPr>
          <w:rStyle w:val="sp-syntax-plain"/>
          <w:rFonts w:ascii="Algerian" w:hAnsi="Algerian"/>
          <w:color w:val="23272F"/>
          <w:bdr w:val="single" w:sz="2" w:space="0" w:color="E5E7EB" w:frame="1"/>
        </w:rPr>
        <w:t>props</w:t>
      </w:r>
      <w:r w:rsidRPr="00E7154C">
        <w:rPr>
          <w:rStyle w:val="sp-syntax-punctuation"/>
          <w:rFonts w:ascii="Algerian" w:hAnsi="Algerian"/>
          <w:color w:val="23272F"/>
          <w:bdr w:val="single" w:sz="2" w:space="0" w:color="E5E7EB" w:frame="1"/>
        </w:rPr>
        <w:t>,</w:t>
      </w:r>
      <w:r w:rsidRPr="00E7154C">
        <w:rPr>
          <w:rFonts w:ascii="Algerian" w:hAnsi="Algerian"/>
          <w:color w:val="23272F"/>
          <w:bdr w:val="single" w:sz="2" w:space="14" w:color="E5E7EB" w:frame="1"/>
        </w:rPr>
        <w:t xml:space="preserve"> </w:t>
      </w:r>
      <w:r w:rsidRPr="00E7154C">
        <w:rPr>
          <w:rStyle w:val="sp-syntax-punctuation"/>
          <w:rFonts w:ascii="Algerian" w:hAnsi="Algerian"/>
          <w:color w:val="23272F"/>
          <w:bdr w:val="single" w:sz="2" w:space="0" w:color="E5E7EB" w:frame="1"/>
        </w:rPr>
        <w:t>...</w:t>
      </w:r>
      <w:r w:rsidRPr="00E7154C">
        <w:rPr>
          <w:rStyle w:val="sp-syntax-plain"/>
          <w:rFonts w:ascii="Algerian" w:hAnsi="Algerian"/>
          <w:color w:val="23272F"/>
          <w:bdr w:val="single" w:sz="2" w:space="0" w:color="E5E7EB" w:frame="1"/>
        </w:rPr>
        <w:t>children</w:t>
      </w:r>
      <w:r w:rsidRPr="00E7154C">
        <w:rPr>
          <w:rStyle w:val="sp-syntax-punctuation"/>
          <w:rFonts w:ascii="Algerian" w:hAnsi="Algerian"/>
          <w:color w:val="23272F"/>
          <w:bdr w:val="single" w:sz="2" w:space="0" w:color="E5E7EB" w:frame="1"/>
        </w:rPr>
        <w:t>)</w:t>
      </w:r>
    </w:p>
    <w:p w14:paraId="3B4DB625" w14:textId="77777777" w:rsidR="00EA5764" w:rsidRDefault="00EA5764"/>
    <w:p w14:paraId="67970C60" w14:textId="281DFAA4" w:rsidR="00E7154C" w:rsidRDefault="00E7154C">
      <w:proofErr w:type="spellStart"/>
      <w:r w:rsidRPr="00E7154C">
        <w:rPr>
          <w:b/>
          <w:bCs/>
        </w:rPr>
        <w:t>App.jsx</w:t>
      </w:r>
      <w:proofErr w:type="spellEnd"/>
      <w:r>
        <w:t xml:space="preserve"> – replace with below code</w:t>
      </w:r>
    </w:p>
    <w:p w14:paraId="4455CC69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71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71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FBA14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25440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1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71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13C703EE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4EE6B6B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9BDD48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71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E71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'greeting'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B850532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</w:p>
    <w:p w14:paraId="49253A89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4437EC6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634614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42012" w14:textId="77777777" w:rsidR="00E7154C" w:rsidRPr="00E7154C" w:rsidRDefault="00E7154C" w:rsidP="00E71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1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D97CF" w14:textId="0A963395" w:rsidR="00E7154C" w:rsidRDefault="00E7154C"/>
    <w:p w14:paraId="68B95648" w14:textId="7B804E5A" w:rsidR="00E7154C" w:rsidRDefault="00E7154C">
      <w:r>
        <w:lastRenderedPageBreak/>
        <w:t xml:space="preserve">the above code is equivalent to </w:t>
      </w:r>
    </w:p>
    <w:p w14:paraId="4333AE34" w14:textId="46B39859" w:rsidR="00E7154C" w:rsidRDefault="00E7154C">
      <w:r>
        <w:t xml:space="preserve"> return (</w:t>
      </w:r>
    </w:p>
    <w:p w14:paraId="5A7391A2" w14:textId="0650B52E" w:rsidR="00E7154C" w:rsidRDefault="00E7154C">
      <w:r>
        <w:t xml:space="preserve">&lt;h1 </w:t>
      </w:r>
      <w:proofErr w:type="spellStart"/>
      <w:r>
        <w:t>classname</w:t>
      </w:r>
      <w:proofErr w:type="spellEnd"/>
      <w:proofErr w:type="gramStart"/>
      <w:r>
        <w:t>:”greeting</w:t>
      </w:r>
      <w:proofErr w:type="gramEnd"/>
      <w:r>
        <w:t>” &gt;Hello&lt;/h1&gt;</w:t>
      </w:r>
    </w:p>
    <w:p w14:paraId="5A61211A" w14:textId="5B3FC593" w:rsidR="00E7154C" w:rsidRDefault="00E7154C">
      <w:r>
        <w:t>)</w:t>
      </w:r>
    </w:p>
    <w:p w14:paraId="6C5E6528" w14:textId="2882993B" w:rsidR="00E7154C" w:rsidRDefault="00E7154C">
      <w:r>
        <w:t xml:space="preserve">Second argument- props can be </w:t>
      </w:r>
      <w:proofErr w:type="gramStart"/>
      <w:r>
        <w:t>null ,</w:t>
      </w:r>
      <w:proofErr w:type="gramEnd"/>
      <w:r>
        <w:t xml:space="preserve"> or any attribute</w:t>
      </w:r>
    </w:p>
    <w:p w14:paraId="049E1127" w14:textId="77777777" w:rsidR="00E7154C" w:rsidRDefault="00E7154C"/>
    <w:p w14:paraId="4E552596" w14:textId="2D27C456" w:rsidR="00E7154C" w:rsidRDefault="00E7154C">
      <w:pPr>
        <w:rPr>
          <w:b/>
          <w:bCs/>
        </w:rPr>
      </w:pPr>
      <w:r w:rsidRPr="00E7154C">
        <w:rPr>
          <w:b/>
          <w:bCs/>
        </w:rPr>
        <w:t>Creating nested elements/tags:</w:t>
      </w:r>
    </w:p>
    <w:p w14:paraId="06AD2BEC" w14:textId="77777777" w:rsidR="00E7154C" w:rsidRDefault="00E7154C">
      <w:pPr>
        <w:rPr>
          <w:b/>
          <w:bCs/>
        </w:rPr>
      </w:pPr>
    </w:p>
    <w:p w14:paraId="1AF82136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32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2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EDE46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1EC1D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App2</w:t>
      </w:r>
      <w:proofErr w:type="gram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 name</w:t>
      </w:r>
      <w:proofErr w:type="gram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070BCF5C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return </w:t>
      </w:r>
      <w:proofErr w:type="spellStart"/>
      <w:proofErr w:type="gram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1EA016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'h1',</w:t>
      </w:r>
    </w:p>
    <w:p w14:paraId="10F05784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'greeting' },</w:t>
      </w:r>
    </w:p>
    <w:p w14:paraId="6F5A2F9A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'heading1 ',</w:t>
      </w:r>
    </w:p>
    <w:p w14:paraId="71E1202D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null, name),</w:t>
      </w:r>
    </w:p>
    <w:p w14:paraId="649C5AA7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'. Welcome!'</w:t>
      </w:r>
    </w:p>
    <w:p w14:paraId="5D4E9FB1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);</w:t>
      </w:r>
    </w:p>
    <w:p w14:paraId="2C514023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4165BB3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8CBD4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export </w:t>
      </w:r>
      <w:proofErr w:type="gramStart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default  App</w:t>
      </w:r>
      <w:proofErr w:type="gramEnd"/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</w:t>
      </w:r>
    </w:p>
    <w:p w14:paraId="3A4049C6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B0EE4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. For comparison, here is the same example rewritten with JSX:</w:t>
      </w:r>
    </w:p>
    <w:p w14:paraId="7357121F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F3289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App2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229499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ABA1E7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2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32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2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"greeting"</w:t>
      </w:r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ED91D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Hello </w:t>
      </w:r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2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2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 Welcome!</w:t>
      </w:r>
    </w:p>
    <w:p w14:paraId="588BD7DE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2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32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5518B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375F893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CDBFEB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489420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2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32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App2</w:t>
      </w:r>
    </w:p>
    <w:p w14:paraId="42679632" w14:textId="77777777" w:rsidR="00432DF4" w:rsidRPr="00432DF4" w:rsidRDefault="00432DF4" w:rsidP="0043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43CEF" w14:textId="77777777" w:rsidR="00432DF4" w:rsidRPr="00E7154C" w:rsidRDefault="00432DF4"/>
    <w:p w14:paraId="5240A7F4" w14:textId="77777777" w:rsidR="00EA5764" w:rsidRDefault="00EA5764"/>
    <w:p w14:paraId="15300066" w14:textId="669C8F68" w:rsidR="00200084" w:rsidRDefault="00200084" w:rsidP="00200084">
      <w:r w:rsidRPr="001E5CE9">
        <w:rPr>
          <w:b/>
          <w:bCs/>
        </w:rPr>
        <w:t>Note</w:t>
      </w:r>
      <w:r>
        <w:t xml:space="preserve">: Instead of old syntax – </w:t>
      </w:r>
      <w:proofErr w:type="spellStart"/>
      <w:r>
        <w:t>ReactDOM.render</w:t>
      </w:r>
      <w:proofErr w:type="spellEnd"/>
      <w:r>
        <w:t>(&lt;App/</w:t>
      </w:r>
      <w:proofErr w:type="gramStart"/>
      <w:r>
        <w:t>&gt;,</w:t>
      </w:r>
      <w:proofErr w:type="spellStart"/>
      <w:r>
        <w:t>document</w:t>
      </w:r>
      <w:proofErr w:type="gramEnd"/>
      <w:r>
        <w:t>.getElementID</w:t>
      </w:r>
      <w:proofErr w:type="spellEnd"/>
      <w:r>
        <w:t xml:space="preserve">(‘root’) , use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).render(&lt;App/&gt;</w:t>
      </w:r>
      <w:r w:rsidR="0056555C">
        <w:t>)</w:t>
      </w:r>
    </w:p>
    <w:p w14:paraId="75EBCF77" w14:textId="0EC14924" w:rsidR="0056555C" w:rsidRPr="0056555C" w:rsidRDefault="0056555C" w:rsidP="00200084">
      <w:pPr>
        <w:rPr>
          <w:b/>
          <w:bCs/>
        </w:rPr>
      </w:pPr>
      <w:r w:rsidRPr="0056555C">
        <w:rPr>
          <w:b/>
          <w:bCs/>
        </w:rPr>
        <w:t>New syntax:</w:t>
      </w:r>
    </w:p>
    <w:p w14:paraId="441BE501" w14:textId="268E61D8" w:rsidR="0056555C" w:rsidRPr="00602CED" w:rsidRDefault="0056555C" w:rsidP="0056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02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&lt;App/&gt;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487523" w14:textId="77777777" w:rsidR="0056555C" w:rsidRDefault="0056555C" w:rsidP="00200084"/>
    <w:p w14:paraId="73A049E3" w14:textId="77777777" w:rsidR="0056555C" w:rsidRPr="001E5CE9" w:rsidRDefault="0056555C" w:rsidP="00200084"/>
    <w:p w14:paraId="1D27A6A0" w14:textId="77777777" w:rsidR="00200084" w:rsidRDefault="00200084"/>
    <w:p w14:paraId="7716343D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//creating and </w:t>
      </w:r>
      <w:proofErr w:type="gramStart"/>
      <w:r w:rsidRPr="00602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rendering  in</w:t>
      </w:r>
      <w:proofErr w:type="gramEnd"/>
      <w:r w:rsidRPr="00602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same component- </w:t>
      </w:r>
      <w:proofErr w:type="spellStart"/>
      <w:r w:rsidRPr="00602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main.jsx</w:t>
      </w:r>
      <w:proofErr w:type="spellEnd"/>
      <w:r w:rsidRPr="00602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/index.js only</w:t>
      </w:r>
    </w:p>
    <w:p w14:paraId="29DEF290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2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2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title1</w:t>
      </w:r>
      <w:r w:rsidRPr="00602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2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</w:t>
      </w:r>
      <w:proofErr w:type="gramStart"/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02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'heading1'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C462B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2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2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title2</w:t>
      </w:r>
      <w:r w:rsidRPr="00602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2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</w:t>
      </w:r>
      <w:proofErr w:type="gramStart"/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02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'heading2'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ECC0E1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048BD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//more than one element to render- use array like this</w:t>
      </w:r>
    </w:p>
    <w:p w14:paraId="6CE33BB2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02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2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602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02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title1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02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title2</w:t>
      </w:r>
      <w:r w:rsidRPr="00602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4760EFA" w14:textId="77777777" w:rsidR="00602CED" w:rsidRPr="00602CED" w:rsidRDefault="00602CED" w:rsidP="0060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CA9E8" w14:textId="77777777" w:rsidR="00602CED" w:rsidRDefault="00602CED"/>
    <w:p w14:paraId="0F4FC092" w14:textId="6505626D" w:rsidR="00432DF4" w:rsidRDefault="00432DF4"/>
    <w:p w14:paraId="78E35A3E" w14:textId="77777777" w:rsidR="00EA5764" w:rsidRDefault="00EA5764"/>
    <w:p w14:paraId="135E1507" w14:textId="77777777" w:rsidR="00FD7DA7" w:rsidRDefault="00FD7DA7"/>
    <w:p w14:paraId="51B4AE6A" w14:textId="77777777" w:rsidR="00FD7DA7" w:rsidRDefault="00FD7DA7"/>
    <w:p w14:paraId="15035614" w14:textId="77777777" w:rsidR="00FD7DA7" w:rsidRDefault="00FD7DA7"/>
    <w:sectPr w:rsidR="00FD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EB0"/>
    <w:multiLevelType w:val="hybridMultilevel"/>
    <w:tmpl w:val="80781576"/>
    <w:lvl w:ilvl="0" w:tplc="38323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60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7A"/>
    <w:rsid w:val="001C727A"/>
    <w:rsid w:val="00200084"/>
    <w:rsid w:val="00432DF4"/>
    <w:rsid w:val="0056555C"/>
    <w:rsid w:val="00602CED"/>
    <w:rsid w:val="00833CF7"/>
    <w:rsid w:val="00D12F34"/>
    <w:rsid w:val="00E7154C"/>
    <w:rsid w:val="00EA5764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3284"/>
  <w15:chartTrackingRefBased/>
  <w15:docId w15:val="{0A789C67-0494-462D-9C7D-26D169FC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5764"/>
    <w:rPr>
      <w:color w:val="0000FF"/>
      <w:u w:val="single"/>
    </w:rPr>
  </w:style>
  <w:style w:type="paragraph" w:customStyle="1" w:styleId="intro">
    <w:name w:val="intro"/>
    <w:basedOn w:val="Normal"/>
    <w:rsid w:val="00EA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57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5764"/>
  </w:style>
  <w:style w:type="character" w:customStyle="1" w:styleId="Heading2Char">
    <w:name w:val="Heading 2 Char"/>
    <w:basedOn w:val="DefaultParagraphFont"/>
    <w:link w:val="Heading2"/>
    <w:uiPriority w:val="9"/>
    <w:rsid w:val="00EA57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A5764"/>
    <w:rPr>
      <w:i/>
      <w:iCs/>
    </w:rPr>
  </w:style>
  <w:style w:type="paragraph" w:styleId="ListParagraph">
    <w:name w:val="List Paragraph"/>
    <w:basedOn w:val="Normal"/>
    <w:uiPriority w:val="34"/>
    <w:qFormat/>
    <w:rsid w:val="00EA5764"/>
    <w:pPr>
      <w:ind w:left="720"/>
      <w:contextualSpacing/>
    </w:pPr>
  </w:style>
  <w:style w:type="paragraph" w:customStyle="1" w:styleId="whitespace-pre-wrap">
    <w:name w:val="whitespace-pre-wrap"/>
    <w:basedOn w:val="Normal"/>
    <w:rsid w:val="00E7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p-syntax-keyword">
    <w:name w:val="sp-syntax-keyword"/>
    <w:basedOn w:val="DefaultParagraphFont"/>
    <w:rsid w:val="00E7154C"/>
  </w:style>
  <w:style w:type="character" w:customStyle="1" w:styleId="sp-syntax-plain">
    <w:name w:val="sp-syntax-plain"/>
    <w:basedOn w:val="DefaultParagraphFont"/>
    <w:rsid w:val="00E7154C"/>
  </w:style>
  <w:style w:type="character" w:customStyle="1" w:styleId="sp-syntax-definition">
    <w:name w:val="sp-syntax-definition"/>
    <w:basedOn w:val="DefaultParagraphFont"/>
    <w:rsid w:val="00E7154C"/>
  </w:style>
  <w:style w:type="character" w:customStyle="1" w:styleId="sp-syntax-punctuation">
    <w:name w:val="sp-syntax-punctuation"/>
    <w:basedOn w:val="DefaultParagraphFont"/>
    <w:rsid w:val="00E7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7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271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502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475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56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68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93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292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56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575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16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443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089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32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3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5207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9657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266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94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54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2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7442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2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7218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2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325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6557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386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42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59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451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727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538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12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753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178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39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react-dom@17/umd/react-dom.development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pkg.com/react@17/umd/react.developmen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REACT/react_intro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.dev/learn/writing-markup-with-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zeezeezee2710@gmail.com</cp:lastModifiedBy>
  <cp:revision>6</cp:revision>
  <dcterms:created xsi:type="dcterms:W3CDTF">2024-01-19T14:46:00Z</dcterms:created>
  <dcterms:modified xsi:type="dcterms:W3CDTF">2024-01-19T15:43:00Z</dcterms:modified>
</cp:coreProperties>
</file>