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Prediction Algorithm - Use of different packages on dataset of Cat and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fr-FR"/>
        </w:rPr>
        <w:t>Non-Cat images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outline w:val="0"/>
          <w:color w:val="af00db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 xml:space="preserve"> numpy </w:t>
      </w:r>
      <w:r>
        <w:rPr>
          <w:rFonts w:ascii="Times New Roman" w:hAnsi="Times New Roman"/>
          <w:outline w:val="0"/>
          <w:color w:val="af00db"/>
          <w:sz w:val="28"/>
          <w:szCs w:val="28"/>
          <w:shd w:val="clear" w:color="auto" w:fill="fffffe"/>
          <w:rtl w:val="0"/>
          <w14:textFill>
            <w14:solidFill>
              <w14:srgbClr w14:val="AF00DB"/>
            </w14:solidFill>
          </w14:textFill>
        </w:rPr>
        <w:t>as</w:t>
      </w: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 np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outline w:val="0"/>
          <w:color w:val="af00db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 matplotlib.pyplot </w:t>
      </w:r>
      <w:r>
        <w:rPr>
          <w:rFonts w:ascii="Times New Roman" w:hAnsi="Times New Roman"/>
          <w:outline w:val="0"/>
          <w:color w:val="af00db"/>
          <w:sz w:val="28"/>
          <w:szCs w:val="28"/>
          <w:shd w:val="clear" w:color="auto" w:fill="fffffe"/>
          <w:rtl w:val="0"/>
          <w14:textFill>
            <w14:solidFill>
              <w14:srgbClr w14:val="AF00DB"/>
            </w14:solidFill>
          </w14:textFill>
        </w:rPr>
        <w:t>as</w:t>
      </w: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 plt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af00db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h5py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outline w:val="0"/>
          <w:color w:val="af00db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 scipy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from</w:t>
      </w: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 PIL </w:t>
      </w:r>
      <w:r>
        <w:rPr>
          <w:rFonts w:ascii="Times New Roman" w:hAnsi="Times New Roman"/>
          <w:outline w:val="0"/>
          <w:color w:val="af00db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de-DE"/>
        </w:rPr>
        <w:t xml:space="preserve"> Image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from</w:t>
      </w: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 scipy </w:t>
      </w:r>
      <w:r>
        <w:rPr>
          <w:rFonts w:ascii="Times New Roman" w:hAnsi="Times New Roman"/>
          <w:outline w:val="0"/>
          <w:color w:val="af00db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fr-FR"/>
        </w:rPr>
        <w:t xml:space="preserve"> ndimage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from</w:t>
      </w: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fr-FR"/>
        </w:rPr>
        <w:t xml:space="preserve"> lr_utils </w:t>
      </w:r>
      <w:r>
        <w:rPr>
          <w:rFonts w:ascii="Times New Roman" w:hAnsi="Times New Roman"/>
          <w:outline w:val="0"/>
          <w:color w:val="af00db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 xml:space="preserve"> load_dataset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ff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 xml:space="preserve">%matplotlib 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000000"/>
            </w14:solidFill>
          </w14:textFill>
        </w:rPr>
        <w:t>inline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17000"/>
          <w:sz w:val="28"/>
          <w:szCs w:val="28"/>
          <w:shd w:val="clear" w:color="auto" w:fill="ffffff"/>
          <w:rtl w:val="0"/>
          <w14:textFill>
            <w14:solidFill>
              <w14:srgbClr w14:val="017100"/>
            </w14:solidFill>
          </w14:textFill>
        </w:rPr>
      </w:pPr>
      <w:r>
        <w:rPr>
          <w:rFonts w:ascii="Times New Roman" w:hAnsi="Times New Roman"/>
          <w:outline w:val="0"/>
          <w:color w:val="017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17100"/>
            </w14:solidFill>
          </w14:textFill>
        </w:rPr>
        <w:t>#</w:t>
      </w:r>
      <w:r>
        <w:rPr>
          <w:rFonts w:ascii="Times New Roman" w:hAnsi="Times New Roman"/>
          <w:outline w:val="0"/>
          <w:color w:val="017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17100"/>
            </w14:solidFill>
          </w14:textFill>
        </w:rPr>
        <w:t>Data will be loaded from the test_catvnoncat.h5 and train_catvnoncat.h5 files</w:t>
      </w: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17000"/>
          <w:sz w:val="28"/>
          <w:szCs w:val="28"/>
          <w:shd w:val="clear" w:color="auto" w:fill="ffffff"/>
          <w:rtl w:val="0"/>
          <w14:textFill>
            <w14:solidFill>
              <w14:srgbClr w14:val="017100"/>
            </w14:solidFill>
          </w14:textFill>
        </w:rPr>
      </w:pPr>
      <w:r>
        <w:rPr>
          <w:rFonts w:ascii="Times New Roman" w:hAnsi="Times New Roman"/>
          <w:outline w:val="0"/>
          <w:color w:val="017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17100"/>
            </w14:solidFill>
          </w14:textFill>
        </w:rPr>
        <w:t>#</w:t>
      </w:r>
      <w:r>
        <w:rPr>
          <w:rFonts w:ascii="Times New Roman" w:hAnsi="Times New Roman"/>
          <w:outline w:val="0"/>
          <w:color w:val="017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17100"/>
            </w14:solidFill>
          </w14:textFill>
        </w:rPr>
        <w:t>The load_dataset function below is responsebile for loading the above mentioned data files.</w:t>
      </w: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17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17100"/>
            </w14:solidFill>
          </w14:textFill>
        </w:rPr>
        <w:t>#</w:t>
      </w:r>
      <w:r>
        <w:rPr>
          <w:rFonts w:ascii="Times New Roman" w:hAnsi="Times New Roman"/>
          <w:outline w:val="0"/>
          <w:color w:val="017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17100"/>
            </w14:solidFill>
          </w14:textFill>
        </w:rPr>
        <w:t>lr_utils file includes the function load_dataset()</w:t>
      </w: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17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17100"/>
            </w14:solidFill>
          </w14:textFill>
        </w:rPr>
        <w:t># Loading the data (cat/non-cat)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train_set_x_orig, train_set_y, test_set_x_orig, test_set_y, classes = load_dataset()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We added "_orig" at the end of image datasets (train and test) because we are going to preprocess them. After preprocessing, we will end up with train_set_x and test_set_x (the labels train_set_y and test_set_y don't need any preprocessing).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 xml:space="preserve"># Each line of your train_set_x_orig and test_set_x_orig is an array representing an image. You can visualize an example by running the following code. Feel free also to change the `index` value and re-run to see other images. 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Example of a picture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#change the index value below to check if the image at that particular index is cat or non cat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de-DE"/>
        </w:rPr>
        <w:t xml:space="preserve">index = </w:t>
      </w:r>
      <w:r>
        <w:rPr>
          <w:rFonts w:ascii="Times New Roman" w:hAnsi="Times New Roman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26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plt.imshow(train_set_x_orig[index])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>print (</w:t>
      </w:r>
      <w:r>
        <w:rPr>
          <w:rFonts w:ascii="Times New Roman" w:hAnsi="Times New Roman"/>
          <w:outline w:val="0"/>
          <w:color w:val="a31515"/>
          <w:sz w:val="28"/>
          <w:szCs w:val="28"/>
          <w:shd w:val="clear" w:color="auto" w:fill="fffffe"/>
          <w:rtl w:val="0"/>
          <w:lang w:val="ru-RU"/>
          <w14:textFill>
            <w14:solidFill>
              <w14:srgbClr w14:val="A31515"/>
            </w14:solidFill>
          </w14:textFill>
        </w:rPr>
        <w:t>"y = "</w:t>
      </w: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 xml:space="preserve"> + str(train_set_y[:, index]) + </w:t>
      </w:r>
      <w:r>
        <w:rPr>
          <w:rFonts w:ascii="Times New Roman" w:hAnsi="Times New Roman"/>
          <w:outline w:val="0"/>
          <w:color w:val="a31515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", it's a '"</w:t>
      </w: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pt-PT"/>
        </w:rPr>
        <w:t xml:space="preserve"> + classes[np.squeeze(train_set_y[:, index])].decode(</w:t>
      </w:r>
      <w:r>
        <w:rPr>
          <w:rFonts w:ascii="Times New Roman" w:hAnsi="Times New Roman"/>
          <w:outline w:val="0"/>
          <w:color w:val="a31515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"utf-8"</w:t>
      </w: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) +  </w:t>
      </w:r>
      <w:r>
        <w:rPr>
          <w:rFonts w:ascii="Times New Roman" w:hAnsi="Times New Roman"/>
          <w:outline w:val="0"/>
          <w:color w:val="a31515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"' picture.</w:t>
      </w:r>
      <w:r>
        <w:rPr>
          <w:rFonts w:ascii="Times New Roman" w:hAnsi="Times New Roman" w:hint="default"/>
          <w:outline w:val="0"/>
          <w:color w:val="a31515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”</w:t>
      </w: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>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Output: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For the first image(flower) index = 26 and for the second image (Cat image) index = 25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251459</wp:posOffset>
            </wp:positionV>
            <wp:extent cx="2777075" cy="20565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10-01 at 1.15.23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075" cy="2056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3053678</wp:posOffset>
            </wp:positionH>
            <wp:positionV relativeFrom="line">
              <wp:posOffset>251459</wp:posOffset>
            </wp:positionV>
            <wp:extent cx="2382479" cy="20565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0-10-01 at 1.16.10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479" cy="2056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