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nqo9oxbbtxg" w:id="0"/>
      <w:bookmarkEnd w:id="0"/>
      <w:r w:rsidDel="00000000" w:rsidR="00000000" w:rsidRPr="00000000">
        <w:rPr>
          <w:rtl w:val="0"/>
        </w:rPr>
        <w:t xml:space="preserve">DATA STRUCTURES AND ALGORITHMS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kqx7r3f13yq1" w:id="1"/>
      <w:bookmarkEnd w:id="1"/>
      <w:r w:rsidDel="00000000" w:rsidR="00000000" w:rsidRPr="00000000">
        <w:rPr>
          <w:rtl w:val="0"/>
        </w:rPr>
        <w:t xml:space="preserve">LAB 2</w:t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klhpyjto5w3q" w:id="2"/>
      <w:bookmarkEnd w:id="2"/>
      <w:r w:rsidDel="00000000" w:rsidR="00000000" w:rsidRPr="00000000">
        <w:rPr>
          <w:rtl w:val="0"/>
        </w:rPr>
        <w:t xml:space="preserve">Zeenia Asr - 382732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Flight():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self.__flight_number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self.__destination =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self.__distance =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self.__fuel =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def calfuel(self):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 self.__distance &lt;= 1000: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self.__fuel = 500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elif self.__distance &lt;= 2000: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self.__fuel = 1100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self.__fuel = 2200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self.__fuel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def FEEDINFO(self, num, des, dist):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self.__flight_number = num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self.__destination = des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self.__distance = dist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self.__fuel = self.calfuel()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def SHOWINFO(self):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print(f"Flight number: {self.__flight_number}")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print(f"Destination: '{self.__destination}'")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print(f"Distance: {self.__distance}")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print(f"Fuel: {self.__fuel}")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obj = Flight()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obj.FEEDINFO("GH888", "Islamabad", 300)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obj.SHOWINFO()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351314" cy="91113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911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class Batsman():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self.__bcode = "0000"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self.__bname = ""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self.__innings =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self.__notout =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self.__runs =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self.__batavg =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def calcavg(self):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self.__runs / (self.__innings - self.__notout)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def readdata(self, bcode, bname, innings, notout, runs):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self.__bcode = str(bcode)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self.__bname = str(bname)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self.__innings = innings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self.__notout = notout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self.__runs = runs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self.__batavg = self.calcavg()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def __repr__(self):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 = ""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 += f"Bcode: {self.__bcode}\n"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 += f"Batsman: {self.__bname}\n"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 += f"Innings: {self.__innings}\n"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 += f"Notouts: {self.__notout}\n"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 += f"Total runs: {self.__runs}\n"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 += f"Batting average: {self.__batavg}."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return i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obj = Batsman()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obj.readdata("1780", "Aurangzeb Humayun", 57, 38, 672)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print(obj)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51314" cy="136506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1365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class Person():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def __init__(self, name):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self.__state = None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def say(self, stuff):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self.__state = stuff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print(stuff)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return stuff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def ask(self, stuff):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self.say(f"Would you please {stuff}?")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def greet(self):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self.say(f"Hello, my name is {self.name}.")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def repeat(self):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if self.__state is None: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self.say("I squirreled it away before it could catch on fire.")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self.say(self.__state)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steven = Person("Steven")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steven.repeat()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steven.say("Hello")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steven.repeat()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steven.greet()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steven.repeat()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steven.ask("preserve abstraction barriers")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steven.repeat()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51314" cy="159040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1590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27043c8q7r1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