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itd4hgqwhe4a" w:id="0"/>
      <w:bookmarkEnd w:id="0"/>
      <w:r w:rsidDel="00000000" w:rsidR="00000000" w:rsidRPr="00000000">
        <w:rPr>
          <w:b w:val="1"/>
          <w:rtl w:val="0"/>
        </w:rPr>
        <w:t xml:space="preserve">LAB 1: Data Structures in Python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cldo3et6t563" w:id="1"/>
      <w:bookmarkEnd w:id="1"/>
      <w:r w:rsidDel="00000000" w:rsidR="00000000" w:rsidRPr="00000000">
        <w:rPr>
          <w:b w:val="1"/>
          <w:rtl w:val="0"/>
        </w:rPr>
        <w:t xml:space="preserve">Zeenia Asr - 382732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rivers = [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{"name": "Nile", "length": 4157},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{"name": "Yangtze", "length": 3434},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{"name": "Murray-Darling", "length": 2310},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{"name": "Volga", "length": 2290},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{"name": "Mississippi", "length": 2540},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{"name": "Amazon", "length": 3915}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 in range(len(rivers)):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print(rivers[i]["name"])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j in range(len(rivers)):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total+=rivers[j]["length"]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name in range(len(rivers)):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(rivers[name]["name"][0])=='M':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print(rivers[name]["name"])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range(len(rivers)):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print(rivers[i]["name"])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print("Length in kilometres of", rivers[i]["name"], rivers[i]["length"]*1.6)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overlap(x,y):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return[i for i in x if i in 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print(overlap([1.0,2.0,4.5], [2.0,4.5,5.0]))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joint(x,y):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z = [j for j in x]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z += [j for j in y if j not in x]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print(joint([1.0,2.0,4.5], [2.0,4.5,5.0]))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get_names(spicy_foods):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f1=[]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f1=f1+ [i['name']]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return f1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get_spiciest_foods(spicy_foods):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f2=[]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i['heat_level']&gt;=5: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f2=f2+[i]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return f2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print_spicy_foods(spicy_foods):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a=i['name']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b=i['cuisine']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c=i['heat_level']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print(a,'(',b,')','Heat Level:',('🌶')*c)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get_spicy_food_by_cuisine(spicy_foods,cuisine):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f4=i['cuisine']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if f4==cuisine: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print_spiciest_foods(spicy_foods):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if i['heat_level']&gt;5: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a=i['name']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b=i['cuisine']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c=i['heat_level']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print(a,'(',b,')','Heat Level:',('🌶')*c)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get_average_heat_level(spicy_foods):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f5=0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for i in spicy_foods: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f5=f5+i['heat_level']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print('Average heat level of all spicy foods is',f5/len(spicy_foods))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create_spicy_food(spicy_foods, spicy_food):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print(spicy_foods+[spicy_food])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spicy_food={'name': 'Griot',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'cuisine': 'Haitian',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'heat_level': 10,}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cuisine='Thai'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print(get_names(spicy_foods))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print(get_spiciest_foods(spicy_foods))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print(print_spicy_foods(spicy_foods))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print(get_spicy_food_by_cuisine(spicy_foods, cuisine))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print(print_spiciest_foods(spicy_foods))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print(get_average_heat_level(spicy_foods))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print(create_spicy_food(spicy_foods, spicy_food))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3623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