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DCD7" w14:textId="1F7D5261" w:rsidR="00331B61" w:rsidRPr="006C1A5F" w:rsidRDefault="00331B6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 SQL-and-Different-Shapes-of-Data-Term</w:t>
      </w:r>
      <w:r w:rsidR="003973D5">
        <w:rPr>
          <w:rFonts w:ascii="Aptos" w:hAnsi="Aptos" w:cstheme="minorHAnsi"/>
        </w:rPr>
        <w:t>_P</w:t>
      </w:r>
      <w:r w:rsidRPr="006C1A5F">
        <w:rPr>
          <w:rFonts w:ascii="Aptos" w:hAnsi="Aptos" w:cstheme="minorHAnsi"/>
        </w:rPr>
        <w:t>roject</w:t>
      </w:r>
      <w:r w:rsidR="003973D5">
        <w:rPr>
          <w:rFonts w:ascii="Aptos" w:hAnsi="Aptos" w:cstheme="minorHAnsi"/>
        </w:rPr>
        <w:t>_</w:t>
      </w:r>
      <w:r w:rsidRPr="006C1A5F">
        <w:rPr>
          <w:rFonts w:ascii="Aptos" w:hAnsi="Aptos" w:cstheme="minorHAnsi"/>
        </w:rPr>
        <w:t>1</w:t>
      </w:r>
    </w:p>
    <w:p w14:paraId="7AEA4BBA" w14:textId="77777777" w:rsidR="00331B61" w:rsidRPr="006C1A5F" w:rsidRDefault="00331B61" w:rsidP="006C1A5F">
      <w:pPr>
        <w:pStyle w:val="PlainText"/>
        <w:spacing w:line="276" w:lineRule="auto"/>
        <w:rPr>
          <w:rFonts w:ascii="Aptos" w:hAnsi="Aptos" w:cstheme="minorHAnsi"/>
        </w:rPr>
      </w:pPr>
    </w:p>
    <w:p w14:paraId="2B0AAF6D" w14:textId="1C621C74" w:rsidR="00331B61" w:rsidRPr="006C1A5F" w:rsidRDefault="00331B6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 Data Engineering Project</w:t>
      </w:r>
    </w:p>
    <w:p w14:paraId="689237D1" w14:textId="77777777" w:rsidR="00331B61" w:rsidRPr="006C1A5F" w:rsidRDefault="00331B61" w:rsidP="006C1A5F">
      <w:pPr>
        <w:spacing w:line="276" w:lineRule="auto"/>
        <w:rPr>
          <w:rFonts w:ascii="Aptos" w:hAnsi="Aptos"/>
        </w:rPr>
      </w:pPr>
    </w:p>
    <w:p w14:paraId="4C743A19" w14:textId="77777777" w:rsidR="00331B61" w:rsidRPr="006C1A5F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## Introduction</w:t>
      </w:r>
    </w:p>
    <w:p w14:paraId="566F8D86" w14:textId="77777777" w:rsidR="00331B61" w:rsidRPr="006C1A5F" w:rsidRDefault="00331B61" w:rsidP="006C1A5F">
      <w:pPr>
        <w:spacing w:line="276" w:lineRule="auto"/>
        <w:rPr>
          <w:rFonts w:ascii="Aptos" w:hAnsi="Aptos"/>
        </w:rPr>
      </w:pPr>
    </w:p>
    <w:p w14:paraId="1A32D6D1" w14:textId="76059C87" w:rsidR="00331B61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This project delivers a comprehensive data engineering solution for analyzing Adidas sales data, featuring a robust MySQL database schema, efficient ETL processes, and a Python-based data import mechanism. The focus is on adhering to best practices in naming, packaging, versioning, documentation, and testing to ensure maintainability and scalability.</w:t>
      </w:r>
    </w:p>
    <w:p w14:paraId="16F1540C" w14:textId="77777777" w:rsidR="00ED7DCF" w:rsidRPr="006C1A5F" w:rsidRDefault="00ED7DCF" w:rsidP="006C1A5F">
      <w:pPr>
        <w:spacing w:line="276" w:lineRule="auto"/>
        <w:rPr>
          <w:rFonts w:ascii="Aptos" w:hAnsi="Aptos"/>
        </w:rPr>
      </w:pPr>
    </w:p>
    <w:p w14:paraId="0C267DF2" w14:textId="3BBA52C1" w:rsidR="00ED7DCF" w:rsidRPr="006C1A5F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## Project Composition</w:t>
      </w:r>
    </w:p>
    <w:p w14:paraId="72E6CE47" w14:textId="7670621D" w:rsidR="00331B61" w:rsidRPr="006C1A5F" w:rsidRDefault="00ED7DCF" w:rsidP="006C1A5F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t xml:space="preserve"># </w:t>
      </w:r>
      <w:r w:rsidR="00331B61" w:rsidRPr="006C1A5F">
        <w:rPr>
          <w:rFonts w:ascii="Aptos" w:hAnsi="Aptos"/>
        </w:rPr>
        <w:t>Dataset:</w:t>
      </w:r>
    </w:p>
    <w:p w14:paraId="1B84720E" w14:textId="16B13CCB" w:rsidR="00331B61" w:rsidRPr="006C1A5F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`Addidas_US_Sales.csv`: The raw dataset of Adidas sales.</w:t>
      </w:r>
    </w:p>
    <w:p w14:paraId="4DDD1579" w14:textId="5254E51F" w:rsidR="00331B61" w:rsidRPr="006C1A5F" w:rsidRDefault="00ED7DCF" w:rsidP="006C1A5F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t xml:space="preserve"># </w:t>
      </w:r>
      <w:r w:rsidR="00331B61" w:rsidRPr="006C1A5F">
        <w:rPr>
          <w:rFonts w:ascii="Aptos" w:hAnsi="Aptos"/>
        </w:rPr>
        <w:t>Structure</w:t>
      </w:r>
      <w:r>
        <w:rPr>
          <w:rFonts w:ascii="Aptos" w:hAnsi="Aptos"/>
        </w:rPr>
        <w:t xml:space="preserve"> Breakdown</w:t>
      </w:r>
      <w:r w:rsidR="00331B61" w:rsidRPr="006C1A5F">
        <w:rPr>
          <w:rFonts w:ascii="Aptos" w:hAnsi="Aptos"/>
        </w:rPr>
        <w:t>:</w:t>
      </w:r>
    </w:p>
    <w:p w14:paraId="2A12208B" w14:textId="19F5223D" w:rsidR="00331B61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`sql_code_Addidas_Sales</w:t>
      </w:r>
      <w:r w:rsidR="00267CA1" w:rsidRPr="006C1A5F">
        <w:rPr>
          <w:rFonts w:ascii="Aptos" w:hAnsi="Aptos"/>
        </w:rPr>
        <w:t>.sql</w:t>
      </w:r>
      <w:r w:rsidRPr="006C1A5F">
        <w:rPr>
          <w:rFonts w:ascii="Aptos" w:hAnsi="Aptos"/>
        </w:rPr>
        <w:t xml:space="preserve">`: </w:t>
      </w:r>
      <w:r w:rsidR="00267CA1" w:rsidRPr="006C1A5F">
        <w:rPr>
          <w:rFonts w:ascii="Aptos" w:hAnsi="Aptos"/>
        </w:rPr>
        <w:t>SQL</w:t>
      </w:r>
      <w:r w:rsidRPr="006C1A5F">
        <w:rPr>
          <w:rFonts w:ascii="Aptos" w:hAnsi="Aptos"/>
        </w:rPr>
        <w:t xml:space="preserve"> script for creating tables, ETL procedures</w:t>
      </w:r>
      <w:r w:rsidR="00267CA1" w:rsidRPr="006C1A5F">
        <w:rPr>
          <w:rFonts w:ascii="Aptos" w:hAnsi="Aptos"/>
        </w:rPr>
        <w:t xml:space="preserve"> for transforming and creating views as data marts</w:t>
      </w:r>
    </w:p>
    <w:p w14:paraId="1F9F0C13" w14:textId="4E96F83F" w:rsidR="00267CA1" w:rsidRDefault="00ED7DCF" w:rsidP="006C1A5F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t>Python script `data.py` for transforming, cleaning and loading data from csv into the Operational layer tables.</w:t>
      </w:r>
    </w:p>
    <w:p w14:paraId="745371AC" w14:textId="77777777" w:rsidR="00ED7DCF" w:rsidRPr="006C1A5F" w:rsidRDefault="00ED7DCF" w:rsidP="006C1A5F">
      <w:pPr>
        <w:spacing w:line="276" w:lineRule="auto"/>
        <w:rPr>
          <w:rFonts w:ascii="Aptos" w:hAnsi="Aptos"/>
        </w:rPr>
      </w:pPr>
    </w:p>
    <w:p w14:paraId="30B16EC2" w14:textId="35692DD8" w:rsidR="00331B61" w:rsidRPr="006C1A5F" w:rsidRDefault="00ED7DCF" w:rsidP="006C1A5F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t xml:space="preserve"># </w:t>
      </w:r>
      <w:r w:rsidR="00331B61" w:rsidRPr="006C1A5F">
        <w:rPr>
          <w:rFonts w:ascii="Aptos" w:hAnsi="Aptos"/>
        </w:rPr>
        <w:t>Database Schema:</w:t>
      </w:r>
    </w:p>
    <w:p w14:paraId="5730B190" w14:textId="77777777" w:rsidR="00ED7DCF" w:rsidRDefault="00267CA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 xml:space="preserve">Includes tables: </w:t>
      </w:r>
    </w:p>
    <w:p w14:paraId="0D34C522" w14:textId="1F1080FA" w:rsidR="00267CA1" w:rsidRPr="006C1A5F" w:rsidRDefault="00267CA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Retailer: Stores retailer information. (Retailer_Entry_ID:PK , Retailer_ID: Unique identifier for each retailer, Retailer_Name)</w:t>
      </w:r>
    </w:p>
    <w:p w14:paraId="459BFA3C" w14:textId="0A06131E" w:rsidR="00267CA1" w:rsidRPr="006C1A5F" w:rsidRDefault="00267CA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Product: Contains details about products.( Product_ID: PK, Product_Name, Price_per_Unit: Unit price of the product)</w:t>
      </w:r>
    </w:p>
    <w:p w14:paraId="5C61A009" w14:textId="01C59B0D" w:rsidR="00267CA1" w:rsidRPr="006C1A5F" w:rsidRDefault="00267CA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Location: Holds location-related data.( Location_ID: PK, Region: Region where the sale took place, State: State where the sale occurred, City: City of the transaction)</w:t>
      </w:r>
    </w:p>
    <w:p w14:paraId="733A0EEB" w14:textId="5B3F818D" w:rsidR="00267CA1" w:rsidRPr="006C1A5F" w:rsidRDefault="00267CA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SalesTransaction: Captures individual sales transactions.( Transaction_ID:PK, Retailer_Entry_ID: FK referencing Retailer, Product_ID: FKreferencing Product, Location_ID: FKreferencing Location, Invoice_Date: Date of the transaction, Units_Sold: Number of units sold, Total_Sales: Total sales amount, Operating_Profit: Profit from the operation, Operating_Margin: Margin from the operation, Sales_Method: Method of the sale (e.g., online, in-store))</w:t>
      </w:r>
    </w:p>
    <w:p w14:paraId="70DBA873" w14:textId="6B5CB048" w:rsidR="00331B61" w:rsidRPr="006C1A5F" w:rsidRDefault="006C1A5F" w:rsidP="006C1A5F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lastRenderedPageBreak/>
        <w:t xml:space="preserve">## </w:t>
      </w:r>
      <w:r w:rsidR="00331B61" w:rsidRPr="006C1A5F">
        <w:rPr>
          <w:rFonts w:ascii="Aptos" w:hAnsi="Aptos"/>
        </w:rPr>
        <w:t>Documentation:</w:t>
      </w:r>
    </w:p>
    <w:p w14:paraId="70ED09FA" w14:textId="1CA46E94" w:rsidR="00331B61" w:rsidRPr="006C1A5F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`README.md`: Provides comprehensive documentation and setup instructions.</w:t>
      </w:r>
      <w:r w:rsidR="006C1A5F" w:rsidRPr="006C1A5F">
        <w:rPr>
          <w:rFonts w:ascii="Aptos" w:hAnsi="Aptos"/>
        </w:rPr>
        <w:t xml:space="preserve"> The file you are reading right now.</w:t>
      </w:r>
    </w:p>
    <w:p w14:paraId="5DBAD65C" w14:textId="77777777" w:rsidR="00267CA1" w:rsidRPr="006C1A5F" w:rsidRDefault="00267CA1" w:rsidP="006C1A5F">
      <w:pPr>
        <w:spacing w:line="276" w:lineRule="auto"/>
        <w:rPr>
          <w:rFonts w:ascii="Aptos" w:hAnsi="Aptos"/>
        </w:rPr>
      </w:pPr>
    </w:p>
    <w:p w14:paraId="12A306FD" w14:textId="6C8E6388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## Instructions for Reproduction</w:t>
      </w:r>
    </w:p>
    <w:p w14:paraId="79FC2ACF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### 1. Database Setup</w:t>
      </w:r>
    </w:p>
    <w:p w14:paraId="5A0344A1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Execute `</w:t>
      </w:r>
      <w:r w:rsidRPr="006C1A5F">
        <w:rPr>
          <w:rFonts w:ascii="Aptos" w:hAnsi="Aptos"/>
        </w:rPr>
        <w:t xml:space="preserve"> </w:t>
      </w:r>
      <w:r w:rsidRPr="006C1A5F">
        <w:rPr>
          <w:rFonts w:ascii="Aptos" w:hAnsi="Aptos" w:cstheme="minorHAnsi"/>
        </w:rPr>
        <w:t>sql_code_Addidas_Sales .sql` to create the necessary tables, ETL procedures and views as data marts in MySQL</w:t>
      </w:r>
      <w:r w:rsidR="00E50EDB" w:rsidRPr="006C1A5F">
        <w:rPr>
          <w:rFonts w:ascii="Aptos" w:hAnsi="Aptos" w:cstheme="minorHAnsi"/>
        </w:rPr>
        <w:t xml:space="preserve"> Workbench</w:t>
      </w:r>
      <w:r w:rsidRPr="006C1A5F">
        <w:rPr>
          <w:rFonts w:ascii="Aptos" w:hAnsi="Aptos" w:cstheme="minorHAnsi"/>
        </w:rPr>
        <w:t>.</w:t>
      </w:r>
    </w:p>
    <w:p w14:paraId="4A6CB106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 xml:space="preserve">### 2. Python Data </w:t>
      </w:r>
      <w:r w:rsidR="0052538C">
        <w:rPr>
          <w:rFonts w:ascii="Aptos" w:hAnsi="Aptos" w:cstheme="minorHAnsi"/>
        </w:rPr>
        <w:t>Load</w:t>
      </w:r>
    </w:p>
    <w:p w14:paraId="46D01988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1. Ensure you have Python installed on your system.</w:t>
      </w:r>
    </w:p>
    <w:p w14:paraId="387054E4" w14:textId="5713690A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2. Install the required Python packages using: `pip install -r require</w:t>
      </w:r>
      <w:r w:rsidR="00CA4BB6">
        <w:rPr>
          <w:rFonts w:ascii="Aptos" w:hAnsi="Aptos" w:cstheme="minorHAnsi"/>
        </w:rPr>
        <w:t>d_packages</w:t>
      </w:r>
      <w:r w:rsidRPr="006C1A5F">
        <w:rPr>
          <w:rFonts w:ascii="Aptos" w:hAnsi="Aptos" w:cstheme="minorHAnsi"/>
        </w:rPr>
        <w:t>.txt`</w:t>
      </w:r>
    </w:p>
    <w:p w14:paraId="48758A8A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 xml:space="preserve">3. Run `data.py` to </w:t>
      </w:r>
      <w:r w:rsidR="00E50EDB" w:rsidRPr="006C1A5F">
        <w:rPr>
          <w:rFonts w:ascii="Aptos" w:hAnsi="Aptos" w:cstheme="minorHAnsi"/>
        </w:rPr>
        <w:t>transform dataset and load</w:t>
      </w:r>
      <w:r w:rsidRPr="006C1A5F">
        <w:rPr>
          <w:rFonts w:ascii="Aptos" w:hAnsi="Aptos" w:cstheme="minorHAnsi"/>
        </w:rPr>
        <w:t xml:space="preserve"> data </w:t>
      </w:r>
      <w:r w:rsidR="00E50EDB" w:rsidRPr="006C1A5F">
        <w:rPr>
          <w:rFonts w:ascii="Aptos" w:hAnsi="Aptos" w:cstheme="minorHAnsi"/>
        </w:rPr>
        <w:t>in MYSQL Workbench</w:t>
      </w:r>
      <w:r w:rsidRPr="006C1A5F">
        <w:rPr>
          <w:rFonts w:ascii="Aptos" w:hAnsi="Aptos" w:cstheme="minorHAnsi"/>
        </w:rPr>
        <w:t>.</w:t>
      </w:r>
    </w:p>
    <w:p w14:paraId="6050B68F" w14:textId="77777777" w:rsidR="00267CA1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### 3. Reproduce Project</w:t>
      </w:r>
    </w:p>
    <w:p w14:paraId="04A88ABC" w14:textId="1D65A7BD" w:rsidR="00E61F6E" w:rsidRDefault="00E61F6E" w:rsidP="006C1A5F">
      <w:pPr>
        <w:pStyle w:val="PlainText"/>
        <w:spacing w:line="276" w:lineRule="auto"/>
        <w:rPr>
          <w:rFonts w:ascii="Aptos" w:hAnsi="Aptos" w:cstheme="minorHAnsi"/>
        </w:rPr>
      </w:pPr>
    </w:p>
    <w:p w14:paraId="7A31F7E9" w14:textId="214E0CB9" w:rsidR="00E61F6E" w:rsidRDefault="0052538C" w:rsidP="006C1A5F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Clone the repository using git clone </w:t>
      </w:r>
      <w:hyperlink r:id="rId5" w:history="1">
        <w:r w:rsidRPr="001E52CF">
          <w:rPr>
            <w:rStyle w:val="Hyperlink"/>
            <w:rFonts w:ascii="Aptos" w:hAnsi="Aptos" w:cstheme="minorHAnsi"/>
          </w:rPr>
          <w:t>https://github.com/zeep-code/DE1.git</w:t>
        </w:r>
      </w:hyperlink>
    </w:p>
    <w:p w14:paraId="21C0B060" w14:textId="77777777" w:rsidR="0052538C" w:rsidRDefault="0052538C" w:rsidP="006C1A5F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>Follow Database setup as stated above and load data in using Python Data Load instructions</w:t>
      </w:r>
    </w:p>
    <w:p w14:paraId="695B6C69" w14:textId="77777777" w:rsidR="0052538C" w:rsidRDefault="0052538C" w:rsidP="006C1A5F">
      <w:pPr>
        <w:pStyle w:val="PlainText"/>
        <w:spacing w:line="276" w:lineRule="auto"/>
        <w:rPr>
          <w:rFonts w:ascii="Aptos" w:hAnsi="Aptos" w:cstheme="minorHAnsi"/>
        </w:rPr>
      </w:pPr>
    </w:p>
    <w:p w14:paraId="0DAE6281" w14:textId="77777777" w:rsidR="0052538C" w:rsidRDefault="0052538C" w:rsidP="0052538C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You need to have:</w:t>
      </w:r>
    </w:p>
    <w:p w14:paraId="7605B5D1" w14:textId="30C8E9E3" w:rsidR="0052538C" w:rsidRDefault="0052538C" w:rsidP="0052538C">
      <w:pPr>
        <w:pStyle w:val="PlainText"/>
        <w:spacing w:line="276" w:lineRule="auto"/>
        <w:rPr>
          <w:rFonts w:ascii="Aptos" w:hAnsi="Aptos" w:cstheme="minorHAnsi"/>
        </w:rPr>
      </w:pPr>
      <w:r w:rsidRPr="00E61F6E">
        <w:rPr>
          <w:rFonts w:ascii="Aptos" w:hAnsi="Aptos" w:cstheme="minorHAnsi"/>
        </w:rPr>
        <w:t>Database Server</w:t>
      </w:r>
      <w:r>
        <w:rPr>
          <w:rFonts w:ascii="Aptos" w:hAnsi="Aptos" w:cstheme="minorHAnsi"/>
        </w:rPr>
        <w:t xml:space="preserve"> such as MYSQL Server connection</w:t>
      </w:r>
    </w:p>
    <w:p w14:paraId="541D13A7" w14:textId="77777777" w:rsidR="0052538C" w:rsidRDefault="0052538C" w:rsidP="0052538C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>MYSQL Workbench or Command-Line Client</w:t>
      </w:r>
    </w:p>
    <w:p w14:paraId="7A87C9E7" w14:textId="77777777" w:rsidR="0052538C" w:rsidRDefault="0052538C" w:rsidP="0052538C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Python Installation &amp; </w:t>
      </w:r>
      <w:r w:rsidRPr="00E61F6E">
        <w:rPr>
          <w:rFonts w:ascii="Aptos" w:hAnsi="Aptos" w:cstheme="minorHAnsi"/>
        </w:rPr>
        <w:t>Required Libraries</w:t>
      </w:r>
      <w:r>
        <w:rPr>
          <w:rFonts w:ascii="Aptos" w:hAnsi="Aptos" w:cstheme="minorHAnsi"/>
        </w:rPr>
        <w:t xml:space="preserve"> (pandas, </w:t>
      </w:r>
      <w:r w:rsidRPr="00E61F6E">
        <w:rPr>
          <w:rFonts w:ascii="Aptos" w:hAnsi="Aptos" w:cstheme="minorHAnsi"/>
        </w:rPr>
        <w:t>SQLAlchemy</w:t>
      </w:r>
      <w:r>
        <w:rPr>
          <w:rFonts w:ascii="Aptos" w:hAnsi="Aptos" w:cstheme="minorHAnsi"/>
        </w:rPr>
        <w:t xml:space="preserve">, </w:t>
      </w:r>
      <w:r w:rsidRPr="00E61F6E">
        <w:rPr>
          <w:rFonts w:ascii="Aptos" w:hAnsi="Aptos" w:cstheme="minorHAnsi"/>
        </w:rPr>
        <w:t>mysql-connector-python</w:t>
      </w:r>
      <w:r>
        <w:rPr>
          <w:rFonts w:ascii="Aptos" w:hAnsi="Aptos" w:cstheme="minorHAnsi"/>
        </w:rPr>
        <w:t>)</w:t>
      </w:r>
    </w:p>
    <w:p w14:paraId="3676D97F" w14:textId="5FDAAD25" w:rsidR="00267CA1" w:rsidRPr="006C1A5F" w:rsidRDefault="0052538C" w:rsidP="006C1A5F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</w:t>
      </w:r>
    </w:p>
    <w:p w14:paraId="13787168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## Notes</w:t>
      </w:r>
    </w:p>
    <w:p w14:paraId="0EA35403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- Make sure to configure your MySQL connection parameters in the scripts.</w:t>
      </w:r>
    </w:p>
    <w:p w14:paraId="2ADAB788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- The project assumes you have the necessary permissions to create databases, tables, and procedures.</w:t>
      </w:r>
    </w:p>
    <w:p w14:paraId="23BF97FA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- Adjust file paths and database credentials based on your local setup.</w:t>
      </w:r>
    </w:p>
    <w:p w14:paraId="083614CF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="Courier New"/>
        </w:rPr>
      </w:pPr>
    </w:p>
    <w:p w14:paraId="2308E2E8" w14:textId="77777777" w:rsidR="006C1A5F" w:rsidRPr="006C1A5F" w:rsidRDefault="006C1A5F" w:rsidP="006C1A5F">
      <w:pPr>
        <w:pStyle w:val="PlainText"/>
        <w:spacing w:line="276" w:lineRule="auto"/>
        <w:rPr>
          <w:rFonts w:ascii="Aptos" w:hAnsi="Aptos" w:cs="Courier New"/>
        </w:rPr>
      </w:pPr>
    </w:p>
    <w:p w14:paraId="1DC90B83" w14:textId="77777777" w:rsidR="001F00A0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## Best Practices</w:t>
      </w:r>
    </w:p>
    <w:p w14:paraId="4F29488A" w14:textId="566242A1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Naming Conventions: Consistent and descriptive naming across all SQL entities and Python functions.</w:t>
      </w:r>
    </w:p>
    <w:p w14:paraId="7DD0A421" w14:textId="6A4C6C3F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Documentation: Detailed comments within scripts and comprehensive README for guidance.</w:t>
      </w:r>
    </w:p>
    <w:p w14:paraId="48358990" w14:textId="3A80F6A2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Packaging: Organized directory structure separating SQL scripts, Python source code, and tests.</w:t>
      </w:r>
    </w:p>
    <w:p w14:paraId="48EB31A7" w14:textId="2ABE8CE7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Error Handling: Robust error checking in Python scripts and SQL procedures.</w:t>
      </w:r>
    </w:p>
    <w:p w14:paraId="01DCB36E" w14:textId="36F06353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Performance Optimization: Indexing in database tables and efficient queries in ETL processes.</w:t>
      </w:r>
    </w:p>
    <w:p w14:paraId="0ADC3BAF" w14:textId="2C77A8AC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Scalability Consideration: Design allowing for easy expansion and modification of database schema and ETL processes.</w:t>
      </w:r>
    </w:p>
    <w:p w14:paraId="049F568B" w14:textId="3DEA6F4F" w:rsidR="00267CA1" w:rsidRPr="006C1A5F" w:rsidRDefault="00267CA1" w:rsidP="006C1A5F">
      <w:pPr>
        <w:spacing w:line="276" w:lineRule="auto"/>
        <w:rPr>
          <w:rFonts w:ascii="Aptos" w:hAnsi="Aptos"/>
        </w:rPr>
      </w:pPr>
    </w:p>
    <w:p w14:paraId="60A775CA" w14:textId="1B3B6CD8" w:rsidR="00331B61" w:rsidRPr="006C1A5F" w:rsidRDefault="00331B61" w:rsidP="006C1A5F">
      <w:pPr>
        <w:spacing w:line="276" w:lineRule="auto"/>
        <w:rPr>
          <w:rFonts w:ascii="Aptos" w:hAnsi="Aptos"/>
        </w:rPr>
      </w:pPr>
    </w:p>
    <w:sectPr w:rsidR="00331B61" w:rsidRPr="006C1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4AF9"/>
    <w:multiLevelType w:val="hybridMultilevel"/>
    <w:tmpl w:val="A6D4A1E2"/>
    <w:lvl w:ilvl="0" w:tplc="D77C3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70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4"/>
    <w:rsid w:val="001F00A0"/>
    <w:rsid w:val="00267CA1"/>
    <w:rsid w:val="00331B61"/>
    <w:rsid w:val="003973D5"/>
    <w:rsid w:val="0052538C"/>
    <w:rsid w:val="006326F9"/>
    <w:rsid w:val="006C1A5F"/>
    <w:rsid w:val="00923424"/>
    <w:rsid w:val="00B67829"/>
    <w:rsid w:val="00C24D2C"/>
    <w:rsid w:val="00CA4BB6"/>
    <w:rsid w:val="00CF2E81"/>
    <w:rsid w:val="00E50EDB"/>
    <w:rsid w:val="00E61F6E"/>
    <w:rsid w:val="00ED7DCF"/>
    <w:rsid w:val="00F1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3785"/>
  <w15:chartTrackingRefBased/>
  <w15:docId w15:val="{86B04F6A-9AE6-4BD9-B7D9-F4D54D8A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1B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1B6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31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ep-code/D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zunaira pasha</dc:creator>
  <cp:keywords/>
  <dc:description/>
  <cp:lastModifiedBy>zunaira pasha</cp:lastModifiedBy>
  <cp:revision>2</cp:revision>
  <dcterms:created xsi:type="dcterms:W3CDTF">2023-11-13T04:04:00Z</dcterms:created>
  <dcterms:modified xsi:type="dcterms:W3CDTF">2023-11-13T04:04:00Z</dcterms:modified>
</cp:coreProperties>
</file>