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F82FA" w14:textId="75FC6C2A" w:rsidR="00CD38B0" w:rsidRDefault="00CD38B0" w:rsidP="00B469E9">
      <w:pPr>
        <w:rPr>
          <w:rFonts w:ascii="Times New Roman" w:hAnsi="Times New Roman" w:cs="Times New Roman"/>
        </w:rPr>
      </w:pPr>
      <w:r w:rsidRPr="00DA5ED7">
        <w:rPr>
          <w:rFonts w:ascii="Times New Roman" w:hAnsi="Times New Roman" w:cs="Times New Roman"/>
        </w:rPr>
        <w:t>Arseniy Dolgin, CS-102 Final Exam.</w:t>
      </w:r>
    </w:p>
    <w:p w14:paraId="6FCE831D" w14:textId="77777777" w:rsidR="002C1F12" w:rsidRPr="00DA5ED7" w:rsidRDefault="002C1F12" w:rsidP="00B469E9">
      <w:pPr>
        <w:rPr>
          <w:rFonts w:ascii="Times New Roman" w:hAnsi="Times New Roman" w:cs="Times New Roman"/>
        </w:rPr>
      </w:pPr>
    </w:p>
    <w:p w14:paraId="47E42CBD" w14:textId="77777777" w:rsidR="00CD38B0" w:rsidRPr="00DA5ED7" w:rsidRDefault="00B469E9" w:rsidP="00CD3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5ED7">
        <w:rPr>
          <w:rFonts w:ascii="Times New Roman" w:hAnsi="Times New Roman" w:cs="Times New Roman"/>
        </w:rPr>
        <w:t>Algorithms, Running Time, Trees, Recursion and Sorting (60pts)</w:t>
      </w:r>
      <w:r w:rsidR="00CD38B0" w:rsidRPr="00DA5ED7">
        <w:rPr>
          <w:rFonts w:ascii="Times New Roman" w:hAnsi="Times New Roman" w:cs="Times New Roman"/>
        </w:rPr>
        <w:t>:</w:t>
      </w:r>
    </w:p>
    <w:p w14:paraId="3C950682" w14:textId="77777777" w:rsidR="00CD38B0" w:rsidRPr="00DA5ED7" w:rsidRDefault="00CD38B0" w:rsidP="00CD3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DA5ED7">
        <w:rPr>
          <w:rFonts w:ascii="Times New Roman" w:hAnsi="Times New Roman" w:cs="Times New Roman"/>
          <w:color w:val="FF0000"/>
        </w:rPr>
        <w:t xml:space="preserve">Answer: See </w:t>
      </w:r>
      <w:r w:rsidR="00B469E9" w:rsidRPr="00DA5ED7">
        <w:rPr>
          <w:rFonts w:ascii="Times New Roman" w:hAnsi="Times New Roman" w:cs="Times New Roman"/>
          <w:color w:val="FF0000"/>
        </w:rPr>
        <w:t>Exercise1</w:t>
      </w:r>
      <w:r w:rsidRPr="00DA5ED7">
        <w:rPr>
          <w:rFonts w:ascii="Times New Roman" w:hAnsi="Times New Roman" w:cs="Times New Roman"/>
          <w:color w:val="FF0000"/>
        </w:rPr>
        <w:t>.java</w:t>
      </w:r>
    </w:p>
    <w:p w14:paraId="1E8DA47F" w14:textId="3080FE86" w:rsidR="00B469E9" w:rsidRPr="00DA5ED7" w:rsidRDefault="00B469E9" w:rsidP="00CD3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  <w:color w:val="000000" w:themeColor="text1"/>
        </w:rPr>
        <w:t>Graphs Data Structure and Depth First Search (30pts)</w:t>
      </w:r>
      <w:r w:rsidR="00CD38B0" w:rsidRPr="00DA5ED7">
        <w:rPr>
          <w:rFonts w:ascii="Times New Roman" w:hAnsi="Times New Roman" w:cs="Times New Roman"/>
          <w:color w:val="000000" w:themeColor="text1"/>
        </w:rPr>
        <w:t>:</w:t>
      </w:r>
    </w:p>
    <w:p w14:paraId="3BC2A5F7" w14:textId="7A1C8219" w:rsidR="00CD38B0" w:rsidRPr="00DA5ED7" w:rsidRDefault="00CD38B0" w:rsidP="00CD3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DA5ED7">
        <w:rPr>
          <w:rFonts w:ascii="Times New Roman" w:hAnsi="Times New Roman" w:cs="Times New Roman"/>
          <w:color w:val="FF0000"/>
        </w:rPr>
        <w:t>Answer: See Exercise2.java</w:t>
      </w:r>
    </w:p>
    <w:p w14:paraId="3D49F19C" w14:textId="41C99D7B" w:rsidR="00B469E9" w:rsidRPr="00DA5ED7" w:rsidRDefault="00B469E9" w:rsidP="00B46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</w:rPr>
        <w:t>Binary Search Trees (BST) (40pts)</w:t>
      </w:r>
    </w:p>
    <w:p w14:paraId="01A12FB9" w14:textId="77777777" w:rsidR="00CD38B0" w:rsidRPr="00DA5ED7" w:rsidRDefault="00CD38B0" w:rsidP="00B469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DA5ED7">
        <w:rPr>
          <w:rFonts w:ascii="Times New Roman" w:hAnsi="Times New Roman" w:cs="Times New Roman"/>
          <w:color w:val="FF0000"/>
        </w:rPr>
        <w:t>Answer: See Exercise3.java</w:t>
      </w:r>
    </w:p>
    <w:p w14:paraId="2A1D5695" w14:textId="735AFA48" w:rsidR="00B469E9" w:rsidRPr="00DA5ED7" w:rsidRDefault="00B469E9" w:rsidP="00CD3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</w:rPr>
        <w:t>Hash</w:t>
      </w:r>
      <w:r w:rsidR="00B564AB" w:rsidRPr="00DA5ED7">
        <w:rPr>
          <w:rFonts w:ascii="Times New Roman" w:hAnsi="Times New Roman" w:cs="Times New Roman"/>
        </w:rPr>
        <w:t xml:space="preserve"> </w:t>
      </w:r>
      <w:r w:rsidRPr="00DA5ED7">
        <w:rPr>
          <w:rFonts w:ascii="Times New Roman" w:hAnsi="Times New Roman" w:cs="Times New Roman"/>
        </w:rPr>
        <w:t>tables and Hash</w:t>
      </w:r>
      <w:r w:rsidR="00B564AB" w:rsidRPr="00DA5ED7">
        <w:rPr>
          <w:rFonts w:ascii="Times New Roman" w:hAnsi="Times New Roman" w:cs="Times New Roman"/>
        </w:rPr>
        <w:t xml:space="preserve"> </w:t>
      </w:r>
      <w:r w:rsidRPr="00DA5ED7">
        <w:rPr>
          <w:rFonts w:ascii="Times New Roman" w:hAnsi="Times New Roman" w:cs="Times New Roman"/>
        </w:rPr>
        <w:t>functions (40pts)</w:t>
      </w:r>
      <w:r w:rsidR="00CD38B0" w:rsidRPr="00DA5ED7">
        <w:rPr>
          <w:rFonts w:ascii="Times New Roman" w:hAnsi="Times New Roman" w:cs="Times New Roman"/>
        </w:rPr>
        <w:t>:</w:t>
      </w:r>
    </w:p>
    <w:p w14:paraId="33DCC248" w14:textId="17807314" w:rsidR="00CD38B0" w:rsidRPr="00DA5ED7" w:rsidRDefault="00B564AB" w:rsidP="00CD3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</w:rPr>
        <w:t>A Hash table (also known as a hash map) is a data structure that implements an associative array abstract data type structure that maps keys to values.</w:t>
      </w:r>
    </w:p>
    <w:p w14:paraId="1A45205D" w14:textId="54D88966" w:rsidR="00B564AB" w:rsidRPr="00DA5ED7" w:rsidRDefault="00B564AB" w:rsidP="00CD3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  <w:color w:val="000000" w:themeColor="text1"/>
        </w:rPr>
        <w:t>A Hash function</w:t>
      </w:r>
      <w:r w:rsidR="007D48AB" w:rsidRPr="00DA5ED7">
        <w:rPr>
          <w:rFonts w:ascii="Times New Roman" w:hAnsi="Times New Roman" w:cs="Times New Roman"/>
          <w:color w:val="000000" w:themeColor="text1"/>
        </w:rPr>
        <w:t xml:space="preserve"> is used by the hash table creation algorithm to take an original input and follow a set of rules to return a summary of that input to be added as an index into an array of buckets or slots from which the original value can be found. For </w:t>
      </w:r>
      <w:r w:rsidR="00DA5ED7" w:rsidRPr="00DA5ED7">
        <w:rPr>
          <w:rFonts w:ascii="Times New Roman" w:hAnsi="Times New Roman" w:cs="Times New Roman"/>
          <w:color w:val="000000" w:themeColor="text1"/>
        </w:rPr>
        <w:t>example,</w:t>
      </w:r>
      <w:r w:rsidR="007D48AB" w:rsidRPr="00DA5ED7">
        <w:rPr>
          <w:rFonts w:ascii="Times New Roman" w:hAnsi="Times New Roman" w:cs="Times New Roman"/>
          <w:color w:val="000000" w:themeColor="text1"/>
        </w:rPr>
        <w:t xml:space="preserve"> with a string – a hash function could return its length</w:t>
      </w:r>
      <w:r w:rsidR="002A0C94">
        <w:rPr>
          <w:rFonts w:ascii="Times New Roman" w:hAnsi="Times New Roman" w:cs="Times New Roman"/>
          <w:color w:val="000000" w:themeColor="text1"/>
        </w:rPr>
        <w:t xml:space="preserve"> modulo X, where X is an integer</w:t>
      </w:r>
      <w:r w:rsidR="007D48AB" w:rsidRPr="00DA5ED7">
        <w:rPr>
          <w:rFonts w:ascii="Times New Roman" w:hAnsi="Times New Roman" w:cs="Times New Roman"/>
          <w:color w:val="000000" w:themeColor="text1"/>
        </w:rPr>
        <w:t>.</w:t>
      </w:r>
    </w:p>
    <w:p w14:paraId="3E65D18C" w14:textId="113CFE78" w:rsidR="00CD38B0" w:rsidRPr="00DA5ED7" w:rsidRDefault="00CD38B0" w:rsidP="00CD3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</w:rPr>
        <w:t>Collision</w:t>
      </w:r>
      <w:r w:rsidR="007D48AB" w:rsidRPr="00DA5ED7">
        <w:rPr>
          <w:rFonts w:ascii="Times New Roman" w:hAnsi="Times New Roman" w:cs="Times New Roman"/>
        </w:rPr>
        <w:t xml:space="preserve">s occur when different inputs into the hash function produce the same index output and be hashed to the same slot. For </w:t>
      </w:r>
      <w:proofErr w:type="gramStart"/>
      <w:r w:rsidR="007D48AB" w:rsidRPr="00DA5ED7">
        <w:rPr>
          <w:rFonts w:ascii="Times New Roman" w:hAnsi="Times New Roman" w:cs="Times New Roman"/>
        </w:rPr>
        <w:t>example</w:t>
      </w:r>
      <w:proofErr w:type="gramEnd"/>
      <w:r w:rsidR="007D48AB" w:rsidRPr="00DA5ED7">
        <w:rPr>
          <w:rFonts w:ascii="Times New Roman" w:hAnsi="Times New Roman" w:cs="Times New Roman"/>
        </w:rPr>
        <w:t xml:space="preserve"> strings AAA and BBB, while different, after being passed to a hash function that returns their lengths would both produce an index of 3. </w:t>
      </w:r>
    </w:p>
    <w:p w14:paraId="1411FEA9" w14:textId="54E0DF40" w:rsidR="00CD38B0" w:rsidRPr="00DA5ED7" w:rsidRDefault="00CD38B0" w:rsidP="00CD3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</w:rPr>
        <w:t>The difference between a Hash</w:t>
      </w:r>
      <w:r w:rsidR="00AA31EC">
        <w:rPr>
          <w:rFonts w:ascii="Times New Roman" w:hAnsi="Times New Roman" w:cs="Times New Roman"/>
        </w:rPr>
        <w:t xml:space="preserve"> </w:t>
      </w:r>
      <w:r w:rsidRPr="00DA5ED7">
        <w:rPr>
          <w:rFonts w:ascii="Times New Roman" w:hAnsi="Times New Roman" w:cs="Times New Roman"/>
        </w:rPr>
        <w:t>table and a Hash</w:t>
      </w:r>
      <w:r w:rsidR="002A0C94">
        <w:rPr>
          <w:rFonts w:ascii="Times New Roman" w:hAnsi="Times New Roman" w:cs="Times New Roman"/>
        </w:rPr>
        <w:t xml:space="preserve"> </w:t>
      </w:r>
      <w:r w:rsidRPr="00DA5ED7">
        <w:rPr>
          <w:rFonts w:ascii="Times New Roman" w:hAnsi="Times New Roman" w:cs="Times New Roman"/>
        </w:rPr>
        <w:t>map:</w:t>
      </w:r>
    </w:p>
    <w:p w14:paraId="5EAD65AC" w14:textId="524A4F12" w:rsidR="00DA5ED7" w:rsidRPr="00DA5ED7" w:rsidRDefault="00DA5ED7" w:rsidP="00DA5E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  <w:color w:val="000000" w:themeColor="text1"/>
        </w:rPr>
        <w:t>HashMap is non synchronized. It is not-thread safe and can’t be shared between many threads without proper synchronization code whereas Hash</w:t>
      </w:r>
      <w:r w:rsidR="00AA31EC">
        <w:rPr>
          <w:rFonts w:ascii="Times New Roman" w:hAnsi="Times New Roman" w:cs="Times New Roman"/>
          <w:color w:val="000000" w:themeColor="text1"/>
        </w:rPr>
        <w:t xml:space="preserve"> </w:t>
      </w:r>
      <w:r w:rsidRPr="00DA5ED7">
        <w:rPr>
          <w:rFonts w:ascii="Times New Roman" w:hAnsi="Times New Roman" w:cs="Times New Roman"/>
          <w:color w:val="000000" w:themeColor="text1"/>
        </w:rPr>
        <w:t>table is synchronized. It is thread-safe and can be shared with many threads.</w:t>
      </w:r>
    </w:p>
    <w:p w14:paraId="3D226F5F" w14:textId="6E5F1F8D" w:rsidR="00DA5ED7" w:rsidRPr="00DA5ED7" w:rsidRDefault="00DA5ED7" w:rsidP="00DA5E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  <w:color w:val="000000" w:themeColor="text1"/>
        </w:rPr>
        <w:t>HashMap allows one null key and multiple null values whereas Hash</w:t>
      </w:r>
      <w:r w:rsidR="00AA31EC">
        <w:rPr>
          <w:rFonts w:ascii="Times New Roman" w:hAnsi="Times New Roman" w:cs="Times New Roman"/>
          <w:color w:val="000000" w:themeColor="text1"/>
        </w:rPr>
        <w:t xml:space="preserve"> </w:t>
      </w:r>
      <w:r w:rsidRPr="00DA5ED7">
        <w:rPr>
          <w:rFonts w:ascii="Times New Roman" w:hAnsi="Times New Roman" w:cs="Times New Roman"/>
          <w:color w:val="000000" w:themeColor="text1"/>
        </w:rPr>
        <w:t>table doesn’t allow any null key or value.</w:t>
      </w:r>
    </w:p>
    <w:p w14:paraId="528627D6" w14:textId="1A21BE92" w:rsidR="00DA5ED7" w:rsidRPr="00DA5ED7" w:rsidRDefault="00DA5ED7" w:rsidP="00DA5E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  <w:color w:val="000000" w:themeColor="text1"/>
        </w:rPr>
        <w:t>HashMap is generally preferred over Hash</w:t>
      </w:r>
      <w:r>
        <w:rPr>
          <w:rFonts w:ascii="Times New Roman" w:hAnsi="Times New Roman" w:cs="Times New Roman"/>
          <w:color w:val="000000" w:themeColor="text1"/>
        </w:rPr>
        <w:t xml:space="preserve"> t</w:t>
      </w:r>
      <w:r w:rsidRPr="00DA5ED7">
        <w:rPr>
          <w:rFonts w:ascii="Times New Roman" w:hAnsi="Times New Roman" w:cs="Times New Roman"/>
          <w:color w:val="000000" w:themeColor="text1"/>
        </w:rPr>
        <w:t>able if thread synchronization is not needed</w:t>
      </w:r>
    </w:p>
    <w:p w14:paraId="3AA983AF" w14:textId="1B6359EF" w:rsidR="00DA5ED7" w:rsidRPr="00DA5ED7" w:rsidRDefault="00DA5ED7" w:rsidP="00DA5ED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  <w:color w:val="000000" w:themeColor="text1"/>
        </w:rPr>
        <w:t>To successfully store and retrieve objects from a Hash</w:t>
      </w:r>
      <w:r w:rsidR="00AA31EC">
        <w:rPr>
          <w:rFonts w:ascii="Times New Roman" w:hAnsi="Times New Roman" w:cs="Times New Roman"/>
          <w:color w:val="000000" w:themeColor="text1"/>
        </w:rPr>
        <w:t xml:space="preserve"> t</w:t>
      </w:r>
      <w:r w:rsidRPr="00DA5ED7">
        <w:rPr>
          <w:rFonts w:ascii="Times New Roman" w:hAnsi="Times New Roman" w:cs="Times New Roman"/>
          <w:color w:val="000000" w:themeColor="text1"/>
        </w:rPr>
        <w:t xml:space="preserve">able, the objects used as keys must implement the </w:t>
      </w:r>
      <w:r w:rsidR="00AA31EC">
        <w:rPr>
          <w:rFonts w:ascii="Times New Roman" w:hAnsi="Times New Roman" w:cs="Times New Roman"/>
          <w:color w:val="000000" w:themeColor="text1"/>
        </w:rPr>
        <w:t xml:space="preserve">hash function </w:t>
      </w:r>
      <w:r w:rsidRPr="00DA5ED7">
        <w:rPr>
          <w:rFonts w:ascii="Times New Roman" w:hAnsi="Times New Roman" w:cs="Times New Roman"/>
          <w:color w:val="000000" w:themeColor="text1"/>
        </w:rPr>
        <w:t>and the equals method. Since null is not an object, it can’t implement these methods.</w:t>
      </w:r>
    </w:p>
    <w:p w14:paraId="0DEE9E82" w14:textId="0A831D17" w:rsidR="00DA5ED7" w:rsidRPr="00DA5ED7" w:rsidRDefault="00DA5ED7" w:rsidP="00DA5E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Sources: (</w:t>
      </w:r>
      <w:hyperlink r:id="rId5" w:history="1">
        <w:r w:rsidRPr="002C37A2">
          <w:rPr>
            <w:rStyle w:val="Hyperlink"/>
            <w:rFonts w:ascii="Times New Roman" w:hAnsi="Times New Roman" w:cs="Times New Roman"/>
          </w:rPr>
          <w:t>https://docs.oracle.com/en/java/javase/16/docs/api/java.base/java/util/Hashtable.html</w:t>
        </w:r>
      </w:hyperlink>
      <w:r>
        <w:rPr>
          <w:rFonts w:ascii="Times New Roman" w:hAnsi="Times New Roman" w:cs="Times New Roman"/>
          <w:color w:val="000000" w:themeColor="text1"/>
        </w:rPr>
        <w:t xml:space="preserve">, </w:t>
      </w:r>
      <w:hyperlink r:id="rId6" w:history="1">
        <w:r w:rsidRPr="002C37A2">
          <w:rPr>
            <w:rStyle w:val="Hyperlink"/>
            <w:rFonts w:ascii="Times New Roman" w:hAnsi="Times New Roman" w:cs="Times New Roman"/>
          </w:rPr>
          <w:t>https://www.geeksforgeeks.org/differences-between-hashmap-and-hashtable-in-java/</w:t>
        </w:r>
      </w:hyperlink>
      <w:r>
        <w:rPr>
          <w:rFonts w:ascii="Times New Roman" w:hAnsi="Times New Roman" w:cs="Times New Roman"/>
          <w:color w:val="000000" w:themeColor="text1"/>
        </w:rPr>
        <w:t>)</w:t>
      </w:r>
    </w:p>
    <w:p w14:paraId="06DEC5AC" w14:textId="11D5822B" w:rsidR="00CD38B0" w:rsidRPr="00DA5ED7" w:rsidRDefault="00CD38B0" w:rsidP="00CD3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</w:rPr>
        <w:t xml:space="preserve">Desired times for search, insert, delete algorithms in a </w:t>
      </w:r>
      <w:proofErr w:type="spellStart"/>
      <w:r w:rsidRPr="00DA5ED7">
        <w:rPr>
          <w:rFonts w:ascii="Times New Roman" w:hAnsi="Times New Roman" w:cs="Times New Roman"/>
        </w:rPr>
        <w:t>Hashtable</w:t>
      </w:r>
      <w:proofErr w:type="spellEnd"/>
      <w:r w:rsidRPr="00DA5ED7">
        <w:rPr>
          <w:rFonts w:ascii="Times New Roman" w:hAnsi="Times New Roman" w:cs="Times New Roman"/>
        </w:rPr>
        <w:t xml:space="preserve"> are:</w:t>
      </w:r>
    </w:p>
    <w:tbl>
      <w:tblPr>
        <w:tblStyle w:val="TableGrid"/>
        <w:tblW w:w="11070" w:type="dxa"/>
        <w:tblInd w:w="-545" w:type="dxa"/>
        <w:tblLook w:val="04A0" w:firstRow="1" w:lastRow="0" w:firstColumn="1" w:lastColumn="0" w:noHBand="0" w:noVBand="1"/>
      </w:tblPr>
      <w:tblGrid>
        <w:gridCol w:w="1024"/>
        <w:gridCol w:w="3206"/>
        <w:gridCol w:w="3510"/>
        <w:gridCol w:w="3330"/>
      </w:tblGrid>
      <w:tr w:rsidR="007A5445" w14:paraId="01C5A8C5" w14:textId="77777777" w:rsidTr="00C53DC5">
        <w:tc>
          <w:tcPr>
            <w:tcW w:w="1024" w:type="dxa"/>
          </w:tcPr>
          <w:p w14:paraId="1A54DF1A" w14:textId="4D77DF92" w:rsidR="007A5445" w:rsidRDefault="007A5445" w:rsidP="007A54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06" w:type="dxa"/>
          </w:tcPr>
          <w:p w14:paraId="0B7E4E63" w14:textId="140EE848" w:rsidR="007A5445" w:rsidRDefault="007A5445" w:rsidP="007A54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</w:rPr>
              <w:t>nsert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(add)</w:t>
            </w:r>
          </w:p>
        </w:tc>
        <w:tc>
          <w:tcPr>
            <w:tcW w:w="3510" w:type="dxa"/>
          </w:tcPr>
          <w:p w14:paraId="7E9F9C20" w14:textId="001E92CB" w:rsidR="007A5445" w:rsidRDefault="007A5445" w:rsidP="007A54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</w:rPr>
              <w:t>elete</w:t>
            </w:r>
          </w:p>
        </w:tc>
        <w:tc>
          <w:tcPr>
            <w:tcW w:w="3330" w:type="dxa"/>
          </w:tcPr>
          <w:p w14:paraId="0791DC86" w14:textId="7641571B" w:rsidR="007A5445" w:rsidRDefault="007A5445" w:rsidP="007A54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earch</w:t>
            </w:r>
          </w:p>
        </w:tc>
      </w:tr>
      <w:tr w:rsidR="007A5445" w14:paraId="3B717891" w14:textId="77777777" w:rsidTr="00C53DC5">
        <w:tc>
          <w:tcPr>
            <w:tcW w:w="1024" w:type="dxa"/>
          </w:tcPr>
          <w:p w14:paraId="206BD79C" w14:textId="2DA781F8" w:rsidR="007A5445" w:rsidRDefault="007A5445" w:rsidP="007A54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Cha</w:t>
            </w:r>
            <w:r>
              <w:rPr>
                <w:rFonts w:ascii="Times New Roman" w:hAnsi="Times New Roman" w:cs="Times New Roman"/>
                <w:color w:val="000000" w:themeColor="text1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</w:rPr>
              <w:t>ning</w:t>
            </w:r>
          </w:p>
        </w:tc>
        <w:tc>
          <w:tcPr>
            <w:tcW w:w="3206" w:type="dxa"/>
          </w:tcPr>
          <w:p w14:paraId="16E847DD" w14:textId="5C2E62CF" w:rsidR="007A5445" w:rsidRPr="007A5445" w:rsidRDefault="007A5445" w:rsidP="007A54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gramStart"/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</w:t>
            </w:r>
            <w:proofErr w:type="gramEnd"/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1)</w:t>
            </w:r>
          </w:p>
        </w:tc>
        <w:tc>
          <w:tcPr>
            <w:tcW w:w="3510" w:type="dxa"/>
          </w:tcPr>
          <w:p w14:paraId="264E97CD" w14:textId="5885FE91" w:rsidR="007A5445" w:rsidRDefault="00C53DC5" w:rsidP="007A54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Worst case</w:t>
            </w:r>
            <w:r w:rsidR="007A5445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7A5445"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O(n</w:t>
            </w:r>
            <w:r w:rsidR="007A5445"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14:paraId="46EE9623" w14:textId="77777777" w:rsidR="007A5445" w:rsidRDefault="007A5445" w:rsidP="007A54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If hash function splits uniformly,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Best Case </w:t>
            </w:r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is: </w:t>
            </w:r>
            <w:proofErr w:type="gramStart"/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</w:t>
            </w:r>
            <w:proofErr w:type="gramEnd"/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1)</w:t>
            </w:r>
            <w:r w:rsidR="00C53D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,</w:t>
            </w:r>
          </w:p>
          <w:p w14:paraId="39BBB7C4" w14:textId="6B1CD8B1" w:rsidR="00C53DC5" w:rsidRDefault="00C53DC5" w:rsidP="007A54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Average: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1)</w:t>
            </w:r>
          </w:p>
        </w:tc>
        <w:tc>
          <w:tcPr>
            <w:tcW w:w="3330" w:type="dxa"/>
          </w:tcPr>
          <w:p w14:paraId="2FCA2365" w14:textId="44ED6FD5" w:rsidR="00C53DC5" w:rsidRDefault="00C53DC5" w:rsidP="00C53D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Worst case: </w:t>
            </w:r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O(n)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,</w:t>
            </w:r>
          </w:p>
          <w:p w14:paraId="2B4C1436" w14:textId="77777777" w:rsidR="007A5445" w:rsidRDefault="00C53DC5" w:rsidP="00C53D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If hash function splits uniformly,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Best Case </w:t>
            </w:r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is: </w:t>
            </w:r>
            <w:proofErr w:type="gramStart"/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</w:t>
            </w:r>
            <w:proofErr w:type="gramEnd"/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,</w:t>
            </w:r>
          </w:p>
          <w:p w14:paraId="6819A8E6" w14:textId="20B01DC8" w:rsidR="00C53DC5" w:rsidRDefault="00C53DC5" w:rsidP="00C53D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Average: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1)</w:t>
            </w:r>
          </w:p>
        </w:tc>
      </w:tr>
      <w:tr w:rsidR="007A5445" w14:paraId="537C36EC" w14:textId="77777777" w:rsidTr="00C53DC5">
        <w:tc>
          <w:tcPr>
            <w:tcW w:w="1024" w:type="dxa"/>
          </w:tcPr>
          <w:p w14:paraId="51EDA40A" w14:textId="27A506A3" w:rsidR="007A5445" w:rsidRDefault="007A5445" w:rsidP="007A54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Probing</w:t>
            </w:r>
          </w:p>
        </w:tc>
        <w:tc>
          <w:tcPr>
            <w:tcW w:w="3206" w:type="dxa"/>
          </w:tcPr>
          <w:p w14:paraId="5A5276B4" w14:textId="6A83679F" w:rsidR="00C53DC5" w:rsidRDefault="00C53DC5" w:rsidP="00C53D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Worst case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O(n)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,</w:t>
            </w:r>
          </w:p>
          <w:p w14:paraId="1ED1CFAD" w14:textId="77777777" w:rsidR="007A5445" w:rsidRDefault="00C53DC5" w:rsidP="00C53D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If hash function splits uniformly,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Best Case </w:t>
            </w:r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is: </w:t>
            </w:r>
            <w:proofErr w:type="gramStart"/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</w:t>
            </w:r>
            <w:proofErr w:type="gramEnd"/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,</w:t>
            </w:r>
          </w:p>
          <w:p w14:paraId="0B2B1391" w14:textId="7218E29B" w:rsidR="00C53DC5" w:rsidRDefault="00C53DC5" w:rsidP="00C53D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Average: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1)</w:t>
            </w:r>
          </w:p>
        </w:tc>
        <w:tc>
          <w:tcPr>
            <w:tcW w:w="3510" w:type="dxa"/>
          </w:tcPr>
          <w:p w14:paraId="4A7FD1FC" w14:textId="4E2B1F0B" w:rsidR="00C53DC5" w:rsidRDefault="00C53DC5" w:rsidP="00C53D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Worst case: </w:t>
            </w:r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O(n)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EA0F063" w14:textId="77777777" w:rsidR="007A5445" w:rsidRDefault="00C53DC5" w:rsidP="00C53D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If hash function splits uniformly,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Best Case </w:t>
            </w:r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is: </w:t>
            </w:r>
            <w:proofErr w:type="gramStart"/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</w:t>
            </w:r>
            <w:proofErr w:type="gramEnd"/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,</w:t>
            </w:r>
          </w:p>
          <w:p w14:paraId="318F7936" w14:textId="6F32C427" w:rsidR="00C53DC5" w:rsidRDefault="00C53DC5" w:rsidP="00C53D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Average: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1)</w:t>
            </w:r>
          </w:p>
        </w:tc>
        <w:tc>
          <w:tcPr>
            <w:tcW w:w="3330" w:type="dxa"/>
          </w:tcPr>
          <w:p w14:paraId="785A6FEE" w14:textId="6F622262" w:rsidR="00C53DC5" w:rsidRDefault="00C53DC5" w:rsidP="00C53D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Worst case: </w:t>
            </w:r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O(n)</w:t>
            </w:r>
            <w:r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14:paraId="715C8093" w14:textId="77777777" w:rsidR="007A5445" w:rsidRDefault="00C53DC5" w:rsidP="00C53D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If hash function splits uniformly,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Best Case </w:t>
            </w:r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is: </w:t>
            </w:r>
            <w:proofErr w:type="gramStart"/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</w:t>
            </w:r>
            <w:proofErr w:type="gramEnd"/>
            <w:r w:rsidRPr="007A54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,</w:t>
            </w:r>
          </w:p>
          <w:p w14:paraId="0E9A60B2" w14:textId="04BD68E3" w:rsidR="00C53DC5" w:rsidRDefault="00C53DC5" w:rsidP="00C53D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Average: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1)</w:t>
            </w:r>
          </w:p>
        </w:tc>
      </w:tr>
    </w:tbl>
    <w:p w14:paraId="0CA15ABE" w14:textId="77777777" w:rsidR="00C53DC5" w:rsidRDefault="00C53DC5" w:rsidP="007A5445">
      <w:pPr>
        <w:ind w:left="720"/>
        <w:rPr>
          <w:rFonts w:ascii="Times New Roman" w:hAnsi="Times New Roman" w:cs="Times New Roman"/>
          <w:color w:val="FF0000"/>
        </w:rPr>
      </w:pPr>
    </w:p>
    <w:p w14:paraId="2AF274A1" w14:textId="2522ED30" w:rsidR="007A5445" w:rsidRDefault="007A5445" w:rsidP="007A5445">
      <w:pPr>
        <w:ind w:left="720"/>
        <w:rPr>
          <w:rFonts w:ascii="Times New Roman" w:hAnsi="Times New Roman" w:cs="Times New Roman"/>
          <w:color w:val="FF0000"/>
        </w:rPr>
      </w:pPr>
      <w:r w:rsidRPr="007A5445">
        <w:rPr>
          <w:rFonts w:ascii="Times New Roman" w:hAnsi="Times New Roman" w:cs="Times New Roman"/>
          <w:color w:val="FF0000"/>
        </w:rPr>
        <w:t>Were n = number of elements you want to add, m = number of buckets. For chaining n &gt; m is ok, for probing n must be &lt;= m.</w:t>
      </w:r>
    </w:p>
    <w:p w14:paraId="47F20CD3" w14:textId="77777777" w:rsidR="00C53DC5" w:rsidRPr="007A5445" w:rsidRDefault="00C53DC5" w:rsidP="007A544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3036DB68" w14:textId="79C5EA9A" w:rsidR="00CD38B0" w:rsidRPr="00DA5ED7" w:rsidRDefault="00CD38B0" w:rsidP="00CD3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</w:rPr>
        <w:lastRenderedPageBreak/>
        <w:t>Ways to deal with collision:</w:t>
      </w:r>
    </w:p>
    <w:p w14:paraId="1A60DF88" w14:textId="717DF3B7" w:rsidR="00E47E3C" w:rsidRPr="00DA5ED7" w:rsidRDefault="00DA5ED7" w:rsidP="00E47E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51467FF" wp14:editId="21B97F63">
            <wp:simplePos x="0" y="0"/>
            <wp:positionH relativeFrom="column">
              <wp:posOffset>1370965</wp:posOffset>
            </wp:positionH>
            <wp:positionV relativeFrom="paragraph">
              <wp:posOffset>452755</wp:posOffset>
            </wp:positionV>
            <wp:extent cx="1391920" cy="12484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5" b="5015"/>
                    <a:stretch/>
                  </pic:blipFill>
                  <pic:spPr bwMode="auto">
                    <a:xfrm>
                      <a:off x="0" y="0"/>
                      <a:ext cx="139192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8AB" w:rsidRPr="00DA5ED7">
        <w:rPr>
          <w:rFonts w:ascii="Times New Roman" w:hAnsi="Times New Roman" w:cs="Times New Roman"/>
        </w:rPr>
        <w:t>Chaining is a way of dealing with collision by storing all elements that hash to the same slot in a linked list, and entering the pointer to the head of the said list in the corresponding hash table slot:</w:t>
      </w:r>
    </w:p>
    <w:p w14:paraId="3D0337DD" w14:textId="57EAB916" w:rsidR="00E47E3C" w:rsidRPr="00DA5ED7" w:rsidRDefault="00DA5ED7" w:rsidP="00CD38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2F7D2DB" wp14:editId="50A88BC2">
            <wp:simplePos x="0" y="0"/>
            <wp:positionH relativeFrom="column">
              <wp:posOffset>1306830</wp:posOffset>
            </wp:positionH>
            <wp:positionV relativeFrom="paragraph">
              <wp:posOffset>867410</wp:posOffset>
            </wp:positionV>
            <wp:extent cx="1341755" cy="14687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" b="10952"/>
                    <a:stretch/>
                  </pic:blipFill>
                  <pic:spPr bwMode="auto">
                    <a:xfrm>
                      <a:off x="0" y="0"/>
                      <a:ext cx="134175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E3C" w:rsidRPr="00DA5ED7">
        <w:rPr>
          <w:rFonts w:ascii="Times New Roman" w:hAnsi="Times New Roman" w:cs="Times New Roman"/>
        </w:rPr>
        <w:t>Linear Probing (</w:t>
      </w:r>
      <w:r w:rsidR="007D48AB" w:rsidRPr="00DA5ED7">
        <w:rPr>
          <w:rFonts w:ascii="Times New Roman" w:hAnsi="Times New Roman" w:cs="Times New Roman"/>
        </w:rPr>
        <w:t>Open Addressing</w:t>
      </w:r>
      <w:r w:rsidRPr="00DA5ED7">
        <w:rPr>
          <w:rFonts w:ascii="Times New Roman" w:hAnsi="Times New Roman" w:cs="Times New Roman"/>
        </w:rPr>
        <w:t>)</w:t>
      </w:r>
      <w:r w:rsidR="007D48AB" w:rsidRPr="00DA5ED7">
        <w:rPr>
          <w:rFonts w:ascii="Times New Roman" w:hAnsi="Times New Roman" w:cs="Times New Roman"/>
        </w:rPr>
        <w:t xml:space="preserve"> is another way of dealing with collision</w:t>
      </w:r>
      <w:r w:rsidR="00E47E3C" w:rsidRPr="00DA5ED7">
        <w:rPr>
          <w:rFonts w:ascii="Times New Roman" w:hAnsi="Times New Roman" w:cs="Times New Roman"/>
        </w:rPr>
        <w:t>, where all of the elements are st</w:t>
      </w:r>
      <w:r w:rsidRPr="00DA5ED7">
        <w:rPr>
          <w:rFonts w:ascii="Times New Roman" w:hAnsi="Times New Roman" w:cs="Times New Roman"/>
        </w:rPr>
        <w:t>o</w:t>
      </w:r>
      <w:r w:rsidR="00E47E3C" w:rsidRPr="00DA5ED7">
        <w:rPr>
          <w:rFonts w:ascii="Times New Roman" w:hAnsi="Times New Roman" w:cs="Times New Roman"/>
        </w:rPr>
        <w:t xml:space="preserve">red in the hash table itself, but there is a systematic way (rule) of where to store an element if its intended place in the hash table is already taken by another element. One way, for example, is </w:t>
      </w:r>
      <w:r w:rsidR="00E47E3C" w:rsidRPr="00DA5ED7">
        <w:rPr>
          <w:rFonts w:ascii="Times New Roman" w:hAnsi="Times New Roman" w:cs="Times New Roman"/>
          <w:u w:val="single"/>
        </w:rPr>
        <w:t>to always store the conflicting value in the immediate next free slot available</w:t>
      </w:r>
      <w:r w:rsidR="00E47E3C" w:rsidRPr="00DA5ED7">
        <w:rPr>
          <w:rFonts w:ascii="Times New Roman" w:hAnsi="Times New Roman" w:cs="Times New Roman"/>
        </w:rPr>
        <w:t xml:space="preserve">. </w:t>
      </w:r>
    </w:p>
    <w:p w14:paraId="41F85976" w14:textId="2708A1FD" w:rsidR="00CD38B0" w:rsidRPr="00DA5ED7" w:rsidRDefault="009837DB" w:rsidP="00E47E3C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9837D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6BB38E" wp14:editId="0190F5CB">
                <wp:simplePos x="0" y="0"/>
                <wp:positionH relativeFrom="margin">
                  <wp:posOffset>5092700</wp:posOffset>
                </wp:positionH>
                <wp:positionV relativeFrom="paragraph">
                  <wp:posOffset>1487170</wp:posOffset>
                </wp:positionV>
                <wp:extent cx="1663700" cy="4318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BC52E" w14:textId="03D54009" w:rsidR="009837DB" w:rsidRPr="002C1F12" w:rsidRDefault="009837DB" w:rsidP="009837D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1F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Taken</w:t>
                            </w:r>
                            <w:r w:rsidR="002C1F12" w:rsidRPr="002C1F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=&gt; </w:t>
                            </w:r>
                            <w:r w:rsidRPr="002C1F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look for next free slot</w:t>
                            </w:r>
                            <w:r w:rsidR="002C1F12" w:rsidRPr="002C1F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(next 2 are also taken!)</w:t>
                            </w:r>
                            <w:r w:rsidRPr="002C1F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BB3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1pt;margin-top:117.1pt;width:131pt;height:3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">
                <v:textbox>
                  <w:txbxContent>
                    <w:p w14:paraId="75ABC52E" w14:textId="03D54009" w:rsidR="009837DB" w:rsidRPr="002C1F12" w:rsidRDefault="009837DB" w:rsidP="009837D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1F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Taken</w:t>
                      </w:r>
                      <w:r w:rsidR="002C1F12" w:rsidRPr="002C1F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=&gt; </w:t>
                      </w:r>
                      <w:r w:rsidRPr="002C1F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look for next free slot</w:t>
                      </w:r>
                      <w:r w:rsidR="002C1F12" w:rsidRPr="002C1F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(next 2 are also taken!)</w:t>
                      </w:r>
                      <w:r w:rsidRPr="002C1F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8077F5" w14:textId="1058074E" w:rsidR="00CD38B0" w:rsidRPr="002A0C94" w:rsidRDefault="002C1F12" w:rsidP="00B469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B64A6D" wp14:editId="47468102">
                <wp:simplePos x="0" y="0"/>
                <wp:positionH relativeFrom="column">
                  <wp:posOffset>5046133</wp:posOffset>
                </wp:positionH>
                <wp:positionV relativeFrom="paragraph">
                  <wp:posOffset>43815</wp:posOffset>
                </wp:positionV>
                <wp:extent cx="45719" cy="1038437"/>
                <wp:effectExtent l="38100" t="38100" r="5016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38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312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7.35pt;margin-top:3.45pt;width:3.6pt;height:81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CD38B0" w:rsidRPr="00DA5ED7">
        <w:rPr>
          <w:rFonts w:ascii="Times New Roman" w:hAnsi="Times New Roman" w:cs="Times New Roman"/>
        </w:rPr>
        <w:t>Example of st</w:t>
      </w:r>
      <w:r w:rsidR="002A0C94">
        <w:rPr>
          <w:rFonts w:ascii="Times New Roman" w:hAnsi="Times New Roman" w:cs="Times New Roman"/>
        </w:rPr>
        <w:t>or</w:t>
      </w:r>
      <w:r w:rsidR="00CD38B0" w:rsidRPr="00DA5ED7">
        <w:rPr>
          <w:rFonts w:ascii="Times New Roman" w:hAnsi="Times New Roman" w:cs="Times New Roman"/>
        </w:rPr>
        <w:t>ing strings with hash</w:t>
      </w:r>
      <w:r w:rsidR="00C53DC5">
        <w:rPr>
          <w:rFonts w:ascii="Times New Roman" w:hAnsi="Times New Roman" w:cs="Times New Roman"/>
        </w:rPr>
        <w:t xml:space="preserve"> </w:t>
      </w:r>
      <w:r w:rsidR="00CD38B0" w:rsidRPr="00DA5ED7">
        <w:rPr>
          <w:rFonts w:ascii="Times New Roman" w:hAnsi="Times New Roman" w:cs="Times New Roman"/>
        </w:rPr>
        <w:t>function and hash</w:t>
      </w:r>
      <w:r w:rsidR="00C53DC5">
        <w:rPr>
          <w:rFonts w:ascii="Times New Roman" w:hAnsi="Times New Roman" w:cs="Times New Roman"/>
        </w:rPr>
        <w:t xml:space="preserve"> </w:t>
      </w:r>
      <w:r w:rsidR="00CD38B0" w:rsidRPr="00DA5ED7">
        <w:rPr>
          <w:rFonts w:ascii="Times New Roman" w:hAnsi="Times New Roman" w:cs="Times New Roman"/>
        </w:rPr>
        <w:t>table with linear probing:</w:t>
      </w:r>
    </w:p>
    <w:p w14:paraId="4E57196A" w14:textId="03C75016" w:rsidR="002A0C94" w:rsidRDefault="002C1F12" w:rsidP="002A0C94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20EAF4" wp14:editId="4956F61D">
                <wp:simplePos x="0" y="0"/>
                <wp:positionH relativeFrom="column">
                  <wp:posOffset>5947833</wp:posOffset>
                </wp:positionH>
                <wp:positionV relativeFrom="paragraph">
                  <wp:posOffset>94827</wp:posOffset>
                </wp:positionV>
                <wp:extent cx="537634" cy="1320800"/>
                <wp:effectExtent l="38100" t="0" r="3429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634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4DB36" id="Straight Arrow Connector 10" o:spid="_x0000_s1026" type="#_x0000_t32" style="position:absolute;margin-left:468.35pt;margin-top:7.45pt;width:42.35pt;height:10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837DB">
        <w:rPr>
          <w:rFonts w:ascii="Times New Roman" w:hAnsi="Times New Roman" w:cs="Times New Roman"/>
        </w:rPr>
        <w:t xml:space="preserve">Animals (Strings): Cat, Horse, Elephant, Wolf, </w:t>
      </w:r>
      <w:r w:rsidR="009837DB">
        <w:rPr>
          <w:rFonts w:ascii="Times New Roman" w:hAnsi="Times New Roman" w:cs="Times New Roman"/>
        </w:rPr>
        <w:t>Dog</w:t>
      </w:r>
      <w:r w:rsidR="009837DB">
        <w:rPr>
          <w:rFonts w:ascii="Times New Roman" w:hAnsi="Times New Roman" w:cs="Times New Roman"/>
        </w:rPr>
        <w:t>.</w:t>
      </w:r>
    </w:p>
    <w:tbl>
      <w:tblPr>
        <w:tblStyle w:val="TableGrid"/>
        <w:tblpPr w:leftFromText="180" w:rightFromText="180" w:vertAnchor="text" w:horzAnchor="margin" w:tblpXSpec="right" w:tblpY="-23"/>
        <w:tblW w:w="0" w:type="auto"/>
        <w:tblLook w:val="04A0" w:firstRow="1" w:lastRow="0" w:firstColumn="1" w:lastColumn="0" w:noHBand="0" w:noVBand="1"/>
      </w:tblPr>
      <w:tblGrid>
        <w:gridCol w:w="717"/>
        <w:gridCol w:w="1173"/>
      </w:tblGrid>
      <w:tr w:rsidR="009837DB" w14:paraId="5BD6E3E6" w14:textId="77777777" w:rsidTr="009837DB">
        <w:tc>
          <w:tcPr>
            <w:tcW w:w="717" w:type="dxa"/>
          </w:tcPr>
          <w:p w14:paraId="478B6668" w14:textId="6337051C" w:rsidR="009837DB" w:rsidRDefault="009837DB" w:rsidP="009837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Index</w:t>
            </w:r>
          </w:p>
        </w:tc>
        <w:tc>
          <w:tcPr>
            <w:tcW w:w="1173" w:type="dxa"/>
          </w:tcPr>
          <w:p w14:paraId="49E4712F" w14:textId="7D474FAC" w:rsidR="009837DB" w:rsidRDefault="009837DB" w:rsidP="009837D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Hash table</w:t>
            </w:r>
          </w:p>
        </w:tc>
      </w:tr>
      <w:tr w:rsidR="009837DB" w14:paraId="017E2F42" w14:textId="77777777" w:rsidTr="009837DB">
        <w:tc>
          <w:tcPr>
            <w:tcW w:w="717" w:type="dxa"/>
          </w:tcPr>
          <w:p w14:paraId="5DF1E7DD" w14:textId="6BC335C2" w:rsidR="009837DB" w:rsidRDefault="009837DB" w:rsidP="009837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173" w:type="dxa"/>
          </w:tcPr>
          <w:p w14:paraId="2458E60C" w14:textId="06DFB37D" w:rsidR="009837DB" w:rsidRDefault="009837DB" w:rsidP="009837D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837DB" w14:paraId="06C876AE" w14:textId="77777777" w:rsidTr="009837DB">
        <w:tc>
          <w:tcPr>
            <w:tcW w:w="717" w:type="dxa"/>
          </w:tcPr>
          <w:p w14:paraId="60E7A2BC" w14:textId="47B19743" w:rsidR="009837DB" w:rsidRDefault="009837DB" w:rsidP="009837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173" w:type="dxa"/>
          </w:tcPr>
          <w:p w14:paraId="315AE323" w14:textId="5D0F91ED" w:rsidR="009837DB" w:rsidRDefault="009837DB" w:rsidP="009837D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837DB" w14:paraId="5B50F60E" w14:textId="77777777" w:rsidTr="009837DB">
        <w:tc>
          <w:tcPr>
            <w:tcW w:w="717" w:type="dxa"/>
          </w:tcPr>
          <w:p w14:paraId="537DB731" w14:textId="7FE6E986" w:rsidR="009837DB" w:rsidRDefault="009837DB" w:rsidP="009837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173" w:type="dxa"/>
          </w:tcPr>
          <w:p w14:paraId="18E9C5AB" w14:textId="77777777" w:rsidR="009837DB" w:rsidRDefault="009837DB" w:rsidP="009837D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837DB" w14:paraId="67E939D5" w14:textId="77777777" w:rsidTr="009837DB">
        <w:tc>
          <w:tcPr>
            <w:tcW w:w="717" w:type="dxa"/>
          </w:tcPr>
          <w:p w14:paraId="4BFC551F" w14:textId="71A25503" w:rsidR="009837DB" w:rsidRDefault="009837DB" w:rsidP="009837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173" w:type="dxa"/>
          </w:tcPr>
          <w:p w14:paraId="2A5A5E87" w14:textId="13182675" w:rsidR="009837DB" w:rsidRDefault="009837DB" w:rsidP="009837D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Cat</w:t>
            </w:r>
          </w:p>
        </w:tc>
      </w:tr>
      <w:tr w:rsidR="009837DB" w14:paraId="05D58F41" w14:textId="77777777" w:rsidTr="009837DB">
        <w:tc>
          <w:tcPr>
            <w:tcW w:w="717" w:type="dxa"/>
          </w:tcPr>
          <w:p w14:paraId="795C8395" w14:textId="77777777" w:rsidR="009837DB" w:rsidRDefault="009837DB" w:rsidP="009837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173" w:type="dxa"/>
          </w:tcPr>
          <w:p w14:paraId="6D30D7D9" w14:textId="4292A836" w:rsidR="009837DB" w:rsidRDefault="009837DB" w:rsidP="009837D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Wolf</w:t>
            </w:r>
          </w:p>
        </w:tc>
      </w:tr>
      <w:tr w:rsidR="009837DB" w14:paraId="374BA066" w14:textId="77777777" w:rsidTr="009837DB">
        <w:tc>
          <w:tcPr>
            <w:tcW w:w="717" w:type="dxa"/>
          </w:tcPr>
          <w:p w14:paraId="6CE567FC" w14:textId="36607EA3" w:rsidR="009837DB" w:rsidRDefault="009837DB" w:rsidP="009837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173" w:type="dxa"/>
          </w:tcPr>
          <w:p w14:paraId="37D3114E" w14:textId="7CF3B1DA" w:rsidR="009837DB" w:rsidRDefault="009837DB" w:rsidP="009837D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Horse</w:t>
            </w:r>
          </w:p>
        </w:tc>
      </w:tr>
      <w:tr w:rsidR="009837DB" w14:paraId="3D3AB9EA" w14:textId="77777777" w:rsidTr="009837DB">
        <w:tc>
          <w:tcPr>
            <w:tcW w:w="717" w:type="dxa"/>
          </w:tcPr>
          <w:p w14:paraId="6B553255" w14:textId="77777777" w:rsidR="009837DB" w:rsidRDefault="009837DB" w:rsidP="009837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173" w:type="dxa"/>
          </w:tcPr>
          <w:p w14:paraId="3E78D972" w14:textId="47951EAD" w:rsidR="009837DB" w:rsidRDefault="002C1F12" w:rsidP="009837D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Dog</w:t>
            </w:r>
          </w:p>
        </w:tc>
      </w:tr>
      <w:tr w:rsidR="009837DB" w14:paraId="78159CE3" w14:textId="77777777" w:rsidTr="009837DB">
        <w:tc>
          <w:tcPr>
            <w:tcW w:w="717" w:type="dxa"/>
          </w:tcPr>
          <w:p w14:paraId="10FB1523" w14:textId="77777777" w:rsidR="009837DB" w:rsidRDefault="009837DB" w:rsidP="009837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173" w:type="dxa"/>
          </w:tcPr>
          <w:p w14:paraId="0B668C00" w14:textId="77777777" w:rsidR="009837DB" w:rsidRDefault="009837DB" w:rsidP="009837D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837DB" w14:paraId="4E9D4D39" w14:textId="77777777" w:rsidTr="009837DB">
        <w:tc>
          <w:tcPr>
            <w:tcW w:w="717" w:type="dxa"/>
          </w:tcPr>
          <w:p w14:paraId="703095D7" w14:textId="77777777" w:rsidR="009837DB" w:rsidRDefault="009837DB" w:rsidP="009837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1173" w:type="dxa"/>
          </w:tcPr>
          <w:p w14:paraId="12F1502B" w14:textId="53775BEA" w:rsidR="009837DB" w:rsidRDefault="009837DB" w:rsidP="009837D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Elephant</w:t>
            </w:r>
          </w:p>
        </w:tc>
      </w:tr>
    </w:tbl>
    <w:p w14:paraId="0048C145" w14:textId="6698562D" w:rsidR="009837DB" w:rsidRDefault="009837DB" w:rsidP="002A0C94">
      <w:pPr>
        <w:pStyle w:val="ListParagraph"/>
        <w:ind w:left="630"/>
        <w:rPr>
          <w:rFonts w:ascii="Times New Roman" w:hAnsi="Times New Roman" w:cs="Times New Roman"/>
        </w:rPr>
      </w:pPr>
    </w:p>
    <w:p w14:paraId="4C43CBDD" w14:textId="637B8E76" w:rsidR="009837DB" w:rsidRDefault="009837DB" w:rsidP="00983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D2027" wp14:editId="52547EE5">
                <wp:simplePos x="0" y="0"/>
                <wp:positionH relativeFrom="column">
                  <wp:posOffset>2548467</wp:posOffset>
                </wp:positionH>
                <wp:positionV relativeFrom="paragraph">
                  <wp:posOffset>91017</wp:posOffset>
                </wp:positionV>
                <wp:extent cx="2167466" cy="478366"/>
                <wp:effectExtent l="0" t="0" r="80645" b="742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466" cy="478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9157" id="Straight Arrow Connector 4" o:spid="_x0000_s1026" type="#_x0000_t32" style="position:absolute;margin-left:200.65pt;margin-top:7.15pt;width:170.65pt;height:3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>Cat -&gt; Hash function (length) = 3,</w:t>
      </w:r>
    </w:p>
    <w:p w14:paraId="2EF7C5DC" w14:textId="7BB4E5F1" w:rsidR="009837DB" w:rsidRDefault="009837DB" w:rsidP="00983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61CD0" wp14:editId="0C4E3DBA">
                <wp:simplePos x="0" y="0"/>
                <wp:positionH relativeFrom="column">
                  <wp:posOffset>2688167</wp:posOffset>
                </wp:positionH>
                <wp:positionV relativeFrom="paragraph">
                  <wp:posOffset>86995</wp:posOffset>
                </wp:positionV>
                <wp:extent cx="2032000" cy="651933"/>
                <wp:effectExtent l="0" t="0" r="4445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651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24A5" id="Straight Arrow Connector 5" o:spid="_x0000_s1026" type="#_x0000_t32" style="position:absolute;margin-left:211.65pt;margin-top:6.85pt;width:160pt;height:5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Horse </w:t>
      </w:r>
      <w:r>
        <w:rPr>
          <w:rFonts w:ascii="Times New Roman" w:hAnsi="Times New Roman" w:cs="Times New Roman"/>
        </w:rPr>
        <w:t xml:space="preserve">-&gt; Hash function (length) = </w:t>
      </w:r>
      <w:r>
        <w:rPr>
          <w:rFonts w:ascii="Times New Roman" w:hAnsi="Times New Roman" w:cs="Times New Roman"/>
        </w:rPr>
        <w:t>5,</w:t>
      </w:r>
    </w:p>
    <w:p w14:paraId="67C1081B" w14:textId="1BFD07EB" w:rsidR="009837DB" w:rsidRDefault="009837DB" w:rsidP="00983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91439" wp14:editId="01FCFDE5">
                <wp:simplePos x="0" y="0"/>
                <wp:positionH relativeFrom="column">
                  <wp:posOffset>2832100</wp:posOffset>
                </wp:positionH>
                <wp:positionV relativeFrom="paragraph">
                  <wp:posOffset>78740</wp:posOffset>
                </wp:positionV>
                <wp:extent cx="1883622" cy="977900"/>
                <wp:effectExtent l="0" t="0" r="5969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622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09BE" id="Straight Arrow Connector 6" o:spid="_x0000_s1026" type="#_x0000_t32" style="position:absolute;margin-left:223pt;margin-top:6.2pt;width:148.3pt;height:7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>Elephant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-&gt; Hash function (length) = </w:t>
      </w:r>
      <w:r>
        <w:rPr>
          <w:rFonts w:ascii="Times New Roman" w:hAnsi="Times New Roman" w:cs="Times New Roman"/>
        </w:rPr>
        <w:t>8,</w:t>
      </w:r>
    </w:p>
    <w:p w14:paraId="5F37DD7E" w14:textId="2DF59B26" w:rsidR="009837DB" w:rsidRDefault="009837DB" w:rsidP="00983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28024" wp14:editId="2F542268">
                <wp:simplePos x="0" y="0"/>
                <wp:positionH relativeFrom="column">
                  <wp:posOffset>2620432</wp:posOffset>
                </wp:positionH>
                <wp:positionV relativeFrom="paragraph">
                  <wp:posOffset>59902</wp:posOffset>
                </wp:positionV>
                <wp:extent cx="2446867" cy="192616"/>
                <wp:effectExtent l="0" t="57150" r="29845" b="361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6867" cy="192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C271" id="Straight Arrow Connector 8" o:spid="_x0000_s1026" type="#_x0000_t32" style="position:absolute;margin-left:206.35pt;margin-top:4.7pt;width:192.65pt;height:15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21678" wp14:editId="20B8CB74">
                <wp:simplePos x="0" y="0"/>
                <wp:positionH relativeFrom="column">
                  <wp:posOffset>2641600</wp:posOffset>
                </wp:positionH>
                <wp:positionV relativeFrom="paragraph">
                  <wp:posOffset>87418</wp:posOffset>
                </wp:positionV>
                <wp:extent cx="2073910" cy="122767"/>
                <wp:effectExtent l="0" t="0" r="78740" b="869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910" cy="122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851A" id="Straight Arrow Connector 7" o:spid="_x0000_s1026" type="#_x0000_t32" style="position:absolute;margin-left:208pt;margin-top:6.9pt;width:163.3pt;height: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>Wolf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-&gt; Hash function (length) = </w:t>
      </w:r>
      <w:r>
        <w:rPr>
          <w:rFonts w:ascii="Times New Roman" w:hAnsi="Times New Roman" w:cs="Times New Roman"/>
        </w:rPr>
        <w:t>4,</w:t>
      </w:r>
    </w:p>
    <w:p w14:paraId="0282B758" w14:textId="436E7E10" w:rsidR="009837DB" w:rsidRDefault="009837DB" w:rsidP="00983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Dog</w:t>
      </w:r>
      <w:r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</w:rPr>
        <w:t>Hash function (length) = 3</w:t>
      </w:r>
      <w:r>
        <w:rPr>
          <w:rFonts w:ascii="Times New Roman" w:hAnsi="Times New Roman" w:cs="Times New Roman"/>
        </w:rPr>
        <w:t>.</w:t>
      </w:r>
    </w:p>
    <w:p w14:paraId="7A09B05D" w14:textId="1BF37184" w:rsidR="00E47E3C" w:rsidRDefault="00E47E3C" w:rsidP="009837DB">
      <w:pPr>
        <w:rPr>
          <w:rFonts w:ascii="Times New Roman" w:hAnsi="Times New Roman" w:cs="Times New Roman"/>
          <w:color w:val="000000" w:themeColor="text1"/>
        </w:rPr>
      </w:pPr>
    </w:p>
    <w:p w14:paraId="68E9B076" w14:textId="3D84C240" w:rsidR="009837DB" w:rsidRDefault="009837DB" w:rsidP="009837DB">
      <w:pPr>
        <w:rPr>
          <w:rFonts w:ascii="Times New Roman" w:hAnsi="Times New Roman" w:cs="Times New Roman"/>
          <w:color w:val="000000" w:themeColor="text1"/>
        </w:rPr>
      </w:pPr>
    </w:p>
    <w:p w14:paraId="15018082" w14:textId="0F7EC647" w:rsidR="009837DB" w:rsidRPr="009837DB" w:rsidRDefault="009837DB" w:rsidP="009837DB">
      <w:pPr>
        <w:rPr>
          <w:rFonts w:ascii="Times New Roman" w:hAnsi="Times New Roman" w:cs="Times New Roman"/>
          <w:color w:val="000000" w:themeColor="text1"/>
        </w:rPr>
      </w:pPr>
    </w:p>
    <w:p w14:paraId="309CBE1C" w14:textId="79F2B2D8" w:rsidR="00B469E9" w:rsidRPr="00DA5ED7" w:rsidRDefault="00B469E9" w:rsidP="00CD3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DA5ED7">
        <w:rPr>
          <w:rFonts w:ascii="Times New Roman" w:hAnsi="Times New Roman" w:cs="Times New Roman"/>
        </w:rPr>
        <w:t>LinkedLists</w:t>
      </w:r>
      <w:proofErr w:type="spellEnd"/>
      <w:r w:rsidRPr="00DA5ED7">
        <w:rPr>
          <w:rFonts w:ascii="Times New Roman" w:hAnsi="Times New Roman" w:cs="Times New Roman"/>
        </w:rPr>
        <w:t xml:space="preserve"> (30pts)</w:t>
      </w:r>
      <w:r w:rsidR="00CD38B0" w:rsidRPr="00DA5ED7">
        <w:rPr>
          <w:rFonts w:ascii="Times New Roman" w:hAnsi="Times New Roman" w:cs="Times New Roman"/>
        </w:rPr>
        <w:t>:</w:t>
      </w:r>
    </w:p>
    <w:p w14:paraId="6CC1CFF2" w14:textId="358A0C62" w:rsidR="00CD38B0" w:rsidRPr="00DA5ED7" w:rsidRDefault="00CD38B0" w:rsidP="00B469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DA5ED7">
        <w:rPr>
          <w:rFonts w:ascii="Times New Roman" w:hAnsi="Times New Roman" w:cs="Times New Roman"/>
          <w:color w:val="FF0000"/>
        </w:rPr>
        <w:t>Answer: See Exercise5.java</w:t>
      </w:r>
    </w:p>
    <w:p w14:paraId="6453E611" w14:textId="05C944E8" w:rsidR="0097590E" w:rsidRPr="00DA5ED7" w:rsidRDefault="00B469E9" w:rsidP="00CD3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ED7">
        <w:rPr>
          <w:rFonts w:ascii="Times New Roman" w:hAnsi="Times New Roman" w:cs="Times New Roman"/>
        </w:rPr>
        <w:t>BONUS (+15pts): Write an algorithm in Java to convert an infix notation into postfix notation</w:t>
      </w:r>
      <w:r w:rsidR="00CD38B0" w:rsidRPr="00DA5ED7">
        <w:rPr>
          <w:rFonts w:ascii="Times New Roman" w:hAnsi="Times New Roman" w:cs="Times New Roman"/>
        </w:rPr>
        <w:t>:</w:t>
      </w:r>
    </w:p>
    <w:p w14:paraId="12A9514F" w14:textId="67F840CE" w:rsidR="00CD38B0" w:rsidRDefault="00CD38B0" w:rsidP="00CD3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DA5ED7">
        <w:rPr>
          <w:rFonts w:ascii="Times New Roman" w:hAnsi="Times New Roman" w:cs="Times New Roman"/>
          <w:color w:val="FF0000"/>
        </w:rPr>
        <w:t>Answer: See Exercise6.java</w:t>
      </w:r>
    </w:p>
    <w:p w14:paraId="39DB063D" w14:textId="2D084840" w:rsidR="002C1F12" w:rsidRPr="00DA5ED7" w:rsidRDefault="002C1F12" w:rsidP="002C1F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Source: </w:t>
      </w:r>
      <w:r w:rsidRPr="002C1F12">
        <w:rPr>
          <w:rFonts w:ascii="Times New Roman" w:hAnsi="Times New Roman" w:cs="Times New Roman"/>
          <w:color w:val="FF0000"/>
        </w:rPr>
        <w:t>https://algorithms.tutorialhorizon.com/convert-infix-to-postfix-expression/</w:t>
      </w:r>
    </w:p>
    <w:sectPr w:rsidR="002C1F12" w:rsidRPr="00DA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842F4"/>
    <w:multiLevelType w:val="hybridMultilevel"/>
    <w:tmpl w:val="15A2405A"/>
    <w:lvl w:ilvl="0" w:tplc="8C2C18B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7C842CF8"/>
    <w:multiLevelType w:val="hybridMultilevel"/>
    <w:tmpl w:val="6C7ADA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E9"/>
    <w:rsid w:val="002A0C94"/>
    <w:rsid w:val="002C1F12"/>
    <w:rsid w:val="007A5445"/>
    <w:rsid w:val="007D48AB"/>
    <w:rsid w:val="0097590E"/>
    <w:rsid w:val="009837DB"/>
    <w:rsid w:val="00AA31EC"/>
    <w:rsid w:val="00B469E9"/>
    <w:rsid w:val="00B564AB"/>
    <w:rsid w:val="00BA5FBF"/>
    <w:rsid w:val="00C53DC5"/>
    <w:rsid w:val="00CD38B0"/>
    <w:rsid w:val="00DA5ED7"/>
    <w:rsid w:val="00E4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528C"/>
  <w15:chartTrackingRefBased/>
  <w15:docId w15:val="{DBA4DCA5-A131-4BE7-ABCE-100EE1F6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5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between-hashmap-and-hashtable-in-java/" TargetMode="External"/><Relationship Id="rId5" Type="http://schemas.openxmlformats.org/officeDocument/2006/relationships/hyperlink" Target="https://docs.oracle.com/en/java/javase/16/docs/api/java.base/java/util/Hashtab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Долгин</dc:creator>
  <cp:keywords/>
  <dc:description/>
  <cp:lastModifiedBy>Арсений Долгин</cp:lastModifiedBy>
  <cp:revision>3</cp:revision>
  <cp:lastPrinted>2021-05-07T17:52:00Z</cp:lastPrinted>
  <dcterms:created xsi:type="dcterms:W3CDTF">2021-05-05T16:22:00Z</dcterms:created>
  <dcterms:modified xsi:type="dcterms:W3CDTF">2021-05-07T17:53:00Z</dcterms:modified>
</cp:coreProperties>
</file>