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16" w:rsidRDefault="00E25016" w:rsidP="00E25016"/>
    <w:p w:rsidR="00E25016" w:rsidRPr="00E25016" w:rsidRDefault="00E25016" w:rsidP="00E25016">
      <w:pPr>
        <w:rPr>
          <w:lang w:val="en-US"/>
        </w:rPr>
      </w:pPr>
      <w:r>
        <w:rPr>
          <w:lang w:val="en-US"/>
        </w:rPr>
        <w:t>How to:  a</w:t>
      </w:r>
      <w:r>
        <w:rPr>
          <w:lang w:val="en-US"/>
        </w:rPr>
        <w:t>dd</w:t>
      </w:r>
      <w:r w:rsidRPr="00E25016">
        <w:rPr>
          <w:lang w:val="en-US"/>
        </w:rPr>
        <w:t xml:space="preserve"> </w:t>
      </w:r>
      <w:r>
        <w:rPr>
          <w:lang w:val="en-US"/>
        </w:rPr>
        <w:t>facebook</w:t>
      </w:r>
      <w:r w:rsidRPr="00E25016">
        <w:rPr>
          <w:lang w:val="en-US"/>
        </w:rPr>
        <w:t xml:space="preserve"> </w:t>
      </w:r>
      <w:r>
        <w:rPr>
          <w:lang w:val="en-US"/>
        </w:rPr>
        <w:t>coins</w:t>
      </w:r>
      <w:r w:rsidRPr="00E25016">
        <w:rPr>
          <w:lang w:val="en-US"/>
        </w:rPr>
        <w:t xml:space="preserve"> </w:t>
      </w:r>
      <w:r>
        <w:rPr>
          <w:lang w:val="en-US"/>
        </w:rPr>
        <w:t>after login (only once)</w:t>
      </w:r>
    </w:p>
    <w:p w:rsidR="00E25016" w:rsidRPr="00E25016" w:rsidRDefault="00E25016" w:rsidP="00E25016">
      <w:pPr>
        <w:rPr>
          <w:lang w:val="en-US"/>
        </w:rPr>
      </w:pPr>
    </w:p>
    <w:p w:rsidR="00E25016" w:rsidRPr="00E25016" w:rsidRDefault="00E25016" w:rsidP="00E250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Add handler to LoginEvent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FbHolder</w:t>
      </w:r>
      <w:r w:rsidRPr="00E2501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5016" w:rsidRDefault="00E25016" w:rsidP="00E25016">
      <w:r>
        <w:rPr>
          <w:noProof/>
          <w:lang w:eastAsia="ru-RU"/>
        </w:rPr>
        <w:drawing>
          <wp:inline distT="0" distB="0" distL="0" distR="0" wp14:anchorId="1EF8C589" wp14:editId="48BED3F6">
            <wp:extent cx="5940425" cy="1657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16" w:rsidRDefault="00E25016" w:rsidP="00E25016"/>
    <w:p w:rsidR="00E25016" w:rsidRDefault="00E25016" w:rsidP="00E250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FD1">
        <w:rPr>
          <w:rFonts w:ascii="Consolas" w:hAnsi="Consolas" w:cs="Consolas"/>
          <w:color w:val="000000"/>
          <w:sz w:val="19"/>
          <w:szCs w:val="19"/>
          <w:lang w:val="en-US"/>
        </w:rPr>
        <w:t xml:space="preserve">LoginEvent += (logined, result) =&gt; </w:t>
      </w:r>
    </w:p>
    <w:p w:rsidR="00E25016" w:rsidRDefault="00E25016" w:rsidP="00E250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FD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F5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(logined &amp;&amp; SlotPlayer.Instance) SlotPlayer.Instance.AddFbCoins(); };</w:t>
      </w:r>
      <w:bookmarkStart w:id="0" w:name="_GoBack"/>
      <w:bookmarkEnd w:id="0"/>
    </w:p>
    <w:p w:rsidR="00E25016" w:rsidRPr="00E25016" w:rsidRDefault="00E25016" w:rsidP="00E25016">
      <w:pPr>
        <w:rPr>
          <w:lang w:val="en-US"/>
        </w:rPr>
      </w:pPr>
    </w:p>
    <w:p w:rsidR="00E25016" w:rsidRPr="00E25016" w:rsidRDefault="00E25016" w:rsidP="00E25016">
      <w:pPr>
        <w:rPr>
          <w:lang w:val="en-US"/>
        </w:rPr>
      </w:pPr>
    </w:p>
    <w:p w:rsidR="00706BB6" w:rsidRPr="00E25016" w:rsidRDefault="00706BB6" w:rsidP="00E25016">
      <w:pPr>
        <w:rPr>
          <w:lang w:val="en-US"/>
        </w:rPr>
      </w:pPr>
    </w:p>
    <w:sectPr w:rsidR="00706BB6" w:rsidRPr="00E25016" w:rsidSect="00E25016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A81"/>
    <w:multiLevelType w:val="hybridMultilevel"/>
    <w:tmpl w:val="1570B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3FEB"/>
    <w:multiLevelType w:val="hybridMultilevel"/>
    <w:tmpl w:val="0944B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71"/>
    <w:rsid w:val="001F5471"/>
    <w:rsid w:val="0034400A"/>
    <w:rsid w:val="0036022E"/>
    <w:rsid w:val="00376561"/>
    <w:rsid w:val="00424D54"/>
    <w:rsid w:val="00456028"/>
    <w:rsid w:val="005E081B"/>
    <w:rsid w:val="0065243D"/>
    <w:rsid w:val="00706BB6"/>
    <w:rsid w:val="007E737C"/>
    <w:rsid w:val="00967456"/>
    <w:rsid w:val="009B04E7"/>
    <w:rsid w:val="009C4DB2"/>
    <w:rsid w:val="00A426A8"/>
    <w:rsid w:val="00A61307"/>
    <w:rsid w:val="00A71E80"/>
    <w:rsid w:val="00AD74FB"/>
    <w:rsid w:val="00B71172"/>
    <w:rsid w:val="00BC607B"/>
    <w:rsid w:val="00BC7761"/>
    <w:rsid w:val="00C2345A"/>
    <w:rsid w:val="00CB65AD"/>
    <w:rsid w:val="00CC106E"/>
    <w:rsid w:val="00D67203"/>
    <w:rsid w:val="00E25016"/>
    <w:rsid w:val="00EC4B1C"/>
    <w:rsid w:val="00FC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8BAC"/>
  <w15:chartTrackingRefBased/>
  <w15:docId w15:val="{121FD45C-AE7E-43B7-B82E-9E867FC2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BB6"/>
    <w:pPr>
      <w:ind w:left="720"/>
      <w:contextualSpacing/>
    </w:pPr>
  </w:style>
  <w:style w:type="table" w:styleId="a4">
    <w:name w:val="Table Grid"/>
    <w:basedOn w:val="a1"/>
    <w:uiPriority w:val="39"/>
    <w:rsid w:val="009C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D67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19</cp:revision>
  <dcterms:created xsi:type="dcterms:W3CDTF">2018-08-29T07:28:00Z</dcterms:created>
  <dcterms:modified xsi:type="dcterms:W3CDTF">2019-01-24T15:11:00Z</dcterms:modified>
</cp:coreProperties>
</file>