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B6" w:rsidRDefault="0078460D">
      <w:pPr>
        <w:rPr>
          <w:sz w:val="52"/>
          <w:szCs w:val="52"/>
        </w:rPr>
      </w:pPr>
      <w:r>
        <w:rPr>
          <w:sz w:val="52"/>
          <w:szCs w:val="52"/>
        </w:rPr>
        <w:t>Mobile Application Guide</w:t>
      </w:r>
    </w:p>
    <w:p w:rsidR="0078460D" w:rsidRDefault="0078460D">
      <w:pPr>
        <w:rPr>
          <w:sz w:val="52"/>
          <w:szCs w:val="52"/>
        </w:rPr>
      </w:pPr>
    </w:p>
    <w:p w:rsidR="0078460D" w:rsidRDefault="0078460D" w:rsidP="007846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Sign in as usual</w:t>
      </w:r>
    </w:p>
    <w:p w:rsidR="0078460D" w:rsidRDefault="0078460D" w:rsidP="007846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Click on livestream (it will create stream)</w:t>
      </w:r>
    </w:p>
    <w:p w:rsidR="0078460D" w:rsidRDefault="0078460D" w:rsidP="007846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Click on start it will start livestream</w:t>
      </w:r>
    </w:p>
    <w:p w:rsidR="0078460D" w:rsidRDefault="0078460D" w:rsidP="007846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Once stream is started you will have live chat options now you can send messages and receive them on same screen </w:t>
      </w:r>
    </w:p>
    <w:p w:rsidR="0078460D" w:rsidRDefault="0078460D" w:rsidP="007846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Now go to website and send some messages from web and see and reply from mobile.</w:t>
      </w:r>
    </w:p>
    <w:p w:rsidR="0078460D" w:rsidRDefault="0078460D" w:rsidP="007846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Notice there is no stream stop button this just to ensure enough space is available on screen for </w:t>
      </w:r>
      <w:proofErr w:type="spellStart"/>
      <w:r>
        <w:rPr>
          <w:sz w:val="52"/>
          <w:szCs w:val="52"/>
        </w:rPr>
        <w:t>livechat</w:t>
      </w:r>
      <w:proofErr w:type="spellEnd"/>
    </w:p>
    <w:p w:rsidR="0078460D" w:rsidRDefault="0078460D" w:rsidP="0078460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When you will press back button it will automatically start stream.</w:t>
      </w:r>
    </w:p>
    <w:p w:rsidR="0078460D" w:rsidRDefault="0078460D" w:rsidP="0078460D">
      <w:pPr>
        <w:rPr>
          <w:sz w:val="52"/>
          <w:szCs w:val="52"/>
        </w:rPr>
      </w:pPr>
      <w:r>
        <w:rPr>
          <w:sz w:val="52"/>
          <w:szCs w:val="52"/>
        </w:rPr>
        <w:t xml:space="preserve">That’s it if you face any issues let me know </w:t>
      </w:r>
    </w:p>
    <w:p w:rsidR="0078460D" w:rsidRPr="0078460D" w:rsidRDefault="0078460D" w:rsidP="0078460D">
      <w:pPr>
        <w:rPr>
          <w:sz w:val="52"/>
          <w:szCs w:val="52"/>
        </w:rPr>
      </w:pPr>
      <w:bookmarkStart w:id="0" w:name="_GoBack"/>
      <w:bookmarkEnd w:id="0"/>
    </w:p>
    <w:sectPr w:rsidR="0078460D" w:rsidRPr="0078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54D72"/>
    <w:multiLevelType w:val="hybridMultilevel"/>
    <w:tmpl w:val="A7B6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0D"/>
    <w:rsid w:val="001A02B6"/>
    <w:rsid w:val="007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EF84-5273-46ED-880A-74746DE3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2020-05-07T14:47:00Z</dcterms:created>
  <dcterms:modified xsi:type="dcterms:W3CDTF">2020-05-07T14:50:00Z</dcterms:modified>
</cp:coreProperties>
</file>