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1D99C" w14:textId="16A6EFC8" w:rsidR="0075295B" w:rsidRDefault="0075295B" w:rsidP="0075295B">
      <w:pPr>
        <w:pStyle w:val="Title"/>
        <w:rPr>
          <w:b/>
          <w:bCs/>
          <w:noProof/>
          <w:lang w:val="en-US"/>
        </w:rPr>
      </w:pPr>
      <w:r w:rsidRPr="0075295B">
        <w:rPr>
          <w:b/>
          <w:bCs/>
          <w:noProof/>
          <w:lang w:val="en-US"/>
        </w:rPr>
        <w:t>MTE Bugs/Changes Document #2</w:t>
      </w:r>
    </w:p>
    <w:p w14:paraId="1D49929E" w14:textId="2A8A6B66" w:rsidR="0075295B" w:rsidRDefault="0075295B" w:rsidP="0075295B">
      <w:pPr>
        <w:rPr>
          <w:lang w:val="en-US"/>
        </w:rPr>
      </w:pPr>
    </w:p>
    <w:p w14:paraId="1B470425" w14:textId="76CFE56D" w:rsidR="0075295B" w:rsidRPr="0094272D" w:rsidRDefault="0075295B" w:rsidP="0075295B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94272D">
        <w:rPr>
          <w:sz w:val="26"/>
          <w:szCs w:val="26"/>
          <w:lang w:val="en-US"/>
        </w:rPr>
        <w:t>There is no error message when uploading unsupported</w:t>
      </w:r>
      <w:r w:rsidR="0094272D" w:rsidRPr="0094272D">
        <w:rPr>
          <w:sz w:val="26"/>
          <w:szCs w:val="26"/>
          <w:lang w:val="en-US"/>
        </w:rPr>
        <w:t xml:space="preserve"> </w:t>
      </w:r>
      <w:r w:rsidR="0094272D" w:rsidRPr="0094272D">
        <w:rPr>
          <w:sz w:val="26"/>
          <w:szCs w:val="26"/>
          <w:lang w:val="en-US"/>
        </w:rPr>
        <w:t>format</w:t>
      </w:r>
      <w:r w:rsidRPr="0094272D">
        <w:rPr>
          <w:sz w:val="26"/>
          <w:szCs w:val="26"/>
          <w:lang w:val="en-US"/>
        </w:rPr>
        <w:t xml:space="preserve"> file format</w:t>
      </w:r>
      <w:r w:rsidR="0094272D" w:rsidRPr="0094272D">
        <w:rPr>
          <w:sz w:val="26"/>
          <w:szCs w:val="26"/>
          <w:lang w:val="en-US"/>
        </w:rPr>
        <w:t>.</w:t>
      </w:r>
    </w:p>
    <w:p w14:paraId="323323CD" w14:textId="1CCD9524" w:rsidR="0094272D" w:rsidRDefault="0075295B">
      <w:r>
        <w:rPr>
          <w:noProof/>
        </w:rPr>
        <w:drawing>
          <wp:inline distT="0" distB="0" distL="0" distR="0" wp14:anchorId="1EECB358" wp14:editId="79A8EAE4">
            <wp:extent cx="5725160" cy="2667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4A06" w14:textId="0C4BABF1" w:rsidR="0094272D" w:rsidRPr="0094272D" w:rsidRDefault="0094272D" w:rsidP="0094272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72D">
        <w:rPr>
          <w:sz w:val="26"/>
          <w:szCs w:val="26"/>
          <w:lang w:val="en-US"/>
        </w:rPr>
        <w:t>Source and Target language cannot be same so please Add the Restrictions</w:t>
      </w:r>
    </w:p>
    <w:p w14:paraId="430C8E8E" w14:textId="4E0FF93E" w:rsidR="0094272D" w:rsidRDefault="0075295B">
      <w:r>
        <w:rPr>
          <w:noProof/>
        </w:rPr>
        <w:drawing>
          <wp:inline distT="0" distB="0" distL="0" distR="0" wp14:anchorId="6048284F" wp14:editId="4B3F45BA">
            <wp:extent cx="5725160" cy="2875280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CAAD" w14:textId="77777777" w:rsidR="0094272D" w:rsidRDefault="0094272D">
      <w:r>
        <w:br w:type="page"/>
      </w:r>
    </w:p>
    <w:p w14:paraId="2F0C5FB0" w14:textId="1E6D2C9F" w:rsidR="0094272D" w:rsidRPr="0094272D" w:rsidRDefault="0094272D" w:rsidP="0094272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72D">
        <w:rPr>
          <w:sz w:val="26"/>
          <w:szCs w:val="26"/>
          <w:lang w:val="en-US"/>
        </w:rPr>
        <w:lastRenderedPageBreak/>
        <w:t>Project name cannot be same even they have different Settings</w:t>
      </w:r>
    </w:p>
    <w:p w14:paraId="64CD9B8C" w14:textId="6B1335B4" w:rsidR="0094272D" w:rsidRDefault="0075295B">
      <w:r>
        <w:rPr>
          <w:noProof/>
        </w:rPr>
        <w:drawing>
          <wp:inline distT="0" distB="0" distL="0" distR="0" wp14:anchorId="5562C10B" wp14:editId="48949FFB">
            <wp:extent cx="5720080" cy="246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D400" w14:textId="207A86BE" w:rsidR="0094272D" w:rsidRDefault="0094272D" w:rsidP="0094272D">
      <w:pPr>
        <w:pStyle w:val="ListParagraph"/>
        <w:numPr>
          <w:ilvl w:val="0"/>
          <w:numId w:val="1"/>
        </w:numPr>
      </w:pPr>
      <w:r>
        <w:rPr>
          <w:sz w:val="26"/>
          <w:szCs w:val="26"/>
          <w:lang w:val="en-US"/>
        </w:rPr>
        <w:t>Text color is not properly visible so there should be a bit Dark text</w:t>
      </w:r>
    </w:p>
    <w:p w14:paraId="5947F458" w14:textId="77777777" w:rsidR="0094272D" w:rsidRDefault="0075295B">
      <w:r>
        <w:rPr>
          <w:noProof/>
        </w:rPr>
        <w:drawing>
          <wp:inline distT="0" distB="0" distL="0" distR="0" wp14:anchorId="08CA49FC" wp14:editId="53850E4E">
            <wp:extent cx="5730240" cy="287020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B200" w14:textId="7138F038" w:rsidR="0094272D" w:rsidRPr="00642FBA" w:rsidRDefault="00642FBA" w:rsidP="00642FB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42FBA">
        <w:rPr>
          <w:sz w:val="26"/>
          <w:szCs w:val="26"/>
          <w:lang w:val="en-US"/>
        </w:rPr>
        <w:t>Text and line are over riding</w:t>
      </w:r>
    </w:p>
    <w:p w14:paraId="702F3ED7" w14:textId="66FBE24E" w:rsidR="00642FBA" w:rsidRDefault="0075295B">
      <w:r>
        <w:rPr>
          <w:noProof/>
        </w:rPr>
        <w:drawing>
          <wp:inline distT="0" distB="0" distL="0" distR="0" wp14:anchorId="3282A44C" wp14:editId="58E5C8E8">
            <wp:extent cx="5720080" cy="2118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C25E" w14:textId="0CE0B946" w:rsidR="00642FBA" w:rsidRPr="00642FBA" w:rsidRDefault="00642FBA" w:rsidP="00642FBA">
      <w:pPr>
        <w:pStyle w:val="ListParagraph"/>
        <w:numPr>
          <w:ilvl w:val="0"/>
          <w:numId w:val="1"/>
        </w:numPr>
        <w:rPr>
          <w:sz w:val="26"/>
          <w:szCs w:val="26"/>
        </w:rPr>
      </w:pPr>
      <w:bookmarkStart w:id="0" w:name="_GoBack"/>
      <w:r w:rsidRPr="00642FBA">
        <w:rPr>
          <w:sz w:val="26"/>
          <w:szCs w:val="26"/>
          <w:lang w:val="en-US"/>
        </w:rPr>
        <w:lastRenderedPageBreak/>
        <w:t>System didn’t allow me to change the Realtime account.</w:t>
      </w:r>
    </w:p>
    <w:bookmarkEnd w:id="0"/>
    <w:p w14:paraId="6955E2DA" w14:textId="15D7D3EF" w:rsidR="003A231D" w:rsidRDefault="0075295B">
      <w:r>
        <w:rPr>
          <w:noProof/>
        </w:rPr>
        <w:drawing>
          <wp:inline distT="0" distB="0" distL="0" distR="0" wp14:anchorId="02594932" wp14:editId="3659BFA2">
            <wp:extent cx="5720080" cy="263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B6508"/>
    <w:multiLevelType w:val="hybridMultilevel"/>
    <w:tmpl w:val="1EE0D2AC"/>
    <w:lvl w:ilvl="0" w:tplc="28D82E1E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10C61"/>
    <w:multiLevelType w:val="hybridMultilevel"/>
    <w:tmpl w:val="168C5204"/>
    <w:lvl w:ilvl="0" w:tplc="28D82E1E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5B"/>
    <w:rsid w:val="003A231D"/>
    <w:rsid w:val="00642FBA"/>
    <w:rsid w:val="0075295B"/>
    <w:rsid w:val="0094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574C"/>
  <w15:chartTrackingRefBased/>
  <w15:docId w15:val="{61D33192-FF4A-480A-B779-41070CBC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29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52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zeeshan</dc:creator>
  <cp:keywords/>
  <dc:description/>
  <cp:lastModifiedBy>malik zeeshan</cp:lastModifiedBy>
  <cp:revision>1</cp:revision>
  <dcterms:created xsi:type="dcterms:W3CDTF">2020-03-24T13:06:00Z</dcterms:created>
  <dcterms:modified xsi:type="dcterms:W3CDTF">2020-03-24T13:37:00Z</dcterms:modified>
</cp:coreProperties>
</file>