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  <w:t>8.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  <w:t>let var1="  You cannot end a sentence with because because because is a conjunction  "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  <w:t>let var2="Ali"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  <w:t>console.log(var1.search("because"))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  <w:t>Output:33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  <w:t>9.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  <w:t>let var1="  You cannot end a sentence with because because because is a conjunction  "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  <w:t>let var2="Ali"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  <w:t>console.log(var1.trim())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  <w:t>10.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  <w:t>var loggedin = false;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IN"/>
        </w:rPr>
        <w:t>loggedin ? console.log("HOME PAGE") : console.log("Login First");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en-IN"/>
        </w:rPr>
        <w:t>11.</w:t>
      </w:r>
    </w:p>
    <w:p>
      <w:p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- 4 &gt; 3  true</w:t>
      </w:r>
    </w:p>
    <w:p>
      <w:p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- 4 &gt;= 3  true</w:t>
      </w:r>
    </w:p>
    <w:p>
      <w:p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- 4 &lt; 3 false</w:t>
      </w:r>
    </w:p>
    <w:p>
      <w:p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- 4 &lt;= 3 false</w:t>
      </w:r>
    </w:p>
    <w:p>
      <w:p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- 4 == 4 true</w:t>
      </w:r>
    </w:p>
    <w:p>
      <w:p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- 4 === 4 true</w:t>
      </w:r>
    </w:p>
    <w:p>
      <w:p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- 4 != 4 false</w:t>
      </w:r>
    </w:p>
    <w:p>
      <w:p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- 4 !== 4  true</w:t>
      </w:r>
    </w:p>
    <w:p>
      <w:p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- 4 != '4'  false</w:t>
      </w:r>
    </w:p>
    <w:p>
      <w:p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- 4 == '4'  true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- 4 === '4' false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12. Use the Date object to do the following activities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What is the year today?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What is the month today as a number?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What is the date today?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What is the day today as a number?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What is the hours now?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What is the minutes now?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   - Find out the numbers of seconds elapsed from January 1, 1970 to now.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Ans: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const d=new Date().getFullYear()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console.log(d)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const d=new Date().getMonth()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console.log(d) 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const d=new Date().getDate()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console.log(d)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const d=new Date().getHours()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console.log(d) current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const d=new Date().getMinutes()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console.log(d)  </w:t>
      </w: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current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const d=new Date().getSeconds()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console.log(d)  </w:t>
      </w:r>
      <w:r>
        <w:rPr>
          <w:rFonts w:hint="default" w:ascii="Arial Unicode MS" w:hAnsi="Arial Unicode MS" w:eastAsia="Arial Unicode MS"/>
          <w:sz w:val="24"/>
          <w:szCs w:val="24"/>
          <w:lang w:val="en-IN"/>
        </w:rPr>
        <w:t xml:space="preserve"> current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var da=new Date();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console.log(da.getTime()/1000);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// Calculate milliseconds in a year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const minute = 1000 * 60;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const hour = minute * 60;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const day = hour * 24;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const year = day * 365;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// Divide Time with a year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const d = new Date();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let years = Math.round(d.getTime() / year);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console.log(year)</w:t>
      </w:r>
    </w:p>
    <w:p>
      <w:p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firstLine="266"/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Write a script that prompt the user to enter base and height of the triangle and calculate an area of a triangle (area = 0.5 x b x h).</w:t>
      </w:r>
    </w:p>
    <w:p>
      <w:pPr>
        <w:numPr>
          <w:numId w:val="0"/>
        </w:num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var base = parseInt(prompt("Enter the base: "));</w:t>
      </w:r>
    </w:p>
    <w:p>
      <w:pPr>
        <w:numPr>
          <w:numId w:val="0"/>
        </w:num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var height = parseInt(prompt("Enter the height: "));</w:t>
      </w:r>
    </w:p>
    <w:p>
      <w:pPr>
        <w:numPr>
          <w:numId w:val="0"/>
        </w:num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var area = (base * height) / 2;</w:t>
      </w:r>
    </w:p>
    <w:p>
      <w:pPr>
        <w:numPr>
          <w:numId w:val="0"/>
        </w:numPr>
        <w:rPr>
          <w:rFonts w:hint="default" w:ascii="Arial Unicode MS" w:hAnsi="Arial Unicode MS" w:eastAsia="Arial Unicode MS"/>
          <w:sz w:val="24"/>
          <w:szCs w:val="24"/>
          <w:lang w:val="en-IN"/>
        </w:rPr>
      </w:pPr>
      <w:r>
        <w:rPr>
          <w:rFonts w:hint="default" w:ascii="Arial Unicode MS" w:hAnsi="Arial Unicode MS" w:eastAsia="Arial Unicode MS"/>
          <w:sz w:val="24"/>
          <w:szCs w:val="24"/>
          <w:lang w:val="en-IN"/>
        </w:rPr>
        <w:t>console.log(area)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8D4D9"/>
    <w:multiLevelType w:val="singleLevel"/>
    <w:tmpl w:val="71C8D4D9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40404"/>
    <w:rsid w:val="65C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2022-09-19T03:11:44Z</dcterms:created>
  <dc:creator>syed</dc:creator>
  <cp:lastModifiedBy>syed</cp:lastModifiedBy>
  <dcterms:modified xsi:type="dcterms:W3CDTF">2022-09-19T04:55:47Z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5743F8051C8F4359B753B0C95FB93A92</vt:lpwstr>
  </property>
</Properties>
</file>