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59E1" w14:textId="31EA3B67" w:rsidR="00784FA3" w:rsidRPr="00F765C8" w:rsidRDefault="00F765C8" w:rsidP="00644269">
      <w:pPr>
        <w:pStyle w:val="Titre1"/>
        <w:spacing w:before="120" w:after="120" w:line="240" w:lineRule="auto"/>
        <w:rPr>
          <w:rFonts w:ascii="Arial" w:hAnsi="Arial" w:cs="Arial"/>
          <w:b/>
          <w:color w:val="0F6973"/>
          <w:sz w:val="40"/>
          <w:szCs w:val="40"/>
        </w:rPr>
      </w:pPr>
      <w:r w:rsidRPr="00C36BF2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BE4A258" wp14:editId="054448F4">
            <wp:simplePos x="0" y="0"/>
            <wp:positionH relativeFrom="column">
              <wp:posOffset>4606925</wp:posOffset>
            </wp:positionH>
            <wp:positionV relativeFrom="paragraph">
              <wp:posOffset>-541020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71A" w:rsidRPr="00F765C8">
        <w:rPr>
          <w:rFonts w:ascii="Arial" w:hAnsi="Arial" w:cs="Arial"/>
          <w:b/>
          <w:color w:val="0F6973"/>
          <w:sz w:val="40"/>
          <w:szCs w:val="40"/>
        </w:rPr>
        <w:t>Évaluation de rendement</w:t>
      </w:r>
    </w:p>
    <w:p w14:paraId="3C4C89B9" w14:textId="00A568D3" w:rsidR="008F4ECB" w:rsidRPr="00BD1A8F" w:rsidRDefault="008F4ECB" w:rsidP="00644269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731"/>
        <w:gridCol w:w="4732"/>
      </w:tblGrid>
      <w:tr w:rsidR="00F765C8" w:rsidRPr="00D62529" w14:paraId="2AA0C8B3" w14:textId="77777777" w:rsidTr="003A6E50">
        <w:trPr>
          <w:trHeight w:val="760"/>
          <w:jc w:val="center"/>
        </w:trPr>
        <w:tc>
          <w:tcPr>
            <w:tcW w:w="4731" w:type="dxa"/>
          </w:tcPr>
          <w:p w14:paraId="5FF2D444" w14:textId="77777777" w:rsidR="00F765C8" w:rsidRPr="009C1025" w:rsidRDefault="00F765C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Prénom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: </w:t>
            </w:r>
          </w:p>
        </w:tc>
        <w:tc>
          <w:tcPr>
            <w:tcW w:w="4732" w:type="dxa"/>
          </w:tcPr>
          <w:p w14:paraId="01C62C5E" w14:textId="77777777" w:rsidR="00F765C8" w:rsidRPr="009C1025" w:rsidRDefault="00F765C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No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m : </w:t>
            </w:r>
          </w:p>
        </w:tc>
      </w:tr>
      <w:tr w:rsidR="00F765C8" w:rsidRPr="00D62529" w14:paraId="6F4F60C1" w14:textId="77777777" w:rsidTr="00F765C8">
        <w:trPr>
          <w:trHeight w:val="760"/>
          <w:jc w:val="center"/>
        </w:trPr>
        <w:tc>
          <w:tcPr>
            <w:tcW w:w="4731" w:type="dxa"/>
          </w:tcPr>
          <w:p w14:paraId="7540377E" w14:textId="376EBB69" w:rsidR="00F765C8" w:rsidRPr="009C1025" w:rsidRDefault="00F765C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Poste</w:t>
            </w:r>
            <w:r w:rsidRPr="009C1025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: </w:t>
            </w:r>
          </w:p>
        </w:tc>
        <w:tc>
          <w:tcPr>
            <w:tcW w:w="4732" w:type="dxa"/>
          </w:tcPr>
          <w:p w14:paraId="33416869" w14:textId="7D42BBE9" w:rsidR="00F765C8" w:rsidRPr="009C1025" w:rsidRDefault="00F765C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Nom de l’évaluateur :</w:t>
            </w:r>
          </w:p>
        </w:tc>
      </w:tr>
      <w:tr w:rsidR="00F765C8" w:rsidRPr="00D62529" w14:paraId="44E568E5" w14:textId="77777777" w:rsidTr="00F765C8">
        <w:trPr>
          <w:trHeight w:val="567"/>
          <w:jc w:val="center"/>
        </w:trPr>
        <w:tc>
          <w:tcPr>
            <w:tcW w:w="9463" w:type="dxa"/>
            <w:gridSpan w:val="2"/>
            <w:vAlign w:val="center"/>
          </w:tcPr>
          <w:p w14:paraId="4EB9B1C3" w14:textId="29F6F031" w:rsidR="00F765C8" w:rsidRPr="009C1025" w:rsidRDefault="00F765C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Période évaluée : </w:t>
            </w:r>
            <w:r w:rsidRPr="00BD1A8F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du _____________________ au _____________________</w:t>
            </w:r>
          </w:p>
        </w:tc>
      </w:tr>
    </w:tbl>
    <w:p w14:paraId="7F0D050E" w14:textId="77777777" w:rsidR="00D6133B" w:rsidRDefault="00D6133B" w:rsidP="00D6133B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35CAB6D" w14:textId="52EF152E" w:rsidR="00D6133B" w:rsidRPr="00AA4C23" w:rsidRDefault="00F765C8" w:rsidP="00F765C8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 w:rsidRPr="00AA4C23">
        <w:rPr>
          <w:rFonts w:ascii="Arial" w:hAnsi="Arial" w:cs="Arial"/>
          <w:b/>
          <w:color w:val="0F6973"/>
          <w:sz w:val="24"/>
          <w:szCs w:val="24"/>
        </w:rPr>
        <w:t>Cotes et descriptions</w:t>
      </w:r>
    </w:p>
    <w:tbl>
      <w:tblPr>
        <w:tblStyle w:val="Grilledutableau"/>
        <w:tblW w:w="947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8"/>
        <w:gridCol w:w="2856"/>
        <w:gridCol w:w="5680"/>
      </w:tblGrid>
      <w:tr w:rsidR="00F66514" w:rsidRPr="00F765C8" w14:paraId="33F9CCB6" w14:textId="77777777" w:rsidTr="00AA4C23">
        <w:trPr>
          <w:trHeight w:val="567"/>
          <w:jc w:val="center"/>
        </w:trPr>
        <w:tc>
          <w:tcPr>
            <w:tcW w:w="37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B5B6EA7" w14:textId="77777777" w:rsidR="00F66514" w:rsidRPr="00AA4C23" w:rsidRDefault="00F66514" w:rsidP="003A6E50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>Cote</w:t>
            </w:r>
          </w:p>
        </w:tc>
        <w:tc>
          <w:tcPr>
            <w:tcW w:w="5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DB0D575" w14:textId="77777777" w:rsidR="00F66514" w:rsidRPr="00AA4C23" w:rsidRDefault="00F66514" w:rsidP="003A6E50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>Description</w:t>
            </w:r>
          </w:p>
        </w:tc>
      </w:tr>
      <w:tr w:rsidR="00F66514" w:rsidRPr="00F765C8" w14:paraId="205E5AAB" w14:textId="77777777" w:rsidTr="003A6E50">
        <w:trPr>
          <w:trHeight w:val="567"/>
          <w:jc w:val="center"/>
        </w:trPr>
        <w:tc>
          <w:tcPr>
            <w:tcW w:w="938" w:type="dxa"/>
            <w:tcBorders>
              <w:top w:val="single" w:sz="4" w:space="0" w:color="A6A6A6" w:themeColor="background1" w:themeShade="A6"/>
            </w:tcBorders>
            <w:vAlign w:val="center"/>
          </w:tcPr>
          <w:p w14:paraId="112F287A" w14:textId="77777777" w:rsidR="00F66514" w:rsidRPr="009E49BA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3</w:t>
            </w:r>
          </w:p>
        </w:tc>
        <w:tc>
          <w:tcPr>
            <w:tcW w:w="2856" w:type="dxa"/>
            <w:tcBorders>
              <w:top w:val="single" w:sz="4" w:space="0" w:color="A6A6A6" w:themeColor="background1" w:themeShade="A6"/>
            </w:tcBorders>
            <w:vAlign w:val="center"/>
          </w:tcPr>
          <w:p w14:paraId="5930994D" w14:textId="77777777" w:rsidR="00F66514" w:rsidRPr="009E49BA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Dépasse les attentes</w:t>
            </w:r>
          </w:p>
        </w:tc>
        <w:tc>
          <w:tcPr>
            <w:tcW w:w="5680" w:type="dxa"/>
            <w:tcBorders>
              <w:top w:val="single" w:sz="4" w:space="0" w:color="A6A6A6" w:themeColor="background1" w:themeShade="A6"/>
            </w:tcBorders>
            <w:vAlign w:val="center"/>
          </w:tcPr>
          <w:p w14:paraId="3875F5AA" w14:textId="77777777" w:rsidR="00F66514" w:rsidRPr="00F765C8" w:rsidRDefault="00F66514" w:rsidP="003A6E50">
            <w:pPr>
              <w:tabs>
                <w:tab w:val="left" w:pos="1714"/>
              </w:tabs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765C8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Dépasse souvent les exigences et les attentes</w:t>
            </w:r>
          </w:p>
        </w:tc>
      </w:tr>
      <w:tr w:rsidR="00F66514" w:rsidRPr="00F765C8" w14:paraId="51E5137F" w14:textId="77777777" w:rsidTr="003A6E50">
        <w:trPr>
          <w:trHeight w:val="567"/>
          <w:jc w:val="center"/>
        </w:trPr>
        <w:tc>
          <w:tcPr>
            <w:tcW w:w="938" w:type="dxa"/>
            <w:vAlign w:val="center"/>
          </w:tcPr>
          <w:p w14:paraId="5EC918C7" w14:textId="77777777" w:rsidR="00F66514" w:rsidRPr="009E49BA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2</w:t>
            </w:r>
          </w:p>
        </w:tc>
        <w:tc>
          <w:tcPr>
            <w:tcW w:w="2856" w:type="dxa"/>
            <w:vAlign w:val="center"/>
          </w:tcPr>
          <w:p w14:paraId="63C86F25" w14:textId="77777777" w:rsidR="00F66514" w:rsidRPr="009E49BA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Répond aux attentes</w:t>
            </w:r>
          </w:p>
        </w:tc>
        <w:tc>
          <w:tcPr>
            <w:tcW w:w="5680" w:type="dxa"/>
            <w:vAlign w:val="center"/>
          </w:tcPr>
          <w:p w14:paraId="1B5CCB04" w14:textId="77777777" w:rsidR="00F66514" w:rsidRPr="00F765C8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765C8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Répond aux exigences et attentes</w:t>
            </w:r>
          </w:p>
        </w:tc>
      </w:tr>
      <w:tr w:rsidR="00F66514" w:rsidRPr="00F765C8" w14:paraId="0654C646" w14:textId="77777777" w:rsidTr="003A6E50">
        <w:trPr>
          <w:trHeight w:val="567"/>
          <w:jc w:val="center"/>
        </w:trPr>
        <w:tc>
          <w:tcPr>
            <w:tcW w:w="938" w:type="dxa"/>
            <w:vAlign w:val="center"/>
          </w:tcPr>
          <w:p w14:paraId="5C29CE12" w14:textId="77777777" w:rsidR="00F66514" w:rsidRPr="009E49BA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1</w:t>
            </w:r>
          </w:p>
        </w:tc>
        <w:tc>
          <w:tcPr>
            <w:tcW w:w="2856" w:type="dxa"/>
            <w:vAlign w:val="center"/>
          </w:tcPr>
          <w:p w14:paraId="4AD367B3" w14:textId="77777777" w:rsidR="00F66514" w:rsidRPr="009E49BA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Ne répond pas aux attentes</w:t>
            </w:r>
          </w:p>
        </w:tc>
        <w:tc>
          <w:tcPr>
            <w:tcW w:w="5680" w:type="dxa"/>
            <w:vAlign w:val="center"/>
          </w:tcPr>
          <w:p w14:paraId="2B3E0BBB" w14:textId="77777777" w:rsidR="00F66514" w:rsidRPr="00F765C8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765C8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Nécessite plus de formation ou d’expérience, ou doit fournir plus d’efforts</w:t>
            </w:r>
          </w:p>
        </w:tc>
      </w:tr>
      <w:tr w:rsidR="00F66514" w:rsidRPr="00F765C8" w14:paraId="45927E6D" w14:textId="77777777" w:rsidTr="003A6E50">
        <w:trPr>
          <w:trHeight w:val="567"/>
          <w:jc w:val="center"/>
        </w:trPr>
        <w:tc>
          <w:tcPr>
            <w:tcW w:w="938" w:type="dxa"/>
            <w:vAlign w:val="center"/>
          </w:tcPr>
          <w:p w14:paraId="7D472DE3" w14:textId="77777777" w:rsidR="00F66514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s.o.</w:t>
            </w:r>
          </w:p>
        </w:tc>
        <w:tc>
          <w:tcPr>
            <w:tcW w:w="2856" w:type="dxa"/>
            <w:vAlign w:val="center"/>
          </w:tcPr>
          <w:p w14:paraId="2EB86217" w14:textId="77777777" w:rsidR="00F66514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Sans objet</w:t>
            </w:r>
          </w:p>
        </w:tc>
        <w:tc>
          <w:tcPr>
            <w:tcW w:w="5680" w:type="dxa"/>
            <w:vAlign w:val="center"/>
          </w:tcPr>
          <w:p w14:paraId="7297D34F" w14:textId="77777777" w:rsidR="00F66514" w:rsidRPr="00F765C8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765C8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Ne s’applique pas</w:t>
            </w:r>
          </w:p>
        </w:tc>
      </w:tr>
    </w:tbl>
    <w:p w14:paraId="4286F523" w14:textId="77777777" w:rsidR="00F66514" w:rsidRPr="00F66514" w:rsidRDefault="00F66514" w:rsidP="00F66514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1A4D86D9" w14:textId="6C872951" w:rsidR="00F66514" w:rsidRPr="00AA4C23" w:rsidRDefault="00F66514" w:rsidP="00F66514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 w:rsidRPr="00AA4C23">
        <w:rPr>
          <w:rFonts w:ascii="Arial" w:hAnsi="Arial" w:cs="Arial"/>
          <w:b/>
          <w:color w:val="0F6973"/>
          <w:sz w:val="24"/>
          <w:szCs w:val="24"/>
        </w:rPr>
        <w:t>Évaluation</w:t>
      </w:r>
    </w:p>
    <w:tbl>
      <w:tblPr>
        <w:tblStyle w:val="Grilledutableau"/>
        <w:tblW w:w="94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35"/>
        <w:gridCol w:w="1411"/>
        <w:gridCol w:w="1412"/>
        <w:gridCol w:w="3117"/>
      </w:tblGrid>
      <w:tr w:rsidR="00BF507C" w14:paraId="562FCE42" w14:textId="77777777" w:rsidTr="00AA4C23">
        <w:trPr>
          <w:trHeight w:val="567"/>
          <w:jc w:val="center"/>
        </w:trPr>
        <w:tc>
          <w:tcPr>
            <w:tcW w:w="35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05DB2BF" w14:textId="2C8A35BB" w:rsidR="00D830D8" w:rsidRPr="00AA4C23" w:rsidRDefault="00BD1A8F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>Objet</w:t>
            </w:r>
          </w:p>
        </w:tc>
        <w:tc>
          <w:tcPr>
            <w:tcW w:w="14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59F00AF" w14:textId="21EC0D2F" w:rsidR="00D830D8" w:rsidRPr="00AA4C23" w:rsidRDefault="00577614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>Cote</w:t>
            </w:r>
            <w:r w:rsidR="00D830D8"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 xml:space="preserve"> personnelle</w:t>
            </w:r>
          </w:p>
        </w:tc>
        <w:tc>
          <w:tcPr>
            <w:tcW w:w="14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7FEA155C" w14:textId="2AEEEE19" w:rsidR="00D830D8" w:rsidRPr="00AA4C23" w:rsidRDefault="00577614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>C</w:t>
            </w:r>
            <w:r w:rsidR="00D830D8"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 xml:space="preserve">ote </w:t>
            </w:r>
            <w:r w:rsidR="00F66514"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>de l’évaluateur</w:t>
            </w:r>
          </w:p>
        </w:tc>
        <w:tc>
          <w:tcPr>
            <w:tcW w:w="31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24257D1" w14:textId="0F08310F" w:rsidR="00D830D8" w:rsidRPr="00AA4C23" w:rsidRDefault="00D830D8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AA4C23">
              <w:rPr>
                <w:rFonts w:ascii="Arial" w:hAnsi="Arial" w:cs="Arial"/>
                <w:b/>
                <w:color w:val="0F6973"/>
                <w:sz w:val="20"/>
                <w:szCs w:val="20"/>
              </w:rPr>
              <w:t>Commentaires</w:t>
            </w:r>
          </w:p>
        </w:tc>
      </w:tr>
      <w:tr w:rsidR="00BF507C" w14:paraId="662E6344" w14:textId="77777777" w:rsidTr="00F66514">
        <w:trPr>
          <w:trHeight w:val="567"/>
          <w:jc w:val="center"/>
        </w:trPr>
        <w:tc>
          <w:tcPr>
            <w:tcW w:w="3535" w:type="dxa"/>
            <w:tcBorders>
              <w:top w:val="single" w:sz="4" w:space="0" w:color="A6A6A6" w:themeColor="background1" w:themeShade="A6"/>
            </w:tcBorders>
            <w:vAlign w:val="center"/>
          </w:tcPr>
          <w:p w14:paraId="030891F2" w14:textId="4748FD01" w:rsidR="00D830D8" w:rsidRPr="00F66514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Organisation</w:t>
            </w:r>
          </w:p>
        </w:tc>
        <w:tc>
          <w:tcPr>
            <w:tcW w:w="1411" w:type="dxa"/>
            <w:tcBorders>
              <w:top w:val="single" w:sz="4" w:space="0" w:color="A6A6A6" w:themeColor="background1" w:themeShade="A6"/>
            </w:tcBorders>
            <w:vAlign w:val="center"/>
          </w:tcPr>
          <w:p w14:paraId="7AD3ADD4" w14:textId="21D0483C" w:rsidR="00BD1A8F" w:rsidRPr="00F66514" w:rsidRDefault="00BD1A8F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4" w:space="0" w:color="A6A6A6" w:themeColor="background1" w:themeShade="A6"/>
            </w:tcBorders>
            <w:vAlign w:val="center"/>
          </w:tcPr>
          <w:p w14:paraId="25C091B6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6A6A6" w:themeColor="background1" w:themeShade="A6"/>
            </w:tcBorders>
            <w:vAlign w:val="center"/>
          </w:tcPr>
          <w:p w14:paraId="67A2A8B0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154DD16B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1CA32729" w14:textId="561EF318" w:rsidR="00D830D8" w:rsidRPr="00F66514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Planification</w:t>
            </w:r>
          </w:p>
        </w:tc>
        <w:tc>
          <w:tcPr>
            <w:tcW w:w="1411" w:type="dxa"/>
            <w:vAlign w:val="center"/>
          </w:tcPr>
          <w:p w14:paraId="3A22023F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45BD0720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7FC7211A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767D6B92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6567A9CB" w14:textId="7C60B07D" w:rsidR="00D830D8" w:rsidRPr="00F66514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Gestion du temps</w:t>
            </w:r>
          </w:p>
        </w:tc>
        <w:tc>
          <w:tcPr>
            <w:tcW w:w="1411" w:type="dxa"/>
            <w:vAlign w:val="center"/>
          </w:tcPr>
          <w:p w14:paraId="54E9CC3A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284CB419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21A5F38F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3002A7FD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4494A9D6" w14:textId="0A1925C2" w:rsidR="00D830D8" w:rsidRPr="00F66514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Ponctualité / Assiduité</w:t>
            </w:r>
          </w:p>
        </w:tc>
        <w:tc>
          <w:tcPr>
            <w:tcW w:w="1411" w:type="dxa"/>
            <w:vAlign w:val="center"/>
          </w:tcPr>
          <w:p w14:paraId="164462DE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5891963E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643DC02F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36E40495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70F35160" w14:textId="5E91099B" w:rsidR="00D830D8" w:rsidRPr="00F66514" w:rsidRDefault="00F05652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Sens de l’i</w:t>
            </w:r>
            <w:r w:rsidR="00D830D8"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nitiative</w:t>
            </w:r>
          </w:p>
        </w:tc>
        <w:tc>
          <w:tcPr>
            <w:tcW w:w="1411" w:type="dxa"/>
            <w:vAlign w:val="center"/>
          </w:tcPr>
          <w:p w14:paraId="4185C01E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43281CA2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74DF559B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252C7F6F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6490A9E9" w14:textId="6AD68ABA" w:rsidR="00D830D8" w:rsidRPr="00F66514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Désir de s’améliorer</w:t>
            </w:r>
          </w:p>
        </w:tc>
        <w:tc>
          <w:tcPr>
            <w:tcW w:w="1411" w:type="dxa"/>
            <w:vAlign w:val="center"/>
          </w:tcPr>
          <w:p w14:paraId="1CD32B0F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6C27A900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88B5AF0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3A5FDAFA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37217B6C" w14:textId="4394F3B0" w:rsidR="00D830D8" w:rsidRPr="00F66514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Motivation</w:t>
            </w:r>
          </w:p>
        </w:tc>
        <w:tc>
          <w:tcPr>
            <w:tcW w:w="1411" w:type="dxa"/>
            <w:vAlign w:val="center"/>
          </w:tcPr>
          <w:p w14:paraId="1A88BD9F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0ADF3902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309AB6B4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2AA4B78E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0FB0E966" w14:textId="445572FD" w:rsidR="00D830D8" w:rsidRPr="00F66514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lastRenderedPageBreak/>
              <w:t>Autonomie</w:t>
            </w:r>
            <w:bookmarkStart w:id="0" w:name="_GoBack"/>
            <w:bookmarkEnd w:id="0"/>
          </w:p>
        </w:tc>
        <w:tc>
          <w:tcPr>
            <w:tcW w:w="1411" w:type="dxa"/>
            <w:vAlign w:val="center"/>
          </w:tcPr>
          <w:p w14:paraId="10F6AEF2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62A238ED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046ED316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6C44F9BC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5AADC8C4" w14:textId="5FAA8BE3" w:rsidR="00D830D8" w:rsidRPr="00F66514" w:rsidRDefault="00DD6E5C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Travail d’équipe</w:t>
            </w:r>
            <w:r w:rsidR="00D830D8"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vAlign w:val="center"/>
          </w:tcPr>
          <w:p w14:paraId="57FBED2E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76C6DFB7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6815FCC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5B07CF34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14EFE2FB" w14:textId="778FD4AE" w:rsidR="00D830D8" w:rsidRPr="00F66514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D830D8"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Contribution à l’organisation</w:t>
            </w:r>
          </w:p>
        </w:tc>
        <w:tc>
          <w:tcPr>
            <w:tcW w:w="1411" w:type="dxa"/>
            <w:vAlign w:val="center"/>
          </w:tcPr>
          <w:p w14:paraId="51E372E7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1DBBD8D8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A7A908A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192D2DA3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53BB2E78" w14:textId="63DF0CC6" w:rsidR="00D830D8" w:rsidRPr="00F66514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D830D8"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Présentation et apparence</w:t>
            </w:r>
          </w:p>
        </w:tc>
        <w:tc>
          <w:tcPr>
            <w:tcW w:w="1411" w:type="dxa"/>
            <w:vAlign w:val="center"/>
          </w:tcPr>
          <w:p w14:paraId="4EF29D7D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4C90B3D4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664FA9AD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4287266D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028BDC68" w14:textId="7EF9E19E" w:rsidR="00D830D8" w:rsidRPr="00F66514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D830D8"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Leadership</w:t>
            </w:r>
          </w:p>
        </w:tc>
        <w:tc>
          <w:tcPr>
            <w:tcW w:w="1411" w:type="dxa"/>
            <w:vAlign w:val="center"/>
          </w:tcPr>
          <w:p w14:paraId="4A9320A7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09587A38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22556EC4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2F17C8AF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6F41A1C5" w14:textId="5436EC0B" w:rsidR="00D830D8" w:rsidRPr="00F66514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D830D8"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Communication verbale</w:t>
            </w:r>
          </w:p>
        </w:tc>
        <w:tc>
          <w:tcPr>
            <w:tcW w:w="1411" w:type="dxa"/>
            <w:vAlign w:val="center"/>
          </w:tcPr>
          <w:p w14:paraId="43E7FBE0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35B69D36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39B9FC7B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BF507C" w14:paraId="0D8A7712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4074D1D8" w14:textId="5A0A34F1" w:rsidR="00D830D8" w:rsidRPr="00F66514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D830D8" w:rsidRPr="00F66514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Communication écrite</w:t>
            </w:r>
          </w:p>
        </w:tc>
        <w:tc>
          <w:tcPr>
            <w:tcW w:w="1411" w:type="dxa"/>
            <w:vAlign w:val="center"/>
          </w:tcPr>
          <w:p w14:paraId="5CA310ED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14:paraId="76CD3C8B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3A98A8A4" w14:textId="77777777" w:rsidR="00D830D8" w:rsidRPr="00F66514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1BDA03CC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2F52147A" w14:textId="629B32E3" w:rsidR="00BF507C" w:rsidRPr="00A300E1" w:rsidRDefault="00BF507C" w:rsidP="00F66514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A300E1">
        <w:rPr>
          <w:rFonts w:ascii="Arial" w:hAnsi="Arial" w:cs="Arial"/>
          <w:b/>
          <w:color w:val="767171" w:themeColor="background2" w:themeShade="80"/>
          <w:sz w:val="20"/>
          <w:szCs w:val="20"/>
        </w:rPr>
        <w:t>P</w:t>
      </w:r>
      <w:r w:rsidR="00F66514" w:rsidRPr="00A300E1">
        <w:rPr>
          <w:rFonts w:ascii="Arial" w:hAnsi="Arial" w:cs="Arial"/>
          <w:b/>
          <w:color w:val="767171" w:themeColor="background2" w:themeShade="80"/>
          <w:sz w:val="20"/>
          <w:szCs w:val="20"/>
        </w:rPr>
        <w:t>rincipaux points forts</w:t>
      </w:r>
    </w:p>
    <w:p w14:paraId="67ECA1E9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7C0C544A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000A8343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5604FAF2" w14:textId="77777777" w:rsidR="00BF507C" w:rsidRPr="00720F58" w:rsidRDefault="00BF507C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181BF321" w14:textId="327E33CA" w:rsidR="00BF507C" w:rsidRPr="00A300E1" w:rsidRDefault="00F66514" w:rsidP="00F66514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A300E1">
        <w:rPr>
          <w:rFonts w:ascii="Arial" w:hAnsi="Arial" w:cs="Arial"/>
          <w:b/>
          <w:color w:val="767171" w:themeColor="background2" w:themeShade="80"/>
          <w:sz w:val="20"/>
          <w:szCs w:val="20"/>
        </w:rPr>
        <w:t>Points à améliorer pour la prochaine période</w:t>
      </w:r>
    </w:p>
    <w:p w14:paraId="2E5A55DE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5A9CE5CA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50284A14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1E370FFD" w14:textId="77777777" w:rsidR="00BF507C" w:rsidRPr="00720F58" w:rsidRDefault="00BF507C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416D2B96" w14:textId="3E0274EB" w:rsidR="00BF507C" w:rsidRPr="00A300E1" w:rsidRDefault="00F66514" w:rsidP="00F66514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A300E1">
        <w:rPr>
          <w:rFonts w:ascii="Arial" w:hAnsi="Arial" w:cs="Arial"/>
          <w:b/>
          <w:color w:val="767171" w:themeColor="background2" w:themeShade="80"/>
          <w:sz w:val="20"/>
          <w:szCs w:val="20"/>
        </w:rPr>
        <w:t>Buts et objectifs pour la prochaine période</w:t>
      </w:r>
    </w:p>
    <w:p w14:paraId="34AEB6FC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2DAEB398" w14:textId="77777777" w:rsidR="00402F3E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2322D2B7" w14:textId="09F67AE4" w:rsidR="00BF507C" w:rsidRPr="00720F58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____________________________________________________________________________________</w:t>
      </w:r>
    </w:p>
    <w:p w14:paraId="4FD53F5D" w14:textId="435F5A71" w:rsidR="00F765C8" w:rsidRDefault="00F765C8" w:rsidP="00D6133B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3C1D8262" w14:textId="77777777" w:rsidR="00720F58" w:rsidRPr="00720F58" w:rsidRDefault="00720F58" w:rsidP="00D6133B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05D6F493" w14:textId="68F2D08F" w:rsidR="00F765C8" w:rsidRDefault="00F765C8" w:rsidP="002F3A17">
      <w:pPr>
        <w:spacing w:before="120" w:after="0" w:line="36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BD1A8F">
        <w:rPr>
          <w:rFonts w:ascii="Arial" w:hAnsi="Arial" w:cs="Arial"/>
          <w:color w:val="767171" w:themeColor="background2" w:themeShade="80"/>
          <w:sz w:val="20"/>
          <w:szCs w:val="20"/>
        </w:rPr>
        <w:t xml:space="preserve">À la fin de l’évaluation, les partis ont pris connaissance 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des </w:t>
      </w:r>
      <w:r w:rsidRPr="00BD1A8F">
        <w:rPr>
          <w:rFonts w:ascii="Arial" w:hAnsi="Arial" w:cs="Arial"/>
          <w:color w:val="767171" w:themeColor="background2" w:themeShade="80"/>
          <w:sz w:val="20"/>
          <w:szCs w:val="20"/>
        </w:rPr>
        <w:t>renseignements qui y sont contenus.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br/>
      </w:r>
      <w:r w:rsidRPr="00BD1A8F">
        <w:rPr>
          <w:rFonts w:ascii="Arial" w:hAnsi="Arial" w:cs="Arial"/>
          <w:color w:val="767171" w:themeColor="background2" w:themeShade="80"/>
          <w:sz w:val="20"/>
          <w:szCs w:val="20"/>
        </w:rPr>
        <w:t>En foi de quoi, ils ont signé.</w:t>
      </w:r>
    </w:p>
    <w:p w14:paraId="7A91B87C" w14:textId="77777777" w:rsidR="00720F58" w:rsidRDefault="00720F58" w:rsidP="00F765C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205F5F47" w14:textId="5C92F0E9" w:rsidR="00F765C8" w:rsidRDefault="00720F58" w:rsidP="00720F5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b/>
          <w:color w:val="767171" w:themeColor="background2" w:themeShade="80"/>
          <w:sz w:val="20"/>
          <w:szCs w:val="20"/>
        </w:rPr>
        <w:t>Signature de l’employé :</w:t>
      </w: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   </w:t>
      </w:r>
      <w:r w:rsidRPr="003C4466">
        <w:rPr>
          <w:rFonts w:ascii="Arial" w:hAnsi="Arial" w:cs="Arial"/>
          <w:color w:val="767171" w:themeColor="background2" w:themeShade="80"/>
          <w:sz w:val="20"/>
          <w:szCs w:val="20"/>
        </w:rPr>
        <w:t>____________________________</w:t>
      </w:r>
    </w:p>
    <w:p w14:paraId="0C30FC21" w14:textId="77777777" w:rsidR="00720F58" w:rsidRDefault="00720F58" w:rsidP="00720F5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235B2DA6" w14:textId="40B80523" w:rsidR="00720F58" w:rsidRPr="00720F58" w:rsidRDefault="00720F58" w:rsidP="00720F5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720F58">
        <w:rPr>
          <w:rFonts w:ascii="Arial" w:hAnsi="Arial" w:cs="Arial"/>
          <w:b/>
          <w:color w:val="767171" w:themeColor="background2" w:themeShade="80"/>
          <w:sz w:val="20"/>
          <w:szCs w:val="20"/>
        </w:rPr>
        <w:t>Signature de l’évaluateur :</w:t>
      </w: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____________________________   </w:t>
      </w: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ab/>
      </w:r>
      <w:r w:rsidRPr="00720F58">
        <w:rPr>
          <w:rFonts w:ascii="Arial" w:hAnsi="Arial" w:cs="Arial"/>
          <w:b/>
          <w:color w:val="767171" w:themeColor="background2" w:themeShade="80"/>
          <w:sz w:val="20"/>
          <w:szCs w:val="20"/>
        </w:rPr>
        <w:t>Date :</w:t>
      </w:r>
      <w:r w:rsidRPr="00720F5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_____________________</w:t>
      </w:r>
    </w:p>
    <w:sectPr w:rsidR="00720F58" w:rsidRPr="00720F58" w:rsidSect="00D6133B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2F9A" w14:textId="77777777" w:rsidR="00A70185" w:rsidRDefault="00A70185" w:rsidP="00255B71">
      <w:pPr>
        <w:spacing w:after="0" w:line="240" w:lineRule="auto"/>
      </w:pPr>
      <w:r>
        <w:separator/>
      </w:r>
    </w:p>
  </w:endnote>
  <w:endnote w:type="continuationSeparator" w:id="0">
    <w:p w14:paraId="0C80775D" w14:textId="77777777" w:rsidR="00A70185" w:rsidRDefault="00A70185" w:rsidP="0025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5C934" w14:textId="0F319722" w:rsidR="00255B71" w:rsidRPr="00F765C8" w:rsidRDefault="00255B71" w:rsidP="00255B71">
    <w:pPr>
      <w:pStyle w:val="Pieddepage"/>
      <w:jc w:val="right"/>
      <w:rPr>
        <w:rFonts w:ascii="Arial" w:hAnsi="Arial" w:cs="Arial"/>
        <w:color w:val="A6A6A6" w:themeColor="background1" w:themeShade="A6"/>
        <w:sz w:val="20"/>
        <w:szCs w:val="20"/>
      </w:rPr>
    </w:pPr>
    <w:r w:rsidRPr="00F765C8">
      <w:rPr>
        <w:rFonts w:ascii="Arial" w:hAnsi="Arial" w:cs="Arial"/>
        <w:color w:val="A6A6A6" w:themeColor="background1" w:themeShade="A6"/>
        <w:sz w:val="20"/>
        <w:szCs w:val="20"/>
      </w:rPr>
      <w:t xml:space="preserve">Page </w:t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fldChar w:fldCharType="begin"/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instrText xml:space="preserve"> PAGE </w:instrText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fldChar w:fldCharType="separate"/>
    </w:r>
    <w:r w:rsidR="001A5B64" w:rsidRPr="00F765C8">
      <w:rPr>
        <w:rFonts w:ascii="Arial" w:hAnsi="Arial" w:cs="Arial"/>
        <w:noProof/>
        <w:color w:val="A6A6A6" w:themeColor="background1" w:themeShade="A6"/>
        <w:sz w:val="20"/>
        <w:szCs w:val="20"/>
      </w:rPr>
      <w:t>3</w:t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fldChar w:fldCharType="end"/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t xml:space="preserve"> </w:t>
    </w:r>
    <w:r w:rsidR="00BD1A8F" w:rsidRPr="00F765C8">
      <w:rPr>
        <w:rFonts w:ascii="Arial" w:hAnsi="Arial" w:cs="Arial"/>
        <w:color w:val="A6A6A6" w:themeColor="background1" w:themeShade="A6"/>
        <w:sz w:val="20"/>
        <w:szCs w:val="20"/>
      </w:rPr>
      <w:t>de</w:t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t xml:space="preserve"> </w:t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fldChar w:fldCharType="begin"/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instrText xml:space="preserve"> NUMPAGES </w:instrText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fldChar w:fldCharType="separate"/>
    </w:r>
    <w:r w:rsidR="001A5B64" w:rsidRPr="00F765C8">
      <w:rPr>
        <w:rFonts w:ascii="Arial" w:hAnsi="Arial" w:cs="Arial"/>
        <w:noProof/>
        <w:color w:val="A6A6A6" w:themeColor="background1" w:themeShade="A6"/>
        <w:sz w:val="20"/>
        <w:szCs w:val="20"/>
      </w:rPr>
      <w:t>3</w:t>
    </w:r>
    <w:r w:rsidRPr="00F765C8">
      <w:rPr>
        <w:rFonts w:ascii="Arial" w:hAnsi="Arial" w:cs="Arial"/>
        <w:color w:val="A6A6A6" w:themeColor="background1" w:themeShade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43594" w14:textId="77777777" w:rsidR="00A70185" w:rsidRDefault="00A70185" w:rsidP="00255B71">
      <w:pPr>
        <w:spacing w:after="0" w:line="240" w:lineRule="auto"/>
      </w:pPr>
      <w:r>
        <w:separator/>
      </w:r>
    </w:p>
  </w:footnote>
  <w:footnote w:type="continuationSeparator" w:id="0">
    <w:p w14:paraId="08C5CF69" w14:textId="77777777" w:rsidR="00A70185" w:rsidRDefault="00A70185" w:rsidP="0025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1A7E"/>
    <w:multiLevelType w:val="hybridMultilevel"/>
    <w:tmpl w:val="363E796C"/>
    <w:lvl w:ilvl="0" w:tplc="B52C0622">
      <w:start w:val="1"/>
      <w:numFmt w:val="decimal"/>
      <w:lvlText w:val="%1."/>
      <w:lvlJc w:val="left"/>
      <w:pPr>
        <w:ind w:left="720" w:hanging="360"/>
      </w:pPr>
      <w:rPr>
        <w:b w:val="0"/>
        <w:color w:val="767171" w:themeColor="background2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B2C34"/>
    <w:rsid w:val="00140AAD"/>
    <w:rsid w:val="001461D3"/>
    <w:rsid w:val="0017301A"/>
    <w:rsid w:val="00185A44"/>
    <w:rsid w:val="001A5B64"/>
    <w:rsid w:val="0022136C"/>
    <w:rsid w:val="00224212"/>
    <w:rsid w:val="00255B71"/>
    <w:rsid w:val="00257215"/>
    <w:rsid w:val="002F3A17"/>
    <w:rsid w:val="00353984"/>
    <w:rsid w:val="00362F36"/>
    <w:rsid w:val="003734DD"/>
    <w:rsid w:val="003B6610"/>
    <w:rsid w:val="003C4466"/>
    <w:rsid w:val="003C7617"/>
    <w:rsid w:val="00402F3E"/>
    <w:rsid w:val="00412EAF"/>
    <w:rsid w:val="00461559"/>
    <w:rsid w:val="004C5978"/>
    <w:rsid w:val="004F5D67"/>
    <w:rsid w:val="00577614"/>
    <w:rsid w:val="005C3EEC"/>
    <w:rsid w:val="005E6F39"/>
    <w:rsid w:val="005F0993"/>
    <w:rsid w:val="00644269"/>
    <w:rsid w:val="0069166D"/>
    <w:rsid w:val="006A7112"/>
    <w:rsid w:val="007130DC"/>
    <w:rsid w:val="00720F58"/>
    <w:rsid w:val="00753B63"/>
    <w:rsid w:val="00784FA3"/>
    <w:rsid w:val="007C0EB2"/>
    <w:rsid w:val="007D2D30"/>
    <w:rsid w:val="007E4555"/>
    <w:rsid w:val="00844FD2"/>
    <w:rsid w:val="00863E06"/>
    <w:rsid w:val="00865E49"/>
    <w:rsid w:val="008F4ECB"/>
    <w:rsid w:val="00904C0E"/>
    <w:rsid w:val="009B2EDC"/>
    <w:rsid w:val="009D471A"/>
    <w:rsid w:val="009E49BA"/>
    <w:rsid w:val="00A300E1"/>
    <w:rsid w:val="00A70185"/>
    <w:rsid w:val="00A8283E"/>
    <w:rsid w:val="00A9025A"/>
    <w:rsid w:val="00AA4C23"/>
    <w:rsid w:val="00AD16C1"/>
    <w:rsid w:val="00AD4DE9"/>
    <w:rsid w:val="00B03DA9"/>
    <w:rsid w:val="00B32195"/>
    <w:rsid w:val="00B616CF"/>
    <w:rsid w:val="00B83B9C"/>
    <w:rsid w:val="00BB66D2"/>
    <w:rsid w:val="00BD1A8F"/>
    <w:rsid w:val="00BE6365"/>
    <w:rsid w:val="00BF507C"/>
    <w:rsid w:val="00C31839"/>
    <w:rsid w:val="00CE472C"/>
    <w:rsid w:val="00D6133B"/>
    <w:rsid w:val="00D830D8"/>
    <w:rsid w:val="00DD6E5C"/>
    <w:rsid w:val="00DE5C07"/>
    <w:rsid w:val="00E01E38"/>
    <w:rsid w:val="00E30D89"/>
    <w:rsid w:val="00EC5F72"/>
    <w:rsid w:val="00F055B8"/>
    <w:rsid w:val="00F05652"/>
    <w:rsid w:val="00F26580"/>
    <w:rsid w:val="00F66514"/>
    <w:rsid w:val="00F765C8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84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1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B71"/>
  </w:style>
  <w:style w:type="paragraph" w:styleId="Pieddepage">
    <w:name w:val="footer"/>
    <w:basedOn w:val="Normal"/>
    <w:link w:val="PieddepageCar"/>
    <w:uiPriority w:val="99"/>
    <w:unhideWhenUsed/>
    <w:rsid w:val="0025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B71"/>
  </w:style>
  <w:style w:type="character" w:styleId="Marquedecommentaire">
    <w:name w:val="annotation reference"/>
    <w:basedOn w:val="Policepardfaut"/>
    <w:uiPriority w:val="99"/>
    <w:semiHidden/>
    <w:unhideWhenUsed/>
    <w:rsid w:val="00DD6E5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6E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6E5C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DD6E5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29</cp:revision>
  <cp:lastPrinted>2019-07-17T17:01:00Z</cp:lastPrinted>
  <dcterms:created xsi:type="dcterms:W3CDTF">2017-05-22T18:31:00Z</dcterms:created>
  <dcterms:modified xsi:type="dcterms:W3CDTF">2019-08-07T15:43:00Z</dcterms:modified>
  <cp:category/>
</cp:coreProperties>
</file>