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8A" w:rsidRDefault="003317AE">
      <w:r>
        <w:t>Muhammad Ahmed Farooq Fa16-bse-093</w:t>
      </w:r>
    </w:p>
    <w:p w:rsidR="003317AE" w:rsidRDefault="003317AE">
      <w:proofErr w:type="spellStart"/>
      <w:r>
        <w:t>Zeeshan</w:t>
      </w:r>
      <w:proofErr w:type="spellEnd"/>
      <w:r>
        <w:t xml:space="preserve"> </w:t>
      </w:r>
      <w:proofErr w:type="spellStart"/>
      <w:r>
        <w:t>Mushtaq</w:t>
      </w:r>
      <w:proofErr w:type="spellEnd"/>
      <w:r>
        <w:t xml:space="preserve"> Fa16-bse-099</w:t>
      </w:r>
    </w:p>
    <w:p w:rsidR="003317AE" w:rsidRDefault="003317AE"/>
    <w:p w:rsidR="003317AE" w:rsidRDefault="003317AE">
      <w:r>
        <w:t>Index.html</w:t>
      </w:r>
    </w:p>
    <w:p w:rsidR="003317AE" w:rsidRDefault="006628D5" w:rsidP="006628D5">
      <w:r w:rsidRPr="006628D5">
        <w:t>https://open-tok-webrtc.000webhostapp.com/EcommerceSite/index.html?fbclid=IwAR2WrH1FNhod8k0gizNYcdcr5ZpGLH3JCYkQ0pgwrzQ0tJGnFBDVAOdybAg</w:t>
      </w:r>
      <w:bookmarkStart w:id="0" w:name="_GoBack"/>
      <w:bookmarkEnd w:id="0"/>
    </w:p>
    <w:sectPr w:rsidR="0033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B6"/>
    <w:rsid w:val="00006D91"/>
    <w:rsid w:val="003317AE"/>
    <w:rsid w:val="003376AE"/>
    <w:rsid w:val="004538B6"/>
    <w:rsid w:val="006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EB893-F217-46B7-8284-9AD5F091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mohammadahmedfarooq3@outlook.com</dc:creator>
  <cp:keywords/>
  <dc:description/>
  <cp:lastModifiedBy>mohammadahmedfarooq3@outlook.com</cp:lastModifiedBy>
  <cp:revision>3</cp:revision>
  <dcterms:created xsi:type="dcterms:W3CDTF">2019-04-07T18:53:00Z</dcterms:created>
  <dcterms:modified xsi:type="dcterms:W3CDTF">2019-04-07T18:54:00Z</dcterms:modified>
</cp:coreProperties>
</file>