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MARKETPLACE SYNC AGENT</w:t>
            </w:r>
          </w:p>
          <w:p>
            <w:pPr>
              <w:spacing w:after="120"/>
              <w:jc w:val="center"/>
            </w:pPr>
            <w:r>
              <w:rPr>
                <w:color w:val="BFD9FF"/>
                <w:sz w:val="28"/>
                <w:szCs w:val="28"/>
              </w:rPr>
              <w:t xml:space="preserve">Technical Specification Document</w:t>
            </w:r>
          </w:p>
          <w:p>
            <w:pPr>
              <w:spacing w:after="0"/>
              <w:jc w:val="center"/>
            </w:pPr>
            <w:r>
              <w:rPr>
                <w:color w:val="BFD9FF"/>
                <w:sz w:val="24"/>
                <w:szCs w:val="24"/>
              </w:rPr>
              <w:t xml:space="preserve">Next.js 14  +  MySQL 8  +  7 Platforms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 Info</w:t>
            </w:r>
          </w:p>
        </w:tc>
        <w:tc>
          <w:tcPr>
            <w:tcW w:type="dxa" w:w="4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AI Agent Specification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Next.js 14, MySQL 8, Prisma, Redis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Platforms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Shopify, Amazon, eBay, Facebook, Instagram, WhatsApp, TikTok Shop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Target Agent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Cursor / Claude Code / GitHub Copilot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color w:val="1F2937"/>
        </w:rPr>
        <w:t xml:space="preserve">1. Project Overview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Build a complete Next.js 14 e-commerce website that acts as a central hub for 7 sales platforms. Products, inventory, and orders sync automatically between your website and each marketplace.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color w:val="374151"/>
        </w:rPr>
        <w:t xml:space="preserve">1.1 Platforms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Used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Shopify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Admin REST API v2024-01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Amazon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Selling Partner API (SP-API)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eBay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Inventory + Fulfillment API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Facebook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Social Commerce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Graph API v19 / Catalog API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Instagram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Social Commerce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Graph API (shared w/ Facebook)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Social Commerce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Cloud API (Business Platform)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TikTok Shop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Social Commerce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Open API (Seller API)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color w:val="374151"/>
        </w:rPr>
        <w:t xml:space="preserve">1.2 Core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Central product database — one place to manage all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Real-time inventory sync — no overselling across platforms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Unified order management — all orders in one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Shopify-style UI — familiar, clean admin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Automated sync — cron jobs + webhooks require zero manual work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color w:val="1F2937"/>
        </w:rPr>
        <w:t xml:space="preserve">2. System Architecture</w:t>
      </w:r>
    </w:p>
    <w:p>
      <w:pPr>
        <w:pStyle w:val="Heading2"/>
        <w:spacing w:after="120" w:before="280"/>
      </w:pPr>
      <w:r>
        <w:rPr>
          <w:color w:val="374151"/>
        </w:rPr>
        <w:t xml:space="preserve">2.1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UI pages + SSR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API Layer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REST endpoints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MySQL 8 + Prisma ORM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Central data store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Cache/Queue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Redis (ioredis)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Rate limiting + job queue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Admin login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Shopify-style UI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Cron Jobs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node-cron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Scheduled sync tasks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Axios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All API calls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color w:val="374151"/>
        </w:rPr>
        <w:t xml:space="preserve">2.2 Architecture Layers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The system is divided into 5 layers working top to bottom: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6000"/>
      </w:tblGrid>
      <w:tr>
        <w:trPr>
          <w:tblHeader/>
        </w:trPr>
        <w:tc>
          <w:tcPr>
            <w:tcW w:type="dxa" w:w="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Frontend (Pages)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Product list, Product detail, Cart, Orders, Admin Dashboard, Social Catalog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API Routes (/api)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/products  /sync  /orders  /inventory  /webhooks  /catalog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ShopifyService, AmazonService, EbayService, FacebookService, WhatsAppService, TikTokService, SyncService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Data Layer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MySQL (Prisma) + Redis Cache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External APIs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7 platform APIs + webhook listeners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color w:val="1F2937"/>
        </w:rPr>
        <w:t xml:space="preserve">3. MySQL Database Schema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All tables use Prisma ORM. Run: npx prisma migrate dev to apply.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color w:val="374151"/>
        </w:rPr>
        <w:t xml:space="preserve">3.1 Tables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products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Master product list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id, title, sku, price, 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product_variants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Size / color options per product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productId, sku, price, stock, option1, option2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inventory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Stock level per product per platform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productId, platform, stock, reserved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platform_products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Platform ID mapping + sync status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productId, platform, platformId, syncStatus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orders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All orders from all platforms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orderNumber, platform, status, total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Line items per order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orderId, productId, quantity, price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sync_log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Audit log of every sync run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platform, action, status, duration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platform_config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API keys + settings per platform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platform, isActive, config (JSON encrypted)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color w:val="374151"/>
        </w:rPr>
        <w:t xml:space="preserve">3.2 Inventory Platform Values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The 'platform' field in the inventory and platform_products tables accepts these values: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shopify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amazon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ebay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facebook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instagram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tiktok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website  (your own store)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color w:val="374151"/>
        </w:rPr>
        <w:t xml:space="preserve">3.3 Order Status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4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 Badge Color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Order received, not yet processed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processing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Being prepared / packed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shipped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Dispatched with tracking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Purple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delivered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Confirmed delivered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cancelled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Cancelled by buyer or seller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refunded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Refund processed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Orange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color w:val="1F2937"/>
        </w:rPr>
        <w:t xml:space="preserve">4. Folder Structure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Complete Next.js 14 App Router folder layout: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app/(admin)/layout.tsx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Shopify-style sidebar layout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app/(admin)/dashboard/page.tsx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Stats, recent orders, sync status cards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app/(admin)/products/page.tsx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Product list table with filters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app/(admin)/products/[id]/page.tsx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Product detail + platform badges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app/(admin)/products/new/page.tsx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Add new product form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app/(admin)/orders/page.tsx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All orders table with filters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app/(admin)/orders/[id]/page.tsx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Order detail + timeline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app/(admin)/inventory/page.tsx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Inventory grid per platform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app/(admin)/sync/page.tsx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Sync status + manual trigger buttons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app/(admin)/settings/page.tsx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API key config per platform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app/api/products/route.ts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GET product list, POST create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app/api/products/[id]/route.ts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GET, PUT, DELETE single product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app/api/orders/route.ts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GET orders with filters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app/api/inventory/route.ts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GET/PUT inventory levels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app/api/sync/route.ts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POST to trigger manual sync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app/api/sync/status/route.ts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GET sync logs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app/api/webhooks/shopify/route.ts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Shopify webhook receiver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app/api/webhooks/amazon/route.ts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Amazon webhook receiver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app/api/webhooks/facebook/route.ts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Facebook/Instagram webhook receiver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app/api/webhooks/tiktok/route.ts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TikTok Shop webhook receiver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lib/db.ts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Prisma client singleton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lib/redis.ts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Redis client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lib/services/shopify.service.ts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Shopify API methods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lib/services/amazon.service.ts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Amazon SP-API methods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lib/services/ebay.service.ts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eBay API methods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lib/services/facebook.service.ts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Facebook + Instagram API methods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lib/services/whatsapp.service.ts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WhatsApp Cloud API methods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lib/services/tiktok.service.ts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TikTok Shop Open API methods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lib/services/sync.service.ts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Master sync orchestrator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cron/sync.cron.ts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node-cron scheduled jobs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MySQL table definitions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color w:val="1F2937"/>
        </w:rPr>
        <w:t xml:space="preserve">5. Platform Service Specifications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color w:val="374151"/>
        </w:rPr>
        <w:t xml:space="preserve">5.1 Shopify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z w:val="22"/>
                <w:szCs w:val="22"/>
              </w:rPr>
              <w:t xml:space="preserve">Required ENV Variables</w:t>
            </w:r>
          </w:p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SHOPIFY_SHOP_DOMAIN=yourstore.myshopify.com
SHOPIFY_ACCESS_TOKEN=shpat_xxxxx
SHOPIFY_WEBHOOK_SECRET=xxx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fetchProducts()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GET /products.json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 all products from Shopify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pushProduct(product)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POST /products.json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Create or update product on Shopify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updateInventory()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POST /inventory_levels/set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Set stock quantity at location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fetchOrders(since?)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GET /orders.json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 orders (optional: since date)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registerWebhooks(url)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POST /webhooks.json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Register: orders/create, inventory_levels/update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20" w:before="280"/>
      </w:pPr>
      <w:r>
        <w:rPr>
          <w:color w:val="374151"/>
        </w:rPr>
        <w:t xml:space="preserve">5.2 Amazon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Required ENV Variables</w:t>
            </w:r>
          </w:p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AMAZON_CLIENT_ID=amzn1.application-xxx
AMAZON_CLIENT_SECRET=xxx
AMAZON_REFRESH_TOKEN=Atzr|xxx
AMAZON_SELLER_ID=AXXXXXXXX
AMAZON_MARKETPLACE_ID=A1F83G8C2ARO7P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fetchListings()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GET /listings/2021-08-01/items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 your seller listings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pushListing(product)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PUT /listings/2021-08-01/items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Create or update listing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updateInventory(sku, qty)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Feeds API (FBM)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Update stock for FBM sellers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fetchOrders(since?)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GET /orders/v0/orders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 orders (auto-refresh token)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Important Note</w:t>
            </w:r>
          </w:p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Amazon access tokens expire every 1 hour. Cache in Redis and auto-refresh before expiry.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20" w:before="280"/>
      </w:pPr>
      <w:r>
        <w:rPr>
          <w:color w:val="374151"/>
        </w:rPr>
        <w:t xml:space="preserve">5.3 eBay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z w:val="22"/>
                <w:szCs w:val="22"/>
              </w:rPr>
              <w:t xml:space="preserve">Required ENV Variables</w:t>
            </w:r>
          </w:p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EBAY_CLIENT_ID=YourApp-xxx
EBAY_CLIENT_SECRET=xxx
EBAY_REFRESH_TOKEN=v^1.1#i^1#...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getAccessToken()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OAuth2 /identity/v1/oauth2/token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Get access token (OAuth2)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fetchInventoryItems()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GET /sell/inventory/v1/inventory_item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 all inventory items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pushInventoryItem(product)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PUT /sell/inventory/v1/inventory_item/{sku}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Create or update item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fetchOrders(since?)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GET /sell/fulfillment/v1/order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 orders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20" w:before="280"/>
      </w:pPr>
      <w:r>
        <w:rPr>
          <w:color w:val="374151"/>
        </w:rPr>
        <w:t xml:space="preserve">5.4 Facebook + Instagram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65F46"/>
                <w:sz w:val="22"/>
                <w:szCs w:val="22"/>
              </w:rPr>
              <w:t xml:space="preserve">Required ENV Variables</w:t>
            </w:r>
          </w:p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FACEBOOK_PAGE_ID=12345678
FACEBOOK_CATALOG_ID=87654321
FACEBOOK_ACCESS_TOKEN=EAAxxxxxxx
INSTAGRAM_BUSINESS_ID=99999999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pushProduct(product)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POST /{catalog_id}/products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Upload product to FB Catalog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batchUpdateProducts(list)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POST /{catalog_id}/items_batch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Bulk update (more efficient)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fetchOrders()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GET /{page_id}/commerce_orders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 Facebook Shop orders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updateOrderStatus()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POST /{order_id}/update_shipment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Update shipping info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65F46"/>
                <w:sz w:val="22"/>
                <w:szCs w:val="22"/>
              </w:rPr>
              <w:t xml:space="preserve">Key Note: Facebook = Instagram</w:t>
            </w:r>
          </w:p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Push product ONCE to Facebook Catalog and it automatically appears in both Facebook Shop AND Instagram Shopping. No separate Instagram upload is needed.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20" w:before="280"/>
      </w:pPr>
      <w:r>
        <w:rPr>
          <w:color w:val="374151"/>
        </w:rPr>
        <w:t xml:space="preserve">5.5 WhatsApp Business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z w:val="22"/>
                <w:szCs w:val="22"/>
              </w:rPr>
              <w:t xml:space="preserve">Required ENV Variables</w:t>
            </w:r>
          </w:p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WHATSAPP_PHONE_NUMBER_ID=11111111
WHATSAPP_BUSINESS_ACCOUNT_ID=22222222
(Uses FACEBOOK_ACCESS_TOKEN)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sendCatalogMessage(to, body)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POST /{phone_id}/messages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Send product catalog to customer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sendOrderConfirmation()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POST /{phone_id}/messages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Send order confirmation template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handleIncomingMessage()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Webhook handler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Process customer orders via chat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Key Note: WhatsApp Catalog</w:t>
            </w:r>
          </w:p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WhatsApp does NOT have its own product database. It uses your Facebook Catalog ID. Focus on order messaging — send product info, receive orders, and send confirmations via WhatsApp messages.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20" w:before="280"/>
      </w:pPr>
      <w:r>
        <w:rPr>
          <w:color w:val="374151"/>
        </w:rPr>
        <w:t xml:space="preserve">5.6 TikTok Shop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Required ENV Variables</w:t>
            </w:r>
          </w:p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TIKTOK_APP_KEY=xxxxxxxx
TIKTOK_APP_SECRET=xxxxxxxx
TIKTOK_SHOP_CIPHER=ROW_xxxxxxxx
TIKTOK_ACCESS_TOKEN=TTP_xxxxxxxx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signRequest(params)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HMAC-SHA256 utility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Sign every request (required)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fetchProducts()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GET /product/202309/products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 all TikTok Shop products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createProduct(product)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POST /product/202309/products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Create product listing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updateInventory(id, qty)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PUT /product/202309/.../inventory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Update stock quantity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fetchOrders(since?)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POST /order/202309/orders/search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 orders by date range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updateTracking()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POST /fulfillment/202309/packages/ship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Update shipping tracking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Important: TikTok Category ID Required</w:t>
            </w:r>
          </w:p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Every TikTok product MUST have a category_id. Always call GET /product/202309/categories first to fetch the category tree before creating any product.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color w:val="1F2937"/>
        </w:rPr>
        <w:t xml:space="preserve">6. Sync Engine &amp; Cron Jobs</w:t>
      </w:r>
    </w:p>
    <w:p>
      <w:pPr>
        <w:pStyle w:val="Heading2"/>
        <w:spacing w:after="120" w:before="280"/>
      </w:pPr>
      <w:r>
        <w:rPr>
          <w:color w:val="374151"/>
        </w:rPr>
        <w:t xml:space="preserve">6.1 SyncService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syncAll()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Run all platforms in parallel with Promise.allSettled()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syncPlatform(platform)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 products + push inventory + fetch orders for one platform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fetchAndSaveProducts()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Call platform API, compare with DB, insert/update differences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pushInventoryUpdates()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Compare local stock vs platform stock, push only changed values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fetchAndSaveOrders()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 new orders since last sync, save to orders table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logSync(platform, status)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Write to sync_log table: platform, action, status, duration, error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color w:val="374151"/>
        </w:rPr>
        <w:t xml:space="preserve">6.2 Cron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Cron Expression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*/15 * * * *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Every 15 minutes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Inventory sync across all 7 platforms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0 * * * *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Every 1 hour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Fetch new orders from all platforms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0 */6 * * *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Every 6 hours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Full product data sync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0 2 * * *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Daily at 2am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Cleanup old sync logs (older than 30 days)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color w:val="374151"/>
        </w:rPr>
        <w:t xml:space="preserve">6.3 Webhook Routes (Real-time)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Webhooks provide real-time updates without waiting for cron. Register these URLs in each platform's settings: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rPr>
          <w:tblHeader/>
        </w:trP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Webhook URL</w:t>
            </w:r>
          </w:p>
        </w:tc>
        <w:tc>
          <w:tcPr>
            <w:tcW w:type="dxa" w:w="3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Shopify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/api/webhooks/shopify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orders/create, inventory_levels/update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Amazon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/api/webhooks/amazon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ORDER_CHANGE, ITEM_CHANGE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eBay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/api/webhooks/ebay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ORDER_STATUS_CHANGE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Facebook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/api/webhooks/facebook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commerce_orders (Graph API subscription)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TikTok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/api/webhooks/tiktok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ORDER_STATUS_CHANGE, PRODUCT_CHANGES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z w:val="22"/>
                <w:szCs w:val="22"/>
              </w:rPr>
              <w:t xml:space="preserve">Webhook Best Practice</w:t>
            </w:r>
          </w:p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Each webhook route must: (1) Verify the platform signature/secret, (2) Return HTTP 200 immediately, (3) Process the payload asynchronously via Redis queue to avoid timeouts.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color w:val="1F2937"/>
        </w:rPr>
        <w:t xml:space="preserve">7. UI Pages (Shopify-style)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65F46"/>
                <w:sz w:val="22"/>
                <w:szCs w:val="22"/>
              </w:rPr>
              <w:t xml:space="preserve">UI Target</w:t>
            </w:r>
          </w:p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All pages should match Shopify Admin style: white background, #1c1c1c text, green accent #008060, clean data tables, rounded badges, left sidebar navigation with hover states.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color w:val="374151"/>
        </w:rPr>
        <w:t xml:space="preserve">7.1 Global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Left sidebar (240px width): Logo at top, nav links with Lucide icons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Sidebar nav items: Dashboard, Products, Orders, Inventory, Sync Status,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Top bar: Search input, notification bell, user avatar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Main content: white background with 24px padding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color w:val="374151"/>
        </w:rPr>
        <w:t xml:space="preserve">7.2 Page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 &amp; Features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4 stat cards (Products, Orders, Pending Sync, Revenue Today) + Recent 10 orders table + 7 platform sync status mini-cards (green=synced, red=error, gray=off)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Products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Filter bar (platform, status, search) + Table: thumbnail, title, SKU, price, stock, platform badges (SH/AM/EB/FB/IG/WA/TK), status, actions + Sync All button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Product info (title, price, description, images) + Platform sync status table (per platform: status badge, last synced, Sync Now button) + Editable inventory per platform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Orders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Filters: platform, status, date range + Table: Order#, Platform logo, Customer, Items count, Total, Status badge, 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Order Detail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Customer info + Items list + Shipping address + Order timeline + Platform order link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Inventory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Grid view: rows=products, columns=platforms + Editable stock numbers + Color coding (low stock = red, good = green)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Sync Status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7 platform cards: name, last synced, status, product count, error count, Sync Now button + Recent sync log table at bottom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Settings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Accordion per platform: enable/disable toggle + API key fields (password masked) + Test Connection button + Save button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color w:val="1F2937"/>
        </w:rPr>
        <w:t xml:space="preserve">8. Environment Variables (.env.local)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rPr>
          <w:tblHeader/>
        </w:trP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mysql://user:pass@localhost:3306/db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REDIS_URL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redis://localhost:6379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Shopify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SHOPIFY_SHOP_DOMAIN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yourstore.myshopify.com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Shopify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SHOPIFY_ACCESS_TOKEN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shpat_xxxxxxxx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Shopify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SHOPIFY_WEBHOOK_SECRET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Webhook verification secret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Amazon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AMAZON_CLIENT_ID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amzn1.application-xxx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Amazon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AMAZON_CLIENT_SECRET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SP-API client secret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Amazon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AMAZON_REFRESH_TOKEN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Atzr|xxxxx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Amazon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AMAZON_SELLER_ID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AXXXXXXXX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Amazon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AMAZON_MARKETPLACE_ID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A1F83G8C2ARO7P (UK) / ATVPDKIKX0DER (US)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eBay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EBAY_CLIENT_ID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YourApp-xxx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eBay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EBAY_CLIENT_SECRET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eBay app secret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eBay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EBAY_REFRESH_TOKEN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v^1.1#i^1#...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Facebook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FACEBOOK_PAGE_ID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Your Facebook Page 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Facebook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FACEBOOK_CATALOG_ID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Facebook Commerce Catalog 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Facebook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FACEBOOK_ACCESS_TOKEN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Long-lived Page Token (EAAxxx)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Instagram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INSTAGRAM_BUSINESS_ID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Instagram Business Account 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WhatsApp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WHATSAPP_PHONE_NUMBER_ID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WhatsApp Phone Number 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WhatsApp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WHATSAPP_BUSINESS_ACCOUNT_ID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WhatsApp Business Account 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TikTok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TIKTOK_APP_KEY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TikTok Developer App Key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TikTok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TIKTOK_APP_SECRET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TikTok Developer App Secret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TikTok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TIKTOK_SHOP_CIPHER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ROW_xxxxxxxx (shop identifier)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TikTok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TIKTOK_ACCESS_TOKEN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TTP_xxxxxxxx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Random 32-char secret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http://localhost:3000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color w:val="1F2937"/>
        </w:rPr>
        <w:t xml:space="preserve">9. NPM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@prisma/client + prisma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MySQL ORM and migrations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axios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HTTP client for all API calls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ioredis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Redis client (cache + queue)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node-cron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Cron job scheduler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next-auth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Admin authentication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@shopify/shopify-api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Shopify Admin API client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amazon-sp-api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Amazon Selling Partner API client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ebay-api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eBay REST API client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crypto-js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HMAC-SHA256 signing for TikTok requests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tailwindcss + @tailwindcss/forms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Shopify-style UI styling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shadcn/ui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Pre-built accessible UI components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Icons for sidebar and UI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Data fetching and caching on frontend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dayjs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Date formatting throughout the app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zod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Input validation on API routes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60" w:before="360"/>
      </w:pPr>
      <w:r>
        <w:rPr>
          <w:color w:val="1F2937"/>
        </w:rPr>
        <w:t xml:space="preserve">10. Critical Notes for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rPr>
          <w:tblHeader/>
        </w:trPr>
        <w:tc>
          <w:tcPr>
            <w:tcW w:type="dxa" w:w="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Important Rule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Facebook + Instagram share ONE catalog. Push product to Facebook Catalog once, it auto-appears on both platforms.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WhatsApp has NO product database. It uses FACEBOOK_CATALOG_ID. Build messaging flows, not product uploads.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TikTok requires category_id on EVERY product. Fetch category tree first from GET /product/202309/categories.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Amazon SP-API tokens expire in 1 hour. Store in Redis with TTL 55 minutes and auto-refresh before expiry.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Use Redis to track API rate limits per platform per minute. Add delay if approaching limit to avoid bans.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Sync priority order: inventory FIRST (prevent overselling), then orders, then product details.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All webhook routes must respond with HTTP 200 immediately. Process payload async via queue (Redis Bull).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TikTok: every request must be signed with HMAC-SHA256 using app_secret + sorted params.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Encrypt API keys before storing in platform_config table. Use AES-256 with NEXTAUTH_SECRET as key.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UI color palette: Background #FFFFFF, Text #1C1C1C, Accent #008060 (Shopify green), Border #E5E7EB.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026"/>
      </w:tabs>
    </w:pPr>
    <w:r>
      <w:rPr>
        <w:color w:val="9CA3AF"/>
        <w:sz w:val="18"/>
        <w:szCs w:val="18"/>
      </w:rPr>
      <w:t xml:space="preserve">Confidential — AI Agent Use Only</w:t>
    </w:r>
    <w:r>
      <w:rPr>
        <w:sz w:val="18"/>
        <w:szCs w:val="18"/>
      </w:rPr>
      <w:t xml:space="preserve">	</w:t>
    </w: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t xml:space="preserve">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</w:pPr>
    <w:r>
      <w:rPr>
        <w:color w:val="6B7280"/>
        <w:sz w:val="18"/>
        <w:szCs w:val="18"/>
      </w:rPr>
      <w:t xml:space="preserve">Marketplace Sync Agent —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DB" w:sz="4" w:space="4"/>
      </w:pBdr>
      <w:spacing w:after="16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2026-06-01T21:08:06.427Z</dcterms:created>
  <dcterms:modified xsi:type="dcterms:W3CDTF">2026-06-01T21:08:06.445Z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