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HEADER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there any way that black square is not seen? It doesn’t look good, especially in the mobile version. That needs to blend with the background.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2783205"/>
            <wp:effectExtent b="0" l="0" r="0" t="0"/>
            <wp:docPr descr="A person looking at her phone&#10;&#10;AI-generated content may be incorrect." id="2" name="image5.png"/>
            <a:graphic>
              <a:graphicData uri="http://schemas.openxmlformats.org/drawingml/2006/picture">
                <pic:pic>
                  <pic:nvPicPr>
                    <pic:cNvPr descr="A person looking at her phone&#10;&#10;AI-generated content may be incorrect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7" style="position:absolute;margin-left:431.6pt;margin-top:35.79992125984252pt;width:15.25pt;height:35.6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 &#10;dyT+wfKKEqcdEEJJOpAyAkLlAyz7JbHqPFt+JrR/j5O2C1AyeLD97rlHdrk5DJaNEMg4rPgqLzgD &#10;VE4b7Cr+sXvOHjijKFFL6xAqfgTim/r2ptwdPRBLaaSK9zH6RyFI9TBIyp0HTDetC4OMaRs64aXa &#10;yw7EuijuhXIYAWMWJwavywZa+Wkj2x7S8ckkgCXOnk6DU1fFpffWKBmTqRhR/2jJzg15Ss4z1BtP &#10;d0mDiz8bppvrBefca3qaYDSwNxniixyShtCBBKxd41T+P2OSHChzbWsU5E2g7Zy6OF1jG9yLtFYL &#10;9DQy2CWWdl8YYFxA/RJtUuwdxgtdzJ9dfwMAAP//AwBQSwMEFAAGAAgAAAAhADj9If/WAAAAlAEA &#10;AAsAAABfcmVscy8ucmVsc6SQwWrDMAyG74O9g9F9cZrDGKNOL6PQa+kewNiKYxpbRjLZ+vYzg8Ey &#10;ettRv9D3iX9/+EyLWpElUjaw63pQmB35mIOB98vx6QWUVJu9XSijgRsKHMbHh/0ZF1vbkcyxiGqU &#10;LAbmWsur1uJmTFY6KpjbZiJOtraRgy7WXW1APfT9s+bfDBg3THXyBvjkB1CXW2nmP+wUHZPQVDtH &#10;SdM0RXePqj195DOujWI5YDXgWb5DxrVrz4G+79390xvYljm6I9uEb+S2fhyoZT96vely/AIAAP// &#10;AwBQSwMEFAAGAAgAAAAhAPAfuJp3AQAACQMAAA4AAABkcnMvZTJvRG9jLnhtbJxSy27CMBC8V+o/ &#10;WL6XxDRFNCJwKKrEoY9D+wGuYxOrsTdaGwJ/302AAq2qSlyiXU88npndyWzjarbWGCz4gotBypn2 &#10;CkrrlwV/f3u8GXMWovSlrMHrgm914LPp9dWkbXI9hArqUiMjEh/ytil4FWOTJ0lQlXYyDKDRnkAD &#10;6GSkFpdJibIldlcnwzQdJS1g2SAoHQKdzncgn/b8xmgVX4wJOrK64CMhMs5iX9xzhn1xy9kHFcNs &#10;zJPpROZLlE1l1V6SvECRk9aTgG+quYySrdD+onJWIQQwcaDAJWCMVbr3Q85E+sPZwn92rkSmVpgr &#10;8FH7+CoxHrLrgUuecDUl0D5BSdORqwh8z0jx/D+Mneg5qJUjPbuJoK5lpHUIlW0CxZzbsuC4KMVR &#10;v18/HB284tHX8zlAE0n2lv+6sjHourBJCdsUnPZv2337WepNZIoOxViMBCGKoCxLxfiuww/MO4ZD &#10;dxIt/XI2xNO+u36ywdMvAAAA//8DAFBLAwQUAAYACAAAACEAYeEPwqQCAADtBgAAEAAAAGRycy9p &#10;bmsvaW5rMS54bWy0VEtv2zAMvg/YfxDUQy5xrIddt0GdnlpgwIYVawdsR9dREqO2HMhKk/77UZTs &#10;uGsKDMN2oSQ+PpIfaV9dH5qaPCvTVa3OKZ8xSpQu22Wl1zn9/nAbXVDS2UIvi7rVKqcvqqPXi48f &#10;rir91NRzkAQQdOduTZ3TjbXbeRzv9/vZXs5as44FYzL+pJ++fKaLELVUq0pXFlJ2vapstVUH68Dm &#10;1TKnpT2wwR+w79udKdVgdhpTHj2sKUp125qmsAPiptBa1UQXDdT9gxL7soVLBXnWylDSVNBwJGY8 &#10;yZKLm0tQFIecjt47KLGDShoan8b8+R8wb99iurKkyM4zSkJJS/XsaoqR8/n7vd+ZdquMrdSRZk9K &#10;MLyQ0r+RH0+UUV1b79xsKHku6h1QxhmDtQi5eXyCkLd4wM0/xQNe3sUbF/eamtDemIdA2rBS/Wht &#10;1ShY9GY77JjtANip763Bz0EwcR6xNOLJA7+cy2TO2eyC89Eowhb3mI9m120GvEdz3Fe0DKz5zvbV &#10;0m4G0tmMyXRgfcz5qdiNqtYb+5fBZVu38EGEaZ/dZFyIZNQVJhzW7cTHixtIQvPf1CqnZ/j9Eoz0 &#10;Cuw+ZQnhRCRplk4nEZ9wOWFTGnHKKZtGAmx4SHdIkvrj/KhkRLgHj5wjR/deRRiqnAS7Q+CRA+BR &#10;ApKhFBjHQpzD8HdQY2ZOMHM4pH8Jf0hMPc4pEc1LAcWzaa9xd59XhBocrvfxtUf9w7n64nxAMDDs &#10;IEoxHA7HQegBy0mcfPUD6HfuT2eBm/11teqUhS9c8IQuJOEsu+zHwyY8ddNhbj6OKV/qSHoePafY &#10;v2dHvuLCsR94D57IO97hBlboBGSCmizccQ7CkwAIYHdMuAOY8C/v4geXhL1wr99YOX7vi18AAAD/ &#10;/wMAUEsDBBQABgAIAAAAIQALGO5V4gAAAA8BAAAPAAAAZHJzL2Rvd25yZXYueG1sTI9BT4NAEIXv &#10;Jv6HzZh4MXYpGIqUpWk0erf14m3KrkDLziK7FPrvHU/1MslkvvfmvWIz206czeBbRwqWiwiEocrp &#10;lmoFn/u3xwyED0gaO0dGwcV42JS3NwXm2k30Yc67UAs2IZ+jgiaEPpfSV42x6BeuN8S3bzdYDLwO &#10;tdQDTmxuOxlHUSottsQfGuzNS2Oq0260Ct4faEQ8fiWnbYLDvpsuP0dqlbq/m1/XPLZrEMHM4aqA &#10;vw6cH0oOdnAjaS86BVmaxIwqWC1TEAxkz8kKxIHJpzgDWRbyf4/yFwAA//8DAFBLAwQUAAYACAAA &#10;ACEAeRi8nb8AAAAhAQAAGQAAAGRycy9fcmVscy9lMm9Eb2MueG1sLnJlbHOEz7FqxDAMBuC90Hcw &#10;2hslHcpR4mQ5DrKWFG41jpKYxLKxnNJ7+3rswcENGoTQ90tt/+t39UNJXGANTVWDIrZhcrxo+B4v &#10;bydQkg1PZg9MGm4k0HevL+0X7SaXJVldFFUUFg1rzvETUexK3kgVInGZzCF5k0ubFozGbmYhfK/r &#10;D0z/DejuTDVMGtIwNaDGWyzJz+0wz87SOdjDE+cHEWgPycFf/V5QkxbKGhxvWKqpyqGAXYt3j3V/ &#10;AAAA//8DAFBLAQItABQABgAIAAAAIQCbMyc3DAEAAC0CAAATAAAAAAAAAAAAAAAAAAAAAABbQ29u &#10;dGVudF9UeXBlc10ueG1sUEsBAi0AFAAGAAgAAAAhADj9If/WAAAAlAEAAAsAAAAAAAAAAAAAAAAA &#10;PQEAAF9yZWxzLy5yZWxzUEsBAi0AFAAGAAgAAAAhAPAfuJp3AQAACQMAAA4AAAAAAAAAAAAAAAAA &#10;PAIAAGRycy9lMm9Eb2MueG1sUEsBAi0AFAAGAAgAAAAhAGHhD8KkAgAA7QYAABAAAAAAAAAAAAAA &#10;AAAA3wMAAGRycy9pbmsvaW5rMS54bWxQSwECLQAUAAYACAAAACEACxjuVeIAAAAPAQAADwAAAAAA &#10;AAAAAAAAAACxBgAAZHJzL2Rvd25yZXYueG1sUEsBAi0AFAAGAAgAAAAhAHkYvJ2/AAAAIQEAABkA &#10;AAAAAAAAAAAAAAAAwAcAAGRycy9fcmVscy9lMm9Eb2MueG1sLnJlbHNQSwUGAAAAAAYABgB4AQAA &#10;tggAAAAA &#10;">
            <v:imagedata r:id="rId2" o:title=""/>
          </v:shape>
        </w:pict>
      </w:r>
      <w:r w:rsidDel="00000000" w:rsidR="00000000" w:rsidRPr="00000000">
        <w:pict>
          <v:shape id="Ink 8" style="position:absolute;margin-left:430.7pt;margin-top:57.75pt;width:3.25pt;height:14.6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 &#10;dyT+wfKKEqcdEEJJOpAyAkLlAyz7JbHqPFt+JrR/j5O2C1AyeLD97rlHdrk5DJaNEMg4rPgqLzgD &#10;VE4b7Cr+sXvOHjijKFFL6xAqfgTim/r2ptwdPRBLaaSK9zH6RyFI9TBIyp0HTDetC4OMaRs64aXa &#10;yw7EuijuhXIYAWMWJwavywZa+Wkj2x7S8ckkgCXOnk6DU1fFpffWKBmTqRhR/2jJzg15Ss4z1BtP &#10;d0mDiz8bppvrBefca3qaYDSwNxniixyShtCBBKxd41T+P2OSHChzbWsU5E2g7Zy6OF1jG9yLtFYL &#10;9DQy2CWWdl8YYFxA/RJtUuwdxgtdzJ9dfwMAAP//AwBQSwMEFAAGAAgAAAAhADj9If/WAAAAlAEA &#10;AAsAAABfcmVscy8ucmVsc6SQwWrDMAyG74O9g9F9cZrDGKNOL6PQa+kewNiKYxpbRjLZ+vYzg8Ey &#10;ettRv9D3iX9/+EyLWpElUjaw63pQmB35mIOB98vx6QWUVJu9XSijgRsKHMbHh/0ZF1vbkcyxiGqU &#10;LAbmWsur1uJmTFY6KpjbZiJOtraRgy7WXW1APfT9s+bfDBg3THXyBvjkB1CXW2nmP+wUHZPQVDtH &#10;SdM0RXePqj195DOujWI5YDXgWb5DxrVrz4G+79390xvYljm6I9uEb+S2fhyoZT96vely/AIAAP// &#10;AwBQSwMEFAAGAAgAAAAhAAlq4gV0AQAACAMAAA4AAABkcnMvZTJvRG9jLnhtbJxSy07DMBC8I/EP &#10;lu80jz6ooiY9UCH1wOMAH2Acu7GIvdHaadK/Z/uiLQgh9WKtPfLszM7O5r2t2VqhN+ByngxizpST &#10;UBq3yvn72+PdlDMfhCtFDU7lfKM8nxe3N7OuyVQKFdSlQkYkzmddk/MqhCaLIi8rZYUfQKMcgRrQ &#10;ikBXXEUlio7YbR2lcTyJOsCyQZDKe3pd7EFe7Pi1VjK8aO1VYHXOJ0lK8sKxQCqGozFnH1Sk0zGP &#10;ipnIViiaysiDJHGFIiuMIwHfVAsRBGvR/KKyRiJ40GEgwUagtZFq54ecJfEPZ0v3uXWVjGSLmQQX &#10;lAuvAsNxdjvgmha2pgl0T1BSOqINwA+MNJ7/w9iLXoBsLenZJ4KqFoHWwVem8ZxhZsqc47JMTvrd &#10;+uHk4BVPvp4vAUokOlj+60uv0W6HTUpYn3MKeLM9d1mqPjBJj+l0GhMgCUnuh2PagjPiPcGxzdlk &#10;qfdFhuf3ra6zBS6+AAAA//8DAFBLAwQUAAYACAAAACEAkng0HwcCAAALBQAAEAAAAGRycy9pbmsv &#10;aW5rMS54bWy0U01v4yAQva+0/wHRQy7BBuwkrVWnp0ZaaVdabbvS9ujaNEa1IcLk69/vgB3iqull &#10;1b0MMDCPmTdvbu8ObYN2wnRSqxyziGIkVKkrqdY5/v24ItcYdbZQVdFoJXJ8FB2+W379civVa9tk &#10;YBEgqM7t2ibHtbWbLI73+320TyJt1jGnNIm/qdcf3/FyiKrEi1TSwpfdyVVqZcXBOrBMVjku7YGG &#10;94D9oLemFOHaeUx5fmFNUYqVNm1hA2JdKCUapIoW8v6DkT1uYCPhn7UwGLUSCiY8Yukivb6/AUdx &#10;yPHovIUUO8ikxfFlzKf/gLl6j+nSSvhivsBoSKkSO5dT7DnPPq79p9EbYawUZ5p7UoaLIyr7s+en &#10;J8qITjdb1xuMdkWzBcoYpSCL4W8WXyDkPR5w86l4wMuHeOPk3lIzlDfmYSAtSOrUWitbAUJvN0Fj &#10;tgNg536wxo8Dp3xO6Iyw9JHdZEma8TSCvoxaMaj4hPlstl0d8J7NWa/+JrDWV7aXla0D6TSiySyw &#10;Pub8Umwt5Lq2/xhc6kbDQAzdvrpfMM7TUVX+wyC3C8PrFYiG4n+Jlxxf+flFPrJ3+OoZYoins8Vs &#10;OqETxiZ0iinIC9MpRZwjtzDql9RZMveWJbAkZAY29a6EuLfMW8II86+cazjA4uIJJy6S9KHghNOb &#10;oQk1gRqWfwEAAP//AwBQSwMEFAAGAAgAAAAhANny0QrkAAAAEAEAAA8AAABkcnMvZG93bnJldi54 &#10;bWxMT01Pg0AQvZv4HzZj4s0ua4AiZWmMxoSDB4pNzwtsgXQ/yO62xf56x5NeJpl5b95HsV20Ihfp &#10;/GQNB7aKgEjT2X4yA4f918dTBsQHYXqhrJEcvqWHbXl/V4i8t1ezk5cmDARFjM8FhzGEOafUd6PU &#10;wq/sLA1iR+u0CLi6gfZOXFFcK/ocRSnVYjLoMIpZvo2yOzVnzWHH6lui6lvj95+HQ8Xqdl1VjvPH &#10;h+V9g+N1AyTIJfx9wG8HzA8lBmvt2fSeKA5ZymKkIsCSBAgysnT9AqTFSxxnQMuC/i9S/gAAAP// &#10;AwBQSwMEFAAGAAgAAAAhAHkYvJ2/AAAAIQEAABkAAABkcnMvX3JlbHMvZTJvRG9jLnhtbC5yZWxz &#10;hM+xasQwDAbgvdB3MNobJR3KUeJkOQ6ylhRuNY6SmMSysZzSe/t67MHBDRqE0PdLbf/rd/VDSVxg &#10;DU1VgyK2YXK8aPgeL28nUJINT2YPTBpuJNB3ry/tF+0mlyVZXRRVFBYNa87xE1HsSt5IFSJxmcwh &#10;eZNLmxaMxm5mIXyv6w9M/w3o7kw1TBrSMDWgxlssyc/tMM/O0jnYwxPnBxFoD8nBX/1eUJMWyhoc &#10;b1iqqcqhgF2Ld491fwAAAP//AwBQSwECLQAUAAYACAAAACEAmzMnNwwBAAAtAgAAEwAAAAAAAAAA &#10;AAAAAAAAAAAAW0NvbnRlbnRfVHlwZXNdLnhtbFBLAQItABQABgAIAAAAIQA4/SH/1gAAAJQBAAAL &#10;AAAAAAAAAAAAAAAAAD0BAABfcmVscy8ucmVsc1BLAQItABQABgAIAAAAIQAJauIFdAEAAAgDAAAO &#10;AAAAAAAAAAAAAAAAADwCAABkcnMvZTJvRG9jLnhtbFBLAQItABQABgAIAAAAIQCSeDQfBwIAAAsF &#10;AAAQAAAAAAAAAAAAAAAAANwDAABkcnMvaW5rL2luazEueG1sUEsBAi0AFAAGAAgAAAAhANny0Qrk &#10;AAAAEAEAAA8AAAAAAAAAAAAAAAAAEQYAAGRycy9kb3ducmV2LnhtbFBLAQItABQABgAIAAAAIQB5 &#10;GLydvwAAACEBAAAZAAAAAAAAAAAAAAAAACIHAABkcnMvX3JlbHMvZTJvRG9jLnhtbC5yZWxzUEsF &#10;BgAAAAAGAAYAeAEAABgIAAAAAA== &#10;">
            <v:imagedata r:id="rId1" o:title=""/>
          </v:shape>
        </w:pic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HOT DEALS. REAL SAVINGS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many blocks inside each deal card.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something similar to the below without block for pricing.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Also without date posted.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in dark theme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Roboto" w:cs="Roboto" w:eastAsia="Roboto" w:hAnsi="Roboto"/>
          <w:color w:val="000000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00"/>
          <w:sz w:val="23"/>
          <w:szCs w:val="23"/>
          <w:highlight w:val="white"/>
        </w:rPr>
        <w:drawing>
          <wp:inline distB="0" distT="0" distL="0" distR="0">
            <wp:extent cx="5943600" cy="4882515"/>
            <wp:effectExtent b="0" l="0" r="0" t="0"/>
            <wp:docPr descr="A screenshot of a toy&#10;&#10;AI-generated content may be incorrect." id="3" name="image6.png"/>
            <a:graphic>
              <a:graphicData uri="http://schemas.openxmlformats.org/drawingml/2006/picture">
                <pic:pic>
                  <pic:nvPicPr>
                    <pic:cNvPr descr="A screenshot of a toy&#10;&#10;AI-generated content may be incorrect.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Roboto" w:cs="Roboto" w:eastAsia="Roboto" w:hAnsi="Roboto"/>
          <w:b w:val="1"/>
          <w:bCs w:val="1"/>
          <w:color w:val="00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Roboto" w:cs="Roboto" w:eastAsia="Roboto" w:hAnsi="Roboto"/>
          <w:b w:val="1"/>
          <w:bCs w:val="1"/>
          <w:color w:val="00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Roboto" w:cs="Roboto" w:eastAsia="Roboto" w:hAnsi="Roboto"/>
          <w:color w:val="000000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00"/>
          <w:sz w:val="23"/>
          <w:szCs w:val="23"/>
          <w:highlight w:val="white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3"/>
          <w:szCs w:val="23"/>
          <w:highlight w:val="yellow"/>
          <w:rtl w:val="0"/>
        </w:rPr>
        <w:t xml:space="preserve">HOW IT WORKS</w:t>
      </w:r>
      <w:r w:rsidDel="00000000" w:rsidR="00000000" w:rsidRPr="00000000">
        <w:rPr>
          <w:rFonts w:ascii="Roboto" w:cs="Roboto" w:eastAsia="Roboto" w:hAnsi="Roboto"/>
          <w:color w:val="000000"/>
          <w:sz w:val="23"/>
          <w:szCs w:val="23"/>
          <w:highlight w:val="white"/>
          <w:rtl w:val="0"/>
        </w:rPr>
        <w:t xml:space="preserve"> buttons/tabs need to have the same hover effect as the Unlock clearance by zip code section.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Roboto" w:cs="Roboto" w:eastAsia="Roboto" w:hAnsi="Roboto"/>
          <w:color w:val="000000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Roboto" w:cs="Roboto" w:eastAsia="Roboto" w:hAnsi="Roboto"/>
          <w:color w:val="000000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00"/>
          <w:sz w:val="23"/>
          <w:szCs w:val="23"/>
          <w:highlight w:val="yellow"/>
          <w:rtl w:val="0"/>
        </w:rPr>
        <w:t xml:space="preserve">After that is done, please remove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3"/>
          <w:szCs w:val="23"/>
          <w:highlight w:val="yellow"/>
          <w:rtl w:val="0"/>
        </w:rPr>
        <w:t xml:space="preserve">Unlock clearance by zip code section</w:t>
      </w:r>
      <w:r w:rsidDel="00000000" w:rsidR="00000000" w:rsidRPr="00000000">
        <w:rPr>
          <w:rFonts w:ascii="Roboto" w:cs="Roboto" w:eastAsia="Roboto" w:hAnsi="Roboto"/>
          <w:color w:val="000000"/>
          <w:sz w:val="23"/>
          <w:szCs w:val="23"/>
          <w:highlight w:val="yellow"/>
          <w:rtl w:val="0"/>
        </w:rPr>
        <w:t xml:space="preserve">. We are not going to use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WHAT OUR MEMBERS ARE FINDING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need those photos a little bigger. Not that much, but a little bit. I made a screenshot with a line to make it that size.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937000" cy="4521200"/>
            <wp:effectExtent b="0" l="0" r="0" t="0"/>
            <wp:docPr descr="A cart full of toilet paper&#10;&#10;AI-generated content may be incorrect." id="1" name="image3.png"/>
            <a:graphic>
              <a:graphicData uri="http://schemas.openxmlformats.org/drawingml/2006/picture">
                <pic:pic>
                  <pic:nvPicPr>
                    <pic:cNvPr descr="A cart full of toilet paper&#10;&#10;AI-generated content may be incorrect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10" style="position:absolute;margin-left:184.1pt;margin-top:0.2pt;width:2.8pt;height:27.4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 &#10;dyT+wfKKEqcdEEJJOpAyAkLlAyz7JbHqPFt+JrR/j5O2C1AyeLD97rlHdrk5DJaNEMg4rPgqLzgD &#10;VE4b7Cr+sXvOHjijKFFL6xAqfgTim/r2ptwdPRBLaaSK9zH6RyFI9TBIyp0HTDetC4OMaRs64aXa &#10;yw7EuijuhXIYAWMWJwavywZa+Wkj2x7S8ckkgCXOnk6DU1fFpffWKBmTqRhR/2jJzg15Ss4z1BtP &#10;d0mDiz8bppvrBefca3qaYDSwNxniixyShtCBBKxd41T+P2OSHChzbWsU5E2g7Zy6OF1jG9yLtFYL &#10;9DQy2CWWdl8YYFxA/RJtUuwdxgtdzJ9dfwMAAP//AwBQSwMEFAAGAAgAAAAhADj9If/WAAAAlAEA &#10;AAsAAABfcmVscy8ucmVsc6SQwWrDMAyG74O9g9F9cZrDGKNOL6PQa+kewNiKYxpbRjLZ+vYzg8Ey &#10;ettRv9D3iX9/+EyLWpElUjaw63pQmB35mIOB98vx6QWUVJu9XSijgRsKHMbHh/0ZF1vbkcyxiGqU &#10;LAbmWsur1uJmTFY6KpjbZiJOtraRgy7WXW1APfT9s+bfDBg3THXyBvjkB1CXW2nmP+wUHZPQVDtH &#10;SdM0RXePqj195DOujWI5YDXgWb5DxrVrz4G+79390xvYljm6I9uEb+S2fhyoZT96vely/AIAAP// &#10;AwBQSwMEFAAGAAgAAAAhAE1jrgJzAQAACAMAAA4AAABkcnMvZTJvRG9jLnhtbJxSy27CMBC8V+o/ &#10;WL6XJARQFRE4FFXi0Meh/QDXsYnV2ButHQJ/302AElpVlbhE6x1ldmZn58udrdhWoTfgcp6MYs6U &#10;k1AYt8n5+9vj3T1nPghXiAqcyvleeb5c3N7M2zpTYyihKhQyInE+a+uclyHUWRR5WSor/Ahq5QjU &#10;gFYEeuImKlC0xG6raBzHs6gFLGoEqbyn7uoA8kXPr7WS4UVrrwKrcj5LxiQvnAqkIo2p89EVs5hH &#10;i7nINijq0sijJHGFIiuMIwHfVCsRBGvQ/KKyRiJ40GEkwUagtZGq90POkviHs7X77FwlE9lgJsEF &#10;5cKrwHDaXQ9cM8JWtIH2CQpKRzQB+JGR1vN/GAfRK5CNJT2HRFBVItA5+NLUnjPMTJFzXBfJWb/b &#10;PpwdvOLZ1/MlQIlER8t//bLTaLtlkxK2yznFue++fZZqF5ik5jiNJwRIQtJ0OqUrGBAfCE5jBpul &#10;2RcZDt+drsEBL74AAAD//wMAUEsDBBQABgAIAAAAIQARsESnRwIAAMAFAAAQAAAAZHJzL2luay9p &#10;bmsxLnhtbLRTTW/bMAy9D9h/ENRDLrVNyXacGHV6aoABGzCsHbAdXVuNjdpyICtf/36UrDguml6G &#10;7SKJFPke+UTd3R/bhuyF6utOZpT5QImQRVfWcpPRn09rb0FJr3NZ5k0nRUZPoqf3q8+f7mr52jYp &#10;rgQRZG9ObZPRSuttGgSHw8E/hH6nNgEHCIMv8vXbV7pyWaV4qWWtkbI/u4pOanHUBiyty4wW+ghj &#10;PGI/djtViPHaeFRxidAqL8S6U22uR8Qql1I0ROYt1v2LEn3a4qFGno1QlLQ1Nuxxn0VJtHhYoiM/ &#10;ZnRi77DEHitpaXAd8/d/wFy/xzRlhTyZJ5S4kkqxNzUFVvP0496/q24rlK7FReZBFHdxIsVgW30G &#10;oZTou2Zn3oaSfd7sUDIGgGPhuFlwRZD3eKjNP8VDXT7Emxb3VhrX3lQHJ9o4Uuen1XUrcNDb7Thj &#10;ukdg437Uyn4HDnzuQeyx6IlDCjyNQ38ZLyZP4ab4jPmsdn014j2ry7zam1G1obNDXepqFB18CONR &#10;9anm13IrUW8q/ZfJRdd0+CHca988JIzzaNKVJRzH7crntRNIXPM/xEtGb+z/JTZzcNju5yFhhEdx &#10;Et/OYMb4DG4p4HxRuPUYYRHBPSRL3MDjxuDeHDfuMcCNeQtrJPZsgxkJ0cBYc+NS0TIRYK+YZ+JC &#10;z3gGMGbPzOIDlmMiTQwMvDYL2YzHkoNlBYsDSGH80yxTIEwYzzHW7xAsvsuyyAM+MT2e2S3ywD5E &#10;eoMO6H/z08eHwBFe/QEAAP//AwBQSwMEFAAGAAgAAAAhAE+UT/TiAAAADAEAAA8AAABkcnMvZG93 &#10;bnJldi54bWxMj81OwzAQhO+VeAdrkbi1zg8NVRqnQkVw49BQCbi58ZJExOsodpv07VlOcFlpNbOz &#10;8xW72fbigqPvHCmIVxEIpNqZjhoFx7fn5QaED5qM7h2hgit62JU3i0Lnxk10wEsVGsEh5HOtoA1h &#10;yKX0dYtW+5UbkFj7cqPVgdexkWbUE4fbXiZRlEmrO+IPrR5w32L9XZ2tgpdX/Iz7a1ZNH8f3w7jH &#10;NJ6IlLq7nZ+2PB63IALO4e8Cfhm4P5Rc7OTOZLzoFaTZJmGrgnsQLKcPKeOcFKzXCciykP8hyh8A &#10;AAD//wMAUEsDBBQABgAIAAAAIQB5GLydvwAAACEBAAAZAAAAZHJzL19yZWxzL2Uyb0RvYy54bWwu &#10;cmVsc4TPsWrEMAwG4L3QdzDaGyUdylHiZDkOspYUbjWOkpjEsrGc0nv7euzBwQ0ahND3S23/63f1 &#10;Q0lcYA1NVYMitmFyvGj4Hi9vJ1CSDU9mD0wabiTQd68v7RftJpclWV0UVRQWDWvO8RNR7EreSBUi &#10;cZnMIXmTS5sWjMZuZiF8r+sPTP8N6O5MNUwa0jA1oMZbLMnP7TDPztI52MMT5wcRaA/JwV/9XlCT &#10;FsoaHG9YqqnKoYBdi3ePdX8AAAD//wMAUEsBAi0AFAAGAAgAAAAhAJszJzcMAQAALQIAABMAAAAA &#10;AAAAAAAAAAAAAAAAAFtDb250ZW50X1R5cGVzXS54bWxQSwECLQAUAAYACAAAACEAOP0h/9YAAACU &#10;AQAACwAAAAAAAAAAAAAAAAA9AQAAX3JlbHMvLnJlbHNQSwECLQAUAAYACAAAACEATWOuAnMBAAAI &#10;AwAADgAAAAAAAAAAAAAAAAA8AgAAZHJzL2Uyb0RvYy54bWxQSwECLQAUAAYACAAAACEAEbBEp0cC &#10;AADABQAAEAAAAAAAAAAAAAAAAADbAwAAZHJzL2luay9pbmsxLnhtbFBLAQItABQABgAIAAAAIQBP &#10;lE/04gAAAAwBAAAPAAAAAAAAAAAAAAAAAFAGAABkcnMvZG93bnJldi54bWxQSwECLQAUAAYACAAA &#10;ACEAeRi8nb8AAAAhAQAAGQAAAAAAAAAAAAAAAABfBwAAZHJzL19yZWxzL2Uyb0RvYy54bWwucmVs &#10;c1BLBQYAAAAABgAGAHgBAABVCAAAAAA= &#10;">
            <v:imagedata r:id="rId3" o:title=""/>
          </v:shape>
        </w:pic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Change Twitter icon for TIK TOK icon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1.png"/><Relationship Id="rId4" Type="http://schemas.openxmlformats.org/officeDocument/2006/relationships/theme" Target="theme/theme1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