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25" w:rsidRPr="005F5B25" w:rsidRDefault="005F5B25" w:rsidP="005F5B2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The Standard Template Library (STL) is a set of C++ template classes to provide common programming data structures and functions such as lists, stacks, arrays, etc. It is a library of container classes, algorithms, and iterators. It is a generalized library and so, its components are parameterized. Working knowledge of </w:t>
      </w:r>
      <w:hyperlink r:id="rId7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template classes</w:t>
        </w:r>
      </w:hyperlink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 is a prerequisite for working with STL. </w:t>
      </w:r>
    </w:p>
    <w:p w:rsidR="005F5B25" w:rsidRPr="005F5B25" w:rsidRDefault="005F5B25" w:rsidP="005F5B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STL has 4 components:</w:t>
      </w:r>
    </w:p>
    <w:p w:rsidR="005F5B25" w:rsidRPr="005F5B25" w:rsidRDefault="005F5B25" w:rsidP="005F5B2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Algorithms</w:t>
      </w:r>
    </w:p>
    <w:p w:rsidR="005F5B25" w:rsidRPr="005F5B25" w:rsidRDefault="005F5B25" w:rsidP="005F5B2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Containers</w:t>
      </w:r>
    </w:p>
    <w:p w:rsidR="005F5B25" w:rsidRPr="005F5B25" w:rsidRDefault="005F5B25" w:rsidP="005F5B2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Functions</w:t>
      </w:r>
    </w:p>
    <w:p w:rsidR="005F5B25" w:rsidRPr="005F5B25" w:rsidRDefault="005F5B25" w:rsidP="005F5B2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Iterators</w:t>
      </w:r>
    </w:p>
    <w:p w:rsidR="005F5B25" w:rsidRPr="005F5B25" w:rsidRDefault="005F5B25" w:rsidP="005F5B25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5F5B2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Algorithms</w:t>
      </w:r>
    </w:p>
    <w:p w:rsidR="005F5B25" w:rsidRPr="005F5B25" w:rsidRDefault="005F5B25" w:rsidP="005F5B2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The header algorithm defines a collection of functions specially designed to be used on a range of elements. They act on containers and provide means for various operations for the contents of the containers.</w:t>
      </w:r>
    </w:p>
    <w:p w:rsidR="005F5B25" w:rsidRPr="005F5B25" w:rsidRDefault="005F5B25" w:rsidP="005F5B2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Algorithm</w:t>
      </w:r>
    </w:p>
    <w:p w:rsidR="005F5B25" w:rsidRPr="005F5B25" w:rsidRDefault="005F5B25" w:rsidP="005F5B2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Sorting</w:t>
        </w:r>
      </w:hyperlink>
    </w:p>
    <w:p w:rsidR="005F5B25" w:rsidRPr="005F5B25" w:rsidRDefault="005F5B25" w:rsidP="005F5B2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9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Searching</w:t>
        </w:r>
      </w:hyperlink>
    </w:p>
    <w:p w:rsidR="005F5B25" w:rsidRPr="005F5B25" w:rsidRDefault="005F5B25" w:rsidP="005F5B2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0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Important STL Algorithms</w:t>
        </w:r>
      </w:hyperlink>
    </w:p>
    <w:p w:rsidR="005F5B25" w:rsidRPr="005F5B25" w:rsidRDefault="005F5B25" w:rsidP="005F5B2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1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Useful Array algorithms</w:t>
        </w:r>
      </w:hyperlink>
    </w:p>
    <w:p w:rsidR="005F5B25" w:rsidRPr="005F5B25" w:rsidRDefault="005F5B25" w:rsidP="005F5B2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2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Partition Operations</w:t>
        </w:r>
      </w:hyperlink>
    </w:p>
    <w:p w:rsidR="005F5B25" w:rsidRPr="005F5B25" w:rsidRDefault="005F5B25" w:rsidP="005F5B2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Numeric</w:t>
      </w:r>
    </w:p>
    <w:p w:rsidR="005F5B25" w:rsidRPr="005F5B25" w:rsidRDefault="005F5B25" w:rsidP="005F5B2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3" w:history="1">
        <w:proofErr w:type="spellStart"/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valarray</w:t>
        </w:r>
        <w:proofErr w:type="spellEnd"/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class</w:t>
        </w:r>
      </w:hyperlink>
    </w:p>
    <w:p w:rsidR="005F5B25" w:rsidRPr="005F5B25" w:rsidRDefault="005F5B25" w:rsidP="005F5B25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5F5B2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Containers</w:t>
      </w:r>
    </w:p>
    <w:p w:rsidR="005F5B25" w:rsidRPr="005F5B25" w:rsidRDefault="005F5B25" w:rsidP="005F5B2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Containers or container classes store objects and data. There are in total seven standards “first-class” container classes and three container adaptor classes and only seven header files that provide access to these containers or container adaptors.</w:t>
      </w:r>
    </w:p>
    <w:p w:rsidR="005F5B25" w:rsidRPr="005F5B25" w:rsidRDefault="005F5B25" w:rsidP="005F5B2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Sequence Containers</w:t>
      </w:r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: implement data structures that can be accessed in a sequential manner.</w:t>
      </w:r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4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vector</w:t>
        </w:r>
      </w:hyperlink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5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list</w:t>
        </w:r>
      </w:hyperlink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6" w:history="1">
        <w:proofErr w:type="spellStart"/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deque</w:t>
        </w:r>
        <w:proofErr w:type="spellEnd"/>
      </w:hyperlink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7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arrays</w:t>
        </w:r>
      </w:hyperlink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8" w:history="1">
        <w:proofErr w:type="spellStart"/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forward_list</w:t>
        </w:r>
        <w:proofErr w:type="spellEnd"/>
      </w:hyperlink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( Introduced in C++11)</w:t>
      </w:r>
    </w:p>
    <w:p w:rsidR="005F5B25" w:rsidRPr="005F5B25" w:rsidRDefault="005F5B25" w:rsidP="005F5B2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Container Adaptors: provide a different interface for sequential containers.</w:t>
      </w:r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9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queue</w:t>
        </w:r>
      </w:hyperlink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0" w:history="1">
        <w:proofErr w:type="spellStart"/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priority_queue</w:t>
        </w:r>
        <w:proofErr w:type="spellEnd"/>
      </w:hyperlink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1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stack</w:t>
        </w:r>
      </w:hyperlink>
    </w:p>
    <w:p w:rsidR="005F5B25" w:rsidRPr="005F5B25" w:rsidRDefault="005F5B25" w:rsidP="005F5B2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Associative Containers</w:t>
      </w:r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: implement sorted data structures that can be quickly searched (</w:t>
      </w:r>
      <w:proofErr w:type="gramStart"/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O(</w:t>
      </w:r>
      <w:proofErr w:type="gramEnd"/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log n) complexity).</w:t>
      </w:r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2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set</w:t>
        </w:r>
      </w:hyperlink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3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multiset</w:t>
        </w:r>
      </w:hyperlink>
      <w:bookmarkStart w:id="0" w:name="_GoBack"/>
      <w:bookmarkEnd w:id="0"/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4" w:history="1"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map</w:t>
        </w:r>
      </w:hyperlink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5" w:history="1">
        <w:proofErr w:type="spellStart"/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multimap</w:t>
        </w:r>
        <w:proofErr w:type="spellEnd"/>
      </w:hyperlink>
    </w:p>
    <w:p w:rsidR="005F5B25" w:rsidRPr="005F5B25" w:rsidRDefault="005F5B25" w:rsidP="005F5B2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Unordered Associative Containers: implement unordered data structures that can be quickly searched</w:t>
      </w:r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6" w:history="1">
        <w:proofErr w:type="spellStart"/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unordered_set</w:t>
        </w:r>
        <w:proofErr w:type="spellEnd"/>
      </w:hyperlink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 (Introduced in C++11)</w:t>
      </w:r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7" w:history="1">
        <w:proofErr w:type="spellStart"/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unordered_multiset</w:t>
        </w:r>
        <w:proofErr w:type="spellEnd"/>
      </w:hyperlink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 (Introduced in C++11)</w:t>
      </w:r>
    </w:p>
    <w:p w:rsidR="005F5B25" w:rsidRPr="005F5B25" w:rsidRDefault="005F5B25" w:rsidP="005F5B2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8" w:history="1">
        <w:proofErr w:type="spellStart"/>
        <w:r w:rsidRPr="005F5B2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unordered_map</w:t>
        </w:r>
        <w:proofErr w:type="spellEnd"/>
      </w:hyperlink>
      <w:r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 (Introduced in C++11)</w:t>
      </w:r>
    </w:p>
    <w:p w:rsidR="005F5B25" w:rsidRDefault="00106E57" w:rsidP="00BE50D3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3522345"/>
            <wp:effectExtent l="0" t="0" r="0" b="1905"/>
            <wp:wrapNone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30" w:history="1">
        <w:proofErr w:type="spellStart"/>
        <w:r w:rsidR="005F5B25" w:rsidRPr="00106E5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unordered_multimap</w:t>
        </w:r>
        <w:proofErr w:type="spellEnd"/>
      </w:hyperlink>
      <w:r w:rsidR="005F5B25" w:rsidRPr="005F5B25">
        <w:rPr>
          <w:rFonts w:ascii="Arial" w:eastAsia="Times New Roman" w:hAnsi="Arial" w:cs="Arial"/>
          <w:color w:val="273239"/>
          <w:spacing w:val="2"/>
          <w:sz w:val="26"/>
          <w:szCs w:val="26"/>
        </w:rPr>
        <w:t> (Introduced in C++11)</w:t>
      </w:r>
    </w:p>
    <w:p w:rsidR="005F5B25" w:rsidRDefault="005F5B25" w:rsidP="005F5B25"/>
    <w:p w:rsidR="005F5B25" w:rsidRDefault="005F5B25" w:rsidP="005F5B25"/>
    <w:p w:rsidR="005F5B25" w:rsidRDefault="005F5B25" w:rsidP="005F5B25"/>
    <w:p w:rsidR="005F5B25" w:rsidRDefault="005F5B25" w:rsidP="005F5B25"/>
    <w:p w:rsidR="005F5B25" w:rsidRDefault="005F5B25" w:rsidP="005F5B25"/>
    <w:p w:rsidR="005F5B25" w:rsidRDefault="005F5B25" w:rsidP="005F5B25"/>
    <w:p w:rsidR="005F5B25" w:rsidRDefault="005F5B25" w:rsidP="005F5B25"/>
    <w:p w:rsidR="000D58F2" w:rsidRDefault="005F5B25" w:rsidP="005F5B25">
      <w:pPr>
        <w:tabs>
          <w:tab w:val="left" w:pos="5491"/>
        </w:tabs>
      </w:pPr>
      <w:r>
        <w:tab/>
      </w:r>
    </w:p>
    <w:p w:rsidR="00976D90" w:rsidRDefault="00976D90" w:rsidP="005F5B25">
      <w:pPr>
        <w:tabs>
          <w:tab w:val="left" w:pos="5491"/>
        </w:tabs>
      </w:pPr>
    </w:p>
    <w:p w:rsidR="00976D90" w:rsidRDefault="00976D90" w:rsidP="00976D90"/>
    <w:p w:rsidR="00976D90" w:rsidRDefault="00976D90" w:rsidP="00976D90"/>
    <w:p w:rsidR="00976D90" w:rsidRDefault="00976D90" w:rsidP="00976D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59055</wp:posOffset>
            </wp:positionV>
            <wp:extent cx="5943600" cy="3462264"/>
            <wp:effectExtent l="0" t="0" r="0" b="5080"/>
            <wp:wrapNone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D90" w:rsidRDefault="00976D90" w:rsidP="00976D90"/>
    <w:p w:rsidR="00976D90" w:rsidRDefault="00976D90" w:rsidP="00976D90"/>
    <w:p w:rsidR="00976D90" w:rsidRDefault="00976D90" w:rsidP="00976D90"/>
    <w:p w:rsidR="00976D90" w:rsidRDefault="00976D90" w:rsidP="00976D90"/>
    <w:p w:rsidR="00976D90" w:rsidRDefault="00976D90" w:rsidP="00976D90"/>
    <w:p w:rsidR="00976D90" w:rsidRDefault="00976D90" w:rsidP="00976D90"/>
    <w:p w:rsidR="00976D90" w:rsidRDefault="00976D90" w:rsidP="00976D90"/>
    <w:p w:rsidR="00976D90" w:rsidRDefault="00976D90" w:rsidP="00976D90"/>
    <w:p w:rsidR="005F5B25" w:rsidRDefault="00976D90" w:rsidP="00976D90">
      <w:r>
        <w:lastRenderedPageBreak/>
        <w:t xml:space="preserve">STL=Container+ </w:t>
      </w:r>
      <w:proofErr w:type="spellStart"/>
      <w:r>
        <w:t>Algorithms+iterators</w:t>
      </w:r>
      <w:proofErr w:type="spellEnd"/>
    </w:p>
    <w:p w:rsidR="00976D90" w:rsidRDefault="00976D90" w:rsidP="00976D90">
      <w:r>
        <w:t>Container:</w:t>
      </w:r>
    </w:p>
    <w:p w:rsidR="00976D90" w:rsidRDefault="00976D90" w:rsidP="00976D90">
      <w:r>
        <w:t>Sequence container</w:t>
      </w:r>
    </w:p>
    <w:p w:rsidR="00976D90" w:rsidRDefault="00976D90" w:rsidP="00976D90">
      <w:r>
        <w:t>Associative container</w:t>
      </w:r>
    </w:p>
    <w:p w:rsidR="00976D90" w:rsidRDefault="00976D90" w:rsidP="00976D90">
      <w:r>
        <w:t>Derived Container</w:t>
      </w:r>
    </w:p>
    <w:p w:rsidR="00976D90" w:rsidRPr="005F5B25" w:rsidRDefault="00976D90" w:rsidP="00976D90"/>
    <w:sectPr w:rsidR="00976D90" w:rsidRPr="005F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B54" w:rsidRDefault="002F0B54" w:rsidP="005F5B25">
      <w:pPr>
        <w:spacing w:after="0" w:line="240" w:lineRule="auto"/>
      </w:pPr>
      <w:r>
        <w:separator/>
      </w:r>
    </w:p>
  </w:endnote>
  <w:endnote w:type="continuationSeparator" w:id="0">
    <w:p w:rsidR="002F0B54" w:rsidRDefault="002F0B54" w:rsidP="005F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B54" w:rsidRDefault="002F0B54" w:rsidP="005F5B25">
      <w:pPr>
        <w:spacing w:after="0" w:line="240" w:lineRule="auto"/>
      </w:pPr>
      <w:r>
        <w:separator/>
      </w:r>
    </w:p>
  </w:footnote>
  <w:footnote w:type="continuationSeparator" w:id="0">
    <w:p w:rsidR="002F0B54" w:rsidRDefault="002F0B54" w:rsidP="005F5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1B69"/>
    <w:multiLevelType w:val="multilevel"/>
    <w:tmpl w:val="61E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6638B"/>
    <w:multiLevelType w:val="multilevel"/>
    <w:tmpl w:val="4A8A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14770A"/>
    <w:multiLevelType w:val="multilevel"/>
    <w:tmpl w:val="0BBC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25"/>
    <w:rsid w:val="000D58F2"/>
    <w:rsid w:val="00106E57"/>
    <w:rsid w:val="002F0B54"/>
    <w:rsid w:val="005F5B25"/>
    <w:rsid w:val="00976D90"/>
    <w:rsid w:val="00E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E985"/>
  <w15:chartTrackingRefBased/>
  <w15:docId w15:val="{9E1D01EC-EC03-4426-9D49-216278AF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25"/>
  </w:style>
  <w:style w:type="paragraph" w:styleId="Footer">
    <w:name w:val="footer"/>
    <w:basedOn w:val="Normal"/>
    <w:link w:val="FooterChar"/>
    <w:uiPriority w:val="99"/>
    <w:unhideWhenUsed/>
    <w:rsid w:val="005F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25"/>
  </w:style>
  <w:style w:type="character" w:customStyle="1" w:styleId="Heading3Char">
    <w:name w:val="Heading 3 Char"/>
    <w:basedOn w:val="DefaultParagraphFont"/>
    <w:link w:val="Heading3"/>
    <w:uiPriority w:val="9"/>
    <w:rsid w:val="005F5B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5B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5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std-valarray-class-c/" TargetMode="External"/><Relationship Id="rId18" Type="http://schemas.openxmlformats.org/officeDocument/2006/relationships/hyperlink" Target="https://www.geeksforgeeks.org/forward-list-c-set-1-introduction-important-functions/" TargetMode="External"/><Relationship Id="rId26" Type="http://schemas.openxmlformats.org/officeDocument/2006/relationships/hyperlink" Target="https://www.geeksforgeeks.org/unordered_set-in-cpp-st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tack-in-cpp-stl/" TargetMode="External"/><Relationship Id="rId7" Type="http://schemas.openxmlformats.org/officeDocument/2006/relationships/hyperlink" Target="https://www.geeksforgeeks.org/templates-cpp/" TargetMode="External"/><Relationship Id="rId12" Type="http://schemas.openxmlformats.org/officeDocument/2006/relationships/hyperlink" Target="https://www.geeksforgeeks.org/stdpartition-in-c-stl/" TargetMode="External"/><Relationship Id="rId17" Type="http://schemas.openxmlformats.org/officeDocument/2006/relationships/hyperlink" Target="https://www.geeksforgeeks.org/array-class-c/" TargetMode="External"/><Relationship Id="rId25" Type="http://schemas.openxmlformats.org/officeDocument/2006/relationships/hyperlink" Target="https://www.geeksforgeeks.org/multimap-associative-containers-the-c-standard-template-library-stl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eque-cpp-stl/" TargetMode="External"/><Relationship Id="rId20" Type="http://schemas.openxmlformats.org/officeDocument/2006/relationships/hyperlink" Target="https://www.geeksforgeeks.org/priority-queue-in-cpp-stl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useful-array-algorithms-in-c-stl/" TargetMode="External"/><Relationship Id="rId24" Type="http://schemas.openxmlformats.org/officeDocument/2006/relationships/hyperlink" Target="https://www.geeksforgeeks.org/map-associative-containers-the-c-standard-template-library-stl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list-cpp-stl/" TargetMode="External"/><Relationship Id="rId23" Type="http://schemas.openxmlformats.org/officeDocument/2006/relationships/hyperlink" Target="https://www.geeksforgeeks.org/multiset-in-cpp-stl/" TargetMode="External"/><Relationship Id="rId28" Type="http://schemas.openxmlformats.org/officeDocument/2006/relationships/hyperlink" Target="https://www.geeksforgeeks.org/unordered_map-in-cpp-stl/" TargetMode="External"/><Relationship Id="rId10" Type="http://schemas.openxmlformats.org/officeDocument/2006/relationships/hyperlink" Target="https://www.geeksforgeeks.org/c-magicians-stl-algorithms/" TargetMode="External"/><Relationship Id="rId19" Type="http://schemas.openxmlformats.org/officeDocument/2006/relationships/hyperlink" Target="https://www.geeksforgeeks.org/queue-cpp-stl/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inary-search-algorithms-the-c-standard-template-library-stl/" TargetMode="External"/><Relationship Id="rId14" Type="http://schemas.openxmlformats.org/officeDocument/2006/relationships/hyperlink" Target="https://www.geeksforgeeks.org/vector-in-cpp-stl/" TargetMode="External"/><Relationship Id="rId22" Type="http://schemas.openxmlformats.org/officeDocument/2006/relationships/hyperlink" Target="https://www.geeksforgeeks.org/set-in-cpp-stl/" TargetMode="External"/><Relationship Id="rId27" Type="http://schemas.openxmlformats.org/officeDocument/2006/relationships/hyperlink" Target="https://www.geeksforgeeks.org/unordered_multiset-and-its-uses/" TargetMode="External"/><Relationship Id="rId30" Type="http://schemas.openxmlformats.org/officeDocument/2006/relationships/hyperlink" Target="https://www.geeksforgeeks.org/unordered_multimap-and-its-application/" TargetMode="External"/><Relationship Id="rId8" Type="http://schemas.openxmlformats.org/officeDocument/2006/relationships/hyperlink" Target="https://www.geeksforgeeks.org/sort-algorithms-the-c-standard-template-library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2022-12-15T04:12:00Z</dcterms:created>
  <dcterms:modified xsi:type="dcterms:W3CDTF">2022-12-15T04:56:00Z</dcterms:modified>
</cp:coreProperties>
</file>