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begin()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an iterator pointing to the first element in the vector</w:t>
      </w:r>
    </w:p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end()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an iterator pointing to the theoretical element that follows the last element in the vector</w:t>
      </w:r>
    </w:p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rbegin()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 reverse iterator pointing to the last element in the vector (reverse beginning). It moves from last to first element</w:t>
      </w:r>
    </w:p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rend()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 reverse iterator pointing to the theoretical element preceding the first element in the vector (considered as reverse end)</w:t>
      </w:r>
    </w:p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9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cbegin()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 constant iterator pointing to the first element in the vector.</w:t>
      </w:r>
    </w:p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0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cend()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 constant iterator pointing to the theoretical element that follows the last element in the vector.</w:t>
      </w:r>
    </w:p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1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crbegin()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 constant reverse iterator pointing to the last element in the vector (reverse beginning). It moves from last to first element</w:t>
      </w:r>
    </w:p>
    <w:p w:rsidR="00E61137" w:rsidRPr="00E61137" w:rsidRDefault="00E61137" w:rsidP="00E6113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2" w:history="1">
        <w:r w:rsidRPr="00E611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crend()</w:t>
        </w:r>
      </w:hyperlink>
      <w:r w:rsidRPr="00E61137">
        <w:rPr>
          <w:rFonts w:ascii="Arial" w:eastAsia="Times New Roman" w:hAnsi="Arial" w:cs="Arial"/>
          <w:color w:val="273239"/>
          <w:spacing w:val="2"/>
          <w:sz w:val="26"/>
          <w:szCs w:val="26"/>
        </w:rPr>
        <w:t> – Returns a constant reverse iterator pointing to the theoretical element preceding the first element in the vector (considered as reverse end)</w:t>
      </w:r>
    </w:p>
    <w:p w:rsidR="00AC19DC" w:rsidRDefault="00AC19DC">
      <w:bookmarkStart w:id="0" w:name="_GoBack"/>
      <w:bookmarkEnd w:id="0"/>
    </w:p>
    <w:sectPr w:rsidR="00AC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173B"/>
    <w:multiLevelType w:val="multilevel"/>
    <w:tmpl w:val="D7B6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C1"/>
    <w:rsid w:val="00427CC1"/>
    <w:rsid w:val="00AC19DC"/>
    <w:rsid w:val="00E6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35E3-F138-4A99-ACE2-0F4CAD14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-rbegin-and-rend-function-in-c-st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vector-rbegin-and-rend-function-in-c-stl/" TargetMode="External"/><Relationship Id="rId12" Type="http://schemas.openxmlformats.org/officeDocument/2006/relationships/hyperlink" Target="https://www.geeksforgeeks.org/vectorcrend-vectorcrbegin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vectorbegin-vectorend-c-stl/" TargetMode="External"/><Relationship Id="rId11" Type="http://schemas.openxmlformats.org/officeDocument/2006/relationships/hyperlink" Target="https://www.geeksforgeeks.org/vectorcrend-vectorcrbegin-examples/" TargetMode="External"/><Relationship Id="rId5" Type="http://schemas.openxmlformats.org/officeDocument/2006/relationships/hyperlink" Target="https://www.geeksforgeeks.org/vectorbegin-vectorend-c-stl/" TargetMode="External"/><Relationship Id="rId10" Type="http://schemas.openxmlformats.org/officeDocument/2006/relationships/hyperlink" Target="https://www.geeksforgeeks.org/vector-cbegin-vector-cend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vector-cbegin-vector-cend-c-st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2022-11-20T11:09:00Z</dcterms:created>
  <dcterms:modified xsi:type="dcterms:W3CDTF">2022-11-20T11:09:00Z</dcterms:modified>
</cp:coreProperties>
</file>