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83295377"/>
        <w:docPartObj>
          <w:docPartGallery w:val="Cover Pages"/>
          <w:docPartUnique/>
        </w:docPartObj>
      </w:sdtPr>
      <w:sdtEndPr/>
      <w:sdtContent>
        <w:p w:rsidR="00E37DD1" w:rsidRDefault="00E37DD1"/>
        <w:p w:rsidR="00E37DD1" w:rsidRDefault="00E37DD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1FCA" w:rsidRDefault="00B90FC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1FC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Vehicle Detection &amp; Tracking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91FCA" w:rsidRDefault="00891FC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using Hog, Color Histogram, &amp; Spatial features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91FCA" w:rsidRDefault="00891FC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ZEESHAN ANJUM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891FCA" w:rsidRDefault="00891FCA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Vehicle Detection &amp; Tracking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91FCA" w:rsidRDefault="00891FC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using Hog, Color Histogram, &amp; Spatial features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91FCA" w:rsidRDefault="00891FC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ZEESHAN ANJUM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91FCA" w:rsidRDefault="00891FC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91FCA" w:rsidRDefault="00891FC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4F37BB" w:rsidRDefault="004F37BB"/>
    <w:p w:rsidR="004F37BB" w:rsidRDefault="004F37BB">
      <w:r>
        <w:br w:type="page"/>
      </w:r>
    </w:p>
    <w:p w:rsidR="00E37DD1" w:rsidRDefault="00E37DD1" w:rsidP="00E37DD1">
      <w:pPr>
        <w:pStyle w:val="Heading1"/>
      </w:pPr>
      <w:r>
        <w:t>Objective:</w:t>
      </w:r>
    </w:p>
    <w:p w:rsidR="004F37BB" w:rsidRDefault="004F37BB" w:rsidP="004F37BB">
      <w:r>
        <w:t>The goals / steps of this project are the following:</w:t>
      </w:r>
    </w:p>
    <w:p w:rsidR="004F37BB" w:rsidRDefault="004F37BB" w:rsidP="004F37BB">
      <w:pPr>
        <w:pStyle w:val="ListParagraph"/>
        <w:numPr>
          <w:ilvl w:val="0"/>
          <w:numId w:val="1"/>
        </w:numPr>
      </w:pPr>
      <w:r>
        <w:t>Perform a Histogram of Oriented Gradients (HOG) feature extraction on a labeled training set o</w:t>
      </w:r>
      <w:r w:rsidR="00B627A6">
        <w:t>f images and train a classifier.</w:t>
      </w:r>
    </w:p>
    <w:p w:rsidR="004F37BB" w:rsidRDefault="004F37BB" w:rsidP="004F37BB">
      <w:pPr>
        <w:pStyle w:val="ListParagraph"/>
        <w:numPr>
          <w:ilvl w:val="0"/>
          <w:numId w:val="1"/>
        </w:numPr>
      </w:pPr>
      <w:r>
        <w:t>Optionally, you can also apply a color transform and append binned color features, as well as histograms of color, to your HOG feature vector.</w:t>
      </w:r>
    </w:p>
    <w:p w:rsidR="004F37BB" w:rsidRDefault="004F37BB" w:rsidP="004F37BB">
      <w:pPr>
        <w:pStyle w:val="ListParagraph"/>
        <w:numPr>
          <w:ilvl w:val="0"/>
          <w:numId w:val="1"/>
        </w:numPr>
      </w:pPr>
      <w:r>
        <w:t>Note: for those first two steps don't forget to normalize your features and randomize a selection for training and testing.</w:t>
      </w:r>
    </w:p>
    <w:p w:rsidR="004F37BB" w:rsidRDefault="004F37BB" w:rsidP="004F37BB">
      <w:pPr>
        <w:pStyle w:val="ListParagraph"/>
        <w:numPr>
          <w:ilvl w:val="0"/>
          <w:numId w:val="1"/>
        </w:numPr>
      </w:pPr>
      <w:r>
        <w:t>Implement a sliding-window technique and use your trained classifier to search for vehicles in images.</w:t>
      </w:r>
    </w:p>
    <w:p w:rsidR="004F37BB" w:rsidRDefault="004F37BB" w:rsidP="004F37BB">
      <w:pPr>
        <w:pStyle w:val="ListParagraph"/>
        <w:numPr>
          <w:ilvl w:val="0"/>
          <w:numId w:val="1"/>
        </w:numPr>
      </w:pPr>
      <w:r>
        <w:t>Run your pipeline on a video stream (start with the test_video.mp4 and later implement on full project_video.mp4) and create a heat map of recurring detections frame by frame to reject outliers and follow detected vehicles.</w:t>
      </w:r>
    </w:p>
    <w:p w:rsidR="004F37BB" w:rsidRDefault="004F37BB" w:rsidP="004F37BB">
      <w:pPr>
        <w:pStyle w:val="ListParagraph"/>
        <w:numPr>
          <w:ilvl w:val="0"/>
          <w:numId w:val="1"/>
        </w:numPr>
      </w:pPr>
      <w:r>
        <w:t>Estimate a bounding box for vehicles detected.</w:t>
      </w:r>
    </w:p>
    <w:p w:rsidR="004A34A6" w:rsidRDefault="004A34A6" w:rsidP="00E37DD1">
      <w:pPr>
        <w:pStyle w:val="Heading1"/>
      </w:pPr>
      <w:r>
        <w:t>Dataset:</w:t>
      </w:r>
    </w:p>
    <w:p w:rsidR="004A34A6" w:rsidRDefault="004A34A6" w:rsidP="004A34A6">
      <w:pPr>
        <w:pStyle w:val="ListParagraph"/>
        <w:ind w:left="360"/>
      </w:pPr>
      <w:r>
        <w:t xml:space="preserve">I am using the </w:t>
      </w:r>
      <w:proofErr w:type="spellStart"/>
      <w:r>
        <w:t>Udacity</w:t>
      </w:r>
      <w:r w:rsidR="001D2DA6">
        <w:t>’</w:t>
      </w:r>
      <w:r>
        <w:t>s</w:t>
      </w:r>
      <w:proofErr w:type="spellEnd"/>
      <w:r>
        <w:t xml:space="preserve"> </w:t>
      </w:r>
      <w:r w:rsidR="001D2DA6">
        <w:t xml:space="preserve">vehicle and non-vehicle </w:t>
      </w:r>
      <w:r>
        <w:t xml:space="preserve">dataset </w:t>
      </w:r>
      <w:r w:rsidR="001D2DA6">
        <w:t>with 64x64 size image.</w:t>
      </w:r>
    </w:p>
    <w:p w:rsidR="001D2DA6" w:rsidRDefault="001D2DA6" w:rsidP="004A34A6">
      <w:pPr>
        <w:pStyle w:val="ListParagraph"/>
        <w:ind w:left="360"/>
      </w:pPr>
      <w:r>
        <w:t>Some sample from the dataset</w:t>
      </w:r>
    </w:p>
    <w:p w:rsidR="001D2DA6" w:rsidRDefault="001D2DA6" w:rsidP="004A34A6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612140" cy="612140"/>
            <wp:effectExtent l="0" t="0" r="0" b="0"/>
            <wp:docPr id="1" name="Picture 1" descr="C:\Users\ZEESH\AppData\Local\Microsoft\Windows\INetCache\Content.Word\image0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ESH\AppData\Local\Microsoft\Windows\INetCache\Content.Word\image00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2140" cy="612140"/>
            <wp:effectExtent l="0" t="0" r="0" b="0"/>
            <wp:docPr id="2" name="Picture 2" descr="C:\Users\ZEESH\AppData\Local\Microsoft\Windows\INetCache\Content.Word\image0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EESH\AppData\Local\Microsoft\Windows\INetCache\Content.Word\image00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2140" cy="612140"/>
            <wp:effectExtent l="0" t="0" r="0" b="0"/>
            <wp:docPr id="3" name="Picture 3" descr="C:\Users\ZEESH\AppData\Local\Microsoft\Windows\INetCache\Content.Word\image0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EESH\AppData\Local\Microsoft\Windows\INetCache\Content.Word\image02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2140" cy="612140"/>
            <wp:effectExtent l="0" t="0" r="0" b="0"/>
            <wp:docPr id="4" name="Picture 4" descr="C:\Users\ZEESH\AppData\Local\Microsoft\Windows\INetCache\Content.Word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EESH\AppData\Local\Microsoft\Windows\INetCache\Content.Word\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2140" cy="612140"/>
            <wp:effectExtent l="0" t="0" r="0" b="0"/>
            <wp:docPr id="5" name="Picture 5" descr="C:\Users\ZEESH\AppData\Local\Microsoft\Windows\INetCache\Content.Word\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EESH\AppData\Local\Microsoft\Windows\INetCache\Content.Word\18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DA6" w:rsidRDefault="001D2DA6" w:rsidP="004A34A6">
      <w:pPr>
        <w:pStyle w:val="ListParagraph"/>
        <w:ind w:left="360"/>
      </w:pPr>
      <w:r>
        <w:t>Non-Vehicle but possible images on road</w:t>
      </w:r>
    </w:p>
    <w:p w:rsidR="001D2DA6" w:rsidRDefault="001D2DA6" w:rsidP="004A34A6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612140" cy="612140"/>
            <wp:effectExtent l="0" t="0" r="0" b="0"/>
            <wp:docPr id="6" name="Picture 6" descr="C:\Users\ZEESH\AppData\Local\Microsoft\Windows\INetCache\Content.Word\image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EESH\AppData\Local\Microsoft\Windows\INetCache\Content.Word\image9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2140" cy="612140"/>
            <wp:effectExtent l="0" t="0" r="0" b="0"/>
            <wp:docPr id="7" name="Picture 7" descr="C:\Users\ZEESH\AppData\Local\Microsoft\Windows\INetCache\Content.Word\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EESH\AppData\Local\Microsoft\Windows\INetCache\Content.Word\image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2140" cy="612140"/>
            <wp:effectExtent l="0" t="0" r="0" b="0"/>
            <wp:docPr id="8" name="Picture 8" descr="C:\Users\ZEESH\AppData\Local\Microsoft\Windows\INetCache\Content.Word\image3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EESH\AppData\Local\Microsoft\Windows\INetCache\Content.Word\image35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2140" cy="612140"/>
            <wp:effectExtent l="0" t="0" r="0" b="0"/>
            <wp:docPr id="9" name="Picture 9" descr="C:\Users\ZEESH\AppData\Local\Microsoft\Windows\INetCache\Content.Word\image8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EESH\AppData\Local\Microsoft\Windows\INetCache\Content.Word\image87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2140" cy="612140"/>
            <wp:effectExtent l="0" t="0" r="0" b="0"/>
            <wp:docPr id="11" name="Picture 11" descr="C:\Users\ZEESH\AppData\Local\Microsoft\Windows\INetCache\Content.Word\image24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ZEESH\AppData\Local\Microsoft\Windows\INetCache\Content.Word\image249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DA6" w:rsidRDefault="001D2DA6" w:rsidP="00E37DD1">
      <w:pPr>
        <w:pStyle w:val="Heading1"/>
      </w:pPr>
      <w:r>
        <w:t>Feature Extraction:</w:t>
      </w:r>
    </w:p>
    <w:p w:rsidR="00562857" w:rsidRDefault="00562857" w:rsidP="001D2DA6">
      <w:r>
        <w:t xml:space="preserve">I </w:t>
      </w:r>
      <w:r w:rsidR="00230387">
        <w:t xml:space="preserve">used </w:t>
      </w:r>
      <w:proofErr w:type="spellStart"/>
      <w:r w:rsidR="00230387">
        <w:t>HoG</w:t>
      </w:r>
      <w:proofErr w:type="spellEnd"/>
      <w:r w:rsidR="00230387">
        <w:t>, spatially binned color and color histogram</w:t>
      </w:r>
      <w:r w:rsidR="009C33FD">
        <w:t>s</w:t>
      </w:r>
      <w:r w:rsidR="00230387">
        <w:t>.</w:t>
      </w:r>
    </w:p>
    <w:p w:rsidR="00E37DD1" w:rsidRDefault="00562857" w:rsidP="00AE0482">
      <w:pPr>
        <w:pStyle w:val="Heading2"/>
      </w:pPr>
      <w:r>
        <w:t xml:space="preserve">Histogram of </w:t>
      </w:r>
      <w:r w:rsidR="00E37DD1">
        <w:t>Oriented Gradients</w:t>
      </w:r>
      <w:r>
        <w:t>:</w:t>
      </w:r>
      <w:r w:rsidR="00E37DD1">
        <w:t xml:space="preserve"> </w:t>
      </w:r>
    </w:p>
    <w:p w:rsidR="00371BED" w:rsidRDefault="00FC10E5" w:rsidP="00371BED">
      <w:r w:rsidRPr="00FC10E5">
        <w:t xml:space="preserve">The histogram of oriented gradients (HOG) is a feature descriptor used in computer vision and image processing </w:t>
      </w:r>
      <w:r w:rsidR="00230387" w:rsidRPr="00FC10E5">
        <w:t>for</w:t>
      </w:r>
      <w:r w:rsidRPr="00FC10E5">
        <w:t xml:space="preserve"> object detection.</w:t>
      </w:r>
      <w:r>
        <w:t xml:space="preserve"> </w:t>
      </w:r>
      <w:r w:rsidRPr="00FC10E5">
        <w:t>The technique counts occurrences of gradient orientation in localized portions of an image.</w:t>
      </w:r>
      <w:r w:rsidR="00E95D9A">
        <w:t xml:space="preserve"> I am using HOG feature extraction </w:t>
      </w:r>
      <w:r w:rsidR="00371BED">
        <w:t>defined in FeatureExtractor.py file, on line no 11</w:t>
      </w:r>
      <w:r w:rsidR="00473924">
        <w:t xml:space="preserve"> in function</w:t>
      </w:r>
      <w:r w:rsidR="00371BED">
        <w:t xml:space="preserve"> _</w:t>
      </w:r>
      <w:proofErr w:type="spellStart"/>
      <w:r w:rsidR="00371BED">
        <w:t>get_hog_features</w:t>
      </w:r>
      <w:proofErr w:type="spellEnd"/>
      <w:r w:rsidR="00371BED">
        <w:t xml:space="preserve">. </w:t>
      </w:r>
      <w:r w:rsidR="006B4C13">
        <w:t xml:space="preserve"> I used starting values for hog parameters default from </w:t>
      </w:r>
      <w:proofErr w:type="spellStart"/>
      <w:r w:rsidR="006B4C13">
        <w:t>Udacity’s</w:t>
      </w:r>
      <w:proofErr w:type="spellEnd"/>
      <w:r w:rsidR="006B4C13">
        <w:t xml:space="preserve"> class and tweak some of these to get the desired result</w:t>
      </w:r>
      <w:r w:rsidR="00166A7F">
        <w:t>.</w:t>
      </w:r>
      <w:r w:rsidR="00891FCA">
        <w:t xml:space="preserve"> I tried </w:t>
      </w:r>
      <w:r w:rsidR="00DA7D8A">
        <w:t xml:space="preserve">RGB, LUV and </w:t>
      </w:r>
      <w:proofErr w:type="spellStart"/>
      <w:r w:rsidR="00DA7D8A">
        <w:t>YCrCb</w:t>
      </w:r>
      <w:proofErr w:type="spellEnd"/>
      <w:r w:rsidR="00DA7D8A">
        <w:t xml:space="preserve"> color channel and choose </w:t>
      </w:r>
      <w:proofErr w:type="spellStart"/>
      <w:r w:rsidR="00DA7D8A">
        <w:t>YCrCb</w:t>
      </w:r>
      <w:proofErr w:type="spellEnd"/>
      <w:r w:rsidR="00DA7D8A">
        <w:t xml:space="preserve"> because it gives better results than other. </w:t>
      </w:r>
    </w:p>
    <w:p w:rsidR="007A50BF" w:rsidRDefault="00566D44" w:rsidP="007A50BF">
      <w:r w:rsidRPr="00566D44">
        <w:t xml:space="preserve">Here is an example using the </w:t>
      </w:r>
      <w:proofErr w:type="spellStart"/>
      <w:r w:rsidRPr="008A0D69">
        <w:rPr>
          <w:b/>
          <w:bCs/>
        </w:rPr>
        <w:t>YCrCb</w:t>
      </w:r>
      <w:proofErr w:type="spellEnd"/>
      <w:r w:rsidRPr="00566D44">
        <w:t xml:space="preserve"> color space and HOG parameters of orientations=8, pixel</w:t>
      </w:r>
      <w:r w:rsidR="008A0D69">
        <w:t xml:space="preserve">s per cell=(8, 8) and cells per </w:t>
      </w:r>
      <w:r w:rsidRPr="00566D44">
        <w:t>block=(2, 2):</w:t>
      </w:r>
    </w:p>
    <w:p w:rsidR="007A50BF" w:rsidRDefault="007A50BF" w:rsidP="007A50BF">
      <w:r>
        <w:rPr>
          <w:noProof/>
        </w:rPr>
        <w:drawing>
          <wp:inline distT="0" distB="0" distL="0" distR="0" wp14:anchorId="17450A5C" wp14:editId="19581D7D">
            <wp:extent cx="900631" cy="89849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1491" cy="90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11E9A2AA" wp14:editId="0DE894E0">
            <wp:extent cx="898497" cy="87964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84838" cy="96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8F8" w:rsidRDefault="00F848F8" w:rsidP="00371BED">
      <w:r>
        <w:t>I tried other color</w:t>
      </w:r>
      <w:r w:rsidR="00EF7C4E">
        <w:t>-</w:t>
      </w:r>
      <w:r>
        <w:t xml:space="preserve">spaces as well like HLS and RGB but other color-spaces are affected by illumination variance, RGB results are </w:t>
      </w:r>
      <w:r w:rsidR="00D73337">
        <w:t>nice</w:t>
      </w:r>
      <w:r>
        <w:t xml:space="preserve"> but not </w:t>
      </w:r>
      <w:r w:rsidR="00D73337">
        <w:t xml:space="preserve">good as </w:t>
      </w:r>
      <w:proofErr w:type="spellStart"/>
      <w:r>
        <w:t>YCrCb</w:t>
      </w:r>
      <w:proofErr w:type="spellEnd"/>
      <w:r>
        <w:t>.</w:t>
      </w:r>
    </w:p>
    <w:p w:rsidR="00B90FC0" w:rsidRDefault="001C52B0" w:rsidP="00593A96">
      <w:r>
        <w:t>I started with 32 histogram color bins and 32 spatial size bins.</w:t>
      </w:r>
      <w:r w:rsidR="008110D3">
        <w:t xml:space="preserve"> And reduced it to half t</w:t>
      </w:r>
      <w:r w:rsidR="00A26507">
        <w:t>o increase performance</w:t>
      </w:r>
      <w:r w:rsidR="008A469E">
        <w:t xml:space="preserve">, I tried to lower the pixel per cell value but </w:t>
      </w:r>
      <w:r w:rsidR="00593A96">
        <w:t>I hit memory threshold and lower values also took much time to compute</w:t>
      </w:r>
      <w:r w:rsidR="00A26507">
        <w:t>, increasing value gives lots of false-positive result</w:t>
      </w:r>
      <w:r w:rsidR="008A5E0B">
        <w:t>, for me 16 is good size for both feature bins</w:t>
      </w:r>
      <w:r w:rsidR="00593A96">
        <w:t>.</w:t>
      </w:r>
      <w:bookmarkStart w:id="0" w:name="_GoBack"/>
      <w:bookmarkEnd w:id="0"/>
    </w:p>
    <w:p w:rsidR="001C52B0" w:rsidRDefault="00593A96" w:rsidP="00593A96">
      <w:r>
        <w:t xml:space="preserve"> </w:t>
      </w:r>
      <w:r w:rsidR="00A26507">
        <w:t>I reduced detection timing by half by replacing SVM with MLP Classifier, and reduce the bins count to 16 for Histogram of color bin and spatial size.</w:t>
      </w:r>
    </w:p>
    <w:p w:rsidR="00E37DD1" w:rsidRPr="00E46B62" w:rsidRDefault="00C35A73" w:rsidP="00E46B62">
      <w:pPr>
        <w:pStyle w:val="Heading1"/>
      </w:pPr>
      <w:r>
        <w:t>Classi</w:t>
      </w:r>
      <w:r w:rsidR="00AE0482">
        <w:t>fication</w:t>
      </w:r>
    </w:p>
    <w:p w:rsidR="005D0565" w:rsidRDefault="005D0565" w:rsidP="00E37DD1">
      <w:r>
        <w:t>I create</w:t>
      </w:r>
      <w:r w:rsidR="00A3647B">
        <w:t>d</w:t>
      </w:r>
      <w:r>
        <w:t xml:space="preserve"> a class for Vehicle Classifier in VehicleClassifier.py file that loads images, extract features defined </w:t>
      </w:r>
      <w:r w:rsidR="00C05392">
        <w:t>in</w:t>
      </w:r>
      <w:r>
        <w:t xml:space="preserve"> FeatureExtractor.py file, train</w:t>
      </w:r>
      <w:r w:rsidR="006E2E85">
        <w:t xml:space="preserve"> dataset</w:t>
      </w:r>
      <w:r>
        <w:t xml:space="preserve">, save and load </w:t>
      </w:r>
      <w:r w:rsidR="006E2E85">
        <w:t>model</w:t>
      </w:r>
      <w:r w:rsidR="00B039E7">
        <w:t>, predict, and return score for certain features coming from the feature extractor</w:t>
      </w:r>
      <w:r w:rsidR="006E2E85">
        <w:t>.</w:t>
      </w:r>
    </w:p>
    <w:p w:rsidR="00F05760" w:rsidRDefault="00F05760" w:rsidP="00F05760">
      <w:r>
        <w:t xml:space="preserve">In </w:t>
      </w:r>
      <w:proofErr w:type="spellStart"/>
      <w:r>
        <w:t>FeatureExtractor</w:t>
      </w:r>
      <w:proofErr w:type="spellEnd"/>
      <w:r>
        <w:t xml:space="preserve"> class I defined a function ‘</w:t>
      </w:r>
      <w:proofErr w:type="spellStart"/>
      <w:r>
        <w:t>extract_features</w:t>
      </w:r>
      <w:proofErr w:type="spellEnd"/>
      <w:r>
        <w:t>’ at line no 83 in file FeatureExtractor.py which reads files and extract spatial, color histogram, and hog features and concatenate as a single feature for a single sample.</w:t>
      </w:r>
    </w:p>
    <w:p w:rsidR="00B627A6" w:rsidRPr="00F45CF9" w:rsidRDefault="00C35A73" w:rsidP="00F05760">
      <w:pPr>
        <w:rPr>
          <w:u w:val="single"/>
        </w:rPr>
      </w:pPr>
      <w:r w:rsidRPr="00F45CF9">
        <w:rPr>
          <w:u w:val="single"/>
        </w:rPr>
        <w:t xml:space="preserve">I </w:t>
      </w:r>
      <w:r w:rsidR="00B627A6" w:rsidRPr="00F45CF9">
        <w:rPr>
          <w:u w:val="single"/>
        </w:rPr>
        <w:t>tried</w:t>
      </w:r>
      <w:r w:rsidRPr="00F45CF9">
        <w:rPr>
          <w:u w:val="single"/>
        </w:rPr>
        <w:t xml:space="preserve"> SVM </w:t>
      </w:r>
      <w:r w:rsidR="00B627A6" w:rsidRPr="00F45CF9">
        <w:rPr>
          <w:u w:val="single"/>
        </w:rPr>
        <w:t xml:space="preserve">(Support Vector Machine) </w:t>
      </w:r>
      <w:r w:rsidRPr="00F45CF9">
        <w:rPr>
          <w:u w:val="single"/>
        </w:rPr>
        <w:t>Linear Classifier</w:t>
      </w:r>
      <w:r w:rsidR="00B627A6" w:rsidRPr="00F45CF9">
        <w:rPr>
          <w:u w:val="single"/>
        </w:rPr>
        <w:t xml:space="preserve"> and MLP (Multi-layer perceptron) classifier, and choose MLP for this project as this has very good accuracy </w:t>
      </w:r>
      <w:r w:rsidR="00F45CF9">
        <w:rPr>
          <w:u w:val="single"/>
        </w:rPr>
        <w:t xml:space="preserve">and performance </w:t>
      </w:r>
      <w:r w:rsidR="00B627A6" w:rsidRPr="00F45CF9">
        <w:rPr>
          <w:u w:val="single"/>
        </w:rPr>
        <w:t>over SVM</w:t>
      </w:r>
      <w:r w:rsidR="00F45CF9">
        <w:rPr>
          <w:u w:val="single"/>
        </w:rPr>
        <w:t xml:space="preserve"> for this type of case</w:t>
      </w:r>
      <w:r w:rsidR="0028508B" w:rsidRPr="00F45CF9">
        <w:rPr>
          <w:u w:val="single"/>
        </w:rPr>
        <w:t>.</w:t>
      </w:r>
      <w:r w:rsidRPr="00F45CF9">
        <w:rPr>
          <w:u w:val="single"/>
        </w:rPr>
        <w:t xml:space="preserve"> </w:t>
      </w:r>
    </w:p>
    <w:p w:rsidR="00B64FD6" w:rsidRDefault="00B627A6" w:rsidP="00F05760">
      <w:r>
        <w:t xml:space="preserve">For training, </w:t>
      </w:r>
      <w:r w:rsidR="00C35A73">
        <w:t>I normalized the feature vector</w:t>
      </w:r>
      <w:r w:rsidR="00833052">
        <w:t xml:space="preserve"> with zero mean and unit variance.</w:t>
      </w:r>
      <w:r w:rsidR="00F343CC">
        <w:t xml:space="preserve"> In the VehicleClassifier.py file, line no 93-95 I normalized the features before stacking into 1D feature vector.</w:t>
      </w:r>
      <w:r>
        <w:t xml:space="preserve"> I used MLP with default parameters as it </w:t>
      </w:r>
      <w:r w:rsidR="00F71023">
        <w:t>provides</w:t>
      </w:r>
      <w:r>
        <w:t xml:space="preserve"> me desired result.</w:t>
      </w:r>
    </w:p>
    <w:p w:rsidR="009123B8" w:rsidRDefault="009123B8" w:rsidP="009123B8">
      <w:pPr>
        <w:pStyle w:val="Heading2"/>
      </w:pPr>
      <w:r>
        <w:t>Sliding Window Search</w:t>
      </w:r>
    </w:p>
    <w:p w:rsidR="009123B8" w:rsidRDefault="000304BF" w:rsidP="009123B8">
      <w:r>
        <w:t xml:space="preserve">As we are detecting </w:t>
      </w:r>
      <w:r w:rsidR="004148B2">
        <w:t>vehicles on road only, which almost always appears on the</w:t>
      </w:r>
      <w:r w:rsidR="00185EC4">
        <w:t xml:space="preserve"> less than</w:t>
      </w:r>
      <w:r w:rsidR="004148B2">
        <w:t xml:space="preserve"> half height of the image as it is placed at the center front of the camera.</w:t>
      </w:r>
      <w:r w:rsidR="001D40C3">
        <w:t xml:space="preserve"> </w:t>
      </w:r>
      <w:r w:rsidR="005654A8">
        <w:t>So,</w:t>
      </w:r>
      <w:r w:rsidR="001D40C3">
        <w:t xml:space="preserve"> I sp</w:t>
      </w:r>
      <w:r w:rsidR="005654A8">
        <w:t>l</w:t>
      </w:r>
      <w:r w:rsidR="001D40C3">
        <w:t>it the area by 50% of the height</w:t>
      </w:r>
      <w:r w:rsidR="00F534C6">
        <w:t xml:space="preserve">. </w:t>
      </w:r>
    </w:p>
    <w:p w:rsidR="00F534C6" w:rsidRPr="009123B8" w:rsidRDefault="00F534C6" w:rsidP="009123B8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-745</wp:posOffset>
            </wp:positionV>
            <wp:extent cx="2734310" cy="1534160"/>
            <wp:effectExtent l="0" t="0" r="889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 we can see object seems small near horizon and larger near to the camera, So I use small searching windows only near horizon, medium between horizon and bottom of the image. And large near the bottom of the camera.</w:t>
      </w:r>
    </w:p>
    <w:p w:rsidR="00B039E7" w:rsidRPr="00E37DD1" w:rsidRDefault="00B039E7" w:rsidP="00E37DD1"/>
    <w:p w:rsidR="00562857" w:rsidRDefault="00562857" w:rsidP="001D2DA6"/>
    <w:p w:rsidR="00FC10E5" w:rsidRDefault="00FC10E5" w:rsidP="001D2DA6"/>
    <w:p w:rsidR="009C6172" w:rsidRDefault="002374DC" w:rsidP="009C6172">
      <w:r>
        <w:t xml:space="preserve">For final result, I used HOG features, histogram of color channels, and spatially binned color and combined these into a single feature </w:t>
      </w:r>
      <w:r w:rsidR="00A620B3">
        <w:t>vector. I preserve some frames to approximate and smooth the movement of rectangle</w:t>
      </w:r>
      <w:r w:rsidR="00E421DA">
        <w:t xml:space="preserve"> marker on</w:t>
      </w:r>
      <w:r w:rsidR="00C276D3">
        <w:t xml:space="preserve"> detection.</w:t>
      </w:r>
    </w:p>
    <w:p w:rsidR="00706F80" w:rsidRDefault="009C6172" w:rsidP="009C6172">
      <w:r>
        <w:t xml:space="preserve">After passing an image through classifier it predicts vehicles multiple times and some non-vehicle areas as well, as </w:t>
      </w:r>
      <w:r w:rsidR="00E46B62">
        <w:t>classifier</w:t>
      </w:r>
      <w:r>
        <w:t xml:space="preserve"> might match with some of the vehicle feature</w:t>
      </w:r>
      <w:r w:rsidR="00E46B62">
        <w:t xml:space="preserve"> in the image</w:t>
      </w:r>
      <w:r>
        <w:t>. Then I generate the heatmap for all the detected areas and apply threshold of 2 overlapping rectangles.</w:t>
      </w:r>
    </w:p>
    <w:p w:rsidR="006715AB" w:rsidRDefault="00706F80" w:rsidP="009C6172">
      <w:r>
        <w:rPr>
          <w:noProof/>
        </w:rPr>
        <w:drawing>
          <wp:inline distT="0" distB="0" distL="0" distR="0" wp14:anchorId="44527216" wp14:editId="1385DE81">
            <wp:extent cx="3315694" cy="1939902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0539" cy="199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AB" w:rsidRDefault="00706F80" w:rsidP="009C6172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94743" cy="1804946"/>
            <wp:effectExtent l="0" t="0" r="1270" b="508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743" cy="1804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1812290</wp:posOffset>
            </wp:positionV>
            <wp:extent cx="3305175" cy="2091055"/>
            <wp:effectExtent l="0" t="0" r="9525" b="444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2D15">
        <w:t>As we ca</w:t>
      </w:r>
      <w:r w:rsidR="005654A8">
        <w:t xml:space="preserve">n </w:t>
      </w:r>
      <w:r w:rsidR="00EB2D15">
        <w:t>see on left, multiple frames are detected as vehicle by the classifier, and some of the results are false positive.</w:t>
      </w:r>
      <w:r w:rsidR="005654A8">
        <w:t xml:space="preserve"> So,</w:t>
      </w:r>
      <w:r w:rsidR="00EB2D15">
        <w:t xml:space="preserve"> I used heatmapping technique in VehicleDetector.py file line no: 80 which</w:t>
      </w:r>
      <w:r w:rsidR="00885F49">
        <w:t xml:space="preserve"> takes all rectangle and assign pixels to the detected area in</w:t>
      </w:r>
      <w:r w:rsidR="00EB2D15">
        <w:t xml:space="preserve"> image, high intensity pixels </w:t>
      </w:r>
      <w:r w:rsidR="00474E4D">
        <w:t>considered as</w:t>
      </w:r>
      <w:r w:rsidR="00EB2D15">
        <w:t xml:space="preserve"> detected vehicle, then I applied thresholding to eliminate low heatmap (on line: 89 in VehicleDetector.py file)</w:t>
      </w:r>
    </w:p>
    <w:p w:rsidR="006715AB" w:rsidRDefault="006715AB" w:rsidP="009C6172"/>
    <w:p w:rsidR="006715AB" w:rsidRDefault="006715AB" w:rsidP="009C6172"/>
    <w:p w:rsidR="006715AB" w:rsidRDefault="006715AB" w:rsidP="009C6172"/>
    <w:p w:rsidR="006715AB" w:rsidRDefault="006715AB" w:rsidP="009C6172"/>
    <w:p w:rsidR="006715AB" w:rsidRDefault="006715AB" w:rsidP="009C6172"/>
    <w:p w:rsidR="006715AB" w:rsidRDefault="006715AB" w:rsidP="009C6172"/>
    <w:p w:rsidR="006715AB" w:rsidRDefault="006715AB" w:rsidP="009C6172"/>
    <w:p w:rsidR="006715AB" w:rsidRDefault="006715AB" w:rsidP="009C6172"/>
    <w:p w:rsidR="006715AB" w:rsidRDefault="006715AB" w:rsidP="009C6172"/>
    <w:p w:rsidR="006715AB" w:rsidRDefault="006715AB" w:rsidP="009C6172"/>
    <w:p w:rsidR="00EB2D15" w:rsidRDefault="00EB2D15" w:rsidP="009C6172"/>
    <w:p w:rsidR="00EB2D15" w:rsidRDefault="00EB2D15" w:rsidP="009C6172"/>
    <w:p w:rsidR="00EB2D15" w:rsidRDefault="00EB2D15" w:rsidP="009C6172"/>
    <w:p w:rsidR="006715AB" w:rsidRDefault="006715AB" w:rsidP="006715AB">
      <w:pPr>
        <w:pStyle w:val="Heading2"/>
      </w:pPr>
      <w:r>
        <w:t>Video Processing:</w:t>
      </w:r>
    </w:p>
    <w:p w:rsidR="00DE6640" w:rsidRDefault="00EF72A1" w:rsidP="009C6172">
      <w:r>
        <w:t>Detecting vehicle on each frame</w:t>
      </w:r>
      <w:r w:rsidR="006715AB">
        <w:t xml:space="preserve"> make wiggly window movement on vehicles. So I used average sum of </w:t>
      </w:r>
      <w:r>
        <w:t>2</w:t>
      </w:r>
      <w:r w:rsidR="006715AB">
        <w:t xml:space="preserve"> heatmap and then apply threshold to make the detected window movement smooth.</w:t>
      </w:r>
    </w:p>
    <w:p w:rsidR="00DE6640" w:rsidRDefault="00473924" w:rsidP="00473924">
      <w:pPr>
        <w:pStyle w:val="Heading1"/>
      </w:pPr>
      <w:r>
        <w:t>Result</w:t>
      </w:r>
    </w:p>
    <w:p w:rsidR="00473924" w:rsidRDefault="00473924" w:rsidP="009C6172">
      <w:r>
        <w:t>Here is link of video output:</w:t>
      </w:r>
    </w:p>
    <w:p w:rsidR="00473924" w:rsidRDefault="00610788" w:rsidP="009C6172">
      <w:hyperlink r:id="rId22" w:history="1">
        <w:r w:rsidRPr="002A4308">
          <w:rPr>
            <w:rStyle w:val="Hyperlink"/>
          </w:rPr>
          <w:t>https://youtu.be/SJmEnVunI0s</w:t>
        </w:r>
      </w:hyperlink>
    </w:p>
    <w:p w:rsidR="00DE6640" w:rsidRDefault="00A55E5B" w:rsidP="00A55E5B">
      <w:pPr>
        <w:pStyle w:val="Heading1"/>
      </w:pPr>
      <w:r>
        <w:t>Discussion</w:t>
      </w:r>
    </w:p>
    <w:p w:rsidR="00FC10E5" w:rsidRDefault="00DE6640" w:rsidP="00230387">
      <w:r>
        <w:t xml:space="preserve">I think </w:t>
      </w:r>
      <w:r w:rsidR="00473924">
        <w:t xml:space="preserve">resolution </w:t>
      </w:r>
      <w:r w:rsidR="00F55F41">
        <w:t xml:space="preserve">of image should be reduced </w:t>
      </w:r>
      <w:r w:rsidR="00473924">
        <w:t>at</w:t>
      </w:r>
      <w:r w:rsidR="00230387">
        <w:t xml:space="preserve"> </w:t>
      </w:r>
      <w:r w:rsidR="00473924">
        <w:t>least by</w:t>
      </w:r>
      <w:r w:rsidR="00C05392">
        <w:t xml:space="preserve"> half of the actual resolution</w:t>
      </w:r>
      <w:r w:rsidR="00473924">
        <w:t xml:space="preserve">, </w:t>
      </w:r>
      <w:r w:rsidR="00230387">
        <w:t>this</w:t>
      </w:r>
      <w:r w:rsidR="00473924">
        <w:t xml:space="preserve"> algorithm would fail in different lighting condition, and different orientation of vehicles. To resolve this </w:t>
      </w:r>
      <w:r w:rsidR="00230387">
        <w:t>problem,</w:t>
      </w:r>
      <w:r w:rsidR="00473924">
        <w:t xml:space="preserve"> we need to augment the dataset and use more data with different orientations. It also has problem of </w:t>
      </w:r>
      <w:r w:rsidR="00C05392">
        <w:t>merging heatmaps of two vehicles together</w:t>
      </w:r>
      <w:r w:rsidR="00473924">
        <w:t xml:space="preserve"> and output it as single vehicle, to solve this problem we can predict car </w:t>
      </w:r>
      <w:r w:rsidR="000E492C">
        <w:t xml:space="preserve">position using some predictive algorithm. This pipeline is not for the </w:t>
      </w:r>
      <w:r w:rsidR="00230387">
        <w:t>real-time</w:t>
      </w:r>
      <w:r w:rsidR="000E492C">
        <w:t xml:space="preserve"> use. But good to start with.</w:t>
      </w:r>
      <w:r w:rsidR="00230387">
        <w:t xml:space="preserve"> </w:t>
      </w:r>
      <w:r w:rsidR="00C05392">
        <w:t>I</w:t>
      </w:r>
      <w:r w:rsidR="00230387">
        <w:t>t can be optimized by reducing the input image size and the number of searching windows,</w:t>
      </w:r>
      <w:r w:rsidR="00C05392">
        <w:t xml:space="preserve"> feature size</w:t>
      </w:r>
      <w:r w:rsidR="00230387">
        <w:t xml:space="preserve"> and tracking the detected vehicle and classify some area of the sequence per frame, for example: 20% bottom left in first frame, 21% to 40% in next frame, after 100% combine their heat-map to produce the </w:t>
      </w:r>
      <w:r w:rsidR="008D5742">
        <w:t>final heat-map</w:t>
      </w:r>
      <w:r w:rsidR="00230387">
        <w:t>.</w:t>
      </w:r>
    </w:p>
    <w:sectPr w:rsidR="00FC10E5" w:rsidSect="00E37DD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F0ED0"/>
    <w:multiLevelType w:val="hybridMultilevel"/>
    <w:tmpl w:val="E332A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BDB"/>
    <w:rsid w:val="000304BF"/>
    <w:rsid w:val="00085758"/>
    <w:rsid w:val="000E492C"/>
    <w:rsid w:val="00137D2C"/>
    <w:rsid w:val="00166A7F"/>
    <w:rsid w:val="0018444A"/>
    <w:rsid w:val="00185EC4"/>
    <w:rsid w:val="001C0D3C"/>
    <w:rsid w:val="001C52B0"/>
    <w:rsid w:val="001C6F6A"/>
    <w:rsid w:val="001D2DA6"/>
    <w:rsid w:val="001D40C3"/>
    <w:rsid w:val="00227440"/>
    <w:rsid w:val="00230387"/>
    <w:rsid w:val="002374DC"/>
    <w:rsid w:val="00254B48"/>
    <w:rsid w:val="0028508B"/>
    <w:rsid w:val="002C2AA7"/>
    <w:rsid w:val="002D287D"/>
    <w:rsid w:val="003368FE"/>
    <w:rsid w:val="00371BED"/>
    <w:rsid w:val="003F5A4C"/>
    <w:rsid w:val="004148B2"/>
    <w:rsid w:val="00416585"/>
    <w:rsid w:val="00473924"/>
    <w:rsid w:val="00474E4D"/>
    <w:rsid w:val="00495270"/>
    <w:rsid w:val="004A34A6"/>
    <w:rsid w:val="004F37BB"/>
    <w:rsid w:val="0051213A"/>
    <w:rsid w:val="00562857"/>
    <w:rsid w:val="005654A8"/>
    <w:rsid w:val="00566D44"/>
    <w:rsid w:val="00583433"/>
    <w:rsid w:val="00593A96"/>
    <w:rsid w:val="005A3245"/>
    <w:rsid w:val="005D0565"/>
    <w:rsid w:val="00610788"/>
    <w:rsid w:val="0064435E"/>
    <w:rsid w:val="00657BDB"/>
    <w:rsid w:val="006715AB"/>
    <w:rsid w:val="006B4C13"/>
    <w:rsid w:val="006E2E85"/>
    <w:rsid w:val="00706F80"/>
    <w:rsid w:val="007862CF"/>
    <w:rsid w:val="00790ABB"/>
    <w:rsid w:val="007A50BF"/>
    <w:rsid w:val="007D0A81"/>
    <w:rsid w:val="007E7975"/>
    <w:rsid w:val="008110D3"/>
    <w:rsid w:val="00833052"/>
    <w:rsid w:val="00885F49"/>
    <w:rsid w:val="00891FCA"/>
    <w:rsid w:val="008A0D69"/>
    <w:rsid w:val="008A469E"/>
    <w:rsid w:val="008A5E0B"/>
    <w:rsid w:val="008D5742"/>
    <w:rsid w:val="008F728C"/>
    <w:rsid w:val="009123B8"/>
    <w:rsid w:val="00993BAD"/>
    <w:rsid w:val="009C33FD"/>
    <w:rsid w:val="009C6172"/>
    <w:rsid w:val="009D1644"/>
    <w:rsid w:val="00A26507"/>
    <w:rsid w:val="00A3647B"/>
    <w:rsid w:val="00A55E5B"/>
    <w:rsid w:val="00A620B3"/>
    <w:rsid w:val="00A93918"/>
    <w:rsid w:val="00AD1064"/>
    <w:rsid w:val="00AE0482"/>
    <w:rsid w:val="00B039E7"/>
    <w:rsid w:val="00B17794"/>
    <w:rsid w:val="00B627A6"/>
    <w:rsid w:val="00B64FD6"/>
    <w:rsid w:val="00B90FC0"/>
    <w:rsid w:val="00BC56FB"/>
    <w:rsid w:val="00BE6037"/>
    <w:rsid w:val="00C05392"/>
    <w:rsid w:val="00C276D3"/>
    <w:rsid w:val="00C35A73"/>
    <w:rsid w:val="00D0006D"/>
    <w:rsid w:val="00D05FFE"/>
    <w:rsid w:val="00D31A8B"/>
    <w:rsid w:val="00D73337"/>
    <w:rsid w:val="00DA7D8A"/>
    <w:rsid w:val="00DC4E96"/>
    <w:rsid w:val="00DE6640"/>
    <w:rsid w:val="00E37DD1"/>
    <w:rsid w:val="00E421DA"/>
    <w:rsid w:val="00E46B62"/>
    <w:rsid w:val="00E95D9A"/>
    <w:rsid w:val="00EB2D15"/>
    <w:rsid w:val="00EF1FC1"/>
    <w:rsid w:val="00EF72A1"/>
    <w:rsid w:val="00EF7C4E"/>
    <w:rsid w:val="00F05760"/>
    <w:rsid w:val="00F23D66"/>
    <w:rsid w:val="00F343CC"/>
    <w:rsid w:val="00F45CF9"/>
    <w:rsid w:val="00F534C6"/>
    <w:rsid w:val="00F55F41"/>
    <w:rsid w:val="00F71023"/>
    <w:rsid w:val="00F848F8"/>
    <w:rsid w:val="00FC10E5"/>
    <w:rsid w:val="00FC3DC4"/>
    <w:rsid w:val="00FF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9C30"/>
  <w15:chartTrackingRefBased/>
  <w15:docId w15:val="{ADF421ED-9D6E-4ADF-84F7-F45250D6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D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D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7B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37DD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37DD1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E37D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7D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7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C10E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C10E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1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youtu.be/SJmEnVunI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6</Pages>
  <Words>904</Words>
  <Characters>5157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Vehicle Detection &amp; Tracking</vt:lpstr>
      <vt:lpstr>Objective:</vt:lpstr>
      <vt:lpstr>Dataset:</vt:lpstr>
      <vt:lpstr>Feature Extraction:</vt:lpstr>
      <vt:lpstr>    Histogram of Oriented Gradients: </vt:lpstr>
      <vt:lpstr>Classification</vt:lpstr>
      <vt:lpstr>    Sliding Window Search</vt:lpstr>
      <vt:lpstr>    Video Processing:</vt:lpstr>
      <vt:lpstr>Result</vt:lpstr>
      <vt:lpstr>Discussion</vt:lpstr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Vehicle Detection &amp; Tracking</dc:title>
  <dc:subject>using Hog, Color Histogram, &amp; Spatial features</dc:subject>
  <dc:creator>ZEESHAN ANJUM</dc:creator>
  <cp:keywords/>
  <dc:description/>
  <cp:lastModifiedBy>ZEESHAN ANJUM</cp:lastModifiedBy>
  <cp:revision>63</cp:revision>
  <dcterms:created xsi:type="dcterms:W3CDTF">2017-03-25T15:44:00Z</dcterms:created>
  <dcterms:modified xsi:type="dcterms:W3CDTF">2017-04-11T20:28:00Z</dcterms:modified>
</cp:coreProperties>
</file>