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56F0" w14:textId="77777777" w:rsidR="00913BC3" w:rsidRDefault="00913BC3">
      <w:pPr>
        <w:spacing w:before="600"/>
      </w:pPr>
    </w:p>
    <w:p w14:paraId="41BEFDA5" w14:textId="77777777" w:rsidR="00913BC3" w:rsidRDefault="00000000">
      <w:pPr>
        <w:spacing w:after="40"/>
        <w:jc w:val="center"/>
      </w:pPr>
      <w:r>
        <w:rPr>
          <w:b/>
          <w:bCs/>
          <w:color w:val="5B4FCC"/>
          <w:sz w:val="72"/>
          <w:szCs w:val="72"/>
        </w:rPr>
        <w:t>CODEARENA</w:t>
      </w:r>
    </w:p>
    <w:p w14:paraId="57156F38" w14:textId="77777777" w:rsidR="00913BC3" w:rsidRDefault="00000000">
      <w:pPr>
        <w:spacing w:after="80"/>
        <w:jc w:val="center"/>
      </w:pPr>
      <w:r>
        <w:rPr>
          <w:color w:val="5F5E5A"/>
          <w:sz w:val="28"/>
          <w:szCs w:val="28"/>
        </w:rPr>
        <w:t>Project Roadmap, Frontend Blueprint &amp; Work Distribution</w:t>
      </w:r>
    </w:p>
    <w:p w14:paraId="6C588DBC" w14:textId="77777777" w:rsidR="00913BC3" w:rsidRDefault="00000000">
      <w:pPr>
        <w:pBdr>
          <w:bottom w:val="single" w:sz="6" w:space="1" w:color="5B4FCC"/>
        </w:pBdr>
        <w:spacing w:before="80" w:after="200"/>
        <w:jc w:val="center"/>
      </w:pPr>
      <w:r>
        <w:rPr>
          <w:i/>
          <w:iCs/>
          <w:color w:val="888780"/>
        </w:rPr>
        <w:t>A LeetCode-inspired Desktop Application built with Java + JavaFX + Maven</w:t>
      </w:r>
    </w:p>
    <w:p w14:paraId="1C424FB3" w14:textId="77777777" w:rsidR="00913BC3" w:rsidRDefault="00913BC3">
      <w:pPr>
        <w:spacing w:before="400"/>
      </w:pPr>
    </w:p>
    <w:p w14:paraId="36F836CE" w14:textId="77777777" w:rsidR="00913BC3" w:rsidRDefault="00000000">
      <w:pPr>
        <w:pStyle w:val="Heading1"/>
      </w:pPr>
      <w:r>
        <w:t>1. Project Overview</w:t>
      </w:r>
    </w:p>
    <w:p w14:paraId="6B5B6030" w14:textId="77777777" w:rsidR="00913BC3" w:rsidRDefault="00000000">
      <w:pPr>
        <w:spacing w:before="80" w:after="80"/>
      </w:pPr>
      <w:r>
        <w:rPr>
          <w:color w:val="2C2C2A"/>
        </w:rPr>
        <w:t>CodeArena is a competitive coding platform built as a desktop application. The application allows users to browse coding problems, write and submit Java solutions, receive instant judge feedback, and track their progress over time. It is architecturally modeled after LeetCode but runs entirely offline as a standalone desktop app.</w:t>
      </w:r>
    </w:p>
    <w:p w14:paraId="2B860C19" w14:textId="77777777" w:rsidR="00913BC3" w:rsidRDefault="00913BC3">
      <w:pPr>
        <w:spacing w:before="80"/>
      </w:pPr>
    </w:p>
    <w:p w14:paraId="508ADBE5" w14:textId="77777777" w:rsidR="00913BC3" w:rsidRDefault="00000000">
      <w:pPr>
        <w:spacing w:before="80" w:after="80"/>
      </w:pPr>
      <w:r>
        <w:rPr>
          <w:color w:val="2C2C2A"/>
        </w:rPr>
        <w:t>Technology decisions at a glance:</w:t>
      </w:r>
    </w:p>
    <w:p w14:paraId="7A22BE99" w14:textId="77777777" w:rsidR="00913BC3" w:rsidRDefault="00913BC3">
      <w:pPr>
        <w:spacing w:before="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600"/>
      </w:tblGrid>
      <w:tr w:rsidR="00913BC3" w14:paraId="572122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21F6EEB1" w14:textId="77777777" w:rsidR="00913BC3"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192FC090" w14:textId="77777777" w:rsidR="00913BC3" w:rsidRDefault="00000000">
            <w:r>
              <w:rPr>
                <w:b/>
                <w:bCs/>
                <w:color w:val="FFFFFF"/>
                <w:sz w:val="20"/>
                <w:szCs w:val="20"/>
              </w:rPr>
              <w:t>Technology</w:t>
            </w:r>
          </w:p>
        </w:tc>
        <w:tc>
          <w:tcPr>
            <w:tcW w:w="46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57FB19FF" w14:textId="77777777" w:rsidR="00913BC3" w:rsidRDefault="00000000">
            <w:r>
              <w:rPr>
                <w:b/>
                <w:bCs/>
                <w:color w:val="FFFFFF"/>
                <w:sz w:val="20"/>
                <w:szCs w:val="20"/>
              </w:rPr>
              <w:t>Purpose</w:t>
            </w:r>
          </w:p>
        </w:tc>
      </w:tr>
      <w:tr w:rsidR="00913BC3" w14:paraId="78D805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D3A4FE8" w14:textId="77777777" w:rsidR="00913BC3" w:rsidRDefault="00000000">
            <w:r>
              <w:rPr>
                <w:b/>
                <w:bCs/>
                <w:color w:val="2C2C2A"/>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11853D2" w14:textId="77777777" w:rsidR="00913BC3" w:rsidRDefault="00000000">
            <w:r>
              <w:rPr>
                <w:b/>
                <w:bCs/>
                <w:color w:val="5B4FCC"/>
                <w:sz w:val="20"/>
                <w:szCs w:val="20"/>
              </w:rPr>
              <w:t>Java 17+</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D545F48" w14:textId="77777777" w:rsidR="00913BC3" w:rsidRDefault="00000000">
            <w:r>
              <w:rPr>
                <w:color w:val="2C2C2A"/>
                <w:sz w:val="20"/>
                <w:szCs w:val="20"/>
              </w:rPr>
              <w:t>Entire application — frontend, backend, and judge system</w:t>
            </w:r>
          </w:p>
        </w:tc>
      </w:tr>
      <w:tr w:rsidR="00913BC3" w14:paraId="61222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4F5082" w14:textId="77777777" w:rsidR="00913BC3" w:rsidRDefault="00000000">
            <w:r>
              <w:rPr>
                <w:b/>
                <w:bCs/>
                <w:color w:val="2C2C2A"/>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7D04B4B" w14:textId="77777777" w:rsidR="00913BC3" w:rsidRDefault="00000000">
            <w:r>
              <w:rPr>
                <w:b/>
                <w:bCs/>
                <w:color w:val="5B4FCC"/>
                <w:sz w:val="20"/>
                <w:szCs w:val="20"/>
              </w:rPr>
              <w:t>JavaFX 21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53B56" w14:textId="77777777" w:rsidR="00913BC3" w:rsidRDefault="00000000">
            <w:r>
              <w:rPr>
                <w:color w:val="2C2C2A"/>
                <w:sz w:val="20"/>
                <w:szCs w:val="20"/>
              </w:rPr>
              <w:t>Desktop UI — FXML layouts, SceneBuilder, CSS theming</w:t>
            </w:r>
          </w:p>
        </w:tc>
      </w:tr>
      <w:tr w:rsidR="00913BC3" w14:paraId="6B4061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6ABB72D" w14:textId="77777777" w:rsidR="00913BC3" w:rsidRDefault="00000000">
            <w:r>
              <w:rPr>
                <w:b/>
                <w:bCs/>
                <w:color w:val="2C2C2A"/>
                <w:sz w:val="20"/>
                <w:szCs w:val="20"/>
              </w:rPr>
              <w:t>Build</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49F41A5" w14:textId="77777777" w:rsidR="00913BC3" w:rsidRDefault="00000000">
            <w:r>
              <w:rPr>
                <w:b/>
                <w:bCs/>
                <w:color w:val="5B4FCC"/>
                <w:sz w:val="20"/>
                <w:szCs w:val="20"/>
              </w:rPr>
              <w:t>Maven 3.8+</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CA61A00" w14:textId="77777777" w:rsidR="00913BC3" w:rsidRDefault="00000000">
            <w:r>
              <w:rPr>
                <w:color w:val="2C2C2A"/>
                <w:sz w:val="20"/>
                <w:szCs w:val="20"/>
              </w:rPr>
              <w:t>Dependency management, packaging, javafx-maven-plugin</w:t>
            </w:r>
          </w:p>
        </w:tc>
      </w:tr>
      <w:tr w:rsidR="00913BC3" w14:paraId="13D0F4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EEC325" w14:textId="77777777" w:rsidR="00913BC3" w:rsidRDefault="00000000">
            <w:r>
              <w:rPr>
                <w:b/>
                <w:bCs/>
                <w:color w:val="2C2C2A"/>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C131F1" w14:textId="77777777" w:rsidR="00913BC3" w:rsidRDefault="00000000">
            <w:r>
              <w:rPr>
                <w:b/>
                <w:bCs/>
                <w:color w:val="5B4FCC"/>
                <w:sz w:val="20"/>
                <w:szCs w:val="20"/>
              </w:rPr>
              <w:t>SQLite (JDBC)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FA5B9AC" w14:textId="77777777" w:rsidR="00913BC3" w:rsidRDefault="00000000">
            <w:r>
              <w:rPr>
                <w:color w:val="2C2C2A"/>
                <w:sz w:val="20"/>
                <w:szCs w:val="20"/>
              </w:rPr>
              <w:t>Local embedded database — zero config, single .db file</w:t>
            </w:r>
          </w:p>
        </w:tc>
      </w:tr>
      <w:tr w:rsidR="00913BC3" w14:paraId="383126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2406D19" w14:textId="77777777" w:rsidR="00913BC3" w:rsidRDefault="00000000">
            <w:r>
              <w:rPr>
                <w:b/>
                <w:bCs/>
                <w:color w:val="2C2C2A"/>
                <w:sz w:val="20"/>
                <w:szCs w:val="20"/>
              </w:rPr>
              <w:t>Judge</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CA6446F" w14:textId="77777777" w:rsidR="00913BC3" w:rsidRDefault="00000000">
            <w:r>
              <w:rPr>
                <w:b/>
                <w:bCs/>
                <w:color w:val="5B4FCC"/>
                <w:sz w:val="20"/>
                <w:szCs w:val="20"/>
              </w:rPr>
              <w:t>ProcessBuilder</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19BFC76" w14:textId="77777777" w:rsidR="00913BC3" w:rsidRDefault="00000000">
            <w:r>
              <w:rPr>
                <w:color w:val="2C2C2A"/>
                <w:sz w:val="20"/>
                <w:szCs w:val="20"/>
              </w:rPr>
              <w:t>Compiles and runs user code via javac/java subprocess</w:t>
            </w:r>
          </w:p>
        </w:tc>
      </w:tr>
      <w:tr w:rsidR="00913BC3" w14:paraId="313F0E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91F74B" w14:textId="77777777" w:rsidR="00913BC3" w:rsidRDefault="00000000">
            <w:r>
              <w:rPr>
                <w:b/>
                <w:bCs/>
                <w:color w:val="2C2C2A"/>
                <w:sz w:val="20"/>
                <w:szCs w:val="20"/>
              </w:rPr>
              <w:t>Syntax HL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C8D084" w14:textId="77777777" w:rsidR="00913BC3" w:rsidRDefault="00000000">
            <w:r>
              <w:rPr>
                <w:b/>
                <w:bCs/>
                <w:color w:val="5B4FCC"/>
                <w:sz w:val="20"/>
                <w:szCs w:val="20"/>
              </w:rPr>
              <w:t>RichTextFX</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F40A61" w14:textId="77777777" w:rsidR="00913BC3" w:rsidRDefault="00000000">
            <w:r>
              <w:rPr>
                <w:color w:val="2C2C2A"/>
                <w:sz w:val="20"/>
                <w:szCs w:val="20"/>
              </w:rPr>
              <w:t>Syntax highlighting in the code editor screen</w:t>
            </w:r>
          </w:p>
        </w:tc>
      </w:tr>
      <w:tr w:rsidR="00913BC3" w14:paraId="78DBA9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B19F1C5" w14:textId="77777777" w:rsidR="00913BC3" w:rsidRDefault="00000000">
            <w:r>
              <w:rPr>
                <w:b/>
                <w:bCs/>
                <w:color w:val="2C2C2A"/>
                <w:sz w:val="20"/>
                <w:szCs w:val="20"/>
              </w:rPr>
              <w:t>JSON</w:t>
            </w:r>
          </w:p>
        </w:tc>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D5D01EA" w14:textId="77777777" w:rsidR="00913BC3" w:rsidRDefault="00000000">
            <w:r>
              <w:rPr>
                <w:b/>
                <w:bCs/>
                <w:color w:val="5B4FCC"/>
                <w:sz w:val="20"/>
                <w:szCs w:val="20"/>
              </w:rPr>
              <w:t>Gson</w:t>
            </w:r>
          </w:p>
        </w:tc>
        <w:tc>
          <w:tcPr>
            <w:tcW w:w="4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41F1E56" w14:textId="77777777" w:rsidR="00913BC3" w:rsidRDefault="00000000">
            <w:r>
              <w:rPr>
                <w:color w:val="2C2C2A"/>
                <w:sz w:val="20"/>
                <w:szCs w:val="20"/>
              </w:rPr>
              <w:t>Parsing test case data stored in the database</w:t>
            </w:r>
          </w:p>
        </w:tc>
      </w:tr>
      <w:tr w:rsidR="00913BC3" w14:paraId="168C7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F503D4" w14:textId="77777777" w:rsidR="00913BC3" w:rsidRDefault="00000000">
            <w:r>
              <w:rPr>
                <w:b/>
                <w:bCs/>
                <w:color w:val="2C2C2A"/>
                <w:sz w:val="20"/>
                <w:szCs w:val="20"/>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A09A94" w14:textId="77777777" w:rsidR="00913BC3" w:rsidRDefault="00000000">
            <w:r>
              <w:rPr>
                <w:b/>
                <w:bCs/>
                <w:color w:val="5B4FCC"/>
                <w:sz w:val="20"/>
                <w:szCs w:val="20"/>
              </w:rPr>
              <w:t>BCrypt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57134E" w14:textId="77777777" w:rsidR="00913BC3" w:rsidRDefault="00000000">
            <w:r>
              <w:rPr>
                <w:color w:val="2C2C2A"/>
                <w:sz w:val="20"/>
                <w:szCs w:val="20"/>
              </w:rPr>
              <w:t>Password hashing for user accounts</w:t>
            </w:r>
          </w:p>
        </w:tc>
      </w:tr>
    </w:tbl>
    <w:p w14:paraId="2562D713" w14:textId="77777777" w:rsidR="00913BC3" w:rsidRDefault="00913BC3">
      <w:pPr>
        <w:spacing w:before="80"/>
      </w:pPr>
    </w:p>
    <w:p w14:paraId="5BE1A92D" w14:textId="77777777" w:rsidR="00913BC3" w:rsidRDefault="00000000">
      <w:pPr>
        <w:pBdr>
          <w:left w:val="single" w:sz="12" w:space="4" w:color="854F0B"/>
        </w:pBdr>
        <w:shd w:val="clear" w:color="auto" w:fill="FAEEDA"/>
        <w:spacing w:before="80" w:after="80"/>
      </w:pPr>
      <w:r>
        <w:rPr>
          <w:b/>
          <w:bCs/>
          <w:color w:val="854F0B"/>
        </w:rPr>
        <w:t xml:space="preserve">Database note: </w:t>
      </w:r>
      <w:r>
        <w:rPr>
          <w:color w:val="2C2C2A"/>
        </w:rPr>
        <w:t>SQL Server is NOT used. It requires a running server instance, adds heavy setup for every team member's machine, and is designed for multi-user networked systems — not local desktop apps. SQLite is the correct choice: embedded, zero-config, file-based, and fully supported via JDBC. If the project later evolves into a networked platform, PostgreSQL is the recommended migration target.</w:t>
      </w:r>
    </w:p>
    <w:p w14:paraId="7B2402CE" w14:textId="77777777" w:rsidR="00913BC3" w:rsidRDefault="00913BC3">
      <w:pPr>
        <w:pBdr>
          <w:bottom w:val="single" w:sz="4" w:space="1" w:color="D3D1C7"/>
        </w:pBdr>
        <w:spacing w:before="160" w:after="160"/>
      </w:pPr>
    </w:p>
    <w:p w14:paraId="2F8C8269" w14:textId="77777777" w:rsidR="00913BC3" w:rsidRDefault="00000000">
      <w:pPr>
        <w:pStyle w:val="Heading1"/>
      </w:pPr>
      <w:r>
        <w:t>2. Team &amp; Work Distribution</w:t>
      </w:r>
    </w:p>
    <w:p w14:paraId="3C73CD70" w14:textId="77777777" w:rsidR="00913BC3" w:rsidRDefault="00000000">
      <w:pPr>
        <w:spacing w:before="80" w:after="80"/>
      </w:pPr>
      <w:r>
        <w:rPr>
          <w:color w:val="2C2C2A"/>
        </w:rPr>
        <w:t>The project is divided into three parallel tracks. Each member owns a full vertical slice of the application so work can proceed simultaneously without blocking.</w:t>
      </w:r>
    </w:p>
    <w:p w14:paraId="419D0C9E" w14:textId="77777777" w:rsidR="00913BC3" w:rsidRDefault="00913BC3">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200"/>
        <w:gridCol w:w="2000"/>
      </w:tblGrid>
      <w:tr w:rsidR="00913BC3" w14:paraId="314992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40F9D573" w14:textId="77777777" w:rsidR="00913BC3" w:rsidRDefault="00000000">
            <w:r>
              <w:rPr>
                <w:b/>
                <w:bCs/>
                <w:color w:val="FFFFFF"/>
                <w:sz w:val="20"/>
                <w:szCs w:val="20"/>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4B7E84A1" w14:textId="77777777" w:rsidR="00913BC3" w:rsidRDefault="00000000">
            <w:r>
              <w:rPr>
                <w:b/>
                <w:bCs/>
                <w:color w:val="FFFFFF"/>
                <w:sz w:val="20"/>
                <w:szCs w:val="20"/>
              </w:rPr>
              <w:t>Role</w:t>
            </w:r>
          </w:p>
        </w:tc>
        <w:tc>
          <w:tcPr>
            <w:tcW w:w="3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4FB2E4E3" w14:textId="77777777" w:rsidR="00913BC3" w:rsidRDefault="00000000">
            <w:r>
              <w:rPr>
                <w:b/>
                <w:bCs/>
                <w:color w:val="FFFFFF"/>
                <w:sz w:val="20"/>
                <w:szCs w:val="20"/>
              </w:rPr>
              <w:t>Responsibilities</w:t>
            </w:r>
          </w:p>
        </w:tc>
        <w:tc>
          <w:tcPr>
            <w:tcW w:w="20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1D03AE7C" w14:textId="77777777" w:rsidR="00913BC3" w:rsidRDefault="00000000">
            <w:r>
              <w:rPr>
                <w:b/>
                <w:bCs/>
                <w:color w:val="FFFFFF"/>
                <w:sz w:val="20"/>
                <w:szCs w:val="20"/>
              </w:rPr>
              <w:t>Must Learn</w:t>
            </w:r>
          </w:p>
        </w:tc>
      </w:tr>
      <w:tr w:rsidR="00913BC3" w14:paraId="35B8F3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E8A09B1" w14:textId="77777777" w:rsidR="00913BC3" w:rsidRDefault="00000000">
            <w:r>
              <w:rPr>
                <w:b/>
                <w:bCs/>
                <w:color w:val="2C2C2A"/>
                <w:sz w:val="20"/>
                <w:szCs w:val="20"/>
              </w:rPr>
              <w:t>Member 1 (Zeeshan)</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0A2ACC8" w14:textId="77777777" w:rsidR="00913BC3" w:rsidRDefault="00000000">
            <w:r>
              <w:rPr>
                <w:b/>
                <w:bCs/>
                <w:color w:val="5B4FCC"/>
                <w:sz w:val="20"/>
                <w:szCs w:val="20"/>
              </w:rPr>
              <w:t>Tech Lead &amp; Judge System</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BCB5AA2" w14:textId="77777777" w:rsidR="00913BC3" w:rsidRDefault="00000000">
            <w:r>
              <w:rPr>
                <w:color w:val="2C2C2A"/>
                <w:sz w:val="20"/>
                <w:szCs w:val="20"/>
              </w:rPr>
              <w:t>Maven project setup, folder structure, Database schema + DAOs (UserDao, ProblemDao, SubmissionDao), Service layer (UserService, ProblemService, SubmissionService), Judge engine (JudgeEngine, JudgeResult), Threading with JavaFX Task, final integration and packaging</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360DADD" w14:textId="77777777" w:rsidR="00913BC3" w:rsidRDefault="00000000">
            <w:r>
              <w:rPr>
                <w:color w:val="0F6E56"/>
                <w:sz w:val="20"/>
                <w:szCs w:val="20"/>
              </w:rPr>
              <w:t>Maven multi-module structure, JDBC + SQLite, Java ProcessBuilder, JavaFX Task &amp; threading, BCrypt password hashing</w:t>
            </w:r>
          </w:p>
        </w:tc>
      </w:tr>
      <w:tr w:rsidR="00913BC3" w14:paraId="15423C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60856F" w14:textId="77777777" w:rsidR="00913BC3" w:rsidRDefault="00000000">
            <w:pPr>
              <w:rPr>
                <w:b/>
                <w:bCs/>
                <w:color w:val="2C2C2A"/>
                <w:sz w:val="20"/>
                <w:szCs w:val="20"/>
              </w:rPr>
            </w:pPr>
            <w:r>
              <w:rPr>
                <w:b/>
                <w:bCs/>
                <w:color w:val="2C2C2A"/>
                <w:sz w:val="20"/>
                <w:szCs w:val="20"/>
              </w:rPr>
              <w:t>Member 2</w:t>
            </w:r>
          </w:p>
          <w:p w14:paraId="1370BCEF" w14:textId="7DEE0B20" w:rsidR="0067302E" w:rsidRDefault="0067302E">
            <w:r>
              <w:rPr>
                <w:b/>
                <w:bCs/>
                <w:color w:val="2C2C2A"/>
                <w:sz w:val="20"/>
                <w:szCs w:val="20"/>
              </w:rPr>
              <w:t>(Sharjeel)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0CC728" w14:textId="77777777" w:rsidR="00913BC3" w:rsidRDefault="00000000">
            <w:r>
              <w:rPr>
                <w:b/>
                <w:bCs/>
                <w:color w:val="5B4FCC"/>
                <w:sz w:val="20"/>
                <w:szCs w:val="20"/>
              </w:rPr>
              <w:t>Frontend Engineer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0413B6B" w14:textId="77777777" w:rsidR="00913BC3" w:rsidRDefault="00000000">
            <w:r>
              <w:rPr>
                <w:color w:val="2C2C2A"/>
                <w:sz w:val="20"/>
                <w:szCs w:val="20"/>
              </w:rPr>
              <w:t>All FXML screen layouts (Login, Problem List, Editor, Results, Profile), CSS theme (dark arena aesthetic), SceneBuilder usage, screen navigation logic in MainApp, RichTextFX code editor integration, responsive layout adjustments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1917BAC" w14:textId="77777777" w:rsidR="00913BC3" w:rsidRDefault="00000000">
            <w:r>
              <w:rPr>
                <w:color w:val="0F6E56"/>
                <w:sz w:val="20"/>
                <w:szCs w:val="20"/>
              </w:rPr>
              <w:t>JavaFX + FXML in depth, SceneBuilder, CSS for JavaFX, RichTextFX library, MVC controller pattern, ObservableList &amp; data binding</w:t>
            </w:r>
          </w:p>
        </w:tc>
      </w:tr>
      <w:tr w:rsidR="00913BC3" w14:paraId="76C07C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929A8FC" w14:textId="77777777" w:rsidR="00913BC3" w:rsidRDefault="00000000">
            <w:pPr>
              <w:rPr>
                <w:b/>
                <w:bCs/>
                <w:color w:val="2C2C2A"/>
                <w:sz w:val="20"/>
                <w:szCs w:val="20"/>
              </w:rPr>
            </w:pPr>
            <w:r>
              <w:rPr>
                <w:b/>
                <w:bCs/>
                <w:color w:val="2C2C2A"/>
                <w:sz w:val="20"/>
                <w:szCs w:val="20"/>
              </w:rPr>
              <w:t>Member 3</w:t>
            </w:r>
          </w:p>
          <w:p w14:paraId="2915956B" w14:textId="6686D8E5" w:rsidR="0067302E" w:rsidRDefault="0067302E">
            <w:r>
              <w:rPr>
                <w:b/>
                <w:bCs/>
                <w:color w:val="2C2C2A"/>
                <w:sz w:val="20"/>
                <w:szCs w:val="20"/>
              </w:rPr>
              <w:t>(Kabeer)</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C11DF98" w14:textId="77777777" w:rsidR="00913BC3" w:rsidRDefault="00000000">
            <w:r>
              <w:rPr>
                <w:b/>
                <w:bCs/>
                <w:color w:val="5B4FCC"/>
                <w:sz w:val="20"/>
                <w:szCs w:val="20"/>
              </w:rPr>
              <w:t>Data &amp; Content Lead</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4BBAD21" w14:textId="77777777" w:rsidR="00913BC3" w:rsidRDefault="00000000">
            <w:r>
              <w:rPr>
                <w:color w:val="2C2C2A"/>
                <w:sz w:val="20"/>
                <w:szCs w:val="20"/>
              </w:rPr>
              <w:t>Populate database with 20-30 coding problems (with test cases in JSON format), problem difficulty tagging, test case design and validation, Profile/Stats screen charts (PieChart, BarChart), XP/progression system logic, seeding script for the DB</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EED7578" w14:textId="77777777" w:rsidR="00913BC3" w:rsidRDefault="00000000">
            <w:r>
              <w:rPr>
                <w:color w:val="0F6E56"/>
                <w:sz w:val="20"/>
                <w:szCs w:val="20"/>
              </w:rPr>
              <w:t>SQL schema design, JSON format for test cases, JavaFX Charts API, data modeling (Problem, Submission POJOs), testing judge correctness against curated problems</w:t>
            </w:r>
          </w:p>
        </w:tc>
      </w:tr>
    </w:tbl>
    <w:p w14:paraId="51721094" w14:textId="77777777" w:rsidR="00913BC3" w:rsidRDefault="00913BC3">
      <w:pPr>
        <w:spacing w:before="120"/>
      </w:pPr>
    </w:p>
    <w:p w14:paraId="1FF2D369" w14:textId="77777777" w:rsidR="00913BC3" w:rsidRDefault="00000000">
      <w:pPr>
        <w:pStyle w:val="Heading2"/>
      </w:pPr>
      <w:r>
        <w:t>2.1 What Each Member Must Learn</w:t>
      </w:r>
    </w:p>
    <w:p w14:paraId="41A52E39" w14:textId="77777777" w:rsidR="00913BC3" w:rsidRDefault="00000000">
      <w:pPr>
        <w:pStyle w:val="Heading3"/>
      </w:pPr>
      <w:r>
        <w:t>Member 1 (Zeeshan) — Tech Lead &amp; Judge System</w:t>
      </w:r>
    </w:p>
    <w:p w14:paraId="78EB1AB1" w14:textId="77777777" w:rsidR="00913BC3" w:rsidRDefault="00000000">
      <w:pPr>
        <w:pStyle w:val="ListParagraph"/>
        <w:numPr>
          <w:ilvl w:val="0"/>
          <w:numId w:val="2"/>
        </w:numPr>
        <w:spacing w:before="60" w:after="60"/>
      </w:pPr>
      <w:r>
        <w:rPr>
          <w:color w:val="2C2C2A"/>
        </w:rPr>
        <w:t>Maven project structure and pom.xml configuration (dependencies, plugins, javafx-maven-plugin)</w:t>
      </w:r>
    </w:p>
    <w:p w14:paraId="6E6BFE45" w14:textId="77777777" w:rsidR="00913BC3" w:rsidRDefault="00000000">
      <w:pPr>
        <w:pStyle w:val="ListParagraph"/>
        <w:numPr>
          <w:ilvl w:val="0"/>
          <w:numId w:val="2"/>
        </w:numPr>
        <w:spacing w:before="60" w:after="60"/>
      </w:pPr>
      <w:r>
        <w:rPr>
          <w:color w:val="2C2C2A"/>
        </w:rPr>
        <w:t>JDBC with SQLite — connecting, executing queries, using prepared statements</w:t>
      </w:r>
    </w:p>
    <w:p w14:paraId="40069494" w14:textId="77777777" w:rsidR="00913BC3" w:rsidRDefault="00000000">
      <w:pPr>
        <w:pStyle w:val="ListParagraph"/>
        <w:numPr>
          <w:ilvl w:val="0"/>
          <w:numId w:val="2"/>
        </w:numPr>
        <w:spacing w:before="60" w:after="60"/>
      </w:pPr>
      <w:r>
        <w:rPr>
          <w:color w:val="2C2C2A"/>
        </w:rPr>
        <w:t>DAO pattern — one class per DB table with clean CRUD methods</w:t>
      </w:r>
    </w:p>
    <w:p w14:paraId="577EC0D0" w14:textId="77777777" w:rsidR="00913BC3" w:rsidRDefault="00000000">
      <w:pPr>
        <w:pStyle w:val="ListParagraph"/>
        <w:numPr>
          <w:ilvl w:val="0"/>
          <w:numId w:val="2"/>
        </w:numPr>
        <w:spacing w:before="60" w:after="60"/>
      </w:pPr>
      <w:r>
        <w:rPr>
          <w:color w:val="2C2C2A"/>
        </w:rPr>
        <w:lastRenderedPageBreak/>
        <w:t>Java ProcessBuilder — spawning javac and java subprocesses, capturing stdout/stderr</w:t>
      </w:r>
    </w:p>
    <w:p w14:paraId="34B7DD9B" w14:textId="77777777" w:rsidR="00913BC3" w:rsidRDefault="00000000">
      <w:pPr>
        <w:pStyle w:val="ListParagraph"/>
        <w:numPr>
          <w:ilvl w:val="0"/>
          <w:numId w:val="2"/>
        </w:numPr>
        <w:spacing w:before="60" w:after="60"/>
      </w:pPr>
      <w:r>
        <w:rPr>
          <w:color w:val="2C2C2A"/>
        </w:rPr>
        <w:t>JavaFX Task&lt;T&gt; — running judge on a background thread, updating UI via setOnSucceeded</w:t>
      </w:r>
    </w:p>
    <w:p w14:paraId="0CBD4852" w14:textId="77777777" w:rsidR="00913BC3" w:rsidRDefault="00000000">
      <w:pPr>
        <w:pStyle w:val="ListParagraph"/>
        <w:numPr>
          <w:ilvl w:val="0"/>
          <w:numId w:val="2"/>
        </w:numPr>
        <w:spacing w:before="60" w:after="60"/>
      </w:pPr>
      <w:r>
        <w:rPr>
          <w:color w:val="2C2C2A"/>
        </w:rPr>
        <w:t>BCrypt for hashing passwords before storing in DB</w:t>
      </w:r>
    </w:p>
    <w:p w14:paraId="548C306E" w14:textId="77777777" w:rsidR="00913BC3" w:rsidRDefault="00000000">
      <w:pPr>
        <w:pStyle w:val="ListParagraph"/>
        <w:numPr>
          <w:ilvl w:val="0"/>
          <w:numId w:val="2"/>
        </w:numPr>
        <w:spacing w:before="60" w:after="60"/>
      </w:pPr>
      <w:r>
        <w:rPr>
          <w:color w:val="2C2C2A"/>
        </w:rPr>
        <w:t>jpackage for building a distributable installer at project end</w:t>
      </w:r>
    </w:p>
    <w:p w14:paraId="212AC01C" w14:textId="77777777" w:rsidR="00913BC3" w:rsidRDefault="00913BC3">
      <w:pPr>
        <w:spacing w:before="80"/>
      </w:pPr>
    </w:p>
    <w:p w14:paraId="0018A4FA" w14:textId="77777777" w:rsidR="00913BC3" w:rsidRDefault="00000000">
      <w:pPr>
        <w:pStyle w:val="Heading3"/>
      </w:pPr>
      <w:r>
        <w:t>Member 2 — Frontend Engineer</w:t>
      </w:r>
    </w:p>
    <w:p w14:paraId="4C7DC424" w14:textId="77777777" w:rsidR="00913BC3" w:rsidRDefault="00000000">
      <w:pPr>
        <w:pStyle w:val="ListParagraph"/>
        <w:numPr>
          <w:ilvl w:val="0"/>
          <w:numId w:val="2"/>
        </w:numPr>
        <w:spacing w:before="60" w:after="60"/>
      </w:pPr>
      <w:r>
        <w:rPr>
          <w:color w:val="2C2C2A"/>
        </w:rPr>
        <w:t>JavaFX core concepts — Stage, Scene, Pane, Node, layout managers (BorderPane, SplitPane, VBox, HBox)</w:t>
      </w:r>
    </w:p>
    <w:p w14:paraId="0FDA7133" w14:textId="77777777" w:rsidR="00913BC3" w:rsidRDefault="00000000">
      <w:pPr>
        <w:pStyle w:val="ListParagraph"/>
        <w:numPr>
          <w:ilvl w:val="0"/>
          <w:numId w:val="2"/>
        </w:numPr>
        <w:spacing w:before="60" w:after="60"/>
      </w:pPr>
      <w:r>
        <w:rPr>
          <w:color w:val="2C2C2A"/>
        </w:rPr>
        <w:t>FXML — writing layouts in XML, linking to controller classes via @FXML annotation</w:t>
      </w:r>
    </w:p>
    <w:p w14:paraId="4A3563A7" w14:textId="77777777" w:rsidR="00913BC3" w:rsidRDefault="00000000">
      <w:pPr>
        <w:pStyle w:val="ListParagraph"/>
        <w:numPr>
          <w:ilvl w:val="0"/>
          <w:numId w:val="2"/>
        </w:numPr>
        <w:spacing w:before="60" w:after="60"/>
      </w:pPr>
      <w:r>
        <w:rPr>
          <w:color w:val="2C2C2A"/>
        </w:rPr>
        <w:t>SceneBuilder — visual drag-and-drop tool for building FXML screens without writing XML by hand</w:t>
      </w:r>
    </w:p>
    <w:p w14:paraId="7D3CEB5C" w14:textId="77777777" w:rsidR="00913BC3" w:rsidRDefault="00000000">
      <w:pPr>
        <w:pStyle w:val="ListParagraph"/>
        <w:numPr>
          <w:ilvl w:val="0"/>
          <w:numId w:val="2"/>
        </w:numPr>
        <w:spacing w:before="60" w:after="60"/>
      </w:pPr>
      <w:r>
        <w:rPr>
          <w:color w:val="2C2C2A"/>
        </w:rPr>
        <w:t>JavaFX CSS — styling components (dark backgrounds, colored buttons, custom fonts) using -fx- prefixed properties</w:t>
      </w:r>
    </w:p>
    <w:p w14:paraId="251E25A1" w14:textId="77777777" w:rsidR="00913BC3" w:rsidRDefault="00000000">
      <w:pPr>
        <w:pStyle w:val="ListParagraph"/>
        <w:numPr>
          <w:ilvl w:val="0"/>
          <w:numId w:val="2"/>
        </w:numPr>
        <w:spacing w:before="60" w:after="60"/>
      </w:pPr>
      <w:r>
        <w:rPr>
          <w:color w:val="2C2C2A"/>
        </w:rPr>
        <w:t>MVC pattern — controller receives events, calls service, updates UI. Controller must NOT touch the database directly</w:t>
      </w:r>
    </w:p>
    <w:p w14:paraId="1096590C" w14:textId="77777777" w:rsidR="00913BC3" w:rsidRDefault="00000000">
      <w:pPr>
        <w:pStyle w:val="ListParagraph"/>
        <w:numPr>
          <w:ilvl w:val="0"/>
          <w:numId w:val="2"/>
        </w:numPr>
        <w:spacing w:before="60" w:after="60"/>
      </w:pPr>
      <w:r>
        <w:rPr>
          <w:color w:val="2C2C2A"/>
        </w:rPr>
        <w:t>ObservableList and TableView data binding — showing dynamic problem lists from DB</w:t>
      </w:r>
    </w:p>
    <w:p w14:paraId="72E2E6BD" w14:textId="77777777" w:rsidR="00913BC3" w:rsidRDefault="00000000">
      <w:pPr>
        <w:pStyle w:val="ListParagraph"/>
        <w:numPr>
          <w:ilvl w:val="0"/>
          <w:numId w:val="2"/>
        </w:numPr>
        <w:spacing w:before="60" w:after="60"/>
      </w:pPr>
      <w:r>
        <w:rPr>
          <w:color w:val="2C2C2A"/>
        </w:rPr>
        <w:t>RichTextFX (CodeArea) — drop-in code editor with syntax highlighting</w:t>
      </w:r>
    </w:p>
    <w:p w14:paraId="05BAE882" w14:textId="77777777" w:rsidR="00913BC3" w:rsidRDefault="00913BC3">
      <w:pPr>
        <w:spacing w:before="80"/>
      </w:pPr>
    </w:p>
    <w:p w14:paraId="6E7682D7" w14:textId="77777777" w:rsidR="00913BC3" w:rsidRDefault="00000000">
      <w:pPr>
        <w:pStyle w:val="Heading3"/>
      </w:pPr>
      <w:r>
        <w:t>Member 3 — Data &amp; Content Lead</w:t>
      </w:r>
    </w:p>
    <w:p w14:paraId="5386541C" w14:textId="77777777" w:rsidR="00913BC3" w:rsidRDefault="00000000">
      <w:pPr>
        <w:pStyle w:val="ListParagraph"/>
        <w:numPr>
          <w:ilvl w:val="0"/>
          <w:numId w:val="2"/>
        </w:numPr>
        <w:spacing w:before="60" w:after="60"/>
      </w:pPr>
      <w:r>
        <w:rPr>
          <w:color w:val="2C2C2A"/>
        </w:rPr>
        <w:t>SQL — designing normalized tables, writing INSERT statements, understanding foreign keys</w:t>
      </w:r>
    </w:p>
    <w:p w14:paraId="6355A67D" w14:textId="77777777" w:rsidR="00913BC3" w:rsidRDefault="00000000">
      <w:pPr>
        <w:pStyle w:val="ListParagraph"/>
        <w:numPr>
          <w:ilvl w:val="0"/>
          <w:numId w:val="2"/>
        </w:numPr>
        <w:spacing w:before="60" w:after="60"/>
      </w:pPr>
      <w:r>
        <w:rPr>
          <w:color w:val="2C2C2A"/>
        </w:rPr>
        <w:t>JSON format — structuring test cases as [{"input": "5\n3", "expected_output": "8"}] arrays</w:t>
      </w:r>
    </w:p>
    <w:p w14:paraId="67E0EDF6" w14:textId="77777777" w:rsidR="00913BC3" w:rsidRDefault="00000000">
      <w:pPr>
        <w:pStyle w:val="ListParagraph"/>
        <w:numPr>
          <w:ilvl w:val="0"/>
          <w:numId w:val="2"/>
        </w:numPr>
        <w:spacing w:before="60" w:after="60"/>
      </w:pPr>
      <w:r>
        <w:rPr>
          <w:color w:val="2C2C2A"/>
        </w:rPr>
        <w:t>Test case design — thinking about edge cases (empty input, large numbers, special characters)</w:t>
      </w:r>
    </w:p>
    <w:p w14:paraId="3B15ED6E" w14:textId="77777777" w:rsidR="00913BC3" w:rsidRDefault="00000000">
      <w:pPr>
        <w:pStyle w:val="ListParagraph"/>
        <w:numPr>
          <w:ilvl w:val="0"/>
          <w:numId w:val="2"/>
        </w:numPr>
        <w:spacing w:before="60" w:after="60"/>
      </w:pPr>
      <w:r>
        <w:rPr>
          <w:color w:val="2C2C2A"/>
        </w:rPr>
        <w:t>JavaFX Charts — PieChart for difficulty distribution, BarChart for submission history</w:t>
      </w:r>
    </w:p>
    <w:p w14:paraId="5342607D" w14:textId="77777777" w:rsidR="00913BC3" w:rsidRDefault="00000000">
      <w:pPr>
        <w:pStyle w:val="ListParagraph"/>
        <w:numPr>
          <w:ilvl w:val="0"/>
          <w:numId w:val="2"/>
        </w:numPr>
        <w:spacing w:before="60" w:after="60"/>
      </w:pPr>
      <w:r>
        <w:rPr>
          <w:color w:val="2C2C2A"/>
        </w:rPr>
        <w:t>Java POJOs — understanding how Problem, User, Submission model classes work and map to DB rows</w:t>
      </w:r>
    </w:p>
    <w:p w14:paraId="347C78D9" w14:textId="77777777" w:rsidR="00913BC3" w:rsidRDefault="00000000">
      <w:pPr>
        <w:pStyle w:val="ListParagraph"/>
        <w:numPr>
          <w:ilvl w:val="0"/>
          <w:numId w:val="2"/>
        </w:numPr>
        <w:spacing w:before="60" w:after="60"/>
      </w:pPr>
      <w:r>
        <w:rPr>
          <w:color w:val="2C2C2A"/>
        </w:rPr>
        <w:t>DB seeding script — a one-time Java main class that populates the database with problems on first run</w:t>
      </w:r>
    </w:p>
    <w:p w14:paraId="2634E3B7" w14:textId="77777777" w:rsidR="00913BC3" w:rsidRDefault="00913BC3">
      <w:pPr>
        <w:pBdr>
          <w:bottom w:val="single" w:sz="4" w:space="1" w:color="D3D1C7"/>
        </w:pBdr>
        <w:spacing w:before="160" w:after="160"/>
      </w:pPr>
    </w:p>
    <w:p w14:paraId="5610B6E0" w14:textId="77777777" w:rsidR="00913BC3" w:rsidRDefault="00000000">
      <w:pPr>
        <w:pStyle w:val="Heading1"/>
      </w:pPr>
      <w:r>
        <w:t>3. Full Development Roadmap</w:t>
      </w:r>
    </w:p>
    <w:p w14:paraId="5A448F95" w14:textId="77777777" w:rsidR="00913BC3" w:rsidRDefault="00000000">
      <w:pPr>
        <w:spacing w:before="80" w:after="80"/>
      </w:pPr>
      <w:r>
        <w:rPr>
          <w:color w:val="2C2C2A"/>
        </w:rPr>
        <w:t>Each phase builds on the previous one. Phases 1-3 should happen in parallel across the team. Integration begins at Phase 5.</w:t>
      </w:r>
    </w:p>
    <w:p w14:paraId="134529AA" w14:textId="77777777" w:rsidR="00913BC3" w:rsidRDefault="00913BC3">
      <w:pPr>
        <w:spacing w:before="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3693"/>
        <w:gridCol w:w="1824"/>
        <w:gridCol w:w="1672"/>
      </w:tblGrid>
      <w:tr w:rsidR="00913BC3" w14:paraId="2777EB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5F5C0CC3" w14:textId="77777777" w:rsidR="00913BC3" w:rsidRDefault="00000000">
            <w:r>
              <w:rPr>
                <w:b/>
                <w:bCs/>
                <w:color w:val="FFFFFF"/>
                <w:sz w:val="20"/>
                <w:szCs w:val="20"/>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696282E8" w14:textId="77777777" w:rsidR="00913BC3" w:rsidRDefault="00000000">
            <w:r>
              <w:rPr>
                <w:b/>
                <w:bCs/>
                <w:color w:val="FFFFFF"/>
                <w:sz w:val="20"/>
                <w:szCs w:val="20"/>
              </w:rPr>
              <w:t>Goal</w:t>
            </w:r>
          </w:p>
        </w:tc>
        <w:tc>
          <w:tcPr>
            <w:tcW w:w="20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0344F7F8" w14:textId="77777777" w:rsidR="00913BC3" w:rsidRDefault="00000000">
            <w:r>
              <w:rPr>
                <w:b/>
                <w:bCs/>
                <w:color w:val="FFFFFF"/>
                <w:sz w:val="20"/>
                <w:szCs w:val="20"/>
              </w:rPr>
              <w:t>Duration (approx.)</w:t>
            </w:r>
          </w:p>
        </w:tc>
        <w:tc>
          <w:tcPr>
            <w:tcW w:w="18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07E997F9" w14:textId="77777777" w:rsidR="00913BC3" w:rsidRDefault="00000000">
            <w:r>
              <w:rPr>
                <w:b/>
                <w:bCs/>
                <w:color w:val="FFFFFF"/>
                <w:sz w:val="20"/>
                <w:szCs w:val="20"/>
              </w:rPr>
              <w:t>Owner</w:t>
            </w:r>
          </w:p>
        </w:tc>
      </w:tr>
      <w:tr w:rsidR="00913BC3" w14:paraId="2C220D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E9BE960" w14:textId="77777777" w:rsidR="00913BC3" w:rsidRDefault="00000000">
            <w:r>
              <w:rPr>
                <w:b/>
                <w:bCs/>
                <w:color w:val="2C2C2A"/>
                <w:sz w:val="20"/>
                <w:szCs w:val="20"/>
              </w:rPr>
              <w:t>Phase 0</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E54E126" w14:textId="77777777" w:rsidR="00913BC3" w:rsidRDefault="00000000">
            <w:r>
              <w:rPr>
                <w:color w:val="2C2C2A"/>
                <w:sz w:val="20"/>
                <w:szCs w:val="20"/>
              </w:rPr>
              <w:t>Environment setup — JDK 17, Maven, IntelliJ, SceneBuilder, DB Browser for SQLite installed on all machines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94E6C16" w14:textId="77777777" w:rsidR="00913BC3" w:rsidRDefault="00000000">
            <w:r>
              <w:rPr>
                <w:color w:val="2C2C2A"/>
                <w:sz w:val="20"/>
                <w:szCs w:val="20"/>
              </w:rPr>
              <w:t>Day 1</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0955671" w14:textId="77777777" w:rsidR="00913BC3" w:rsidRDefault="00000000">
            <w:r>
              <w:rPr>
                <w:b/>
                <w:bCs/>
                <w:color w:val="5B4FCC"/>
                <w:sz w:val="20"/>
                <w:szCs w:val="20"/>
              </w:rPr>
              <w:t>All 3 members</w:t>
            </w:r>
          </w:p>
        </w:tc>
      </w:tr>
      <w:tr w:rsidR="00913BC3" w14:paraId="127F3D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74BEE2" w14:textId="77777777" w:rsidR="00913BC3" w:rsidRDefault="00000000">
            <w:r>
              <w:rPr>
                <w:b/>
                <w:bCs/>
                <w:color w:val="2C2C2A"/>
                <w:sz w:val="20"/>
                <w:szCs w:val="20"/>
              </w:rPr>
              <w:lastRenderedPageBreak/>
              <w:t>Phase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CBADAE" w14:textId="77777777" w:rsidR="00913BC3" w:rsidRDefault="00000000">
            <w:r>
              <w:rPr>
                <w:color w:val="2C2C2A"/>
                <w:sz w:val="20"/>
                <w:szCs w:val="20"/>
              </w:rPr>
              <w:t>Maven project skeleton — pom.xml, folder structure, Hello World JavaFX window running via mvn javafx:run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D2D44A" w14:textId="77777777" w:rsidR="00913BC3" w:rsidRDefault="00000000">
            <w:r>
              <w:rPr>
                <w:color w:val="2C2C2A"/>
                <w:sz w:val="20"/>
                <w:szCs w:val="20"/>
              </w:rPr>
              <w:t>Day 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26D9D2" w14:textId="77777777" w:rsidR="00913BC3" w:rsidRDefault="00000000">
            <w:r>
              <w:rPr>
                <w:b/>
                <w:bCs/>
                <w:color w:val="5B4FCC"/>
                <w:sz w:val="20"/>
                <w:szCs w:val="20"/>
              </w:rPr>
              <w:t>Member 1</w:t>
            </w:r>
          </w:p>
        </w:tc>
      </w:tr>
      <w:tr w:rsidR="00913BC3" w14:paraId="0D7AC6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65FC861" w14:textId="77777777" w:rsidR="00913BC3" w:rsidRDefault="00000000">
            <w:r>
              <w:rPr>
                <w:b/>
                <w:bCs/>
                <w:color w:val="2C2C2A"/>
                <w:sz w:val="20"/>
                <w:szCs w:val="20"/>
              </w:rPr>
              <w:t>Phase 2</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397126C" w14:textId="77777777" w:rsidR="00913BC3" w:rsidRDefault="00000000">
            <w:r>
              <w:rPr>
                <w:color w:val="2C2C2A"/>
                <w:sz w:val="20"/>
                <w:szCs w:val="20"/>
              </w:rPr>
              <w:t>Database schema + DAOs — SQLite schema created, UserDao/ProblemDao/SubmissionDao implemented and tested</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5AA8344" w14:textId="77777777" w:rsidR="00913BC3" w:rsidRDefault="00000000">
            <w:r>
              <w:rPr>
                <w:color w:val="2C2C2A"/>
                <w:sz w:val="20"/>
                <w:szCs w:val="20"/>
              </w:rPr>
              <w:t>Week 1</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97A8CDD" w14:textId="77777777" w:rsidR="00913BC3" w:rsidRDefault="00000000">
            <w:r>
              <w:rPr>
                <w:b/>
                <w:bCs/>
                <w:color w:val="5B4FCC"/>
                <w:sz w:val="20"/>
                <w:szCs w:val="20"/>
              </w:rPr>
              <w:t>Member 1</w:t>
            </w:r>
          </w:p>
        </w:tc>
      </w:tr>
      <w:tr w:rsidR="00913BC3" w14:paraId="4AE594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2BD830" w14:textId="77777777" w:rsidR="00913BC3" w:rsidRDefault="00000000">
            <w:r>
              <w:rPr>
                <w:b/>
                <w:bCs/>
                <w:color w:val="2C2C2A"/>
                <w:sz w:val="20"/>
                <w:szCs w:val="20"/>
              </w:rPr>
              <w:t>Phase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11835A" w14:textId="77777777" w:rsidR="00913BC3" w:rsidRDefault="00000000">
            <w:r>
              <w:rPr>
                <w:color w:val="2C2C2A"/>
                <w:sz w:val="20"/>
                <w:szCs w:val="20"/>
              </w:rPr>
              <w:t>Judge engine — JudgeEngine compiles and runs user code, validates against test cases, handles TLE and 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8EC56" w14:textId="77777777" w:rsidR="00913BC3" w:rsidRDefault="00000000">
            <w:r>
              <w:rPr>
                <w:color w:val="2C2C2A"/>
                <w:sz w:val="20"/>
                <w:szCs w:val="20"/>
              </w:rPr>
              <w:t>Week 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BF7484" w14:textId="77777777" w:rsidR="00913BC3" w:rsidRDefault="00000000">
            <w:r>
              <w:rPr>
                <w:b/>
                <w:bCs/>
                <w:color w:val="5B4FCC"/>
                <w:sz w:val="20"/>
                <w:szCs w:val="20"/>
              </w:rPr>
              <w:t>Member 1</w:t>
            </w:r>
          </w:p>
        </w:tc>
      </w:tr>
      <w:tr w:rsidR="00913BC3" w14:paraId="33DE21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472E408" w14:textId="77777777" w:rsidR="00913BC3" w:rsidRDefault="00000000">
            <w:r>
              <w:rPr>
                <w:b/>
                <w:bCs/>
                <w:color w:val="2C2C2A"/>
                <w:sz w:val="20"/>
                <w:szCs w:val="20"/>
              </w:rPr>
              <w:t>Phase 4</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6A2E4A5" w14:textId="77777777" w:rsidR="00913BC3" w:rsidRDefault="00000000">
            <w:r>
              <w:rPr>
                <w:color w:val="2C2C2A"/>
                <w:sz w:val="20"/>
                <w:szCs w:val="20"/>
              </w:rPr>
              <w:t>Screen layouts — all FXML screens built in SceneBuilder, CSS dark theme applied, navigation working with dummy data</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22A4A55" w14:textId="77777777" w:rsidR="00913BC3" w:rsidRDefault="00000000">
            <w:r>
              <w:rPr>
                <w:color w:val="2C2C2A"/>
                <w:sz w:val="20"/>
                <w:szCs w:val="20"/>
              </w:rPr>
              <w:t>Week 1-2</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B728827" w14:textId="77777777" w:rsidR="00913BC3" w:rsidRDefault="00000000">
            <w:r>
              <w:rPr>
                <w:b/>
                <w:bCs/>
                <w:color w:val="5B4FCC"/>
                <w:sz w:val="20"/>
                <w:szCs w:val="20"/>
              </w:rPr>
              <w:t>Member 2</w:t>
            </w:r>
          </w:p>
        </w:tc>
      </w:tr>
      <w:tr w:rsidR="00913BC3" w14:paraId="3AEDC5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C662D1" w14:textId="77777777" w:rsidR="00913BC3" w:rsidRDefault="00000000">
            <w:r>
              <w:rPr>
                <w:b/>
                <w:bCs/>
                <w:color w:val="2C2C2A"/>
                <w:sz w:val="20"/>
                <w:szCs w:val="20"/>
              </w:rPr>
              <w:t>Phase 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C9E0F7" w14:textId="77777777" w:rsidR="00913BC3" w:rsidRDefault="00000000">
            <w:r>
              <w:rPr>
                <w:color w:val="2C2C2A"/>
                <w:sz w:val="20"/>
                <w:szCs w:val="20"/>
              </w:rPr>
              <w:t>Problem content — 20+ problems added to DB with JSON test cases, all validated against judge engine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C83314" w14:textId="77777777" w:rsidR="00913BC3" w:rsidRDefault="00000000">
            <w:r>
              <w:rPr>
                <w:color w:val="2C2C2A"/>
                <w:sz w:val="20"/>
                <w:szCs w:val="20"/>
              </w:rPr>
              <w:t>Week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C6DD0" w14:textId="77777777" w:rsidR="00913BC3" w:rsidRDefault="00000000">
            <w:r>
              <w:rPr>
                <w:b/>
                <w:bCs/>
                <w:color w:val="5B4FCC"/>
                <w:sz w:val="20"/>
                <w:szCs w:val="20"/>
              </w:rPr>
              <w:t>Member 3</w:t>
            </w:r>
          </w:p>
        </w:tc>
      </w:tr>
      <w:tr w:rsidR="00913BC3" w14:paraId="056B8E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ECAA324" w14:textId="77777777" w:rsidR="00913BC3" w:rsidRDefault="00000000">
            <w:r>
              <w:rPr>
                <w:b/>
                <w:bCs/>
                <w:color w:val="2C2C2A"/>
                <w:sz w:val="20"/>
                <w:szCs w:val="20"/>
              </w:rPr>
              <w:t>Phase 6</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EE1691B" w14:textId="77777777" w:rsidR="00913BC3" w:rsidRDefault="00000000">
            <w:r>
              <w:rPr>
                <w:color w:val="2C2C2A"/>
                <w:sz w:val="20"/>
                <w:szCs w:val="20"/>
              </w:rPr>
              <w:t>Service layer + integration — services wired to DAOs, controllers wired to services, real data flowing through all screens</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88A0029" w14:textId="77777777" w:rsidR="00913BC3" w:rsidRDefault="00000000">
            <w:r>
              <w:rPr>
                <w:color w:val="2C2C2A"/>
                <w:sz w:val="20"/>
                <w:szCs w:val="20"/>
              </w:rPr>
              <w:t>Week 2-3</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134E616" w14:textId="77777777" w:rsidR="00913BC3" w:rsidRDefault="00000000">
            <w:r>
              <w:rPr>
                <w:b/>
                <w:bCs/>
                <w:color w:val="5B4FCC"/>
                <w:sz w:val="20"/>
                <w:szCs w:val="20"/>
              </w:rPr>
              <w:t>Member 1 + 2</w:t>
            </w:r>
          </w:p>
        </w:tc>
      </w:tr>
      <w:tr w:rsidR="00913BC3" w14:paraId="72FF75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74475" w14:textId="77777777" w:rsidR="00913BC3" w:rsidRDefault="00000000">
            <w:r>
              <w:rPr>
                <w:b/>
                <w:bCs/>
                <w:color w:val="2C2C2A"/>
                <w:sz w:val="20"/>
                <w:szCs w:val="20"/>
              </w:rPr>
              <w:t>Phase 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1A028F" w14:textId="77777777" w:rsidR="00913BC3" w:rsidRDefault="00000000">
            <w:r>
              <w:rPr>
                <w:color w:val="2C2C2A"/>
                <w:sz w:val="20"/>
                <w:szCs w:val="20"/>
              </w:rPr>
              <w:t>Profile &amp; stats screen — submission history, XP calculation, PieChart and BarChart implemented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E121C8" w14:textId="77777777" w:rsidR="00913BC3" w:rsidRDefault="00000000">
            <w:r>
              <w:rPr>
                <w:color w:val="2C2C2A"/>
                <w:sz w:val="20"/>
                <w:szCs w:val="20"/>
              </w:rPr>
              <w:t>Week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D9DCFB" w14:textId="77777777" w:rsidR="00913BC3" w:rsidRDefault="00000000">
            <w:r>
              <w:rPr>
                <w:b/>
                <w:bCs/>
                <w:color w:val="5B4FCC"/>
                <w:sz w:val="20"/>
                <w:szCs w:val="20"/>
              </w:rPr>
              <w:t>Member 2 + 3</w:t>
            </w:r>
          </w:p>
        </w:tc>
      </w:tr>
      <w:tr w:rsidR="00913BC3" w14:paraId="128DE7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D4CAEE8" w14:textId="77777777" w:rsidR="00913BC3" w:rsidRDefault="00000000">
            <w:r>
              <w:rPr>
                <w:b/>
                <w:bCs/>
                <w:color w:val="2C2C2A"/>
                <w:sz w:val="20"/>
                <w:szCs w:val="20"/>
              </w:rPr>
              <w:t>Phase 8</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1DEE5A8" w14:textId="77777777" w:rsidR="00913BC3" w:rsidRDefault="00000000">
            <w:r>
              <w:rPr>
                <w:color w:val="2C2C2A"/>
                <w:sz w:val="20"/>
                <w:szCs w:val="20"/>
              </w:rPr>
              <w:t>Polish — error handling, loading indicators, edge cases, CSS refinements, code review across team</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F1D1CAC" w14:textId="77777777" w:rsidR="00913BC3" w:rsidRDefault="00000000">
            <w:r>
              <w:rPr>
                <w:color w:val="2C2C2A"/>
                <w:sz w:val="20"/>
                <w:szCs w:val="20"/>
              </w:rPr>
              <w:t>Week 3-4</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AE1C6A2" w14:textId="77777777" w:rsidR="00913BC3" w:rsidRDefault="00000000">
            <w:r>
              <w:rPr>
                <w:b/>
                <w:bCs/>
                <w:color w:val="5B4FCC"/>
                <w:sz w:val="20"/>
                <w:szCs w:val="20"/>
              </w:rPr>
              <w:t>All 3 members</w:t>
            </w:r>
          </w:p>
        </w:tc>
      </w:tr>
      <w:tr w:rsidR="00913BC3" w14:paraId="72D960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8FCD159" w14:textId="77777777" w:rsidR="00913BC3" w:rsidRDefault="00000000">
            <w:r>
              <w:rPr>
                <w:b/>
                <w:bCs/>
                <w:color w:val="2C2C2A"/>
                <w:sz w:val="20"/>
                <w:szCs w:val="20"/>
              </w:rPr>
              <w:t>Phase 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F841D0" w14:textId="77777777" w:rsidR="00913BC3" w:rsidRDefault="00000000">
            <w:r>
              <w:rPr>
                <w:color w:val="2C2C2A"/>
                <w:sz w:val="20"/>
                <w:szCs w:val="20"/>
              </w:rPr>
              <w:t>Packaging — fat JAR via maven-shade-plugin, optional jpackage installer (.exe or .dmg)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01936A" w14:textId="77777777" w:rsidR="00913BC3" w:rsidRDefault="00000000">
            <w:r>
              <w:rPr>
                <w:color w:val="2C2C2A"/>
                <w:sz w:val="20"/>
                <w:szCs w:val="20"/>
              </w:rPr>
              <w:t>Week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78134F5" w14:textId="77777777" w:rsidR="00913BC3" w:rsidRDefault="00000000">
            <w:r>
              <w:rPr>
                <w:b/>
                <w:bCs/>
                <w:color w:val="5B4FCC"/>
                <w:sz w:val="20"/>
                <w:szCs w:val="20"/>
              </w:rPr>
              <w:t>Member 1</w:t>
            </w:r>
          </w:p>
        </w:tc>
      </w:tr>
    </w:tbl>
    <w:p w14:paraId="185C3710" w14:textId="77777777" w:rsidR="00913BC3" w:rsidRDefault="00913BC3">
      <w:pPr>
        <w:pBdr>
          <w:bottom w:val="single" w:sz="4" w:space="1" w:color="D3D1C7"/>
        </w:pBdr>
        <w:spacing w:before="160" w:after="160"/>
      </w:pPr>
    </w:p>
    <w:p w14:paraId="24B913FE" w14:textId="77777777" w:rsidR="00913BC3" w:rsidRDefault="00000000">
      <w:pPr>
        <w:pStyle w:val="Heading1"/>
      </w:pPr>
      <w:r>
        <w:t>4. Project Folder Structure</w:t>
      </w:r>
    </w:p>
    <w:p w14:paraId="6B40AD12" w14:textId="77777777" w:rsidR="00913BC3" w:rsidRDefault="00000000">
      <w:pPr>
        <w:spacing w:before="80" w:after="80"/>
      </w:pPr>
      <w:r>
        <w:rPr>
          <w:color w:val="2C2C2A"/>
        </w:rPr>
        <w:t>Follow this structure strictly. It enforces the MVC pattern and keeps concerns separated.</w:t>
      </w:r>
    </w:p>
    <w:p w14:paraId="2B3C756A" w14:textId="77777777" w:rsidR="00913BC3" w:rsidRDefault="00913BC3">
      <w:pPr>
        <w:spacing w:before="80"/>
      </w:pPr>
    </w:p>
    <w:p w14:paraId="4971304F" w14:textId="77777777" w:rsidR="00913BC3" w:rsidRDefault="00000000">
      <w:pPr>
        <w:shd w:val="clear" w:color="auto" w:fill="F1EFE8"/>
        <w:spacing w:before="80" w:after="80"/>
      </w:pPr>
      <w:r>
        <w:rPr>
          <w:rFonts w:ascii="Courier New" w:eastAsia="Courier New" w:hAnsi="Courier New" w:cs="Courier New"/>
          <w:color w:val="2C2C2A"/>
          <w:sz w:val="18"/>
          <w:szCs w:val="18"/>
        </w:rPr>
        <w:t xml:space="preserve">codearena/ ├── pom.xml ├── src/ │   ├── main/ │   │   ├── java/com/codearena/ │   │   │   ├── MainApp.java              ← app entry point, screen navigation │   │   │   ├── controller/               ← one controller per FXML screen │   │   │   │   ├── LoginController.java │   │   │   │   ├── ProblemListController.java │   │   │   │   ├── EditorController.java │   │   │   │   └── ProfileController.java │   │   │   ├── model/                    ← plain Java objects (POJOs) │   │   │   │   ├── User.java │   │   │   │   ├── Problem.java │   │   │   │   └── Submission.java │   │   │   ├── service/                  ← business logic, no JavaFX here │   │   │   │   ├── UserService.java │   │   │   │   ├── ProblemService.java │   │   │   │   └── </w:t>
      </w:r>
      <w:r>
        <w:rPr>
          <w:rFonts w:ascii="Courier New" w:eastAsia="Courier New" w:hAnsi="Courier New" w:cs="Courier New"/>
          <w:color w:val="2C2C2A"/>
          <w:sz w:val="18"/>
          <w:szCs w:val="18"/>
        </w:rPr>
        <w:lastRenderedPageBreak/>
        <w:t>SubmissionService.java │   │   │   ├── dao/                      ← database access only │   │   │   │   ├── DatabaseManager.java │   │   │   │   ├── UserDao.java │   │   │   │   ├── ProblemDao.java │   │   │   │   └── SubmissionDao.java │   │   │   └── judge/                    ← code execution engine │   │   │       ├── JudgeEngine.java │   │   │       ├── JudgeResult.java │   │   │       └── TestCase.java │   │   └── resources/ │   │       ├── fxml/                     ← screen layouts (SceneBuilder output) │   │       ├── css/                      ← dark-theme stylesheets │   │       └── db/                       ← schema.sql + seed data │   └── test/java/com/codearena/          ← JUnit 5 tests └── codearena.db                          ← SQLite file (auto-created on first run)</w:t>
      </w:r>
    </w:p>
    <w:p w14:paraId="16572782" w14:textId="77777777" w:rsidR="00913BC3" w:rsidRDefault="00913BC3">
      <w:pPr>
        <w:pBdr>
          <w:bottom w:val="single" w:sz="4" w:space="1" w:color="D3D1C7"/>
        </w:pBdr>
        <w:spacing w:before="160" w:after="160"/>
      </w:pPr>
    </w:p>
    <w:p w14:paraId="289373C7" w14:textId="77777777" w:rsidR="00913BC3" w:rsidRDefault="00000000">
      <w:pPr>
        <w:pStyle w:val="Heading1"/>
      </w:pPr>
      <w:r>
        <w:t>5. Database Schema</w:t>
      </w:r>
    </w:p>
    <w:p w14:paraId="3BCD730F" w14:textId="77777777" w:rsidR="00913BC3" w:rsidRDefault="00000000">
      <w:pPr>
        <w:spacing w:before="80" w:after="80"/>
      </w:pPr>
      <w:r>
        <w:rPr>
          <w:color w:val="2C2C2A"/>
        </w:rPr>
        <w:t>Three core tables. All stored in a local codearena.db SQLite file auto-created on first run.</w:t>
      </w:r>
    </w:p>
    <w:p w14:paraId="53C3D127" w14:textId="77777777" w:rsidR="00913BC3" w:rsidRDefault="00913BC3">
      <w:pPr>
        <w:spacing w:before="80"/>
      </w:pPr>
    </w:p>
    <w:p w14:paraId="1A3BA2AE" w14:textId="77777777" w:rsidR="00913BC3" w:rsidRDefault="00000000">
      <w:pPr>
        <w:pStyle w:val="Heading3"/>
      </w:pPr>
      <w:r>
        <w:t>users table</w:t>
      </w:r>
    </w:p>
    <w:p w14:paraId="7CDCBB0F" w14:textId="77777777" w:rsidR="00913BC3" w:rsidRDefault="00000000">
      <w:pPr>
        <w:shd w:val="clear" w:color="auto" w:fill="F1EFE8"/>
        <w:spacing w:before="60" w:after="120"/>
      </w:pPr>
      <w:r>
        <w:rPr>
          <w:rFonts w:ascii="Courier New" w:eastAsia="Courier New" w:hAnsi="Courier New" w:cs="Courier New"/>
          <w:color w:val="2C2C2A"/>
          <w:sz w:val="18"/>
          <w:szCs w:val="18"/>
        </w:rPr>
        <w:t>CREATE TABLE users (   id INTEGER PRIMARY KEY AUTOINCREMENT,   username TEXT UNIQUE NOT NULL,   password_hash TEXT NOT NULL,   xp INTEGER DEFAULT 0,   created_at DATETIME DEFAULT CURRENT_TIMESTAMP );</w:t>
      </w:r>
    </w:p>
    <w:p w14:paraId="3B012416" w14:textId="77777777" w:rsidR="00913BC3" w:rsidRDefault="00000000">
      <w:pPr>
        <w:pStyle w:val="Heading3"/>
      </w:pPr>
      <w:r>
        <w:t>problems table</w:t>
      </w:r>
    </w:p>
    <w:p w14:paraId="35D240BA" w14:textId="77777777" w:rsidR="00913BC3" w:rsidRDefault="00000000">
      <w:pPr>
        <w:shd w:val="clear" w:color="auto" w:fill="F1EFE8"/>
        <w:spacing w:before="60" w:after="120"/>
      </w:pPr>
      <w:r>
        <w:rPr>
          <w:rFonts w:ascii="Courier New" w:eastAsia="Courier New" w:hAnsi="Courier New" w:cs="Courier New"/>
          <w:color w:val="2C2C2A"/>
          <w:sz w:val="18"/>
          <w:szCs w:val="18"/>
        </w:rPr>
        <w:t>CREATE TABLE problems (   id INTEGER PRIMARY KEY AUTOINCREMENT,   title TEXT NOT NULL,   difficulty TEXT CHECK(difficulty IN ('Easy','Medium','Hard')),   description TEXT,   function_signature TEXT,   test_cases TEXT  -- JSON array: [{"input":"5","expected_output":"25"}] );</w:t>
      </w:r>
    </w:p>
    <w:p w14:paraId="5E09E627" w14:textId="77777777" w:rsidR="00913BC3" w:rsidRDefault="00000000">
      <w:pPr>
        <w:pStyle w:val="Heading3"/>
      </w:pPr>
      <w:r>
        <w:t>submissions table</w:t>
      </w:r>
    </w:p>
    <w:p w14:paraId="3CCF440E" w14:textId="77777777" w:rsidR="00913BC3" w:rsidRDefault="00000000">
      <w:pPr>
        <w:shd w:val="clear" w:color="auto" w:fill="F1EFE8"/>
        <w:spacing w:before="60" w:after="120"/>
      </w:pPr>
      <w:r>
        <w:rPr>
          <w:rFonts w:ascii="Courier New" w:eastAsia="Courier New" w:hAnsi="Courier New" w:cs="Courier New"/>
          <w:color w:val="2C2C2A"/>
          <w:sz w:val="18"/>
          <w:szCs w:val="18"/>
        </w:rPr>
        <w:t>CREATE TABLE submissions (   id INTEGER PRIMARY KEY AUTOINCREMENT,   user_id INTEGER REFERENCES users(id),   problem_id INTEGER REFERENCES problems(id),   code TEXT,   language TEXT DEFAULT 'Java',   status TEXT,  -- Accepted | Wrong Answer | TLE | Compilation Error   runtime_ms INTEGER,   submitted_at DATETIME DEFAULT CURRENT_TIMESTAMP );</w:t>
      </w:r>
    </w:p>
    <w:p w14:paraId="76729769" w14:textId="77777777" w:rsidR="00913BC3" w:rsidRDefault="00913BC3">
      <w:pPr>
        <w:pBdr>
          <w:bottom w:val="single" w:sz="4" w:space="1" w:color="D3D1C7"/>
        </w:pBdr>
        <w:spacing w:before="160" w:after="160"/>
      </w:pPr>
    </w:p>
    <w:p w14:paraId="25279E8B" w14:textId="77777777" w:rsidR="00913BC3" w:rsidRDefault="00000000">
      <w:pPr>
        <w:pStyle w:val="Heading1"/>
      </w:pPr>
      <w:r>
        <w:t>6. Frontend Blueprint</w:t>
      </w:r>
    </w:p>
    <w:p w14:paraId="7BF9F6A9" w14:textId="77777777" w:rsidR="00913BC3" w:rsidRDefault="00000000">
      <w:pPr>
        <w:spacing w:before="80" w:after="80"/>
      </w:pPr>
      <w:r>
        <w:rPr>
          <w:color w:val="2C2C2A"/>
        </w:rPr>
        <w:t>All screens follow the same dark arena aesthetic. The color palette is: near-black backgrounds (#1A1A2E), purple accents (#5B4FCC), white/light gray text, green for Accepted, red for Wrong Answer. Every screen is an FXML file built in SceneBuilder and linked to a Java controller.</w:t>
      </w:r>
    </w:p>
    <w:p w14:paraId="3F78AC21" w14:textId="77777777" w:rsidR="00913BC3" w:rsidRDefault="00913BC3">
      <w:pPr>
        <w:spacing w:before="80"/>
      </w:pPr>
    </w:p>
    <w:p w14:paraId="137035D9" w14:textId="77777777" w:rsidR="00913BC3" w:rsidRDefault="00000000">
      <w:pPr>
        <w:pStyle w:val="Heading2"/>
      </w:pPr>
      <w:r>
        <w:t>6.1 Screen Inventory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3553"/>
        <w:gridCol w:w="1578"/>
        <w:gridCol w:w="1314"/>
      </w:tblGrid>
      <w:tr w:rsidR="00913BC3" w14:paraId="17476A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52CE80BA" w14:textId="77777777" w:rsidR="00913BC3" w:rsidRDefault="00000000">
            <w:r>
              <w:rPr>
                <w:b/>
                <w:bCs/>
                <w:color w:val="FFFFFF"/>
                <w:sz w:val="20"/>
                <w:szCs w:val="20"/>
              </w:rPr>
              <w:t>Screen</w:t>
            </w:r>
          </w:p>
        </w:tc>
        <w:tc>
          <w:tcPr>
            <w:tcW w:w="36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572D3091" w14:textId="77777777" w:rsidR="00913BC3" w:rsidRDefault="00000000">
            <w:r>
              <w:rPr>
                <w:b/>
                <w:bCs/>
                <w:color w:val="FFFFFF"/>
                <w:sz w:val="20"/>
                <w:szCs w:val="20"/>
              </w:rPr>
              <w:t>Key Components</w:t>
            </w:r>
          </w:p>
        </w:tc>
        <w:tc>
          <w:tcPr>
            <w:tcW w:w="16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7BAD1213" w14:textId="77777777" w:rsidR="00913BC3" w:rsidRDefault="00000000">
            <w:r>
              <w:rPr>
                <w:b/>
                <w:bCs/>
                <w:color w:val="FFFFFF"/>
                <w:sz w:val="20"/>
                <w:szCs w:val="20"/>
              </w:rPr>
              <w:t>Owner</w:t>
            </w:r>
          </w:p>
        </w:tc>
        <w:tc>
          <w:tcPr>
            <w:tcW w:w="1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399B5638" w14:textId="77777777" w:rsidR="00913BC3" w:rsidRDefault="00000000">
            <w:r>
              <w:rPr>
                <w:b/>
                <w:bCs/>
                <w:color w:val="FFFFFF"/>
                <w:sz w:val="20"/>
                <w:szCs w:val="20"/>
              </w:rPr>
              <w:t>FXML file</w:t>
            </w:r>
          </w:p>
        </w:tc>
      </w:tr>
      <w:tr w:rsidR="00913BC3" w14:paraId="2401CE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9D906C0" w14:textId="77777777" w:rsidR="00913BC3" w:rsidRDefault="00000000">
            <w:r>
              <w:rPr>
                <w:b/>
                <w:bCs/>
                <w:color w:val="2C2C2A"/>
                <w:sz w:val="20"/>
                <w:szCs w:val="20"/>
              </w:rPr>
              <w:t>Login / Register</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05E4CA25" w14:textId="77777777" w:rsidR="00913BC3" w:rsidRDefault="00000000">
            <w:r>
              <w:rPr>
                <w:color w:val="2C2C2A"/>
                <w:sz w:val="20"/>
                <w:szCs w:val="20"/>
              </w:rPr>
              <w:t>TextField (username), PasswordField, two Buttons (Login / Register), error Label, toggle between login and register mode</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52BB17A" w14:textId="77777777" w:rsidR="00913BC3" w:rsidRDefault="00000000">
            <w:r>
              <w:rPr>
                <w:b/>
                <w:bCs/>
                <w:color w:val="5B4FCC"/>
                <w:sz w:val="20"/>
                <w:szCs w:val="20"/>
              </w:rPr>
              <w:t>Member 2</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8446C76" w14:textId="77777777" w:rsidR="00913BC3" w:rsidRDefault="00000000">
            <w:r>
              <w:rPr>
                <w:color w:val="0F6E56"/>
                <w:sz w:val="20"/>
                <w:szCs w:val="20"/>
              </w:rPr>
              <w:t>login.fxml</w:t>
            </w:r>
          </w:p>
        </w:tc>
      </w:tr>
      <w:tr w:rsidR="00913BC3" w14:paraId="12352D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4513500" w14:textId="77777777" w:rsidR="00913BC3" w:rsidRDefault="00000000">
            <w:r>
              <w:rPr>
                <w:b/>
                <w:bCs/>
                <w:color w:val="2C2C2A"/>
                <w:sz w:val="20"/>
                <w:szCs w:val="20"/>
              </w:rPr>
              <w:lastRenderedPageBreak/>
              <w:t>Problem List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6B2819" w14:textId="77777777" w:rsidR="00913BC3" w:rsidRDefault="00000000">
            <w:r>
              <w:rPr>
                <w:color w:val="2C2C2A"/>
                <w:sz w:val="20"/>
                <w:szCs w:val="20"/>
              </w:rPr>
              <w:t>TableView with columns (ID, Title, Difficulty, Status), FilterComboBox for difficulty, TextField for search, Label showing total 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EE44E3" w14:textId="77777777" w:rsidR="00913BC3" w:rsidRDefault="00000000">
            <w:r>
              <w:rPr>
                <w:b/>
                <w:bCs/>
                <w:color w:val="5B4FCC"/>
                <w:sz w:val="20"/>
                <w:szCs w:val="20"/>
              </w:rPr>
              <w:t>Member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D59154" w14:textId="77777777" w:rsidR="00913BC3" w:rsidRDefault="00000000">
            <w:r>
              <w:rPr>
                <w:color w:val="0F6E56"/>
                <w:sz w:val="20"/>
                <w:szCs w:val="20"/>
              </w:rPr>
              <w:t>problem-list.fxml</w:t>
            </w:r>
          </w:p>
        </w:tc>
      </w:tr>
      <w:tr w:rsidR="00913BC3" w14:paraId="76A9A7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D26A19D" w14:textId="77777777" w:rsidR="00913BC3" w:rsidRDefault="00000000">
            <w:r>
              <w:rPr>
                <w:b/>
                <w:bCs/>
                <w:color w:val="2C2C2A"/>
                <w:sz w:val="20"/>
                <w:szCs w:val="20"/>
              </w:rPr>
              <w:t>Code Editor</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E12D45B" w14:textId="77777777" w:rsidR="00913BC3" w:rsidRDefault="00000000">
            <w:r>
              <w:rPr>
                <w:color w:val="2C2C2A"/>
                <w:sz w:val="20"/>
                <w:szCs w:val="20"/>
              </w:rPr>
              <w:t>SplitPane (left: problem description in WebView or styled TextArea; right: CodeArea from RichTextFX), Run button, Submit button, language label, timer label</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3699C78" w14:textId="77777777" w:rsidR="00913BC3" w:rsidRDefault="00000000">
            <w:r>
              <w:rPr>
                <w:b/>
                <w:bCs/>
                <w:color w:val="5B4FCC"/>
                <w:sz w:val="20"/>
                <w:szCs w:val="20"/>
              </w:rPr>
              <w:t>Member 2</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5A499B5" w14:textId="77777777" w:rsidR="00913BC3" w:rsidRDefault="00000000">
            <w:r>
              <w:rPr>
                <w:color w:val="0F6E56"/>
                <w:sz w:val="20"/>
                <w:szCs w:val="20"/>
              </w:rPr>
              <w:t>editor.fxml</w:t>
            </w:r>
          </w:p>
        </w:tc>
      </w:tr>
      <w:tr w:rsidR="00913BC3" w14:paraId="3E485E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7C2499" w14:textId="77777777" w:rsidR="00913BC3" w:rsidRDefault="00000000">
            <w:r>
              <w:rPr>
                <w:b/>
                <w:bCs/>
                <w:color w:val="2C2C2A"/>
                <w:sz w:val="20"/>
                <w:szCs w:val="20"/>
              </w:rPr>
              <w:t>Results Panel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94FC8A" w14:textId="77777777" w:rsidR="00913BC3" w:rsidRDefault="00000000">
            <w:r>
              <w:rPr>
                <w:color w:val="2C2C2A"/>
                <w:sz w:val="20"/>
                <w:szCs w:val="20"/>
              </w:rPr>
              <w:t>Status badge (Accepted/WA/TLE/CE), runtime label, memory label, test case accordion (each shows input, expected, got), Back button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A916BE" w14:textId="77777777" w:rsidR="00913BC3" w:rsidRDefault="00000000">
            <w:r>
              <w:rPr>
                <w:b/>
                <w:bCs/>
                <w:color w:val="5B4FCC"/>
                <w:sz w:val="20"/>
                <w:szCs w:val="20"/>
              </w:rPr>
              <w:t>Member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DA6457" w14:textId="77777777" w:rsidR="00913BC3" w:rsidRDefault="00000000">
            <w:r>
              <w:rPr>
                <w:color w:val="0F6E56"/>
                <w:sz w:val="20"/>
                <w:szCs w:val="20"/>
              </w:rPr>
              <w:t>results.fxml</w:t>
            </w:r>
          </w:p>
        </w:tc>
      </w:tr>
      <w:tr w:rsidR="00913BC3" w14:paraId="235094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95A9EE9" w14:textId="77777777" w:rsidR="00913BC3" w:rsidRDefault="00000000">
            <w:r>
              <w:rPr>
                <w:b/>
                <w:bCs/>
                <w:color w:val="2C2C2A"/>
                <w:sz w:val="20"/>
                <w:szCs w:val="20"/>
              </w:rPr>
              <w:t>Profile &amp; Stats</w:t>
            </w:r>
          </w:p>
        </w:tc>
        <w:tc>
          <w:tcPr>
            <w:tcW w:w="3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48F3666" w14:textId="77777777" w:rsidR="00913BC3" w:rsidRDefault="00000000">
            <w:r>
              <w:rPr>
                <w:color w:val="2C2C2A"/>
                <w:sz w:val="20"/>
                <w:szCs w:val="20"/>
              </w:rPr>
              <w:t>Username label, XP progress bar, PieChart (Easy/Medium/Hard solved), BarChart (submissions per day), recent submissions list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526B44F" w14:textId="77777777" w:rsidR="00913BC3" w:rsidRDefault="00000000">
            <w:r>
              <w:rPr>
                <w:b/>
                <w:bCs/>
                <w:color w:val="5B4FCC"/>
                <w:sz w:val="20"/>
                <w:szCs w:val="20"/>
              </w:rPr>
              <w:t>Member 2 + 3</w:t>
            </w:r>
          </w:p>
        </w:tc>
        <w:tc>
          <w:tcPr>
            <w:tcW w:w="1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8DFF897" w14:textId="77777777" w:rsidR="00913BC3" w:rsidRDefault="00000000">
            <w:r>
              <w:rPr>
                <w:color w:val="0F6E56"/>
                <w:sz w:val="20"/>
                <w:szCs w:val="20"/>
              </w:rPr>
              <w:t>profile.fxml</w:t>
            </w:r>
          </w:p>
        </w:tc>
      </w:tr>
      <w:tr w:rsidR="00913BC3" w14:paraId="38DB30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4C4602" w14:textId="77777777" w:rsidR="00913BC3" w:rsidRDefault="00000000">
            <w:r>
              <w:rPr>
                <w:b/>
                <w:bCs/>
                <w:color w:val="2C2C2A"/>
                <w:sz w:val="20"/>
                <w:szCs w:val="20"/>
              </w:rPr>
              <w:t>Top Navigation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2696AA" w14:textId="77777777" w:rsidR="00913BC3" w:rsidRDefault="00000000">
            <w:r>
              <w:rPr>
                <w:color w:val="2C2C2A"/>
                <w:sz w:val="20"/>
                <w:szCs w:val="20"/>
              </w:rPr>
              <w:t>Persistent HBox: CodeArena logo, nav buttons (Problems, Profile, Logout), current user label — shown on all screens except Login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6ECCB9" w14:textId="77777777" w:rsidR="00913BC3" w:rsidRDefault="00000000">
            <w:r>
              <w:rPr>
                <w:b/>
                <w:bCs/>
                <w:color w:val="5B4FCC"/>
                <w:sz w:val="20"/>
                <w:szCs w:val="20"/>
              </w:rPr>
              <w:t>Member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B0D4A9" w14:textId="77777777" w:rsidR="00913BC3" w:rsidRDefault="00000000">
            <w:r>
              <w:rPr>
                <w:color w:val="0F6E56"/>
                <w:sz w:val="20"/>
                <w:szCs w:val="20"/>
              </w:rPr>
              <w:t>navbar.fxml</w:t>
            </w:r>
          </w:p>
        </w:tc>
      </w:tr>
    </w:tbl>
    <w:p w14:paraId="4BD45E47" w14:textId="77777777" w:rsidR="00913BC3" w:rsidRDefault="00913BC3">
      <w:pPr>
        <w:spacing w:before="120"/>
      </w:pPr>
    </w:p>
    <w:p w14:paraId="2D31B684" w14:textId="77777777" w:rsidR="00913BC3" w:rsidRDefault="00000000">
      <w:pPr>
        <w:pStyle w:val="Heading2"/>
      </w:pPr>
      <w:r>
        <w:t>6.2 UI Design Rules</w:t>
      </w:r>
    </w:p>
    <w:p w14:paraId="6733AEEE" w14:textId="77777777" w:rsidR="00913BC3" w:rsidRDefault="00000000">
      <w:pPr>
        <w:spacing w:before="80" w:after="80"/>
      </w:pPr>
      <w:r>
        <w:rPr>
          <w:color w:val="2C2C2A"/>
        </w:rPr>
        <w:t>Member 2 must follow these rules on every screen to keep the visual language consistent:</w:t>
      </w:r>
    </w:p>
    <w:p w14:paraId="44CADD84" w14:textId="77777777" w:rsidR="00913BC3" w:rsidRDefault="00913BC3">
      <w:pPr>
        <w:spacing w:before="60"/>
      </w:pPr>
    </w:p>
    <w:p w14:paraId="35A0F0DD" w14:textId="77777777" w:rsidR="00913BC3" w:rsidRDefault="00000000">
      <w:pPr>
        <w:pStyle w:val="ListParagraph"/>
        <w:numPr>
          <w:ilvl w:val="0"/>
          <w:numId w:val="2"/>
        </w:numPr>
        <w:spacing w:before="60" w:after="60"/>
      </w:pPr>
      <w:r>
        <w:rPr>
          <w:color w:val="2C2C2A"/>
        </w:rPr>
        <w:t>Background color: #1A1A2E (near-black navy) for all root panes</w:t>
      </w:r>
    </w:p>
    <w:p w14:paraId="7A4514F0" w14:textId="77777777" w:rsidR="00913BC3" w:rsidRDefault="00000000">
      <w:pPr>
        <w:pStyle w:val="ListParagraph"/>
        <w:numPr>
          <w:ilvl w:val="0"/>
          <w:numId w:val="2"/>
        </w:numPr>
        <w:spacing w:before="60" w:after="60"/>
      </w:pPr>
      <w:r>
        <w:rPr>
          <w:color w:val="2C2C2A"/>
        </w:rPr>
        <w:t>Surface color: #16213E (slightly lighter) for cards, panels, sidebars</w:t>
      </w:r>
    </w:p>
    <w:p w14:paraId="47414667" w14:textId="77777777" w:rsidR="00913BC3" w:rsidRDefault="00000000">
      <w:pPr>
        <w:pStyle w:val="ListParagraph"/>
        <w:numPr>
          <w:ilvl w:val="0"/>
          <w:numId w:val="2"/>
        </w:numPr>
        <w:spacing w:before="60" w:after="60"/>
      </w:pPr>
      <w:r>
        <w:rPr>
          <w:color w:val="2C2C2A"/>
        </w:rPr>
        <w:t>Primary accent: #5B4FCC (purple) for buttons, highlights, active states</w:t>
      </w:r>
    </w:p>
    <w:p w14:paraId="2E36CA24" w14:textId="77777777" w:rsidR="00913BC3" w:rsidRDefault="00000000">
      <w:pPr>
        <w:pStyle w:val="ListParagraph"/>
        <w:numPr>
          <w:ilvl w:val="0"/>
          <w:numId w:val="2"/>
        </w:numPr>
        <w:spacing w:before="60" w:after="60"/>
      </w:pPr>
      <w:r>
        <w:rPr>
          <w:color w:val="2C2C2A"/>
        </w:rPr>
        <w:t>Success color: #1D9E75 (teal-green) for Accepted status badges</w:t>
      </w:r>
    </w:p>
    <w:p w14:paraId="06F59010" w14:textId="77777777" w:rsidR="00913BC3" w:rsidRDefault="00000000">
      <w:pPr>
        <w:pStyle w:val="ListParagraph"/>
        <w:numPr>
          <w:ilvl w:val="0"/>
          <w:numId w:val="2"/>
        </w:numPr>
        <w:spacing w:before="60" w:after="60"/>
      </w:pPr>
      <w:r>
        <w:rPr>
          <w:color w:val="2C2C2A"/>
        </w:rPr>
        <w:t>Error color: #E24B4A (red) for Wrong Answer, Compilation Error</w:t>
      </w:r>
    </w:p>
    <w:p w14:paraId="15A46625" w14:textId="77777777" w:rsidR="00913BC3" w:rsidRDefault="00000000">
      <w:pPr>
        <w:pStyle w:val="ListParagraph"/>
        <w:numPr>
          <w:ilvl w:val="0"/>
          <w:numId w:val="2"/>
        </w:numPr>
        <w:spacing w:before="60" w:after="60"/>
      </w:pPr>
      <w:r>
        <w:rPr>
          <w:color w:val="2C2C2A"/>
        </w:rPr>
        <w:t>Warning color: #EF9F27 (amber) for Time Limit Exceeded</w:t>
      </w:r>
    </w:p>
    <w:p w14:paraId="5EEF52FC" w14:textId="77777777" w:rsidR="00913BC3" w:rsidRDefault="00000000">
      <w:pPr>
        <w:pStyle w:val="ListParagraph"/>
        <w:numPr>
          <w:ilvl w:val="0"/>
          <w:numId w:val="2"/>
        </w:numPr>
        <w:spacing w:before="60" w:after="60"/>
      </w:pPr>
      <w:r>
        <w:rPr>
          <w:color w:val="2C2C2A"/>
        </w:rPr>
        <w:t>Text primary: #E8E8E8 (off-white) for all body text</w:t>
      </w:r>
    </w:p>
    <w:p w14:paraId="1E4F7A92" w14:textId="77777777" w:rsidR="00913BC3" w:rsidRDefault="00000000">
      <w:pPr>
        <w:pStyle w:val="ListParagraph"/>
        <w:numPr>
          <w:ilvl w:val="0"/>
          <w:numId w:val="2"/>
        </w:numPr>
        <w:spacing w:before="60" w:after="60"/>
      </w:pPr>
      <w:r>
        <w:rPr>
          <w:color w:val="2C2C2A"/>
        </w:rPr>
        <w:t>Text muted: #888780 (gray) for labels, placeholders, timestamps</w:t>
      </w:r>
    </w:p>
    <w:p w14:paraId="6A1DF187" w14:textId="77777777" w:rsidR="00913BC3" w:rsidRDefault="00000000">
      <w:pPr>
        <w:pStyle w:val="ListParagraph"/>
        <w:numPr>
          <w:ilvl w:val="0"/>
          <w:numId w:val="2"/>
        </w:numPr>
        <w:spacing w:before="60" w:after="60"/>
      </w:pPr>
      <w:r>
        <w:rPr>
          <w:color w:val="2C2C2A"/>
        </w:rPr>
        <w:t>Font: system default sans (no external fonts needed in JavaFX)</w:t>
      </w:r>
    </w:p>
    <w:p w14:paraId="19C7B49E" w14:textId="77777777" w:rsidR="00913BC3" w:rsidRDefault="00000000">
      <w:pPr>
        <w:pStyle w:val="ListParagraph"/>
        <w:numPr>
          <w:ilvl w:val="0"/>
          <w:numId w:val="2"/>
        </w:numPr>
        <w:spacing w:before="60" w:after="60"/>
      </w:pPr>
      <w:r>
        <w:rPr>
          <w:color w:val="2C2C2A"/>
        </w:rPr>
        <w:t>Buttons: purple fill with white text, 8px border-radius, hover darkens to #3C3489</w:t>
      </w:r>
    </w:p>
    <w:p w14:paraId="1D68CC72" w14:textId="77777777" w:rsidR="00913BC3" w:rsidRDefault="00000000">
      <w:pPr>
        <w:pStyle w:val="ListParagraph"/>
        <w:numPr>
          <w:ilvl w:val="0"/>
          <w:numId w:val="2"/>
        </w:numPr>
        <w:spacing w:before="60" w:after="60"/>
      </w:pPr>
      <w:r>
        <w:rPr>
          <w:color w:val="2C2C2A"/>
        </w:rPr>
        <w:t>No gradients, no shadows — flat design only</w:t>
      </w:r>
    </w:p>
    <w:p w14:paraId="5877E9FC" w14:textId="77777777" w:rsidR="00913BC3" w:rsidRDefault="00000000">
      <w:pPr>
        <w:pStyle w:val="ListParagraph"/>
        <w:numPr>
          <w:ilvl w:val="0"/>
          <w:numId w:val="2"/>
        </w:numPr>
        <w:spacing w:before="60" w:after="60"/>
      </w:pPr>
      <w:r>
        <w:rPr>
          <w:color w:val="2C2C2A"/>
        </w:rPr>
        <w:t>Minimum clickable area for all buttons: 36px height</w:t>
      </w:r>
    </w:p>
    <w:p w14:paraId="0B5847B6" w14:textId="77777777" w:rsidR="00913BC3" w:rsidRDefault="00913BC3">
      <w:pPr>
        <w:spacing w:before="80"/>
      </w:pPr>
    </w:p>
    <w:p w14:paraId="54C3B874" w14:textId="77777777" w:rsidR="00913BC3" w:rsidRDefault="00000000">
      <w:pPr>
        <w:pStyle w:val="Heading2"/>
      </w:pPr>
      <w:r>
        <w:t>6.3 Screen Navigation Flow</w:t>
      </w:r>
    </w:p>
    <w:p w14:paraId="738821D7" w14:textId="77777777" w:rsidR="00913BC3" w:rsidRDefault="00000000">
      <w:pPr>
        <w:spacing w:before="80" w:after="80"/>
      </w:pPr>
      <w:r>
        <w:rPr>
          <w:color w:val="2C2C2A"/>
        </w:rPr>
        <w:t>Navigation is controlled by MainApp.java which holds the primary Stage and swaps scenes:</w:t>
      </w:r>
    </w:p>
    <w:p w14:paraId="48871DEE" w14:textId="77777777" w:rsidR="00913BC3" w:rsidRDefault="00913BC3">
      <w:pPr>
        <w:spacing w:before="60"/>
      </w:pPr>
    </w:p>
    <w:p w14:paraId="029411CD" w14:textId="77777777" w:rsidR="00913BC3" w:rsidRDefault="00000000">
      <w:pPr>
        <w:pStyle w:val="ListParagraph"/>
        <w:numPr>
          <w:ilvl w:val="0"/>
          <w:numId w:val="2"/>
        </w:numPr>
        <w:spacing w:before="60" w:after="60"/>
      </w:pPr>
      <w:r>
        <w:rPr>
          <w:color w:val="2C2C2A"/>
        </w:rPr>
        <w:t>App starts → checks if any user exists in DB → shows Login screen</w:t>
      </w:r>
    </w:p>
    <w:p w14:paraId="057B8CE4" w14:textId="77777777" w:rsidR="00913BC3" w:rsidRDefault="00000000">
      <w:pPr>
        <w:pStyle w:val="ListParagraph"/>
        <w:numPr>
          <w:ilvl w:val="0"/>
          <w:numId w:val="2"/>
        </w:numPr>
        <w:spacing w:before="60" w:after="60"/>
      </w:pPr>
      <w:r>
        <w:rPr>
          <w:color w:val="2C2C2A"/>
        </w:rPr>
        <w:t>Login success → loads Problem List screen</w:t>
      </w:r>
    </w:p>
    <w:p w14:paraId="6FD8A8C5" w14:textId="77777777" w:rsidR="00913BC3" w:rsidRDefault="00000000">
      <w:pPr>
        <w:pStyle w:val="ListParagraph"/>
        <w:numPr>
          <w:ilvl w:val="0"/>
          <w:numId w:val="2"/>
        </w:numPr>
        <w:spacing w:before="60" w:after="60"/>
      </w:pPr>
      <w:r>
        <w:rPr>
          <w:color w:val="2C2C2A"/>
        </w:rPr>
        <w:t>Problem List → user clicks a problem row → loads Editor screen (passing problem ID)</w:t>
      </w:r>
    </w:p>
    <w:p w14:paraId="65CF8943" w14:textId="77777777" w:rsidR="00913BC3" w:rsidRDefault="00000000">
      <w:pPr>
        <w:pStyle w:val="ListParagraph"/>
        <w:numPr>
          <w:ilvl w:val="0"/>
          <w:numId w:val="2"/>
        </w:numPr>
        <w:spacing w:before="60" w:after="60"/>
      </w:pPr>
      <w:r>
        <w:rPr>
          <w:color w:val="2C2C2A"/>
        </w:rPr>
        <w:t>Editor → Run/Submit clicked → judge runs in background thread → loads Results panel</w:t>
      </w:r>
    </w:p>
    <w:p w14:paraId="65D1BC0F" w14:textId="77777777" w:rsidR="00913BC3" w:rsidRDefault="00000000">
      <w:pPr>
        <w:pStyle w:val="ListParagraph"/>
        <w:numPr>
          <w:ilvl w:val="0"/>
          <w:numId w:val="2"/>
        </w:numPr>
        <w:spacing w:before="60" w:after="60"/>
      </w:pPr>
      <w:r>
        <w:rPr>
          <w:color w:val="2C2C2A"/>
        </w:rPr>
        <w:t>Results → Back button → returns to Problem List</w:t>
      </w:r>
    </w:p>
    <w:p w14:paraId="3A287ACB" w14:textId="77777777" w:rsidR="00913BC3" w:rsidRDefault="00000000">
      <w:pPr>
        <w:pStyle w:val="ListParagraph"/>
        <w:numPr>
          <w:ilvl w:val="0"/>
          <w:numId w:val="2"/>
        </w:numPr>
        <w:spacing w:before="60" w:after="60"/>
      </w:pPr>
      <w:r>
        <w:rPr>
          <w:color w:val="2C2C2A"/>
        </w:rPr>
        <w:t>Navbar → Profile button → loads Profile screen</w:t>
      </w:r>
    </w:p>
    <w:p w14:paraId="3DFB9470" w14:textId="77777777" w:rsidR="00913BC3" w:rsidRDefault="00000000">
      <w:pPr>
        <w:pStyle w:val="ListParagraph"/>
        <w:numPr>
          <w:ilvl w:val="0"/>
          <w:numId w:val="2"/>
        </w:numPr>
        <w:spacing w:before="60" w:after="60"/>
      </w:pPr>
      <w:r>
        <w:rPr>
          <w:color w:val="2C2C2A"/>
        </w:rPr>
        <w:t>Navbar → Logout → clears session, returns to Login</w:t>
      </w:r>
    </w:p>
    <w:p w14:paraId="777A6C98" w14:textId="77777777" w:rsidR="00913BC3" w:rsidRDefault="00913BC3">
      <w:pPr>
        <w:pBdr>
          <w:bottom w:val="single" w:sz="4" w:space="1" w:color="D3D1C7"/>
        </w:pBdr>
        <w:spacing w:before="160" w:after="160"/>
      </w:pPr>
    </w:p>
    <w:p w14:paraId="2EA4F03E" w14:textId="77777777" w:rsidR="00913BC3" w:rsidRDefault="00000000">
      <w:pPr>
        <w:pStyle w:val="Heading1"/>
      </w:pPr>
      <w:r>
        <w:t>7. Judge System Design</w:t>
      </w:r>
    </w:p>
    <w:p w14:paraId="08A13918" w14:textId="77777777" w:rsidR="00913BC3" w:rsidRDefault="00000000">
      <w:pPr>
        <w:spacing w:before="80" w:after="80"/>
      </w:pPr>
      <w:r>
        <w:rPr>
          <w:color w:val="2C2C2A"/>
        </w:rPr>
        <w:t>The judge system is the core of CodeArena. It receives user-submitted Java code, compiles it, runs it against test cases, and returns a structured result. It runs entirely on a background thread to keep the UI responsive.</w:t>
      </w:r>
    </w:p>
    <w:p w14:paraId="2C17F488" w14:textId="77777777" w:rsidR="00913BC3" w:rsidRDefault="00913BC3">
      <w:pPr>
        <w:spacing w:before="80"/>
      </w:pPr>
    </w:p>
    <w:p w14:paraId="2E0CE2B2" w14:textId="77777777" w:rsidR="00913BC3" w:rsidRDefault="00000000">
      <w:pPr>
        <w:pStyle w:val="Heading3"/>
      </w:pPr>
      <w:r>
        <w:t>Judge flow</w:t>
      </w:r>
    </w:p>
    <w:p w14:paraId="3F617F9C" w14:textId="77777777" w:rsidR="00913BC3" w:rsidRDefault="00000000">
      <w:pPr>
        <w:pStyle w:val="ListParagraph"/>
        <w:numPr>
          <w:ilvl w:val="0"/>
          <w:numId w:val="2"/>
        </w:numPr>
        <w:spacing w:before="60" w:after="60"/>
      </w:pPr>
      <w:r>
        <w:rPr>
          <w:color w:val="2C2C2A"/>
        </w:rPr>
        <w:t>User clicks Submit in the Editor screen</w:t>
      </w:r>
    </w:p>
    <w:p w14:paraId="1A695F50" w14:textId="77777777" w:rsidR="00913BC3" w:rsidRDefault="00000000">
      <w:pPr>
        <w:pStyle w:val="ListParagraph"/>
        <w:numPr>
          <w:ilvl w:val="0"/>
          <w:numId w:val="2"/>
        </w:numPr>
        <w:spacing w:before="60" w:after="60"/>
      </w:pPr>
      <w:r>
        <w:rPr>
          <w:color w:val="2C2C2A"/>
        </w:rPr>
        <w:t>EditorController wraps the call in a JavaFX Task&lt;JudgeResult&gt;</w:t>
      </w:r>
    </w:p>
    <w:p w14:paraId="577A3928" w14:textId="77777777" w:rsidR="00913BC3" w:rsidRDefault="00000000">
      <w:pPr>
        <w:pStyle w:val="ListParagraph"/>
        <w:numPr>
          <w:ilvl w:val="0"/>
          <w:numId w:val="2"/>
        </w:numPr>
        <w:spacing w:before="60" w:after="60"/>
      </w:pPr>
      <w:r>
        <w:rPr>
          <w:color w:val="2C2C2A"/>
        </w:rPr>
        <w:t>JudgeEngine.judge(code, testCases) is called on the background thread</w:t>
      </w:r>
    </w:p>
    <w:p w14:paraId="06EF9D1C" w14:textId="77777777" w:rsidR="00913BC3" w:rsidRDefault="00000000">
      <w:pPr>
        <w:pStyle w:val="ListParagraph"/>
        <w:numPr>
          <w:ilvl w:val="0"/>
          <w:numId w:val="2"/>
        </w:numPr>
        <w:spacing w:before="60" w:after="60"/>
      </w:pPr>
      <w:r>
        <w:rPr>
          <w:color w:val="2C2C2A"/>
        </w:rPr>
        <w:t>Code is written to a temp .java file in the system's temp directory</w:t>
      </w:r>
    </w:p>
    <w:p w14:paraId="316AEC07" w14:textId="77777777" w:rsidR="00913BC3" w:rsidRDefault="00000000">
      <w:pPr>
        <w:pStyle w:val="ListParagraph"/>
        <w:numPr>
          <w:ilvl w:val="0"/>
          <w:numId w:val="2"/>
        </w:numPr>
        <w:spacing w:before="60" w:after="60"/>
      </w:pPr>
      <w:r>
        <w:rPr>
          <w:color w:val="2C2C2A"/>
        </w:rPr>
        <w:t>javac is invoked via ProcessBuilder — compilation errors are captured from stderr</w:t>
      </w:r>
    </w:p>
    <w:p w14:paraId="6DED8C80" w14:textId="77777777" w:rsidR="00913BC3" w:rsidRDefault="00000000">
      <w:pPr>
        <w:pStyle w:val="ListParagraph"/>
        <w:numPr>
          <w:ilvl w:val="0"/>
          <w:numId w:val="2"/>
        </w:numPr>
        <w:spacing w:before="60" w:after="60"/>
      </w:pPr>
      <w:r>
        <w:rPr>
          <w:color w:val="2C2C2A"/>
        </w:rPr>
        <w:t>For each test case: java is invoked, input is piped via stdin, output is captured from stdout</w:t>
      </w:r>
    </w:p>
    <w:p w14:paraId="4D340109" w14:textId="77777777" w:rsidR="00913BC3" w:rsidRDefault="00000000">
      <w:pPr>
        <w:pStyle w:val="ListParagraph"/>
        <w:numPr>
          <w:ilvl w:val="0"/>
          <w:numId w:val="2"/>
        </w:numPr>
        <w:spacing w:before="60" w:after="60"/>
      </w:pPr>
      <w:r>
        <w:rPr>
          <w:color w:val="2C2C2A"/>
        </w:rPr>
        <w:t>A 2-second timeout is enforced — process is killed if it exceeds this</w:t>
      </w:r>
    </w:p>
    <w:p w14:paraId="5F189DE5" w14:textId="77777777" w:rsidR="00913BC3" w:rsidRDefault="00000000">
      <w:pPr>
        <w:pStyle w:val="ListParagraph"/>
        <w:numPr>
          <w:ilvl w:val="0"/>
          <w:numId w:val="2"/>
        </w:numPr>
        <w:spacing w:before="60" w:after="60"/>
      </w:pPr>
      <w:r>
        <w:rPr>
          <w:color w:val="2C2C2A"/>
        </w:rPr>
        <w:t>Results are compared; first failure stops the loop (fail-fast)</w:t>
      </w:r>
    </w:p>
    <w:p w14:paraId="4E6E3C0C" w14:textId="77777777" w:rsidR="00913BC3" w:rsidRDefault="00000000">
      <w:pPr>
        <w:pStyle w:val="ListParagraph"/>
        <w:numPr>
          <w:ilvl w:val="0"/>
          <w:numId w:val="2"/>
        </w:numPr>
        <w:spacing w:before="60" w:after="60"/>
      </w:pPr>
      <w:r>
        <w:rPr>
          <w:color w:val="2C2C2A"/>
        </w:rPr>
        <w:t>JudgeResult (Accepted / Wrong Answer / TLE / CE) is returned to the UI thread via setOnSucceeded</w:t>
      </w:r>
    </w:p>
    <w:p w14:paraId="76027ABD" w14:textId="77777777" w:rsidR="00913BC3" w:rsidRDefault="00913BC3">
      <w:pPr>
        <w:spacing w:before="80"/>
      </w:pPr>
    </w:p>
    <w:p w14:paraId="582B9174" w14:textId="77777777" w:rsidR="00913BC3" w:rsidRDefault="00000000">
      <w:pPr>
        <w:pStyle w:val="Heading3"/>
      </w:pPr>
      <w:r>
        <w:t>JudgeResult statuses</w:t>
      </w:r>
    </w:p>
    <w:p w14:paraId="1A780574" w14:textId="77777777" w:rsidR="00913BC3" w:rsidRDefault="00913BC3">
      <w:pPr>
        <w:spacing w:before="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00"/>
      </w:tblGrid>
      <w:tr w:rsidR="00913BC3" w14:paraId="76963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097605B7" w14:textId="77777777" w:rsidR="00913BC3" w:rsidRDefault="00000000">
            <w:r>
              <w:rPr>
                <w:b/>
                <w:bCs/>
                <w:color w:val="FFFFFF"/>
                <w:sz w:val="20"/>
                <w:szCs w:val="20"/>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0FC5F767" w14:textId="77777777" w:rsidR="00913BC3" w:rsidRDefault="00000000">
            <w:r>
              <w:rPr>
                <w:b/>
                <w:bCs/>
                <w:color w:val="FFFFFF"/>
                <w:sz w:val="20"/>
                <w:szCs w:val="20"/>
              </w:rPr>
              <w:t>Meaning</w:t>
            </w:r>
          </w:p>
        </w:tc>
        <w:tc>
          <w:tcPr>
            <w:tcW w:w="34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38B0ED8E" w14:textId="77777777" w:rsidR="00913BC3" w:rsidRDefault="00000000">
            <w:r>
              <w:rPr>
                <w:b/>
                <w:bCs/>
                <w:color w:val="FFFFFF"/>
                <w:sz w:val="20"/>
                <w:szCs w:val="20"/>
              </w:rPr>
              <w:t>UI color</w:t>
            </w:r>
          </w:p>
        </w:tc>
      </w:tr>
      <w:tr w:rsidR="00913BC3" w14:paraId="2ABFE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ADC49D2" w14:textId="77777777" w:rsidR="00913BC3" w:rsidRDefault="00000000">
            <w:r>
              <w:rPr>
                <w:b/>
                <w:bCs/>
                <w:color w:val="0F6E56"/>
                <w:sz w:val="20"/>
                <w:szCs w:val="20"/>
              </w:rPr>
              <w:t>Accepted</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7008F399" w14:textId="77777777" w:rsidR="00913BC3" w:rsidRDefault="00000000">
            <w:r>
              <w:rPr>
                <w:color w:val="2C2C2A"/>
                <w:sz w:val="20"/>
                <w:szCs w:val="20"/>
              </w:rPr>
              <w:t>All test cases passed</w:t>
            </w:r>
          </w:p>
        </w:tc>
        <w:tc>
          <w:tcPr>
            <w:tcW w:w="3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2762D98" w14:textId="77777777" w:rsidR="00913BC3" w:rsidRDefault="00000000">
            <w:r>
              <w:rPr>
                <w:color w:val="2C2C2A"/>
                <w:sz w:val="20"/>
                <w:szCs w:val="20"/>
              </w:rPr>
              <w:t>Green (#1D9E75)</w:t>
            </w:r>
          </w:p>
        </w:tc>
      </w:tr>
      <w:tr w:rsidR="00913BC3" w14:paraId="5D742F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2E8E0F" w14:textId="77777777" w:rsidR="00913BC3" w:rsidRDefault="00000000">
            <w:r>
              <w:rPr>
                <w:b/>
                <w:bCs/>
                <w:color w:val="993C1D"/>
                <w:sz w:val="20"/>
                <w:szCs w:val="20"/>
              </w:rPr>
              <w:t>Wrong Answer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0CA1F3" w14:textId="77777777" w:rsidR="00913BC3" w:rsidRDefault="00000000">
            <w:r>
              <w:rPr>
                <w:color w:val="2C2C2A"/>
                <w:sz w:val="20"/>
                <w:szCs w:val="20"/>
              </w:rPr>
              <w:t>Output did not match expected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ADD293" w14:textId="77777777" w:rsidR="00913BC3" w:rsidRDefault="00000000">
            <w:r>
              <w:rPr>
                <w:color w:val="2C2C2A"/>
                <w:sz w:val="20"/>
                <w:szCs w:val="20"/>
              </w:rPr>
              <w:t>Red (#E24B4A)</w:t>
            </w:r>
          </w:p>
        </w:tc>
      </w:tr>
      <w:tr w:rsidR="00913BC3" w14:paraId="7380AA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D4CB3F4" w14:textId="77777777" w:rsidR="00913BC3" w:rsidRDefault="00000000">
            <w:r>
              <w:rPr>
                <w:b/>
                <w:bCs/>
                <w:color w:val="854F0B"/>
                <w:sz w:val="20"/>
                <w:szCs w:val="20"/>
              </w:rPr>
              <w:t>Time Limit Exceeded</w:t>
            </w:r>
          </w:p>
        </w:tc>
        <w:tc>
          <w:tcPr>
            <w:tcW w:w="32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12A0706F" w14:textId="77777777" w:rsidR="00913BC3" w:rsidRDefault="00000000">
            <w:r>
              <w:rPr>
                <w:color w:val="2C2C2A"/>
                <w:sz w:val="20"/>
                <w:szCs w:val="20"/>
              </w:rPr>
              <w:t>Process ran longer than 2 seconds</w:t>
            </w:r>
          </w:p>
        </w:tc>
        <w:tc>
          <w:tcPr>
            <w:tcW w:w="3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0060F2B" w14:textId="77777777" w:rsidR="00913BC3" w:rsidRDefault="00000000">
            <w:r>
              <w:rPr>
                <w:color w:val="2C2C2A"/>
                <w:sz w:val="20"/>
                <w:szCs w:val="20"/>
              </w:rPr>
              <w:t>Amber (#EF9F27)</w:t>
            </w:r>
          </w:p>
        </w:tc>
      </w:tr>
      <w:tr w:rsidR="00913BC3" w14:paraId="74035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C282A" w14:textId="77777777" w:rsidR="00913BC3" w:rsidRDefault="00000000">
            <w:r>
              <w:rPr>
                <w:b/>
                <w:bCs/>
                <w:color w:val="993C1D"/>
                <w:sz w:val="20"/>
                <w:szCs w:val="20"/>
              </w:rPr>
              <w:t>Compilation Error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0DAA19" w14:textId="77777777" w:rsidR="00913BC3" w:rsidRDefault="00000000">
            <w:r>
              <w:rPr>
                <w:color w:val="2C2C2A"/>
                <w:sz w:val="20"/>
                <w:szCs w:val="20"/>
              </w:rPr>
              <w:t>javac returned a non-zero exit code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36EED" w14:textId="77777777" w:rsidR="00913BC3" w:rsidRDefault="00000000">
            <w:r>
              <w:rPr>
                <w:color w:val="2C2C2A"/>
                <w:sz w:val="20"/>
                <w:szCs w:val="20"/>
              </w:rPr>
              <w:t>Red (#E24B4A)</w:t>
            </w:r>
          </w:p>
        </w:tc>
      </w:tr>
    </w:tbl>
    <w:p w14:paraId="40615CB8" w14:textId="77777777" w:rsidR="00913BC3" w:rsidRDefault="00913BC3">
      <w:pPr>
        <w:pBdr>
          <w:bottom w:val="single" w:sz="4" w:space="1" w:color="D3D1C7"/>
        </w:pBdr>
        <w:spacing w:before="160" w:after="160"/>
      </w:pPr>
    </w:p>
    <w:p w14:paraId="722EDC47" w14:textId="77777777" w:rsidR="00913BC3" w:rsidRDefault="00000000">
      <w:pPr>
        <w:pStyle w:val="Heading1"/>
      </w:pPr>
      <w:r>
        <w:lastRenderedPageBreak/>
        <w:t>8. Maven Dependencies (pom.xml)</w:t>
      </w:r>
    </w:p>
    <w:p w14:paraId="0AC57D0B" w14:textId="77777777" w:rsidR="00913BC3" w:rsidRDefault="00000000">
      <w:pPr>
        <w:spacing w:before="80" w:after="80"/>
      </w:pPr>
      <w:r>
        <w:rPr>
          <w:color w:val="2C2C2A"/>
        </w:rPr>
        <w:t>All team members must use the exact same pom.xml. Member 1 creates it; others pull from Git.</w:t>
      </w:r>
    </w:p>
    <w:p w14:paraId="555ABC2D" w14:textId="77777777" w:rsidR="00913BC3" w:rsidRDefault="00913BC3">
      <w:pPr>
        <w:spacing w:before="80"/>
      </w:pPr>
    </w:p>
    <w:p w14:paraId="14F1F87F" w14:textId="77777777" w:rsidR="00913BC3" w:rsidRDefault="00000000">
      <w:pPr>
        <w:shd w:val="clear" w:color="auto" w:fill="F1EFE8"/>
        <w:spacing w:before="80" w:after="80"/>
      </w:pPr>
      <w:r>
        <w:rPr>
          <w:rFonts w:ascii="Courier New" w:eastAsia="Courier New" w:hAnsi="Courier New" w:cs="Courier New"/>
          <w:color w:val="2C2C2A"/>
          <w:sz w:val="16"/>
          <w:szCs w:val="16"/>
        </w:rPr>
        <w:t>&lt;dependencies&gt;   &lt;!-- JavaFX --&gt;   &lt;dependency&gt;&lt;groupId&gt;org.openjfx&lt;/groupId&gt;     &lt;artifactId&gt;javafx-controls&lt;/artifactId&gt;&lt;version&gt;21&lt;/version&gt;&lt;/dependency&gt;   &lt;dependency&gt;&lt;groupId&gt;org.openjfx&lt;/groupId&gt;     &lt;artifactId&gt;javafx-fxml&lt;/artifactId&gt;&lt;version&gt;21&lt;/version&gt;&lt;/dependency&gt;   &lt;dependency&gt;&lt;groupId&gt;org.openjfx&lt;/groupId&gt;     &lt;artifactId&gt;javafx-web&lt;/artifactId&gt;&lt;version&gt;21&lt;/version&gt;&lt;/dependency&gt;    &lt;!-- Database --&gt;   &lt;dependency&gt;&lt;groupId&gt;org.xerial&lt;/groupId&gt;     &lt;artifactId&gt;sqlite-jdbc&lt;/artifactId&gt;&lt;version&gt;3.45.1.0&lt;/version&gt;&lt;/dependency&gt;    &lt;!-- Code Editor --&gt;   &lt;dependency&gt;&lt;groupId&gt;org.fxmisc.richtext&lt;/groupId&gt;     &lt;artifactId&gt;richtextfx&lt;/artifactId&gt;&lt;version&gt;0.11.2&lt;/version&gt;&lt;/dependency&gt;    &lt;!-- Utilities --&gt;   &lt;dependency&gt;&lt;groupId&gt;com.google.code.gson&lt;/groupId&gt;     &lt;artifactId&gt;gson&lt;/artifactId&gt;&lt;version&gt;2.10.1&lt;/version&gt;&lt;/dependency&gt;   &lt;dependency&gt;&lt;groupId&gt;at.favre.lib&lt;/groupId&gt;     &lt;artifactId&gt;bcrypt&lt;/artifactId&gt;&lt;version&gt;0.10.2&lt;/version&gt;&lt;/dependency&gt;    &lt;!-- Testing --&gt;   &lt;dependency&gt;&lt;groupId&gt;org.junit.jupiter&lt;/groupId&gt;     &lt;artifactId&gt;junit-jupiter&lt;/artifactId&gt;&lt;version&gt;5.10.0&lt;/version&gt;     &lt;scope&gt;test&lt;/scope&gt;&lt;/dependency&gt; &lt;/dependencies&gt;  &lt;build&gt;&lt;plugins&gt;   &lt;plugin&gt;&lt;groupId&gt;org.openjfx&lt;/groupId&gt;     &lt;artifactId&gt;javafx-maven-plugin&lt;/artifactId&gt;&lt;version&gt;0.0.8&lt;/version&gt;     &lt;configuration&gt;&lt;mainClass&gt;com.codearena.MainApp&lt;/mainClass&gt;&lt;/configuration&gt;   &lt;/plugin&gt; &lt;/plugins&gt;&lt;/build&gt;</w:t>
      </w:r>
    </w:p>
    <w:p w14:paraId="21D6D410" w14:textId="77777777" w:rsidR="00913BC3" w:rsidRDefault="00000000">
      <w:pPr>
        <w:spacing w:before="80" w:after="80"/>
      </w:pPr>
      <w:r>
        <w:rPr>
          <w:rFonts w:ascii="Courier New" w:eastAsia="Courier New" w:hAnsi="Courier New" w:cs="Courier New"/>
          <w:b/>
          <w:bCs/>
          <w:color w:val="2C2C2A"/>
        </w:rPr>
        <w:t>Run the app with:  mvn javafx:run</w:t>
      </w:r>
    </w:p>
    <w:p w14:paraId="49923EEE" w14:textId="77777777" w:rsidR="00913BC3" w:rsidRDefault="00913BC3">
      <w:pPr>
        <w:pBdr>
          <w:bottom w:val="single" w:sz="4" w:space="1" w:color="D3D1C7"/>
        </w:pBdr>
        <w:spacing w:before="160" w:after="160"/>
      </w:pPr>
    </w:p>
    <w:p w14:paraId="0A85177E" w14:textId="77777777" w:rsidR="00913BC3" w:rsidRDefault="00000000">
      <w:pPr>
        <w:pStyle w:val="Heading1"/>
      </w:pPr>
      <w:r>
        <w:t>9. Git Workflow (Team Conventions)</w:t>
      </w:r>
    </w:p>
    <w:p w14:paraId="2EE2E6E2" w14:textId="77777777" w:rsidR="00913BC3" w:rsidRDefault="00000000">
      <w:pPr>
        <w:spacing w:before="80" w:after="80"/>
      </w:pPr>
      <w:r>
        <w:rPr>
          <w:color w:val="2C2C2A"/>
        </w:rPr>
        <w:t>Use GitHub (or GitLab). Member 1 creates the repo and pushes the initial Maven skeleton. All members clone it and work on feature branches.</w:t>
      </w:r>
    </w:p>
    <w:p w14:paraId="51C04916" w14:textId="77777777" w:rsidR="00913BC3" w:rsidRDefault="00913BC3">
      <w:pPr>
        <w:spacing w:before="80"/>
      </w:pPr>
    </w:p>
    <w:p w14:paraId="58C0BACA" w14:textId="77777777" w:rsidR="00913BC3" w:rsidRDefault="00000000">
      <w:pPr>
        <w:pStyle w:val="Heading3"/>
      </w:pPr>
      <w:r>
        <w:t>Branch naming</w:t>
      </w:r>
    </w:p>
    <w:p w14:paraId="74CAC380" w14:textId="77777777" w:rsidR="00913BC3" w:rsidRDefault="00000000">
      <w:pPr>
        <w:pStyle w:val="ListParagraph"/>
        <w:numPr>
          <w:ilvl w:val="0"/>
          <w:numId w:val="2"/>
        </w:numPr>
        <w:spacing w:before="60" w:after="60"/>
      </w:pPr>
      <w:r>
        <w:rPr>
          <w:color w:val="2C2C2A"/>
        </w:rPr>
        <w:t>feature/judge-engine  (Member 1 work)</w:t>
      </w:r>
    </w:p>
    <w:p w14:paraId="21BB09D3" w14:textId="77777777" w:rsidR="00913BC3" w:rsidRDefault="00000000">
      <w:pPr>
        <w:pStyle w:val="ListParagraph"/>
        <w:numPr>
          <w:ilvl w:val="0"/>
          <w:numId w:val="2"/>
        </w:numPr>
        <w:spacing w:before="60" w:after="60"/>
      </w:pPr>
      <w:r>
        <w:rPr>
          <w:color w:val="2C2C2A"/>
        </w:rPr>
        <w:t>feature/login-screen  (Member 2 work)</w:t>
      </w:r>
    </w:p>
    <w:p w14:paraId="1F74B51A" w14:textId="77777777" w:rsidR="00913BC3" w:rsidRDefault="00000000">
      <w:pPr>
        <w:pStyle w:val="ListParagraph"/>
        <w:numPr>
          <w:ilvl w:val="0"/>
          <w:numId w:val="2"/>
        </w:numPr>
        <w:spacing w:before="60" w:after="60"/>
      </w:pPr>
      <w:r>
        <w:rPr>
          <w:color w:val="2C2C2A"/>
        </w:rPr>
        <w:t>feature/problem-data  (Member 3 work)</w:t>
      </w:r>
    </w:p>
    <w:p w14:paraId="5B546AEE" w14:textId="77777777" w:rsidR="00913BC3" w:rsidRDefault="00000000">
      <w:pPr>
        <w:pStyle w:val="ListParagraph"/>
        <w:numPr>
          <w:ilvl w:val="0"/>
          <w:numId w:val="2"/>
        </w:numPr>
        <w:spacing w:before="60" w:after="60"/>
      </w:pPr>
      <w:r>
        <w:rPr>
          <w:color w:val="2C2C2A"/>
        </w:rPr>
        <w:t>fix/... for bug fixes, release/... for packaged builds</w:t>
      </w:r>
    </w:p>
    <w:p w14:paraId="5097070C" w14:textId="77777777" w:rsidR="00913BC3" w:rsidRDefault="00913BC3">
      <w:pPr>
        <w:spacing w:before="80"/>
      </w:pPr>
    </w:p>
    <w:p w14:paraId="4CF6485A" w14:textId="77777777" w:rsidR="00913BC3" w:rsidRDefault="00000000">
      <w:pPr>
        <w:pStyle w:val="Heading3"/>
      </w:pPr>
      <w:r>
        <w:t>Rules</w:t>
      </w:r>
    </w:p>
    <w:p w14:paraId="1F427B3D" w14:textId="77777777" w:rsidR="00913BC3" w:rsidRDefault="00000000">
      <w:pPr>
        <w:pStyle w:val="ListParagraph"/>
        <w:numPr>
          <w:ilvl w:val="0"/>
          <w:numId w:val="2"/>
        </w:numPr>
        <w:spacing w:before="60" w:after="60"/>
      </w:pPr>
      <w:r>
        <w:rPr>
          <w:color w:val="2C2C2A"/>
        </w:rPr>
        <w:t>Never commit directly to main — always open a pull request</w:t>
      </w:r>
    </w:p>
    <w:p w14:paraId="547EA521" w14:textId="77777777" w:rsidR="00913BC3" w:rsidRDefault="00000000">
      <w:pPr>
        <w:pStyle w:val="ListParagraph"/>
        <w:numPr>
          <w:ilvl w:val="0"/>
          <w:numId w:val="2"/>
        </w:numPr>
        <w:spacing w:before="60" w:after="60"/>
      </w:pPr>
      <w:r>
        <w:rPr>
          <w:color w:val="2C2C2A"/>
        </w:rPr>
        <w:t>Add codearena.db to .gitignore — the DB file is generated locally, not committed</w:t>
      </w:r>
    </w:p>
    <w:p w14:paraId="1991D841" w14:textId="77777777" w:rsidR="00913BC3" w:rsidRDefault="00000000">
      <w:pPr>
        <w:pStyle w:val="ListParagraph"/>
        <w:numPr>
          <w:ilvl w:val="0"/>
          <w:numId w:val="2"/>
        </w:numPr>
        <w:spacing w:before="60" w:after="60"/>
      </w:pPr>
      <w:r>
        <w:rPr>
          <w:color w:val="2C2C2A"/>
        </w:rPr>
        <w:t>Commit the schema.sql seed script so any member can recreate the DB from scratch</w:t>
      </w:r>
    </w:p>
    <w:p w14:paraId="0B21F35C" w14:textId="77777777" w:rsidR="00913BC3" w:rsidRDefault="00000000">
      <w:pPr>
        <w:pStyle w:val="ListParagraph"/>
        <w:numPr>
          <w:ilvl w:val="0"/>
          <w:numId w:val="2"/>
        </w:numPr>
        <w:spacing w:before="60" w:after="60"/>
      </w:pPr>
      <w:r>
        <w:rPr>
          <w:color w:val="2C2C2A"/>
        </w:rPr>
        <w:t>Write a short commit message: what you did, not how (e.g. 'Add JudgeEngine TLE handling')</w:t>
      </w:r>
    </w:p>
    <w:p w14:paraId="3081B750" w14:textId="77777777" w:rsidR="00913BC3" w:rsidRDefault="00913BC3">
      <w:pPr>
        <w:pBdr>
          <w:bottom w:val="single" w:sz="4" w:space="1" w:color="D3D1C7"/>
        </w:pBdr>
        <w:spacing w:before="160" w:after="160"/>
      </w:pPr>
    </w:p>
    <w:p w14:paraId="7B6235F3" w14:textId="77777777" w:rsidR="00913BC3" w:rsidRDefault="00000000">
      <w:pPr>
        <w:pStyle w:val="Heading1"/>
      </w:pPr>
      <w:r>
        <w:t>10. Recommended Tools for Each Member</w:t>
      </w:r>
    </w:p>
    <w:p w14:paraId="01BCACD5" w14:textId="77777777" w:rsidR="00913BC3" w:rsidRDefault="00913BC3">
      <w:pPr>
        <w:spacing w:before="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4800"/>
      </w:tblGrid>
      <w:tr w:rsidR="00913BC3" w14:paraId="2748B8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3E3F1D1A" w14:textId="77777777" w:rsidR="00913BC3" w:rsidRDefault="00000000">
            <w:r>
              <w:rPr>
                <w:b/>
                <w:bCs/>
                <w:color w:val="FFFFFF"/>
                <w:sz w:val="20"/>
                <w:szCs w:val="20"/>
              </w:rPr>
              <w:lastRenderedPageBreak/>
              <w:t>Member</w:t>
            </w:r>
          </w:p>
        </w:tc>
        <w:tc>
          <w:tcPr>
            <w:tcW w:w="24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164C515B" w14:textId="77777777" w:rsidR="00913BC3" w:rsidRDefault="00000000">
            <w:r>
              <w:rPr>
                <w:b/>
                <w:bCs/>
                <w:color w:val="FFFFFF"/>
                <w:sz w:val="20"/>
                <w:szCs w:val="20"/>
              </w:rPr>
              <w:t>Tool</w:t>
            </w:r>
          </w:p>
        </w:tc>
        <w:tc>
          <w:tcPr>
            <w:tcW w:w="4800" w:type="dxa"/>
            <w:tcBorders>
              <w:top w:val="single" w:sz="1" w:space="0" w:color="CCCCCC"/>
              <w:left w:val="single" w:sz="1" w:space="0" w:color="CCCCCC"/>
              <w:bottom w:val="single" w:sz="1" w:space="0" w:color="CCCCCC"/>
              <w:right w:val="single" w:sz="1" w:space="0" w:color="CCCCCC"/>
            </w:tcBorders>
            <w:shd w:val="clear" w:color="auto" w:fill="5B4FCC"/>
            <w:tcMar>
              <w:top w:w="100" w:type="dxa"/>
              <w:left w:w="140" w:type="dxa"/>
              <w:bottom w:w="100" w:type="dxa"/>
              <w:right w:w="140" w:type="dxa"/>
            </w:tcMar>
          </w:tcPr>
          <w:p w14:paraId="08D9D18D" w14:textId="77777777" w:rsidR="00913BC3" w:rsidRDefault="00000000">
            <w:r>
              <w:rPr>
                <w:b/>
                <w:bCs/>
                <w:color w:val="FFFFFF"/>
                <w:sz w:val="20"/>
                <w:szCs w:val="20"/>
              </w:rPr>
              <w:t>Why</w:t>
            </w:r>
          </w:p>
        </w:tc>
      </w:tr>
      <w:tr w:rsidR="00913BC3" w14:paraId="0D5F76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BD191FF" w14:textId="77777777" w:rsidR="00913BC3" w:rsidRDefault="00000000">
            <w:r>
              <w:rPr>
                <w:b/>
                <w:bCs/>
                <w:color w:val="2C2C2A"/>
                <w:sz w:val="20"/>
                <w:szCs w:val="20"/>
              </w:rPr>
              <w:t>All</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21DAAB32" w14:textId="77777777" w:rsidR="00913BC3" w:rsidRDefault="00000000">
            <w:r>
              <w:rPr>
                <w:color w:val="5B4FCC"/>
                <w:sz w:val="20"/>
                <w:szCs w:val="20"/>
              </w:rPr>
              <w:t>IntelliJ IDEA</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CE6628C" w14:textId="77777777" w:rsidR="00913BC3" w:rsidRDefault="00000000">
            <w:r>
              <w:rPr>
                <w:color w:val="2C2C2A"/>
                <w:sz w:val="20"/>
                <w:szCs w:val="20"/>
              </w:rPr>
              <w:t>Best Java IDE — Maven integration, JavaFX run config, debugger</w:t>
            </w:r>
          </w:p>
        </w:tc>
      </w:tr>
      <w:tr w:rsidR="00913BC3" w14:paraId="0CBD83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4BCD83" w14:textId="77777777" w:rsidR="00913BC3" w:rsidRDefault="00000000">
            <w:r>
              <w:rPr>
                <w:b/>
                <w:bCs/>
                <w:color w:val="2C2C2A"/>
                <w:sz w:val="20"/>
                <w:szCs w:val="20"/>
              </w:rPr>
              <w: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17CF44" w14:textId="77777777" w:rsidR="00913BC3" w:rsidRDefault="00000000">
            <w:r>
              <w:rPr>
                <w:color w:val="5B4FCC"/>
                <w:sz w:val="20"/>
                <w:szCs w:val="20"/>
              </w:rPr>
              <w:t>Git + GitHub</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97731C8" w14:textId="77777777" w:rsidR="00913BC3" w:rsidRDefault="00000000">
            <w:r>
              <w:rPr>
                <w:color w:val="2C2C2A"/>
                <w:sz w:val="20"/>
                <w:szCs w:val="20"/>
              </w:rPr>
              <w:t>Version control — all code lives here, team shares work via PRs</w:t>
            </w:r>
          </w:p>
        </w:tc>
      </w:tr>
      <w:tr w:rsidR="00913BC3" w14:paraId="3AB4FA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D698D2D" w14:textId="77777777" w:rsidR="00913BC3" w:rsidRDefault="00000000">
            <w:r>
              <w:rPr>
                <w:b/>
                <w:bCs/>
                <w:color w:val="2C2C2A"/>
                <w:sz w:val="20"/>
                <w:szCs w:val="20"/>
              </w:rPr>
              <w:t>Member 1</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3559D77B" w14:textId="77777777" w:rsidR="00913BC3" w:rsidRDefault="00000000">
            <w:r>
              <w:rPr>
                <w:color w:val="5B4FCC"/>
                <w:sz w:val="20"/>
                <w:szCs w:val="20"/>
              </w:rPr>
              <w:t>DB Browser for SQLite</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2AC653F" w14:textId="77777777" w:rsidR="00913BC3" w:rsidRDefault="00000000">
            <w:r>
              <w:rPr>
                <w:color w:val="2C2C2A"/>
                <w:sz w:val="20"/>
                <w:szCs w:val="20"/>
              </w:rPr>
              <w:t>Inspect the .db file visually — check that data is written correctly</w:t>
            </w:r>
          </w:p>
        </w:tc>
      </w:tr>
      <w:tr w:rsidR="00913BC3" w14:paraId="2C4E82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F62292" w14:textId="77777777" w:rsidR="00913BC3" w:rsidRDefault="00000000">
            <w:r>
              <w:rPr>
                <w:b/>
                <w:bCs/>
                <w:color w:val="2C2C2A"/>
                <w:sz w:val="20"/>
                <w:szCs w:val="20"/>
              </w:rPr>
              <w:t>Member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9911E2" w14:textId="77777777" w:rsidR="00913BC3" w:rsidRDefault="00000000">
            <w:r>
              <w:rPr>
                <w:color w:val="5B4FCC"/>
                <w:sz w:val="20"/>
                <w:szCs w:val="20"/>
              </w:rPr>
              <w:t>SceneBuilder (Gluon)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4FD295" w14:textId="77777777" w:rsidR="00913BC3" w:rsidRDefault="00000000">
            <w:r>
              <w:rPr>
                <w:color w:val="2C2C2A"/>
                <w:sz w:val="20"/>
                <w:szCs w:val="20"/>
              </w:rPr>
              <w:t>Visual FXML editor — drag-and-drop UI without writing XML by hand</w:t>
            </w:r>
          </w:p>
        </w:tc>
      </w:tr>
      <w:tr w:rsidR="00913BC3" w14:paraId="6163DC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5B00E3E2" w14:textId="77777777" w:rsidR="00913BC3" w:rsidRDefault="00000000">
            <w:r>
              <w:rPr>
                <w:b/>
                <w:bCs/>
                <w:color w:val="2C2C2A"/>
                <w:sz w:val="20"/>
                <w:szCs w:val="20"/>
              </w:rPr>
              <w:t>Member 3</w:t>
            </w:r>
          </w:p>
        </w:tc>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4C333AA1" w14:textId="77777777" w:rsidR="00913BC3" w:rsidRDefault="00000000">
            <w:r>
              <w:rPr>
                <w:color w:val="5B4FCC"/>
                <w:sz w:val="20"/>
                <w:szCs w:val="20"/>
              </w:rPr>
              <w:t>JSONLint / JSON Editor</w:t>
            </w:r>
          </w:p>
        </w:tc>
        <w:tc>
          <w:tcPr>
            <w:tcW w:w="48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40" w:type="dxa"/>
              <w:bottom w:w="100" w:type="dxa"/>
              <w:right w:w="140" w:type="dxa"/>
            </w:tcMar>
          </w:tcPr>
          <w:p w14:paraId="645D110C" w14:textId="77777777" w:rsidR="00913BC3" w:rsidRDefault="00000000">
            <w:r>
              <w:rPr>
                <w:color w:val="2C2C2A"/>
                <w:sz w:val="20"/>
                <w:szCs w:val="20"/>
              </w:rPr>
              <w:t>Validate test case JSON before inserting into DB — malformed JSON breaks the judge</w:t>
            </w:r>
          </w:p>
        </w:tc>
      </w:tr>
    </w:tbl>
    <w:p w14:paraId="4EFD4DF0" w14:textId="77777777" w:rsidR="00913BC3" w:rsidRDefault="00913BC3">
      <w:pPr>
        <w:pBdr>
          <w:bottom w:val="single" w:sz="4" w:space="1" w:color="D3D1C7"/>
        </w:pBdr>
        <w:spacing w:before="160" w:after="160"/>
      </w:pPr>
    </w:p>
    <w:p w14:paraId="66A3D603" w14:textId="77777777" w:rsidR="00913BC3" w:rsidRDefault="00000000">
      <w:pPr>
        <w:pStyle w:val="Heading1"/>
      </w:pPr>
      <w:r>
        <w:t>11. Quick Reference — Core Rules</w:t>
      </w:r>
    </w:p>
    <w:p w14:paraId="36562B86" w14:textId="77777777" w:rsidR="00913BC3" w:rsidRDefault="00000000">
      <w:pPr>
        <w:spacing w:before="80" w:after="80"/>
      </w:pPr>
      <w:r>
        <w:rPr>
          <w:color w:val="2C2C2A"/>
        </w:rPr>
        <w:t>Pin this list somewhere the whole team can see it.</w:t>
      </w:r>
    </w:p>
    <w:p w14:paraId="22D085E1" w14:textId="77777777" w:rsidR="00913BC3" w:rsidRDefault="00913BC3">
      <w:pPr>
        <w:spacing w:before="80"/>
      </w:pPr>
    </w:p>
    <w:p w14:paraId="34ACC62E" w14:textId="77777777" w:rsidR="00913BC3" w:rsidRDefault="00000000">
      <w:pPr>
        <w:pStyle w:val="ListParagraph"/>
        <w:numPr>
          <w:ilvl w:val="0"/>
          <w:numId w:val="2"/>
        </w:numPr>
        <w:spacing w:before="60" w:after="60"/>
      </w:pPr>
      <w:r>
        <w:rPr>
          <w:color w:val="2C2C2A"/>
        </w:rPr>
        <w:t>Controllers call Services. Services call DAOs. DAOs touch the DB. Never skip a layer.</w:t>
      </w:r>
    </w:p>
    <w:p w14:paraId="633BAA73" w14:textId="77777777" w:rsidR="00913BC3" w:rsidRDefault="00000000">
      <w:pPr>
        <w:pStyle w:val="ListParagraph"/>
        <w:numPr>
          <w:ilvl w:val="0"/>
          <w:numId w:val="2"/>
        </w:numPr>
        <w:spacing w:before="60" w:after="60"/>
      </w:pPr>
      <w:r>
        <w:rPr>
          <w:color w:val="2C2C2A"/>
        </w:rPr>
        <w:t>Never do database work or file I/O on the JavaFX Application Thread — use Task&lt;T&gt;.</w:t>
      </w:r>
    </w:p>
    <w:p w14:paraId="0306F285" w14:textId="77777777" w:rsidR="00913BC3" w:rsidRDefault="00000000">
      <w:pPr>
        <w:pStyle w:val="ListParagraph"/>
        <w:numPr>
          <w:ilvl w:val="0"/>
          <w:numId w:val="2"/>
        </w:numPr>
        <w:spacing w:before="60" w:after="60"/>
      </w:pPr>
      <w:r>
        <w:rPr>
          <w:color w:val="2C2C2A"/>
        </w:rPr>
        <w:t>Never hardcode the DB path — use a relative path or a config constant in DatabaseManager.</w:t>
      </w:r>
    </w:p>
    <w:p w14:paraId="3C928BA5" w14:textId="77777777" w:rsidR="00913BC3" w:rsidRDefault="00000000">
      <w:pPr>
        <w:pStyle w:val="ListParagraph"/>
        <w:numPr>
          <w:ilvl w:val="0"/>
          <w:numId w:val="2"/>
        </w:numPr>
        <w:spacing w:before="60" w:after="60"/>
      </w:pPr>
      <w:r>
        <w:rPr>
          <w:color w:val="2C2C2A"/>
        </w:rPr>
        <w:t>Test cases must be valid JSON. Validate with JSONLint before committing.</w:t>
      </w:r>
    </w:p>
    <w:p w14:paraId="5D03FCAD" w14:textId="77777777" w:rsidR="00913BC3" w:rsidRDefault="00000000">
      <w:pPr>
        <w:pStyle w:val="ListParagraph"/>
        <w:numPr>
          <w:ilvl w:val="0"/>
          <w:numId w:val="2"/>
        </w:numPr>
        <w:spacing w:before="60" w:after="60"/>
      </w:pPr>
      <w:r>
        <w:rPr>
          <w:color w:val="2C2C2A"/>
        </w:rPr>
        <w:t>Every screen has exactly one controller class. No shared controllers.</w:t>
      </w:r>
    </w:p>
    <w:p w14:paraId="7D01717B" w14:textId="77777777" w:rsidR="00913BC3" w:rsidRDefault="00000000">
      <w:pPr>
        <w:pStyle w:val="ListParagraph"/>
        <w:numPr>
          <w:ilvl w:val="0"/>
          <w:numId w:val="2"/>
        </w:numPr>
        <w:spacing w:before="60" w:after="60"/>
      </w:pPr>
      <w:r>
        <w:rPr>
          <w:color w:val="2C2C2A"/>
        </w:rPr>
        <w:t>The .db file is in .gitignore. The schema.sql seed script is committed.</w:t>
      </w:r>
    </w:p>
    <w:p w14:paraId="3B6B6675" w14:textId="77777777" w:rsidR="00913BC3" w:rsidRDefault="00000000">
      <w:pPr>
        <w:pStyle w:val="ListParagraph"/>
        <w:numPr>
          <w:ilvl w:val="0"/>
          <w:numId w:val="2"/>
        </w:numPr>
        <w:spacing w:before="60" w:after="60"/>
      </w:pPr>
      <w:r>
        <w:rPr>
          <w:color w:val="2C2C2A"/>
        </w:rPr>
        <w:t>Run mvn javafx:run to launch. Never run MainApp directly from IntelliJ without the Maven plugin.</w:t>
      </w:r>
    </w:p>
    <w:p w14:paraId="22466A33" w14:textId="77777777" w:rsidR="00913BC3" w:rsidRDefault="00000000">
      <w:pPr>
        <w:pStyle w:val="ListParagraph"/>
        <w:numPr>
          <w:ilvl w:val="0"/>
          <w:numId w:val="2"/>
        </w:numPr>
        <w:spacing w:before="60" w:after="60"/>
      </w:pPr>
      <w:r>
        <w:rPr>
          <w:color w:val="2C2C2A"/>
        </w:rPr>
        <w:t>Member 2 does not call services from FXML — all logic goes through the controller method annotated @FXML.</w:t>
      </w:r>
    </w:p>
    <w:p w14:paraId="0264FC40" w14:textId="77777777" w:rsidR="00913BC3" w:rsidRDefault="00913BC3">
      <w:pPr>
        <w:spacing w:before="200"/>
      </w:pPr>
    </w:p>
    <w:p w14:paraId="772DCEEE" w14:textId="77777777" w:rsidR="00913BC3" w:rsidRDefault="00000000">
      <w:pPr>
        <w:jc w:val="center"/>
      </w:pPr>
      <w:r>
        <w:rPr>
          <w:i/>
          <w:iCs/>
          <w:color w:val="888780"/>
          <w:sz w:val="20"/>
          <w:szCs w:val="20"/>
        </w:rPr>
        <w:t>CodeArena — Built with Java, JavaFX, and Maven</w:t>
      </w:r>
    </w:p>
    <w:sectPr w:rsidR="00913BC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8D2F" w14:textId="77777777" w:rsidR="00BF6B4F" w:rsidRDefault="00BF6B4F">
      <w:r>
        <w:separator/>
      </w:r>
    </w:p>
  </w:endnote>
  <w:endnote w:type="continuationSeparator" w:id="0">
    <w:p w14:paraId="05F37828" w14:textId="77777777" w:rsidR="00BF6B4F" w:rsidRDefault="00BF6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EA4F" w14:textId="77777777" w:rsidR="00913BC3" w:rsidRDefault="00000000">
    <w:pPr>
      <w:pBdr>
        <w:top w:val="single" w:sz="4" w:space="1" w:color="D3D1C7"/>
      </w:pBdr>
      <w:tabs>
        <w:tab w:val="right" w:pos="9026"/>
      </w:tabs>
      <w:spacing w:before="120"/>
    </w:pPr>
    <w:r>
      <w:rPr>
        <w:color w:val="888780"/>
        <w:sz w:val="18"/>
        <w:szCs w:val="18"/>
      </w:rPr>
      <w:t>Confidential — Academic Project</w:t>
    </w:r>
    <w:r>
      <w:rPr>
        <w:color w:val="888780"/>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6E14" w14:textId="77777777" w:rsidR="00BF6B4F" w:rsidRDefault="00BF6B4F">
      <w:r>
        <w:separator/>
      </w:r>
    </w:p>
  </w:footnote>
  <w:footnote w:type="continuationSeparator" w:id="0">
    <w:p w14:paraId="391210AB" w14:textId="77777777" w:rsidR="00BF6B4F" w:rsidRDefault="00BF6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EAF5" w14:textId="77777777" w:rsidR="00913BC3" w:rsidRDefault="00000000">
    <w:pPr>
      <w:pBdr>
        <w:bottom w:val="single" w:sz="4" w:space="1" w:color="5B4FCC"/>
      </w:pBdr>
      <w:spacing w:after="120"/>
    </w:pPr>
    <w:r>
      <w:rPr>
        <w:b/>
        <w:bCs/>
        <w:color w:val="5B4FCC"/>
      </w:rPr>
      <w:t>CodeArena</w:t>
    </w:r>
    <w:r>
      <w:rPr>
        <w:color w:val="5F5E5A"/>
      </w:rPr>
      <w:t xml:space="preserve">  —  Project Roadmap &amp; Work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6FF9"/>
    <w:multiLevelType w:val="hybridMultilevel"/>
    <w:tmpl w:val="C09A6814"/>
    <w:lvl w:ilvl="0" w:tplc="4E8A87FA">
      <w:start w:val="1"/>
      <w:numFmt w:val="bullet"/>
      <w:lvlText w:val="●"/>
      <w:lvlJc w:val="left"/>
      <w:pPr>
        <w:ind w:left="720" w:hanging="360"/>
      </w:pPr>
    </w:lvl>
    <w:lvl w:ilvl="1" w:tplc="E99A44A6">
      <w:start w:val="1"/>
      <w:numFmt w:val="bullet"/>
      <w:lvlText w:val="○"/>
      <w:lvlJc w:val="left"/>
      <w:pPr>
        <w:ind w:left="1440" w:hanging="360"/>
      </w:pPr>
    </w:lvl>
    <w:lvl w:ilvl="2" w:tplc="00B8E872">
      <w:start w:val="1"/>
      <w:numFmt w:val="bullet"/>
      <w:lvlText w:val="■"/>
      <w:lvlJc w:val="left"/>
      <w:pPr>
        <w:ind w:left="2160" w:hanging="360"/>
      </w:pPr>
    </w:lvl>
    <w:lvl w:ilvl="3" w:tplc="E2E4ED2A">
      <w:start w:val="1"/>
      <w:numFmt w:val="bullet"/>
      <w:lvlText w:val="●"/>
      <w:lvlJc w:val="left"/>
      <w:pPr>
        <w:ind w:left="2880" w:hanging="360"/>
      </w:pPr>
    </w:lvl>
    <w:lvl w:ilvl="4" w:tplc="E616559A">
      <w:start w:val="1"/>
      <w:numFmt w:val="bullet"/>
      <w:lvlText w:val="○"/>
      <w:lvlJc w:val="left"/>
      <w:pPr>
        <w:ind w:left="3600" w:hanging="360"/>
      </w:pPr>
    </w:lvl>
    <w:lvl w:ilvl="5" w:tplc="75FCDA4E">
      <w:start w:val="1"/>
      <w:numFmt w:val="bullet"/>
      <w:lvlText w:val="■"/>
      <w:lvlJc w:val="left"/>
      <w:pPr>
        <w:ind w:left="4320" w:hanging="360"/>
      </w:pPr>
    </w:lvl>
    <w:lvl w:ilvl="6" w:tplc="9BEAF1AA">
      <w:start w:val="1"/>
      <w:numFmt w:val="bullet"/>
      <w:lvlText w:val="●"/>
      <w:lvlJc w:val="left"/>
      <w:pPr>
        <w:ind w:left="5040" w:hanging="360"/>
      </w:pPr>
    </w:lvl>
    <w:lvl w:ilvl="7" w:tplc="B21A283A">
      <w:start w:val="1"/>
      <w:numFmt w:val="bullet"/>
      <w:lvlText w:val="●"/>
      <w:lvlJc w:val="left"/>
      <w:pPr>
        <w:ind w:left="5760" w:hanging="360"/>
      </w:pPr>
    </w:lvl>
    <w:lvl w:ilvl="8" w:tplc="82D48B54">
      <w:start w:val="1"/>
      <w:numFmt w:val="bullet"/>
      <w:lvlText w:val="●"/>
      <w:lvlJc w:val="left"/>
      <w:pPr>
        <w:ind w:left="6480" w:hanging="360"/>
      </w:pPr>
    </w:lvl>
  </w:abstractNum>
  <w:abstractNum w:abstractNumId="1" w15:restartNumberingAfterBreak="0">
    <w:nsid w:val="40D55AA6"/>
    <w:multiLevelType w:val="hybridMultilevel"/>
    <w:tmpl w:val="9E3047C2"/>
    <w:lvl w:ilvl="0" w:tplc="2BE42D96">
      <w:start w:val="1"/>
      <w:numFmt w:val="bullet"/>
      <w:lvlText w:val="•"/>
      <w:lvlJc w:val="left"/>
      <w:pPr>
        <w:ind w:left="720" w:hanging="360"/>
      </w:pPr>
    </w:lvl>
    <w:lvl w:ilvl="1" w:tplc="4FA8683A">
      <w:start w:val="1"/>
      <w:numFmt w:val="bullet"/>
      <w:lvlText w:val="–"/>
      <w:lvlJc w:val="left"/>
      <w:pPr>
        <w:ind w:left="1080" w:hanging="360"/>
      </w:pPr>
    </w:lvl>
    <w:lvl w:ilvl="2" w:tplc="CF02337A">
      <w:numFmt w:val="decimal"/>
      <w:lvlText w:val=""/>
      <w:lvlJc w:val="left"/>
    </w:lvl>
    <w:lvl w:ilvl="3" w:tplc="2A4636D4">
      <w:numFmt w:val="decimal"/>
      <w:lvlText w:val=""/>
      <w:lvlJc w:val="left"/>
    </w:lvl>
    <w:lvl w:ilvl="4" w:tplc="BF6625E2">
      <w:numFmt w:val="decimal"/>
      <w:lvlText w:val=""/>
      <w:lvlJc w:val="left"/>
    </w:lvl>
    <w:lvl w:ilvl="5" w:tplc="9F120224">
      <w:numFmt w:val="decimal"/>
      <w:lvlText w:val=""/>
      <w:lvlJc w:val="left"/>
    </w:lvl>
    <w:lvl w:ilvl="6" w:tplc="6A02255E">
      <w:numFmt w:val="decimal"/>
      <w:lvlText w:val=""/>
      <w:lvlJc w:val="left"/>
    </w:lvl>
    <w:lvl w:ilvl="7" w:tplc="E3C80738">
      <w:numFmt w:val="decimal"/>
      <w:lvlText w:val=""/>
      <w:lvlJc w:val="left"/>
    </w:lvl>
    <w:lvl w:ilvl="8" w:tplc="7214F860">
      <w:numFmt w:val="decimal"/>
      <w:lvlText w:val=""/>
      <w:lvlJc w:val="left"/>
    </w:lvl>
  </w:abstractNum>
  <w:abstractNum w:abstractNumId="2" w15:restartNumberingAfterBreak="0">
    <w:nsid w:val="6E2D7A40"/>
    <w:multiLevelType w:val="hybridMultilevel"/>
    <w:tmpl w:val="70F2915E"/>
    <w:lvl w:ilvl="0" w:tplc="2AB6E908">
      <w:start w:val="1"/>
      <w:numFmt w:val="bullet"/>
      <w:lvlText w:val="•"/>
      <w:lvlJc w:val="left"/>
      <w:pPr>
        <w:ind w:left="720" w:hanging="360"/>
      </w:pPr>
    </w:lvl>
    <w:lvl w:ilvl="1" w:tplc="6DC6C810">
      <w:numFmt w:val="decimal"/>
      <w:lvlText w:val=""/>
      <w:lvlJc w:val="left"/>
    </w:lvl>
    <w:lvl w:ilvl="2" w:tplc="A42E2C20">
      <w:numFmt w:val="decimal"/>
      <w:lvlText w:val=""/>
      <w:lvlJc w:val="left"/>
    </w:lvl>
    <w:lvl w:ilvl="3" w:tplc="0D6C4822">
      <w:numFmt w:val="decimal"/>
      <w:lvlText w:val=""/>
      <w:lvlJc w:val="left"/>
    </w:lvl>
    <w:lvl w:ilvl="4" w:tplc="C4EE4FD2">
      <w:numFmt w:val="decimal"/>
      <w:lvlText w:val=""/>
      <w:lvlJc w:val="left"/>
    </w:lvl>
    <w:lvl w:ilvl="5" w:tplc="C3B81134">
      <w:numFmt w:val="decimal"/>
      <w:lvlText w:val=""/>
      <w:lvlJc w:val="left"/>
    </w:lvl>
    <w:lvl w:ilvl="6" w:tplc="7F8A2F74">
      <w:numFmt w:val="decimal"/>
      <w:lvlText w:val=""/>
      <w:lvlJc w:val="left"/>
    </w:lvl>
    <w:lvl w:ilvl="7" w:tplc="EFD0C624">
      <w:numFmt w:val="decimal"/>
      <w:lvlText w:val=""/>
      <w:lvlJc w:val="left"/>
    </w:lvl>
    <w:lvl w:ilvl="8" w:tplc="E1BA618C">
      <w:numFmt w:val="decimal"/>
      <w:lvlText w:val=""/>
      <w:lvlJc w:val="left"/>
    </w:lvl>
  </w:abstractNum>
  <w:num w:numId="1" w16cid:durableId="459958617">
    <w:abstractNumId w:val="0"/>
    <w:lvlOverride w:ilvl="0">
      <w:startOverride w:val="1"/>
    </w:lvlOverride>
  </w:num>
  <w:num w:numId="2" w16cid:durableId="1969165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BC3"/>
    <w:rsid w:val="00260D47"/>
    <w:rsid w:val="0067302E"/>
    <w:rsid w:val="00913BC3"/>
    <w:rsid w:val="00BF6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DBAC"/>
  <w15:docId w15:val="{9487C3C8-39A8-469D-A462-C7AA9341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C2C2A"/>
      <w:sz w:val="32"/>
      <w:szCs w:val="32"/>
    </w:rPr>
  </w:style>
  <w:style w:type="paragraph" w:styleId="Heading2">
    <w:name w:val="heading 2"/>
    <w:uiPriority w:val="9"/>
    <w:unhideWhenUsed/>
    <w:qFormat/>
    <w:pPr>
      <w:spacing w:before="280" w:after="120"/>
      <w:outlineLvl w:val="1"/>
    </w:pPr>
    <w:rPr>
      <w:b/>
      <w:bCs/>
      <w:color w:val="5B4FCC"/>
      <w:sz w:val="26"/>
      <w:szCs w:val="26"/>
    </w:rPr>
  </w:style>
  <w:style w:type="paragraph" w:styleId="Heading3">
    <w:name w:val="heading 3"/>
    <w:uiPriority w:val="9"/>
    <w:unhideWhenUsed/>
    <w:qFormat/>
    <w:pPr>
      <w:spacing w:before="200" w:after="80"/>
      <w:outlineLvl w:val="2"/>
    </w:pPr>
    <w:rPr>
      <w:b/>
      <w:bCs/>
      <w:color w:val="2C2C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2026-03-28T15:45:00Z</dcterms:created>
  <dcterms:modified xsi:type="dcterms:W3CDTF">2026-03-28T15:51:00Z</dcterms:modified>
</cp:coreProperties>
</file>