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742" w:rsidRDefault="0074466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Software Design and Analysis - CS3004</w:t>
      </w:r>
    </w:p>
    <w:p w:rsidR="00F01742" w:rsidRDefault="0074466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Deliverable 03</w:t>
      </w:r>
    </w:p>
    <w:p w:rsidR="00F01742" w:rsidRDefault="00F0174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F01742" w:rsidRDefault="0074466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2194560</wp:posOffset>
            </wp:positionH>
            <wp:positionV relativeFrom="paragraph">
              <wp:posOffset>182880</wp:posOffset>
            </wp:positionV>
            <wp:extent cx="1495471" cy="1429494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71" cy="14294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01742" w:rsidRDefault="00F0174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01742" w:rsidRDefault="00F0174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01742" w:rsidRDefault="00F0174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01742" w:rsidRDefault="00F0174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01742" w:rsidRDefault="00F0174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01742" w:rsidRDefault="00F0174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01742" w:rsidRDefault="00F0174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01742" w:rsidRDefault="0074466C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CodeArena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Competitive Programming Platform</w:t>
      </w:r>
    </w:p>
    <w:p w:rsidR="00F01742" w:rsidRDefault="00F01742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01742" w:rsidRDefault="0074466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Part Two</w:t>
      </w:r>
    </w:p>
    <w:p w:rsidR="00F01742" w:rsidRDefault="0074466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 Cases in Fully Dressed Format</w:t>
      </w:r>
    </w:p>
    <w:p w:rsidR="00F01742" w:rsidRDefault="00F0174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01742" w:rsidRDefault="00F0174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01742" w:rsidRDefault="00F0174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01742" w:rsidRDefault="007446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Group Members:</w:t>
      </w:r>
    </w:p>
    <w:p w:rsidR="00F01742" w:rsidRDefault="0074466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Abdul Kabeer (24I-0802)</w:t>
      </w:r>
    </w:p>
    <w:p w:rsidR="00F01742" w:rsidRDefault="0074466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Zeeshan Azeem (24I-0588)</w:t>
      </w:r>
    </w:p>
    <w:p w:rsidR="00F01742" w:rsidRDefault="0074466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Sharjeel Ali Khan (24I-0632)</w:t>
      </w:r>
    </w:p>
    <w:p w:rsidR="00F01742" w:rsidRDefault="00F0174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01742" w:rsidRDefault="00F0174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01742" w:rsidRDefault="007446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Section:</w:t>
      </w:r>
    </w:p>
    <w:p w:rsidR="00F01742" w:rsidRDefault="0074466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BCS-4C</w:t>
      </w:r>
    </w:p>
    <w:p w:rsidR="00F01742" w:rsidRDefault="00F0174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01742" w:rsidRDefault="00F0174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01742" w:rsidRDefault="007446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Instructor:</w:t>
      </w:r>
    </w:p>
    <w:p w:rsidR="00F01742" w:rsidRDefault="007446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Dr.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Afia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Zafar</w:t>
      </w:r>
    </w:p>
    <w:p w:rsidR="00F01742" w:rsidRDefault="0074466C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"/>
        <w:tblW w:w="9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405"/>
        <w:gridCol w:w="4125"/>
      </w:tblGrid>
      <w:tr w:rsidR="00F01742">
        <w:trPr>
          <w:trHeight w:val="1035"/>
        </w:trPr>
        <w:tc>
          <w:tcPr>
            <w:tcW w:w="96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01742" w:rsidRDefault="0074466C">
            <w:pPr>
              <w:pStyle w:val="Heading2"/>
              <w:keepNext w:val="0"/>
              <w:keepLines w:val="0"/>
              <w:spacing w:before="120" w:after="8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0" w:name="_1o4fym1g1o0m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Fully Dressed Use Case 01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Problems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Competitive Programming Platform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User-Goal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 / Moderator</w:t>
            </w:r>
          </w:p>
        </w:tc>
      </w:tr>
      <w:tr w:rsidR="00F01742">
        <w:trPr>
          <w:trHeight w:val="333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Stakeholders and Interests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 Admin: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Wants to easily and securely add new coding challenges to the platform.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 Coder/Player: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Wants clear problem descriptions, accurate constraints, and correct test cases.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 Judge System: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Needs precise input/output data and runtime limits to evaluate submissions correctly.</w:t>
            </w:r>
          </w:p>
        </w:tc>
      </w:tr>
      <w:tr w:rsidR="00F01742">
        <w:trPr>
          <w:trHeight w:val="75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is logged into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platform and authenticated with Administrator privileges.</w:t>
            </w:r>
          </w:p>
        </w:tc>
      </w:tr>
      <w:tr w:rsidR="00F01742">
        <w:trPr>
          <w:trHeight w:val="102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new programming challenge is saved in the database, hidden test cases are securely stored, and the problem is made available to Coders.</w:t>
            </w:r>
          </w:p>
        </w:tc>
      </w:tr>
      <w:tr w:rsidR="00F01742">
        <w:trPr>
          <w:trHeight w:val="54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Success Scenario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Admin requests to create a new programming problem.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system will request the Admin to give the problem details, constraints and test data.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Admin enters the metadata of the problem, technical constraints, test cases (with visibility indication), and a reference solution and publishes the request.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4. The system validates the inputs and secures the hidden test case data.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The system submits the reference solution and test cases to the Judge System actor to verify that the problem is solvable.</w:t>
            </w:r>
          </w:p>
        </w:tc>
      </w:tr>
      <w:tr w:rsidR="00F01742">
        <w:trPr>
          <w:trHeight w:val="156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6. Upon successful verification by the Judge, the system saves the new problem and confirms successful creation to the Admin.</w:t>
            </w:r>
          </w:p>
        </w:tc>
      </w:tr>
      <w:tr w:rsidR="00F01742">
        <w:trPr>
          <w:trHeight w:val="60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 (Alternative Flows)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4a. The system identifies the fact that the metadata has not been provided completely, or the constraints and test cases are logically invalid.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denies publication requests and asks the Admin to amend the particular invalid data.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5a. The system does not connect to the Judge System within the anticipated time.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system ceases the verification process, stores the problem as an unpublished draft to avoid loss of data and informs the Admin that the verification service is down.</w:t>
            </w:r>
          </w:p>
        </w:tc>
      </w:tr>
      <w:tr w:rsidR="00F01742">
        <w:trPr>
          <w:trHeight w:val="183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6a. The Judge System evaluates the reference solution and determines it produces incorrect outputs or exceeds the defined constraints.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prevents publication and informs the Admin that the reference solution failed verification against the provide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 test cases.</w:t>
            </w:r>
          </w:p>
        </w:tc>
      </w:tr>
    </w:tbl>
    <w:p w:rsidR="00F01742" w:rsidRDefault="0074466C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0"/>
        <w:tblW w:w="9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405"/>
        <w:gridCol w:w="4125"/>
      </w:tblGrid>
      <w:tr w:rsidR="00F01742">
        <w:trPr>
          <w:trHeight w:val="1035"/>
        </w:trPr>
        <w:tc>
          <w:tcPr>
            <w:tcW w:w="96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01742" w:rsidRDefault="0074466C">
            <w:pPr>
              <w:pStyle w:val="Heading2"/>
              <w:keepNext w:val="0"/>
              <w:keepLines w:val="0"/>
              <w:spacing w:before="120" w:after="8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1" w:name="_b7yetdp5iwt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bCs/>
              </w:rPr>
              <w:t>Fully Dressed Use Case 02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</w:t>
            </w:r>
            <w:bookmarkStart w:id="2" w:name="_GoBack"/>
            <w:bookmarkEnd w:id="2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Competitive Programming Platform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User-Goal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 / Moderator</w:t>
            </w:r>
          </w:p>
        </w:tc>
      </w:tr>
      <w:tr w:rsidR="00F01742">
        <w:trPr>
          <w:trHeight w:val="333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Stakeholders and Interests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Wants to easily find users, enforce platform rules (ban cheaters).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Coder/Player: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Wants a fair playing environment free of malicious cheaters/hackers.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Security: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Needs to ensure that banned users have their active sessions immediately revoked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01742">
        <w:trPr>
          <w:trHeight w:val="75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is securely logged into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platform and authenticated with Administrator privileges.</w:t>
            </w:r>
          </w:p>
        </w:tc>
      </w:tr>
      <w:tr w:rsidR="00F01742">
        <w:trPr>
          <w:trHeight w:val="102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target user's account status (example: Active, Banned, or Role Promoted) is updated in the database. If banned, the user is forced out of any active sessions.</w:t>
            </w:r>
          </w:p>
        </w:tc>
      </w:tr>
      <w:tr w:rsidR="00F01742">
        <w:trPr>
          <w:trHeight w:val="54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Success Scenario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Admin requests to view the platform's user directory.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retrieves the information and gives out a list of all registered users with their current roles and status of their account.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Admin searches for a specific user by providing their username.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4. The system purges the list and shows the user record matching.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Admin selects the user to look at his or her detailed profile.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56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system presents the user's submission history and account modification options.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Admin changes the status of the user (e.g. makes him or her Banned) and provides the reason for the change.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 Admin will confirm his final action.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56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 The system will update the user record within the database and instantaneously invalidate any existing authentication tokens of that user, and a success confirmation will be shown.</w:t>
            </w:r>
          </w:p>
        </w:tc>
      </w:tr>
      <w:tr w:rsidR="00F01742">
        <w:trPr>
          <w:trHeight w:val="60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 (Alternative Flows)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3a. Admin searches for a username that does not exist.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displays a message showing that no matching users could be found.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7a. Admin tries to ban or update the role of some other Admin/Moderator.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rejects the action and shows a permission error that shows no authorization.</w:t>
            </w:r>
          </w:p>
        </w:tc>
      </w:tr>
      <w:tr w:rsidR="00F01742">
        <w:trPr>
          <w:trHeight w:val="183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10a. The system encounters a database or network error while attempting to save the changes.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system will stop the process and report that something went wrong as it shows the Admin that the changes have not been saved.</w:t>
            </w:r>
          </w:p>
        </w:tc>
      </w:tr>
    </w:tbl>
    <w:p w:rsidR="00F01742" w:rsidRDefault="0074466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1"/>
        <w:tblW w:w="9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405"/>
        <w:gridCol w:w="4125"/>
      </w:tblGrid>
      <w:tr w:rsidR="00F01742">
        <w:trPr>
          <w:trHeight w:val="1035"/>
        </w:trPr>
        <w:tc>
          <w:tcPr>
            <w:tcW w:w="96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01742" w:rsidRDefault="0074466C">
            <w:pPr>
              <w:pStyle w:val="Heading2"/>
              <w:keepNext w:val="0"/>
              <w:keepLines w:val="0"/>
              <w:spacing w:before="120" w:after="8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3" w:name="_q454ldrsy3qn" w:colFirst="0" w:colLast="0"/>
            <w:bookmarkEnd w:id="3"/>
            <w:r>
              <w:rPr>
                <w:rFonts w:ascii="Times New Roman" w:eastAsia="Times New Roman" w:hAnsi="Times New Roman" w:cs="Times New Roman"/>
                <w:b/>
                <w:bCs/>
              </w:rPr>
              <w:t>Fully Dressed Use Case 03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System Analytics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Competitive Programming Platform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User-Goal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 / Moderator</w:t>
            </w:r>
          </w:p>
        </w:tc>
      </w:tr>
      <w:tr w:rsidR="00F01742">
        <w:trPr>
          <w:trHeight w:val="333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Stakeholders and Interests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Would like to track platform health, user activity, and problem severity indicators to have smooth running.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System Infrastructure: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 be able to consolidate and deliver 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ccurate measures without slowing down the core platform performance.</w:t>
            </w:r>
          </w:p>
        </w:tc>
      </w:tr>
      <w:tr w:rsidR="00F01742">
        <w:trPr>
          <w:trHeight w:val="75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has been authenticated as an Administrator user on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platform. User and submission data were actively logged by the system.</w:t>
            </w:r>
          </w:p>
        </w:tc>
      </w:tr>
      <w:tr w:rsidR="00F01742">
        <w:trPr>
          <w:trHeight w:val="102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Admin successfully views the requested analytical data. (Note: This is a read-only operation; no system state is permanently altered).</w:t>
            </w:r>
          </w:p>
        </w:tc>
      </w:tr>
      <w:tr w:rsidR="00F01742">
        <w:trPr>
          <w:trHeight w:val="54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Success Scenario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Administrators request to see the system analytics of the platform.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The system combines the high-level performance measures (e.g., total number of active users, server load,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number of submissions today) of the database and the logs.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 The system presents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summarised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metrics in an overview.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Admin asks to provide the detailed breakdown of a particular metric like Submission Outcomes or Problem Success Rates.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system asks the database for the detailed historical data related to the selected category.</w:t>
            </w:r>
          </w:p>
        </w:tc>
      </w:tr>
      <w:tr w:rsidR="00F01742">
        <w:trPr>
          <w:trHeight w:val="156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system presents the detailed data in an organized, visual format.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Admin requests to export the current analytical report.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 The system aggregates the presented information to a standardized document format.</w:t>
            </w:r>
          </w:p>
        </w:tc>
      </w:tr>
      <w:tr w:rsidR="00F01742">
        <w:trPr>
          <w:trHeight w:val="156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system provides the document to the Admin for download and displays a success confirmation.</w:t>
            </w:r>
          </w:p>
        </w:tc>
      </w:tr>
      <w:tr w:rsidR="00F01742">
        <w:trPr>
          <w:trHeight w:val="60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 (Alternative Flows)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2a. The system messages a database time out or log-read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error during the process of data aggregation.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The system interrupts the data retrieval and shows a notification that the analytics is unavailable at the moment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and advises the Admin to resume the atte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mpt in the future.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5a. The Admin requests detailed data for a specific date range that contains zero records (e.g., a day the platform was offline).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system shows the empty dataset message which means that no activity was registered in the selected parameters.</w:t>
            </w:r>
          </w:p>
        </w:tc>
      </w:tr>
      <w:tr w:rsidR="00F01742">
        <w:trPr>
          <w:trHeight w:val="183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8a. The system fails to compile the requested export document (e.g., file size exceeds memory limits).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system will cancel the export process and give an error message stating that there was a failure to generate reports.</w:t>
            </w:r>
          </w:p>
        </w:tc>
      </w:tr>
    </w:tbl>
    <w:p w:rsidR="00F01742" w:rsidRDefault="0074466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2"/>
        <w:tblW w:w="9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405"/>
        <w:gridCol w:w="4125"/>
      </w:tblGrid>
      <w:tr w:rsidR="00F01742">
        <w:trPr>
          <w:trHeight w:val="1035"/>
        </w:trPr>
        <w:tc>
          <w:tcPr>
            <w:tcW w:w="96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01742" w:rsidRDefault="0074466C">
            <w:pPr>
              <w:pStyle w:val="Heading2"/>
              <w:keepNext w:val="0"/>
              <w:keepLines w:val="0"/>
              <w:spacing w:before="120" w:after="8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4" w:name="_dapno0jjv0r9" w:colFirst="0" w:colLast="0"/>
            <w:bookmarkEnd w:id="4"/>
            <w:r>
              <w:rPr>
                <w:rFonts w:ascii="Times New Roman" w:eastAsia="Times New Roman" w:hAnsi="Times New Roman" w:cs="Times New Roman"/>
                <w:b/>
                <w:bCs/>
              </w:rPr>
              <w:t>Fully Dressed Use Case 04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Browse Problem Catalog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Competitive Programming Platform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User-Goal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Guest (Unauthenticated User)</w:t>
            </w:r>
          </w:p>
        </w:tc>
      </w:tr>
      <w:tr w:rsidR="00F01742">
        <w:trPr>
          <w:trHeight w:val="333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Stakeholders and Interests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Guest: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Wants to see what kind of coding challenges are available before deciding to create an account.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Wants the catalog to be visible to attract new users, but needs the actual coding features locked down.</w:t>
            </w:r>
          </w:p>
        </w:tc>
      </w:tr>
      <w:tr w:rsidR="00F01742">
        <w:trPr>
          <w:trHeight w:val="75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Guest has navigated to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application but has not logged in.</w:t>
            </w:r>
          </w:p>
        </w:tc>
      </w:tr>
      <w:tr w:rsidR="00F01742">
        <w:trPr>
          <w:trHeight w:val="102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Guest views the problem descriptions. The system state remains completely unchanged (read-only).</w:t>
            </w:r>
          </w:p>
        </w:tc>
      </w:tr>
      <w:tr w:rsidR="00F01742">
        <w:trPr>
          <w:trHeight w:val="54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Success Scenario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Guest clicks on the section of the platform called Problems.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system displays a list of all active challenges of coding (by Title, Difficulty, and Category) in summary.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 The list is presented to the Guest by the system.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Guest selects the filter option of Easy difficulty problems.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The system updates the displayed list to show only the "Easy" problems.</w:t>
            </w:r>
          </w:p>
        </w:tc>
      </w:tr>
      <w:tr w:rsidR="00F01742">
        <w:trPr>
          <w:trHeight w:val="156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Guest selects a specific problem from the list to read it.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system provides the description of the whole problem and the examples of it, which are available.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 The system locks or hides the code editor and "Submit" button, replacing it with a message prompting the Guest to log in or register to solve the problem.</w:t>
            </w:r>
          </w:p>
        </w:tc>
      </w:tr>
      <w:tr w:rsidR="00F01742">
        <w:trPr>
          <w:trHeight w:val="60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 (Alternative Flows)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2a. There are currently no active problems published on the platform.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displays a friendly message indicating that new challenges are coming soon.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8a. The Guest attempts to bypass the lock and submit code anyway (e.g., through a direct shortcut).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intercepts the action, denies access, and redirects the Guest to the Login/Registration screen.</w:t>
            </w:r>
          </w:p>
        </w:tc>
      </w:tr>
    </w:tbl>
    <w:p w:rsidR="00F01742" w:rsidRDefault="00F017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01742" w:rsidRDefault="00F01742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9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405"/>
        <w:gridCol w:w="4125"/>
      </w:tblGrid>
      <w:tr w:rsidR="00F01742">
        <w:trPr>
          <w:trHeight w:val="1035"/>
        </w:trPr>
        <w:tc>
          <w:tcPr>
            <w:tcW w:w="96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01742" w:rsidRDefault="0074466C">
            <w:pPr>
              <w:pStyle w:val="Heading2"/>
              <w:keepNext w:val="0"/>
              <w:keepLines w:val="0"/>
              <w:spacing w:before="120" w:after="8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5" w:name="_7vp859ufmznv" w:colFirst="0" w:colLast="0"/>
            <w:bookmarkEnd w:id="5"/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Fully Dressed Use Case 05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Register Account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Competitive Programming Platform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User-Goal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Guest</w:t>
            </w:r>
          </w:p>
        </w:tc>
      </w:tr>
      <w:tr w:rsidR="00F01742">
        <w:trPr>
          <w:trHeight w:val="333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Stakeholders and Interests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Guest: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Wants to create an account to participate in contests and submit solutions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  <w:proofErr w:type="gramEnd"/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Admin/Moderator: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Wants only valid and secure accounts to be created.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System: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 securely store user credentials and profile data.</w:t>
            </w:r>
          </w:p>
        </w:tc>
      </w:tr>
      <w:tr w:rsidR="00F01742">
        <w:trPr>
          <w:trHeight w:val="75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Guest is accessing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platform and is not logged in </w:t>
            </w:r>
          </w:p>
        </w:tc>
      </w:tr>
      <w:tr w:rsidR="00F01742">
        <w:trPr>
          <w:trHeight w:val="102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new user account is successfully created in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 with encrypted credentials.</w:t>
            </w:r>
          </w:p>
        </w:tc>
      </w:tr>
      <w:tr w:rsidR="00F01742">
        <w:trPr>
          <w:trHeight w:val="54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Success Scenario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Guest selects the option for registering an account.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Platform displays the registration form.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Guest enters the credentials such as username, email, and password.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4. System validates the input and checks for duplicates.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5. Guest submits the form.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56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 creates the new user and its record in the database.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7. Guest is redirected to the Login page.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platform displays the message for successful registration and allowing login.</w:t>
            </w:r>
          </w:p>
        </w:tc>
      </w:tr>
      <w:tr w:rsidR="00F01742">
        <w:trPr>
          <w:trHeight w:val="60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 (Alternative Flows)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3a. Email or username already exists.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screen will show an error and request different credentials.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6b. Weak password entered.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form will prompt the user to enter a password that meets the strong and requirements policy.</w:t>
            </w:r>
          </w:p>
        </w:tc>
      </w:tr>
    </w:tbl>
    <w:p w:rsidR="00F01742" w:rsidRDefault="0074466C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4"/>
        <w:tblW w:w="9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405"/>
        <w:gridCol w:w="4125"/>
      </w:tblGrid>
      <w:tr w:rsidR="00F01742">
        <w:trPr>
          <w:trHeight w:val="1035"/>
        </w:trPr>
        <w:tc>
          <w:tcPr>
            <w:tcW w:w="96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01742" w:rsidRDefault="0074466C">
            <w:pPr>
              <w:pStyle w:val="Heading2"/>
              <w:keepNext w:val="0"/>
              <w:keepLines w:val="0"/>
              <w:spacing w:before="120" w:after="8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6" w:name="_hg13ujdru6w7" w:colFirst="0" w:colLast="0"/>
            <w:bookmarkEnd w:id="6"/>
            <w:r>
              <w:rPr>
                <w:rFonts w:ascii="Times New Roman" w:eastAsia="Times New Roman" w:hAnsi="Times New Roman" w:cs="Times New Roman"/>
                <w:b/>
                <w:bCs/>
              </w:rPr>
              <w:t>Fully Dressed Use Case 06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Public Leaderboard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Competitive Programming Platform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User-Goal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Guest</w:t>
            </w:r>
          </w:p>
        </w:tc>
      </w:tr>
      <w:tr w:rsidR="00F01742">
        <w:trPr>
          <w:trHeight w:val="333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Stakeholders and Interests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Guest: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Wants to view top-ranked programmers.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User/Programmer: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Wants ranking to reflect accurate scores.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calculate and display ranking correctly</w:t>
            </w:r>
          </w:p>
        </w:tc>
      </w:tr>
      <w:tr w:rsidR="00F01742">
        <w:trPr>
          <w:trHeight w:val="75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Pre-conditions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Guest is accessing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homepage</w:t>
            </w:r>
          </w:p>
        </w:tc>
      </w:tr>
      <w:tr w:rsidR="00F01742">
        <w:trPr>
          <w:trHeight w:val="102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Public leaderboard is displayed with updated rankings.</w:t>
            </w:r>
          </w:p>
        </w:tc>
      </w:tr>
      <w:tr w:rsidR="00F01742">
        <w:trPr>
          <w:trHeight w:val="54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Success Scenario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Guest selects for the option of viewing the public leaderboard.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system retrieves ranking data from the database.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The platform sorts users by total score.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Guest views leaderboard table which displays rank, username, and points.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60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 (Alternative Flows)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1a. No ranking data available.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platform will display that the leaderboard is not available yet.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2a. Database connection failure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platform will display temporary but known errors and log the issue for the admin/moderator to sort things out.</w:t>
            </w:r>
          </w:p>
        </w:tc>
      </w:tr>
    </w:tbl>
    <w:p w:rsidR="00F01742" w:rsidRDefault="0074466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</w:t>
      </w:r>
    </w:p>
    <w:tbl>
      <w:tblPr>
        <w:tblStyle w:val="a5"/>
        <w:tblW w:w="9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405"/>
        <w:gridCol w:w="4125"/>
      </w:tblGrid>
      <w:tr w:rsidR="00F01742">
        <w:trPr>
          <w:trHeight w:val="1035"/>
        </w:trPr>
        <w:tc>
          <w:tcPr>
            <w:tcW w:w="96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01742" w:rsidRDefault="0074466C">
            <w:pPr>
              <w:pStyle w:val="Heading2"/>
              <w:keepNext w:val="0"/>
              <w:keepLines w:val="0"/>
              <w:spacing w:before="120" w:after="8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7" w:name="_1ncssk47yalk" w:colFirst="0" w:colLast="0"/>
            <w:bookmarkEnd w:id="7"/>
            <w:r>
              <w:rPr>
                <w:rFonts w:ascii="Times New Roman" w:eastAsia="Times New Roman" w:hAnsi="Times New Roman" w:cs="Times New Roman"/>
                <w:b/>
                <w:bCs/>
              </w:rPr>
              <w:t>Fully Dressed Use Case 07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Competitive Programming Platform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User-Goal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User/Programmer or Admin/Moderator</w:t>
            </w:r>
          </w:p>
        </w:tc>
      </w:tr>
      <w:tr w:rsidR="00F01742">
        <w:trPr>
          <w:trHeight w:val="333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Stakeholders and Interests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User/Programmer: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Wants secure access to the dashboard.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Admin/Moderator: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Wants role-based secure access.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authenticate credentials securely.</w:t>
            </w:r>
          </w:p>
        </w:tc>
      </w:tr>
      <w:tr w:rsidR="00F01742">
        <w:trPr>
          <w:trHeight w:val="75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User/Programmer or Admin/Moderator must have a registered account.</w:t>
            </w:r>
          </w:p>
        </w:tc>
      </w:tr>
      <w:tr w:rsidR="00F01742">
        <w:trPr>
          <w:trHeight w:val="102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is authenticated and granted access.</w:t>
            </w:r>
          </w:p>
        </w:tc>
      </w:tr>
      <w:tr w:rsidR="00F01742">
        <w:trPr>
          <w:trHeight w:val="54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Success Scenario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User selects for the option of login.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system displays the login form.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User enters credentials such as email and password.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verifies credentials against the database.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5. Credentials are valid.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56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platform assigns role based permissions.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7. User is redirected to the dashboard.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8. Access granted according to role.</w:t>
            </w:r>
          </w:p>
        </w:tc>
      </w:tr>
      <w:tr w:rsidR="00F01742">
        <w:trPr>
          <w:trHeight w:val="60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 (Alternative Flows)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2a. Invalid credentials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displays a message as invalid credentials.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3a. Account suspended by the Admin.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blocks login and informs the user about account restrictions.</w:t>
            </w:r>
          </w:p>
        </w:tc>
      </w:tr>
    </w:tbl>
    <w:p w:rsidR="00F01742" w:rsidRDefault="0074466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6"/>
        <w:tblW w:w="9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405"/>
        <w:gridCol w:w="4125"/>
      </w:tblGrid>
      <w:tr w:rsidR="00F01742">
        <w:trPr>
          <w:trHeight w:val="1035"/>
        </w:trPr>
        <w:tc>
          <w:tcPr>
            <w:tcW w:w="96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01742" w:rsidRDefault="0074466C">
            <w:pPr>
              <w:pStyle w:val="Heading2"/>
              <w:keepNext w:val="0"/>
              <w:keepLines w:val="0"/>
              <w:spacing w:before="120" w:after="8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8" w:name="_q4vs93fxukea" w:colFirst="0" w:colLast="0"/>
            <w:bookmarkEnd w:id="8"/>
            <w:r>
              <w:rPr>
                <w:rFonts w:ascii="Times New Roman" w:eastAsia="Times New Roman" w:hAnsi="Times New Roman" w:cs="Times New Roman"/>
                <w:b/>
                <w:bCs/>
              </w:rPr>
              <w:t>Fully Dressed Use Case 08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Submit Code Solution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Competitive Programming Platform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User-Goal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User/Programmer</w:t>
            </w:r>
          </w:p>
        </w:tc>
      </w:tr>
      <w:tr w:rsidR="00F01742">
        <w:trPr>
          <w:trHeight w:val="333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Stakeholders and Interests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User/Programmer: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Wants immediate evaluation and verdict.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Judge System: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Needs a secure sandbox to compile and execute code.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Platform: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safely handle submission and store results.</w:t>
            </w:r>
          </w:p>
        </w:tc>
      </w:tr>
      <w:tr w:rsidR="00F01742">
        <w:trPr>
          <w:trHeight w:val="75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Pre-conditions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User/Programmer is logged in and viewing a problem.</w:t>
            </w:r>
          </w:p>
        </w:tc>
      </w:tr>
      <w:tr w:rsidR="00F01742">
        <w:trPr>
          <w:trHeight w:val="102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verdict is generated by The Judge System and stored in the database.</w:t>
            </w:r>
          </w:p>
        </w:tc>
      </w:tr>
      <w:tr w:rsidR="00F01742">
        <w:trPr>
          <w:trHeight w:val="54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Success Scenario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User/Programmer writes code and clicks for submission of the solution.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Platform sends submissions to backend.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Platform stores submission with showing status as pending.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4. Submission record saved in database.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The system forwards the code to the Judge System.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56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The Judge System compiles the code.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Judge System executes the test cases.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8. The Judge System returns the verdicts such as Accepted, Rejected, TLE, etc.</w:t>
            </w:r>
          </w:p>
        </w:tc>
      </w:tr>
      <w:tr w:rsidR="00F01742">
        <w:trPr>
          <w:trHeight w:val="156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Platform updates submission status.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83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 User/Programmer can now view the verdict and execution details.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387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 (Alternative Flows)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3a. Compilation error occurs.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Judge System returns a compilation error message.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4a. Time limit exceeded.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Judge System returns TLE verdict.</w:t>
            </w:r>
          </w:p>
        </w:tc>
      </w:tr>
    </w:tbl>
    <w:p w:rsidR="00F01742" w:rsidRDefault="00F017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01742" w:rsidRDefault="00F01742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7"/>
        <w:tblW w:w="9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405"/>
        <w:gridCol w:w="4125"/>
      </w:tblGrid>
      <w:tr w:rsidR="00F01742">
        <w:trPr>
          <w:trHeight w:val="1035"/>
        </w:trPr>
        <w:tc>
          <w:tcPr>
            <w:tcW w:w="96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01742" w:rsidRDefault="0074466C">
            <w:pPr>
              <w:pStyle w:val="Heading2"/>
              <w:keepNext w:val="0"/>
              <w:keepLines w:val="0"/>
              <w:spacing w:before="120" w:after="8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9" w:name="_yogmq7rqunv" w:colFirst="0" w:colLast="0"/>
            <w:bookmarkEnd w:id="9"/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Fully Dressed Use Case 09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Compile Code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Competitive Programming Platform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User-Goal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Judge System</w:t>
            </w:r>
          </w:p>
        </w:tc>
      </w:tr>
      <w:tr w:rsidR="00F01742">
        <w:trPr>
          <w:trHeight w:val="333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Stakeholders and Interests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Coder/Player: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Wants a clear response regarding the code whether it was able to be compiled or not so Player can fix any issues regarding compilation.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Judge System: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Efficiently detect any compile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time errors and mention them to the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.</w:t>
            </w:r>
            <w:proofErr w:type="gramEnd"/>
          </w:p>
        </w:tc>
      </w:tr>
      <w:tr w:rsidR="00F01742">
        <w:trPr>
          <w:trHeight w:val="75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code has been submitted by the user.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 is supported.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Sandbox container is active.</w:t>
            </w:r>
          </w:p>
        </w:tc>
      </w:tr>
      <w:tr w:rsidR="00F01742">
        <w:trPr>
          <w:trHeight w:val="102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Executable file created if compilation succeeds.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Compilation error is stored if compilation fails.</w:t>
            </w:r>
          </w:p>
        </w:tc>
      </w:tr>
      <w:tr w:rsidR="00F01742">
        <w:trPr>
          <w:trHeight w:val="54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Main Success Scenario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System receives the source code from the submission module.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System forwards code to judge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sandbox .</w:t>
            </w:r>
            <w:proofErr w:type="gramEnd"/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Judge selects the appropriate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compiler 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Compiler attempts to compile the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.</w:t>
            </w:r>
            <w:proofErr w:type="gramEnd"/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Compilation result is returned to the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56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Judge will return what the compiler result is like, successful or failure.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60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 (Alternative Flows)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4a. Syntax Error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detected .</w:t>
            </w:r>
            <w:proofErr w:type="gramEnd"/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Compilation error detected and error log is generated.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4b. Unsupported language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rejects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.</w:t>
            </w:r>
            <w:proofErr w:type="gramEnd"/>
          </w:p>
        </w:tc>
      </w:tr>
      <w:tr w:rsidR="00F01742">
        <w:trPr>
          <w:trHeight w:val="183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2a. Sandbox failure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logs internal error and stops the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process 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F01742" w:rsidRDefault="0074466C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8"/>
        <w:tblW w:w="9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405"/>
        <w:gridCol w:w="4125"/>
      </w:tblGrid>
      <w:tr w:rsidR="00F01742">
        <w:trPr>
          <w:trHeight w:val="1035"/>
        </w:trPr>
        <w:tc>
          <w:tcPr>
            <w:tcW w:w="96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01742" w:rsidRDefault="0074466C">
            <w:pPr>
              <w:pStyle w:val="Heading2"/>
              <w:keepNext w:val="0"/>
              <w:keepLines w:val="0"/>
              <w:spacing w:before="120" w:after="8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10" w:name="_512nisqn2r11" w:colFirst="0" w:colLast="0"/>
            <w:bookmarkEnd w:id="10"/>
            <w:r>
              <w:rPr>
                <w:rFonts w:ascii="Times New Roman" w:eastAsia="Times New Roman" w:hAnsi="Times New Roman" w:cs="Times New Roman"/>
                <w:b/>
                <w:bCs/>
              </w:rPr>
              <w:t>Fully Dressed Use Case 10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Execute Test Cases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Competitive Programming Platform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User-Goal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Judge System</w:t>
            </w:r>
          </w:p>
        </w:tc>
      </w:tr>
      <w:tr w:rsidR="00F01742">
        <w:trPr>
          <w:trHeight w:val="2205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Stakeholders and Interests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Wants fair and accurate evaluation of submitted code.</w:t>
            </w:r>
          </w:p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Wants test cases to be secured and hidden.</w:t>
            </w:r>
          </w:p>
        </w:tc>
      </w:tr>
      <w:tr w:rsidR="00F01742">
        <w:trPr>
          <w:trHeight w:val="75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compiled successfully.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Test cases exist for the problem.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Execution time and memory limits are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defined .</w:t>
            </w:r>
            <w:proofErr w:type="gramEnd"/>
          </w:p>
        </w:tc>
      </w:tr>
      <w:tr w:rsidR="00F01742">
        <w:trPr>
          <w:trHeight w:val="102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Post-conditions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Execution results are generated for each test case. 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Performance metrics (time &amp; memory) are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recorded 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54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Success Scenario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The system send the executable file.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Judge loads compiled executable.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Judge System retrieves all the relevant test cases and sends them to the system. </w:t>
            </w:r>
          </w:p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System runs the executable file and sends the output and input to the judge system.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Judge compares output with expected result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  Judge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records execution time and memory usage.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56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Steps 3–5 repeat for all test cases and  Execution summary is returned to system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60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 (Alternative Flows)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5a. Time exceeds limit Execution stops and TLE is recorded.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counts it as a test that fails.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5b.  There is runtime crash while running the test case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prints Runtime Error is recorded.</w:t>
            </w:r>
          </w:p>
        </w:tc>
      </w:tr>
      <w:tr w:rsidR="00F01742">
        <w:trPr>
          <w:trHeight w:val="183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5c. There is a mismatch in the expected output and the real output.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Wrong Answer is recorded for that test case.</w:t>
            </w:r>
          </w:p>
        </w:tc>
      </w:tr>
    </w:tbl>
    <w:p w:rsidR="00F01742" w:rsidRDefault="0074466C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9"/>
        <w:tblW w:w="9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405"/>
        <w:gridCol w:w="4125"/>
      </w:tblGrid>
      <w:tr w:rsidR="00F01742">
        <w:trPr>
          <w:trHeight w:val="1035"/>
        </w:trPr>
        <w:tc>
          <w:tcPr>
            <w:tcW w:w="96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01742" w:rsidRDefault="0074466C">
            <w:pPr>
              <w:pStyle w:val="Heading2"/>
              <w:keepNext w:val="0"/>
              <w:keepLines w:val="0"/>
              <w:spacing w:before="120" w:after="8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11" w:name="_3rgiqam4sxvz" w:colFirst="0" w:colLast="0"/>
            <w:bookmarkEnd w:id="11"/>
            <w:r>
              <w:rPr>
                <w:rFonts w:ascii="Times New Roman" w:eastAsia="Times New Roman" w:hAnsi="Times New Roman" w:cs="Times New Roman"/>
                <w:b/>
                <w:bCs/>
              </w:rPr>
              <w:t>Fully Dressed Use Case 11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Return Verdict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Competitive Programming Platform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User-Goal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Primary Actor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Judge System</w:t>
            </w:r>
          </w:p>
        </w:tc>
      </w:tr>
      <w:tr w:rsidR="00F01742">
        <w:trPr>
          <w:trHeight w:val="333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Stakeholders and Interests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·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Coder (User):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Wants immediate and clear feedback on submission.</w:t>
            </w:r>
          </w:p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·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Wants accurate verdict logic implementation.</w:t>
            </w:r>
          </w:p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·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 Owner: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Wants trustworthy and transparent judging.</w:t>
            </w:r>
          </w:p>
        </w:tc>
      </w:tr>
      <w:tr w:rsidR="00F01742">
        <w:trPr>
          <w:trHeight w:val="75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Compilation and execution processes are completed.</w:t>
            </w:r>
          </w:p>
        </w:tc>
      </w:tr>
      <w:tr w:rsidR="00F01742">
        <w:trPr>
          <w:trHeight w:val="102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Final verdict is stored in the database, and the user is notified of the result.</w:t>
            </w:r>
          </w:p>
        </w:tc>
      </w:tr>
      <w:tr w:rsidR="00F01742">
        <w:trPr>
          <w:trHeight w:val="54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Success Scenario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Judge System reviews the compilation status.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 Judge System reviews the execution results of all test cases.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Judge System determines the overall verdict (Accepted, WA,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TLE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RE, CE).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System stores the verdict in the database.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System notifies users via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polling.</w:t>
            </w:r>
          </w:p>
        </w:tc>
      </w:tr>
      <w:tr w:rsidR="00F01742">
        <w:trPr>
          <w:trHeight w:val="156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User views verdict on dashboard.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60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 (Alternative Flows)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Pr="0074466C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6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1a. Compilation failed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Pr="0074466C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66C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prints Compilation Error.</w:t>
            </w:r>
          </w:p>
          <w:p w:rsidR="00F01742" w:rsidRPr="0074466C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Pr="0074466C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66C">
              <w:rPr>
                <w:rFonts w:ascii="Times New Roman" w:eastAsia="Times New Roman" w:hAnsi="Times New Roman" w:cs="Times New Roman"/>
                <w:sz w:val="24"/>
                <w:szCs w:val="24"/>
              </w:rPr>
              <w:t>2a.</w:t>
            </w:r>
            <w:r w:rsidRPr="007446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least one test case failed </w:t>
            </w:r>
          </w:p>
          <w:p w:rsidR="00F01742" w:rsidRPr="0074466C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Pr="0074466C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66C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prints Wrong Answer.</w:t>
            </w:r>
          </w:p>
          <w:p w:rsidR="00F01742" w:rsidRPr="0074466C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83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Pr="0074466C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66C">
              <w:rPr>
                <w:rFonts w:ascii="Times New Roman" w:eastAsia="Times New Roman" w:hAnsi="Times New Roman" w:cs="Times New Roman"/>
                <w:sz w:val="24"/>
                <w:szCs w:val="24"/>
              </w:rPr>
              <w:t>2b.</w:t>
            </w:r>
            <w:r w:rsidRPr="007446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Execution exceeded limits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Pr="0074466C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66C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prints that Time Limit Exceeded.</w:t>
            </w:r>
          </w:p>
        </w:tc>
      </w:tr>
    </w:tbl>
    <w:p w:rsidR="00F01742" w:rsidRDefault="0074466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a"/>
        <w:tblW w:w="9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405"/>
        <w:gridCol w:w="4125"/>
      </w:tblGrid>
      <w:tr w:rsidR="00F01742">
        <w:trPr>
          <w:trHeight w:val="1035"/>
        </w:trPr>
        <w:tc>
          <w:tcPr>
            <w:tcW w:w="96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01742" w:rsidRDefault="0074466C">
            <w:pPr>
              <w:pStyle w:val="Heading2"/>
              <w:keepNext w:val="0"/>
              <w:keepLines w:val="0"/>
              <w:spacing w:before="120" w:after="8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12" w:name="_cpaomvm6w16l" w:colFirst="0" w:colLast="0"/>
            <w:bookmarkEnd w:id="12"/>
            <w:r>
              <w:rPr>
                <w:rFonts w:ascii="Times New Roman" w:eastAsia="Times New Roman" w:hAnsi="Times New Roman" w:cs="Times New Roman"/>
                <w:b/>
                <w:bCs/>
              </w:rPr>
              <w:t>Fully Dressed Use Case 12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Use Case Name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 Profile 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CodeArena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Competitive Programming Platform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User-Goal</w:t>
            </w:r>
          </w:p>
        </w:tc>
      </w:tr>
      <w:tr w:rsidR="00F01742">
        <w:trPr>
          <w:trHeight w:val="48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</w:p>
        </w:tc>
      </w:tr>
      <w:tr w:rsidR="00F01742">
        <w:trPr>
          <w:trHeight w:val="333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Stakeholders and Interests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  Coder (User):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Wants to manage personal information and view statistics.</w:t>
            </w:r>
          </w:p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-  Admin: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Wants user data integrity and compliance with platform rules.</w:t>
            </w:r>
          </w:p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  Platform Owner: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Wants secure handling of user information.</w:t>
            </w:r>
          </w:p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75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is logged in.</w:t>
            </w:r>
          </w:p>
        </w:tc>
      </w:tr>
      <w:tr w:rsidR="00F01742">
        <w:trPr>
          <w:trHeight w:val="1020"/>
        </w:trPr>
        <w:tc>
          <w:tcPr>
            <w:tcW w:w="21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753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Profile information is updated successfully.</w:t>
            </w:r>
          </w:p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Changes are stored in the database.</w:t>
            </w:r>
          </w:p>
        </w:tc>
      </w:tr>
      <w:tr w:rsidR="00F01742">
        <w:trPr>
          <w:trHeight w:val="54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Success Scenario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User navigates to the profile page.</w:t>
            </w:r>
          </w:p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system displays current profile information.</w:t>
            </w:r>
          </w:p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User chooses the option of editing the profile.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User updates personal details (username, bio, password, etc.).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5. User submits changes.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56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6. System validates input data.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System updates database with new information.</w:t>
            </w: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8. System confirms successful update.</w:t>
            </w:r>
          </w:p>
        </w:tc>
      </w:tr>
      <w:tr w:rsidR="00F01742">
        <w:trPr>
          <w:trHeight w:val="156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9. Users can see the changes in the profile and continue to use the website.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600"/>
        </w:trPr>
        <w:tc>
          <w:tcPr>
            <w:tcW w:w="211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 (Alternative Flows)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F01742">
        <w:trPr>
          <w:trHeight w:val="129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6a. The user enters an invalid type in the field of that relevant section. 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displays validation error.</w:t>
            </w:r>
          </w:p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02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4a. User changes password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re-hashes password securely.</w:t>
            </w:r>
          </w:p>
          <w:p w:rsidR="00F01742" w:rsidRDefault="00F01742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1742">
        <w:trPr>
          <w:trHeight w:val="1830"/>
        </w:trPr>
        <w:tc>
          <w:tcPr>
            <w:tcW w:w="2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F01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7a. Database fails to save the changes in the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profile .</w:t>
            </w:r>
            <w:proofErr w:type="gramEnd"/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742" w:rsidRDefault="0074466C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shows update error message.</w:t>
            </w:r>
          </w:p>
        </w:tc>
      </w:tr>
    </w:tbl>
    <w:p w:rsidR="00F01742" w:rsidRDefault="00F017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01742" w:rsidRDefault="00F017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F01742" w:rsidSect="0074466C">
      <w:pgSz w:w="12240" w:h="15840"/>
      <w:pgMar w:top="126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AB431E-C109-4DCB-A76B-C4B8E7DA4C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ABC2DD-1D34-45AB-BDE1-61384B5CA88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742"/>
    <w:rsid w:val="0074466C"/>
    <w:rsid w:val="00F0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D622B"/>
  <w15:docId w15:val="{D74AD6AB-F589-4BD5-8135-262AA467C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2932</Words>
  <Characters>16717</Characters>
  <Application>Microsoft Office Word</Application>
  <DocSecurity>0</DocSecurity>
  <Lines>139</Lines>
  <Paragraphs>39</Paragraphs>
  <ScaleCrop>false</ScaleCrop>
  <Company/>
  <LinksUpToDate>false</LinksUpToDate>
  <CharactersWithSpaces>19610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 Kabeer</cp:lastModifiedBy>
  <cp:revision>2</cp:revision>
  <dcterms:created xsi:type="dcterms:W3CDTF">2026-03-01T17:44:00Z</dcterms:created>
  <dcterms:modified xsi:type="dcterms:W3CDTF">2026-03-01T17:45:00Z</dcterms:modified>
</cp:coreProperties>
</file>