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AF5D" w14:textId="77777777" w:rsidR="007506BF" w:rsidRDefault="007506BF"/>
    <w:p w14:paraId="725FA2D4" w14:textId="0D696001" w:rsidR="007506BF" w:rsidRDefault="007506BF">
      <w:r>
        <w:t>First names are written with respective to their ages</w:t>
      </w:r>
    </w:p>
    <w:p w14:paraId="1E94CB99" w14:textId="15A40644" w:rsidR="007506BF" w:rsidRDefault="007506BF">
      <w:r>
        <w:t>Then total number of values</w:t>
      </w:r>
    </w:p>
    <w:p w14:paraId="509128CE" w14:textId="421957FA" w:rsidR="007506BF" w:rsidRDefault="007506BF">
      <w:r>
        <w:t>At last number of values between the range of 20 to 30</w:t>
      </w:r>
    </w:p>
    <w:p w14:paraId="3F0B836C" w14:textId="1C4B5F27" w:rsidR="00A632E8" w:rsidRDefault="007506BF">
      <w:r w:rsidRPr="007506BF">
        <w:drawing>
          <wp:inline distT="0" distB="0" distL="0" distR="0" wp14:anchorId="35A05999" wp14:editId="5BDE007F">
            <wp:extent cx="5648325" cy="1917700"/>
            <wp:effectExtent l="152400" t="152400" r="37147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27"/>
                    <a:stretch/>
                  </pic:blipFill>
                  <pic:spPr bwMode="auto">
                    <a:xfrm>
                      <a:off x="0" y="0"/>
                      <a:ext cx="5649113" cy="1917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E0AE7" w14:textId="6E44E814" w:rsidR="007506BF" w:rsidRPr="007506BF" w:rsidRDefault="007506BF" w:rsidP="007506BF"/>
    <w:p w14:paraId="64882EE4" w14:textId="577BC2C2" w:rsidR="007506BF" w:rsidRPr="007506BF" w:rsidRDefault="007506BF" w:rsidP="007506BF"/>
    <w:p w14:paraId="41EB75D3" w14:textId="01140855" w:rsidR="007506BF" w:rsidRPr="007506BF" w:rsidRDefault="007506BF" w:rsidP="007506BF"/>
    <w:p w14:paraId="78904ED6" w14:textId="532D5D28" w:rsidR="007506BF" w:rsidRPr="007506BF" w:rsidRDefault="007506BF" w:rsidP="007506BF"/>
    <w:p w14:paraId="0E5B9ED3" w14:textId="6BE8CF94" w:rsidR="007506BF" w:rsidRPr="007506BF" w:rsidRDefault="007506BF" w:rsidP="007506BF"/>
    <w:p w14:paraId="5D70532E" w14:textId="3933F3A3" w:rsidR="007506BF" w:rsidRDefault="007506BF" w:rsidP="007506BF"/>
    <w:p w14:paraId="19168B95" w14:textId="10F5A507" w:rsidR="007506BF" w:rsidRPr="007506BF" w:rsidRDefault="007506BF" w:rsidP="007506BF">
      <w:pPr>
        <w:tabs>
          <w:tab w:val="left" w:pos="2150"/>
        </w:tabs>
      </w:pPr>
      <w:r>
        <w:tab/>
      </w:r>
    </w:p>
    <w:sectPr w:rsidR="007506BF" w:rsidRPr="007506BF" w:rsidSect="005D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A0"/>
    <w:rsid w:val="00152ADA"/>
    <w:rsid w:val="005D5895"/>
    <w:rsid w:val="006549C9"/>
    <w:rsid w:val="007506BF"/>
    <w:rsid w:val="00A632E8"/>
    <w:rsid w:val="00AD3BA9"/>
    <w:rsid w:val="00B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10B3"/>
  <w15:chartTrackingRefBased/>
  <w15:docId w15:val="{DA557E1D-2524-47A6-977E-A3F1C4DC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02-131212-041</dc:creator>
  <cp:keywords/>
  <dc:description/>
  <cp:lastModifiedBy>02-131212-041</cp:lastModifiedBy>
  <cp:revision>2</cp:revision>
  <dcterms:created xsi:type="dcterms:W3CDTF">2022-11-20T16:29:00Z</dcterms:created>
  <dcterms:modified xsi:type="dcterms:W3CDTF">2022-11-20T16:31:00Z</dcterms:modified>
</cp:coreProperties>
</file>