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83B4" w14:textId="77777777" w:rsidR="00452DE4" w:rsidRDefault="00452DE4" w:rsidP="00452DE4">
      <w:pPr>
        <w:pStyle w:val="Heading2"/>
        <w:numPr>
          <w:ilvl w:val="0"/>
          <w:numId w:val="1"/>
        </w:numPr>
        <w:spacing w:after="0"/>
        <w:rPr>
          <w:b/>
        </w:rPr>
      </w:pPr>
      <w:r>
        <w:rPr>
          <w:b/>
        </w:rPr>
        <w:t>Lecture 13 Practice</w:t>
      </w:r>
    </w:p>
    <w:p w14:paraId="64E19A68" w14:textId="77777777" w:rsidR="00452DE4" w:rsidRDefault="00452DE4" w:rsidP="00452DE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Recycler View Practice</w:t>
      </w:r>
    </w:p>
    <w:p w14:paraId="3DED7819" w14:textId="77777777" w:rsidR="00452DE4" w:rsidRDefault="00452DE4" w:rsidP="00452DE4">
      <w:pPr>
        <w:pStyle w:val="Heading3"/>
        <w:numPr>
          <w:ilvl w:val="1"/>
          <w:numId w:val="1"/>
        </w:numPr>
        <w:spacing w:before="0" w:after="0"/>
      </w:pPr>
      <w:bookmarkStart w:id="0" w:name="_2w1emb13gggs" w:colFirst="0" w:colLast="0"/>
      <w:bookmarkEnd w:id="0"/>
      <w:r>
        <w:t>Step 1: Create a Simple UI.</w:t>
      </w:r>
    </w:p>
    <w:p w14:paraId="44C7CB94" w14:textId="77777777" w:rsidR="00081742" w:rsidRDefault="00452DE4"/>
    <w:sectPr w:rsidR="0008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D340B"/>
    <w:multiLevelType w:val="multilevel"/>
    <w:tmpl w:val="7898D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2DE4"/>
    <w:rsid w:val="00452DE4"/>
    <w:rsid w:val="00AD292C"/>
    <w:rsid w:val="00B2282F"/>
    <w:rsid w:val="00B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63BD"/>
  <w15:chartTrackingRefBased/>
  <w15:docId w15:val="{89FF821D-A709-4B81-859E-79FAD59C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DE4"/>
    <w:pPr>
      <w:spacing w:after="0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DE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DE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DE4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452DE4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khalid</dc:creator>
  <cp:keywords/>
  <dc:description/>
  <cp:lastModifiedBy>zeeshan khalid</cp:lastModifiedBy>
  <cp:revision>1</cp:revision>
  <dcterms:created xsi:type="dcterms:W3CDTF">2021-06-07T18:50:00Z</dcterms:created>
  <dcterms:modified xsi:type="dcterms:W3CDTF">2021-06-07T18:51:00Z</dcterms:modified>
</cp:coreProperties>
</file>