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61FC5" w14:textId="77777777" w:rsidR="00A67800" w:rsidRDefault="00A67800" w:rsidP="00A67800">
      <w:pPr>
        <w:jc w:val="center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06268E2F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Linear Layout</w:t>
      </w:r>
    </w:p>
    <w:p w14:paraId="75EDAB8B" w14:textId="77777777" w:rsidR="00A67800" w:rsidRDefault="00A67800" w:rsidP="00A67800">
      <w:pPr>
        <w:jc w:val="center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</w:p>
    <w:p w14:paraId="39DAF1AD" w14:textId="77777777" w:rsidR="00A67800" w:rsidRDefault="00A67800" w:rsidP="00A67800">
      <w:pPr>
        <w:jc w:val="center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</w:p>
    <w:p w14:paraId="1F764F31" w14:textId="77777777" w:rsidR="00A67800" w:rsidRDefault="00A67800" w:rsidP="00A67800">
      <w:pPr>
        <w:jc w:val="center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</w:p>
    <w:p w14:paraId="18C8E05F" w14:textId="77777777" w:rsidR="00A67800" w:rsidRDefault="00A67800" w:rsidP="00A67800">
      <w:pPr>
        <w:jc w:val="center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EC5F3AB" wp14:editId="0B21D100">
            <wp:extent cx="4572000" cy="2657475"/>
            <wp:effectExtent l="0" t="0" r="0" b="0"/>
            <wp:docPr id="173292471" name="Picture 173292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609E" w14:textId="77777777" w:rsidR="00A67800" w:rsidRDefault="00A67800" w:rsidP="00A67800">
      <w:pPr>
        <w:jc w:val="center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 w:rsidRPr="40E8148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Adding a </w:t>
      </w:r>
      <w:proofErr w:type="spellStart"/>
      <w:r w:rsidRPr="40E8148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TextView</w:t>
      </w:r>
      <w:proofErr w:type="spellEnd"/>
      <w:r w:rsidRPr="40E8148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:</w:t>
      </w:r>
    </w:p>
    <w:p w14:paraId="590B91DF" w14:textId="77777777" w:rsidR="00A67800" w:rsidRDefault="00A67800" w:rsidP="00A67800">
      <w:pPr>
        <w:jc w:val="center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B5B9371" wp14:editId="7334107E">
            <wp:extent cx="4572000" cy="2457450"/>
            <wp:effectExtent l="0" t="0" r="0" b="0"/>
            <wp:docPr id="619029813" name="Picture 619029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F73F" w14:textId="77777777" w:rsidR="00FB03A5" w:rsidRDefault="00A67800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0E81488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Change the </w:t>
      </w:r>
      <w:proofErr w:type="gramStart"/>
      <w:r w:rsidRPr="40E81488">
        <w:rPr>
          <w:rFonts w:ascii="Calibri" w:eastAsia="Calibri" w:hAnsi="Calibri" w:cs="Calibri"/>
          <w:color w:val="000000" w:themeColor="text1"/>
          <w:sz w:val="26"/>
          <w:szCs w:val="26"/>
        </w:rPr>
        <w:t>text</w:t>
      </w:r>
      <w:proofErr w:type="gramEnd"/>
    </w:p>
    <w:p w14:paraId="7D05008D" w14:textId="77777777" w:rsidR="00A67800" w:rsidRDefault="00A67800">
      <w:pPr>
        <w:rPr>
          <w:rFonts w:ascii="Calibri" w:eastAsia="Calibri" w:hAnsi="Calibri" w:cs="Calibri"/>
          <w:color w:val="000000" w:themeColor="text1"/>
          <w:sz w:val="26"/>
          <w:szCs w:val="26"/>
        </w:rPr>
      </w:pPr>
    </w:p>
    <w:p w14:paraId="43F32B2A" w14:textId="77777777" w:rsidR="00A67800" w:rsidRDefault="00A67800">
      <w:r>
        <w:rPr>
          <w:noProof/>
        </w:rPr>
        <w:lastRenderedPageBreak/>
        <w:drawing>
          <wp:inline distT="0" distB="0" distL="0" distR="0" wp14:anchorId="2F69A5B0" wp14:editId="03062AC8">
            <wp:extent cx="4572000" cy="2314575"/>
            <wp:effectExtent l="0" t="0" r="0" b="0"/>
            <wp:docPr id="1985753599" name="Picture 198575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D388" w14:textId="77777777" w:rsidR="00A67800" w:rsidRDefault="00A67800"/>
    <w:p w14:paraId="407EEA1D" w14:textId="77777777" w:rsidR="00A67800" w:rsidRDefault="00A67800"/>
    <w:p w14:paraId="5FE82EFA" w14:textId="77777777" w:rsidR="00A67800" w:rsidRDefault="00A67800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40E8148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Adding a Button</w:t>
      </w:r>
    </w:p>
    <w:p w14:paraId="695F21DB" w14:textId="77777777" w:rsidR="00A67800" w:rsidRDefault="00A67800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01A2C420" w14:textId="77777777" w:rsidR="00A67800" w:rsidRDefault="00A67800">
      <w:r>
        <w:rPr>
          <w:noProof/>
        </w:rPr>
        <w:drawing>
          <wp:inline distT="0" distB="0" distL="0" distR="0" wp14:anchorId="1EA3E5F8" wp14:editId="10BA0E20">
            <wp:extent cx="4572000" cy="2362200"/>
            <wp:effectExtent l="0" t="0" r="0" b="0"/>
            <wp:docPr id="801431279" name="Picture 801431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B2E0" w14:textId="77777777" w:rsidR="00A67800" w:rsidRDefault="00A67800"/>
    <w:p w14:paraId="38BD1E82" w14:textId="77777777" w:rsidR="00A67800" w:rsidRDefault="00A67800">
      <w:r>
        <w:rPr>
          <w:noProof/>
        </w:rPr>
        <w:lastRenderedPageBreak/>
        <w:drawing>
          <wp:inline distT="0" distB="0" distL="0" distR="0" wp14:anchorId="4CBCA07D" wp14:editId="7B65C475">
            <wp:extent cx="4572000" cy="3257550"/>
            <wp:effectExtent l="0" t="0" r="0" b="0"/>
            <wp:docPr id="1210591386" name="Picture 1210591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C14" w14:textId="77777777" w:rsidR="00A67800" w:rsidRPr="00A67800" w:rsidRDefault="00A67800" w:rsidP="00A67800"/>
    <w:p w14:paraId="4DCFE6B6" w14:textId="77777777" w:rsidR="00A67800" w:rsidRDefault="00A67800" w:rsidP="00A67800"/>
    <w:p w14:paraId="3BD2C017" w14:textId="77777777"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40E8148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linear_layout.xml:</w:t>
      </w:r>
    </w:p>
    <w:p w14:paraId="1F200262" w14:textId="77777777"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2A081CC7" w14:textId="77777777" w:rsidR="00A67800" w:rsidRDefault="00A67800" w:rsidP="00A67800">
      <w:pPr>
        <w:ind w:firstLine="720"/>
      </w:pPr>
      <w:r>
        <w:rPr>
          <w:noProof/>
        </w:rPr>
        <w:lastRenderedPageBreak/>
        <w:drawing>
          <wp:inline distT="0" distB="0" distL="0" distR="0" wp14:anchorId="0A2EAFAC" wp14:editId="3C161401">
            <wp:extent cx="4572000" cy="4457700"/>
            <wp:effectExtent l="0" t="0" r="0" b="0"/>
            <wp:docPr id="427610946" name="Picture 427610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DA75" w14:textId="77777777" w:rsidR="00A67800" w:rsidRDefault="00A67800" w:rsidP="00A67800">
      <w:pPr>
        <w:ind w:firstLine="720"/>
      </w:pPr>
    </w:p>
    <w:p w14:paraId="307D7E04" w14:textId="77777777" w:rsidR="00A67800" w:rsidRDefault="00A67800" w:rsidP="00A67800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06268E2F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MainActivity.java </w:t>
      </w:r>
    </w:p>
    <w:p w14:paraId="59582C2E" w14:textId="77777777" w:rsidR="00A67800" w:rsidRDefault="00A67800" w:rsidP="00A67800">
      <w:pPr>
        <w:ind w:firstLine="72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0E8148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Change the layout </w:t>
      </w:r>
      <w:proofErr w:type="gramStart"/>
      <w:r w:rsidRPr="40E81488">
        <w:rPr>
          <w:rFonts w:ascii="Calibri" w:eastAsia="Calibri" w:hAnsi="Calibri" w:cs="Calibri"/>
          <w:color w:val="000000" w:themeColor="text1"/>
          <w:sz w:val="28"/>
          <w:szCs w:val="28"/>
        </w:rPr>
        <w:t>inMainActivity.java</w:t>
      </w:r>
      <w:proofErr w:type="gramEnd"/>
    </w:p>
    <w:p w14:paraId="26A3BA8D" w14:textId="77777777" w:rsidR="00A67800" w:rsidRDefault="00A67800" w:rsidP="00A67800">
      <w:pPr>
        <w:ind w:firstLine="72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23884E4" w14:textId="77777777" w:rsidR="00A67800" w:rsidRDefault="00A67800" w:rsidP="00A67800">
      <w:pPr>
        <w:ind w:firstLine="720"/>
      </w:pPr>
      <w:r>
        <w:rPr>
          <w:noProof/>
        </w:rPr>
        <w:lastRenderedPageBreak/>
        <w:drawing>
          <wp:inline distT="0" distB="0" distL="0" distR="0" wp14:anchorId="360A3EE2" wp14:editId="421B39BF">
            <wp:extent cx="4572000" cy="2571750"/>
            <wp:effectExtent l="0" t="0" r="0" b="0"/>
            <wp:docPr id="102189323" name="Picture 102189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1E94" w14:textId="77777777" w:rsidR="00A67800" w:rsidRDefault="00A67800" w:rsidP="00A67800">
      <w:pPr>
        <w:ind w:firstLine="720"/>
      </w:pPr>
    </w:p>
    <w:p w14:paraId="5F55086D" w14:textId="77777777" w:rsidR="00A67800" w:rsidRDefault="00A67800" w:rsidP="00A67800">
      <w:pPr>
        <w:pStyle w:val="ListParagraph"/>
        <w:numPr>
          <w:ilvl w:val="1"/>
          <w:numId w:val="5"/>
        </w:numPr>
        <w:rPr>
          <w:rFonts w:eastAsiaTheme="minorEastAsia"/>
          <w:color w:val="000000" w:themeColor="text1"/>
          <w:sz w:val="28"/>
          <w:szCs w:val="28"/>
        </w:rPr>
      </w:pPr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Run App:</w:t>
      </w:r>
    </w:p>
    <w:p w14:paraId="5C3136C1" w14:textId="77777777" w:rsidR="00A67800" w:rsidRDefault="00A67800" w:rsidP="00A67800">
      <w:pPr>
        <w:ind w:firstLine="720"/>
      </w:pPr>
      <w:r>
        <w:rPr>
          <w:noProof/>
        </w:rPr>
        <w:lastRenderedPageBreak/>
        <w:drawing>
          <wp:inline distT="0" distB="0" distL="0" distR="0" wp14:anchorId="29831F77" wp14:editId="265AF239">
            <wp:extent cx="2619375" cy="5810248"/>
            <wp:effectExtent l="0" t="0" r="0" b="0"/>
            <wp:docPr id="1922760329" name="Picture 1922760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81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7F4D" w14:textId="77777777" w:rsidR="00A67800" w:rsidRDefault="00A67800" w:rsidP="00A67800">
      <w:pPr>
        <w:ind w:firstLine="720"/>
      </w:pPr>
    </w:p>
    <w:p w14:paraId="32368A1C" w14:textId="77777777"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40E8148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Dependency:</w:t>
      </w:r>
    </w:p>
    <w:p w14:paraId="715D258B" w14:textId="77777777"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1D762961" w14:textId="77777777"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0B2DF5" wp14:editId="69EEBAC9">
            <wp:extent cx="4572000" cy="2800350"/>
            <wp:effectExtent l="0" t="0" r="0" b="0"/>
            <wp:docPr id="1011687251" name="Picture 1011687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26A8" w14:textId="77777777"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74BDF29D" w14:textId="77777777" w:rsidR="00A67800" w:rsidRDefault="00A67800" w:rsidP="00A67800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06268E2F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Activity_main.xml:</w:t>
      </w:r>
    </w:p>
    <w:p w14:paraId="36116D58" w14:textId="77777777" w:rsidR="00A67800" w:rsidRDefault="00A67800" w:rsidP="00A67800">
      <w:pPr>
        <w:pStyle w:val="ListParagraph"/>
        <w:numPr>
          <w:ilvl w:val="1"/>
          <w:numId w:val="4"/>
        </w:numPr>
        <w:rPr>
          <w:rFonts w:eastAsiaTheme="minorEastAsia"/>
          <w:color w:val="000000" w:themeColor="text1"/>
          <w:sz w:val="28"/>
          <w:szCs w:val="28"/>
        </w:rPr>
      </w:pPr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Adding a Button:</w:t>
      </w:r>
    </w:p>
    <w:p w14:paraId="559C89A2" w14:textId="77777777" w:rsidR="00A67800" w:rsidRDefault="00A67800" w:rsidP="00A67800">
      <w:pPr>
        <w:pStyle w:val="ListParagraph"/>
        <w:numPr>
          <w:ilvl w:val="2"/>
          <w:numId w:val="4"/>
        </w:numPr>
        <w:rPr>
          <w:rFonts w:eastAsiaTheme="minorEastAsia"/>
          <w:color w:val="000000" w:themeColor="text1"/>
          <w:sz w:val="26"/>
          <w:szCs w:val="26"/>
        </w:rPr>
      </w:pPr>
      <w:r w:rsidRPr="06268E2F">
        <w:rPr>
          <w:rFonts w:ascii="Calibri" w:eastAsia="Calibri" w:hAnsi="Calibri" w:cs="Calibri"/>
          <w:color w:val="000000" w:themeColor="text1"/>
          <w:sz w:val="26"/>
          <w:szCs w:val="26"/>
        </w:rPr>
        <w:t>Drag and drop the Button.</w:t>
      </w:r>
    </w:p>
    <w:p w14:paraId="7158DC52" w14:textId="77777777" w:rsidR="00A67800" w:rsidRDefault="00A67800" w:rsidP="00A67800">
      <w:pPr>
        <w:pStyle w:val="ListParagraph"/>
        <w:numPr>
          <w:ilvl w:val="2"/>
          <w:numId w:val="4"/>
        </w:numPr>
        <w:rPr>
          <w:rFonts w:eastAsiaTheme="minorEastAsia"/>
          <w:color w:val="000000" w:themeColor="text1"/>
          <w:sz w:val="26"/>
          <w:szCs w:val="26"/>
        </w:rPr>
      </w:pPr>
      <w:r w:rsidRPr="06268E2F">
        <w:rPr>
          <w:rFonts w:ascii="Calibri" w:eastAsia="Calibri" w:hAnsi="Calibri" w:cs="Calibri"/>
          <w:color w:val="000000" w:themeColor="text1"/>
          <w:sz w:val="26"/>
          <w:szCs w:val="26"/>
        </w:rPr>
        <w:t>Set its tops constraint to the bottom of the text.</w:t>
      </w:r>
    </w:p>
    <w:p w14:paraId="79093923" w14:textId="77777777" w:rsidR="00A67800" w:rsidRDefault="00A67800" w:rsidP="00A67800">
      <w:pPr>
        <w:ind w:firstLine="720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0E81488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Set its left constraint to the side of the </w:t>
      </w:r>
      <w:proofErr w:type="gramStart"/>
      <w:r w:rsidRPr="40E81488">
        <w:rPr>
          <w:rFonts w:ascii="Calibri" w:eastAsia="Calibri" w:hAnsi="Calibri" w:cs="Calibri"/>
          <w:color w:val="000000" w:themeColor="text1"/>
          <w:sz w:val="26"/>
          <w:szCs w:val="26"/>
        </w:rPr>
        <w:t>screen</w:t>
      </w:r>
      <w:proofErr w:type="gramEnd"/>
    </w:p>
    <w:p w14:paraId="71E1DD96" w14:textId="77777777" w:rsidR="00A67800" w:rsidRDefault="00A67800" w:rsidP="00A67800">
      <w:pPr>
        <w:ind w:firstLine="720"/>
        <w:rPr>
          <w:rFonts w:ascii="Calibri" w:eastAsia="Calibri" w:hAnsi="Calibri" w:cs="Calibri"/>
          <w:color w:val="000000" w:themeColor="text1"/>
          <w:sz w:val="26"/>
          <w:szCs w:val="26"/>
        </w:rPr>
      </w:pPr>
    </w:p>
    <w:p w14:paraId="00FEB6A9" w14:textId="77777777" w:rsidR="00A67800" w:rsidRDefault="00A67800" w:rsidP="00A67800">
      <w:pPr>
        <w:ind w:firstLine="720"/>
        <w:rPr>
          <w:rFonts w:ascii="Calibri" w:eastAsia="Calibri" w:hAnsi="Calibri" w:cs="Calibri"/>
          <w:color w:val="000000" w:themeColor="text1"/>
          <w:sz w:val="26"/>
          <w:szCs w:val="26"/>
        </w:rPr>
      </w:pPr>
    </w:p>
    <w:p w14:paraId="46B22BEA" w14:textId="77777777"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80A65C" wp14:editId="107ADC22">
            <wp:extent cx="4572000" cy="3543300"/>
            <wp:effectExtent l="0" t="0" r="0" b="0"/>
            <wp:docPr id="504110333" name="Picture 504110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8487" w14:textId="77777777"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8281027" w14:textId="77777777" w:rsidR="00A67800" w:rsidRDefault="00A67800" w:rsidP="00A67800">
      <w:pPr>
        <w:pStyle w:val="ListParagraph"/>
        <w:numPr>
          <w:ilvl w:val="1"/>
          <w:numId w:val="4"/>
        </w:numPr>
        <w:rPr>
          <w:rFonts w:eastAsiaTheme="minorEastAsia"/>
          <w:color w:val="000000" w:themeColor="text1"/>
          <w:sz w:val="28"/>
          <w:szCs w:val="28"/>
        </w:rPr>
      </w:pPr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Adding a Phone:</w:t>
      </w:r>
    </w:p>
    <w:p w14:paraId="74006B3A" w14:textId="77777777" w:rsidR="00A67800" w:rsidRDefault="00A67800" w:rsidP="00A67800">
      <w:pPr>
        <w:pStyle w:val="ListParagraph"/>
        <w:numPr>
          <w:ilvl w:val="2"/>
          <w:numId w:val="4"/>
        </w:numPr>
        <w:rPr>
          <w:rFonts w:eastAsiaTheme="minorEastAsia"/>
          <w:color w:val="000000" w:themeColor="text1"/>
          <w:sz w:val="26"/>
          <w:szCs w:val="26"/>
        </w:rPr>
      </w:pPr>
      <w:r w:rsidRPr="06268E2F">
        <w:rPr>
          <w:rFonts w:ascii="Calibri" w:eastAsia="Calibri" w:hAnsi="Calibri" w:cs="Calibri"/>
          <w:color w:val="000000" w:themeColor="text1"/>
          <w:sz w:val="26"/>
          <w:szCs w:val="26"/>
        </w:rPr>
        <w:t>Drag and drop the Phone under the Text.</w:t>
      </w:r>
    </w:p>
    <w:p w14:paraId="4F1E7FB6" w14:textId="77777777" w:rsidR="00A67800" w:rsidRDefault="00A67800" w:rsidP="00A67800">
      <w:pPr>
        <w:pStyle w:val="ListParagraph"/>
        <w:numPr>
          <w:ilvl w:val="2"/>
          <w:numId w:val="4"/>
        </w:numPr>
        <w:rPr>
          <w:rFonts w:eastAsiaTheme="minorEastAsia"/>
          <w:color w:val="000000" w:themeColor="text1"/>
          <w:sz w:val="26"/>
          <w:szCs w:val="26"/>
        </w:rPr>
      </w:pPr>
      <w:r w:rsidRPr="06268E2F">
        <w:rPr>
          <w:rFonts w:ascii="Calibri" w:eastAsia="Calibri" w:hAnsi="Calibri" w:cs="Calibri"/>
          <w:color w:val="000000" w:themeColor="text1"/>
          <w:sz w:val="26"/>
          <w:szCs w:val="26"/>
        </w:rPr>
        <w:t>Set its bottom constraint to the top of the text.</w:t>
      </w:r>
    </w:p>
    <w:p w14:paraId="60165BD5" w14:textId="77777777" w:rsidR="00A67800" w:rsidRDefault="00A67800" w:rsidP="00A67800">
      <w:pPr>
        <w:ind w:firstLine="720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0E81488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Set its left constraint to the right of the </w:t>
      </w:r>
      <w:proofErr w:type="gramStart"/>
      <w:r w:rsidRPr="40E81488">
        <w:rPr>
          <w:rFonts w:ascii="Calibri" w:eastAsia="Calibri" w:hAnsi="Calibri" w:cs="Calibri"/>
          <w:color w:val="000000" w:themeColor="text1"/>
          <w:sz w:val="26"/>
          <w:szCs w:val="26"/>
        </w:rPr>
        <w:t>button</w:t>
      </w:r>
      <w:proofErr w:type="gramEnd"/>
    </w:p>
    <w:p w14:paraId="54CDD7BD" w14:textId="77777777" w:rsidR="00A67800" w:rsidRDefault="00A67800" w:rsidP="00A67800">
      <w:pPr>
        <w:ind w:firstLine="720"/>
        <w:rPr>
          <w:rFonts w:ascii="Calibri" w:eastAsia="Calibri" w:hAnsi="Calibri" w:cs="Calibri"/>
          <w:color w:val="000000" w:themeColor="text1"/>
          <w:sz w:val="26"/>
          <w:szCs w:val="26"/>
        </w:rPr>
      </w:pPr>
    </w:p>
    <w:p w14:paraId="77DA53EF" w14:textId="77777777"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5BCD7B" wp14:editId="60E6CC50">
            <wp:extent cx="4572000" cy="3429000"/>
            <wp:effectExtent l="0" t="0" r="0" b="0"/>
            <wp:docPr id="214634364" name="Picture 214634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F5B5" w14:textId="77777777"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7128DA39" w14:textId="77777777" w:rsidR="00A67800" w:rsidRDefault="00A67800" w:rsidP="00A67800">
      <w:pPr>
        <w:pStyle w:val="ListParagraph"/>
        <w:numPr>
          <w:ilvl w:val="1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Run App: </w:t>
      </w:r>
      <w:r w:rsidRPr="06268E2F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                       </w:t>
      </w:r>
    </w:p>
    <w:p w14:paraId="4748A2C2" w14:textId="77777777"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38F0BB" wp14:editId="5077FD57">
            <wp:extent cx="2228850" cy="4572000"/>
            <wp:effectExtent l="0" t="0" r="0" b="0"/>
            <wp:docPr id="530327286" name="Picture 530327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D59A" w14:textId="77777777"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2A4748B7" w14:textId="77777777" w:rsidR="00A67800" w:rsidRDefault="00A67800" w:rsidP="00A67800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  <w:sz w:val="28"/>
          <w:szCs w:val="28"/>
        </w:rPr>
      </w:pPr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Remove Constraints:</w:t>
      </w:r>
    </w:p>
    <w:p w14:paraId="0BBD712C" w14:textId="77777777" w:rsidR="00A67800" w:rsidRDefault="00A67800" w:rsidP="00A67800">
      <w:pPr>
        <w:ind w:firstLine="720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0E81488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Click the clear all constraints button on the </w:t>
      </w:r>
      <w:proofErr w:type="gramStart"/>
      <w:r w:rsidRPr="40E81488">
        <w:rPr>
          <w:rFonts w:ascii="Calibri" w:eastAsia="Calibri" w:hAnsi="Calibri" w:cs="Calibri"/>
          <w:color w:val="000000" w:themeColor="text1"/>
          <w:sz w:val="26"/>
          <w:szCs w:val="26"/>
        </w:rPr>
        <w:t>top</w:t>
      </w:r>
      <w:proofErr w:type="gramEnd"/>
      <w:r>
        <w:rPr>
          <w:rFonts w:ascii="Calibri" w:eastAsia="Calibri" w:hAnsi="Calibri" w:cs="Calibri"/>
          <w:color w:val="000000" w:themeColor="text1"/>
          <w:sz w:val="26"/>
          <w:szCs w:val="26"/>
        </w:rPr>
        <w:tab/>
      </w:r>
    </w:p>
    <w:p w14:paraId="7DAB4C8B" w14:textId="77777777" w:rsidR="00A67800" w:rsidRDefault="00A67800" w:rsidP="00A67800">
      <w:pPr>
        <w:ind w:firstLine="720"/>
        <w:rPr>
          <w:rFonts w:ascii="Calibri" w:eastAsia="Calibri" w:hAnsi="Calibri" w:cs="Calibri"/>
          <w:color w:val="000000" w:themeColor="text1"/>
          <w:sz w:val="26"/>
          <w:szCs w:val="26"/>
        </w:rPr>
      </w:pPr>
    </w:p>
    <w:p w14:paraId="2FA46D1A" w14:textId="77777777"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3ED06B" wp14:editId="52CE5C3B">
            <wp:extent cx="4572000" cy="3571875"/>
            <wp:effectExtent l="0" t="0" r="0" b="0"/>
            <wp:docPr id="1022232828" name="Picture 1022232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5AFB" w14:textId="77777777"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0C81358A" w14:textId="77777777"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  <w:r w:rsidRPr="40E81488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 xml:space="preserve">After clearing all </w:t>
      </w:r>
      <w:proofErr w:type="spellStart"/>
      <w:r w:rsidRPr="40E81488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>constrainst</w:t>
      </w:r>
      <w:proofErr w:type="spellEnd"/>
      <w:r w:rsidRPr="40E81488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>:</w:t>
      </w:r>
    </w:p>
    <w:p w14:paraId="53EFA741" w14:textId="77777777"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</w:p>
    <w:p w14:paraId="2BF04454" w14:textId="77777777"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</w:p>
    <w:p w14:paraId="3B7A0A94" w14:textId="77777777"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1B52896" wp14:editId="2DE2E493">
            <wp:extent cx="4572000" cy="3914775"/>
            <wp:effectExtent l="0" t="0" r="0" b="0"/>
            <wp:docPr id="1999786348" name="Picture 1999786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B538" w14:textId="77777777"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6DD8FCEF" w14:textId="77777777"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86C43A0" w14:textId="77777777" w:rsidR="00A67800" w:rsidRDefault="00A67800" w:rsidP="00A67800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  <w:sz w:val="28"/>
          <w:szCs w:val="28"/>
        </w:rPr>
      </w:pPr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Run App:</w:t>
      </w:r>
    </w:p>
    <w:p w14:paraId="2C6B330F" w14:textId="77777777"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67AC52" wp14:editId="484ACC96">
            <wp:extent cx="2228850" cy="4572000"/>
            <wp:effectExtent l="0" t="0" r="0" b="0"/>
            <wp:docPr id="1989388415" name="Picture 1989388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8970" w14:textId="77777777"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BAF5000" w14:textId="77777777" w:rsidR="00A67800" w:rsidRDefault="00A67800" w:rsidP="00A67800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  <w:sz w:val="28"/>
          <w:szCs w:val="28"/>
        </w:rPr>
      </w:pPr>
      <w:proofErr w:type="spellStart"/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TextView</w:t>
      </w:r>
      <w:proofErr w:type="spellEnd"/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:</w:t>
      </w:r>
    </w:p>
    <w:p w14:paraId="4F9CE053" w14:textId="77777777" w:rsidR="00A67800" w:rsidRDefault="00A67800" w:rsidP="00A67800">
      <w:pPr>
        <w:pStyle w:val="ListParagraph"/>
        <w:numPr>
          <w:ilvl w:val="2"/>
          <w:numId w:val="6"/>
        </w:numPr>
        <w:rPr>
          <w:rFonts w:eastAsiaTheme="minorEastAsia"/>
          <w:color w:val="000000" w:themeColor="text1"/>
          <w:sz w:val="26"/>
          <w:szCs w:val="26"/>
        </w:rPr>
      </w:pPr>
      <w:r w:rsidRPr="06268E2F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Add a </w:t>
      </w:r>
      <w:proofErr w:type="spellStart"/>
      <w:r w:rsidRPr="06268E2F">
        <w:rPr>
          <w:rFonts w:ascii="Calibri" w:eastAsia="Calibri" w:hAnsi="Calibri" w:cs="Calibri"/>
          <w:color w:val="000000" w:themeColor="text1"/>
          <w:sz w:val="26"/>
          <w:szCs w:val="26"/>
        </w:rPr>
        <w:t>TextView</w:t>
      </w:r>
      <w:proofErr w:type="spellEnd"/>
      <w:r w:rsidRPr="06268E2F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by drag and drop.</w:t>
      </w:r>
    </w:p>
    <w:p w14:paraId="50569F33" w14:textId="77777777" w:rsidR="00A67800" w:rsidRDefault="00A67800" w:rsidP="00A67800">
      <w:pPr>
        <w:ind w:firstLine="720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40E81488">
        <w:rPr>
          <w:rFonts w:ascii="Calibri" w:eastAsia="Calibri" w:hAnsi="Calibri" w:cs="Calibri"/>
          <w:color w:val="000000" w:themeColor="text1"/>
          <w:sz w:val="26"/>
          <w:szCs w:val="26"/>
        </w:rPr>
        <w:t>Add some text.</w:t>
      </w:r>
    </w:p>
    <w:p w14:paraId="26265992" w14:textId="77777777" w:rsidR="00A67800" w:rsidRDefault="00A67800" w:rsidP="00A67800">
      <w:pPr>
        <w:ind w:firstLine="720"/>
        <w:rPr>
          <w:rFonts w:ascii="Calibri" w:eastAsia="Calibri" w:hAnsi="Calibri" w:cs="Calibri"/>
          <w:color w:val="000000" w:themeColor="text1"/>
          <w:sz w:val="26"/>
          <w:szCs w:val="26"/>
        </w:rPr>
      </w:pPr>
    </w:p>
    <w:p w14:paraId="2846FB0D" w14:textId="77777777"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9767A3" wp14:editId="636FCD8D">
            <wp:extent cx="4572000" cy="2819400"/>
            <wp:effectExtent l="0" t="0" r="0" b="0"/>
            <wp:docPr id="293048187" name="Picture 293048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E05D" w14:textId="77777777"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69C123ED" w14:textId="77777777" w:rsidR="00A67800" w:rsidRDefault="00A67800" w:rsidP="00A67800">
      <w:pPr>
        <w:pStyle w:val="ListParagraph"/>
        <w:numPr>
          <w:ilvl w:val="2"/>
          <w:numId w:val="6"/>
        </w:numPr>
        <w:rPr>
          <w:rFonts w:eastAsiaTheme="minorEastAsia"/>
          <w:color w:val="000000" w:themeColor="text1"/>
          <w:sz w:val="26"/>
          <w:szCs w:val="26"/>
        </w:rPr>
      </w:pPr>
      <w:r w:rsidRPr="06268E2F">
        <w:rPr>
          <w:rFonts w:ascii="Calibri" w:eastAsia="Calibri" w:hAnsi="Calibri" w:cs="Calibri"/>
          <w:color w:val="000000" w:themeColor="text1"/>
          <w:sz w:val="26"/>
          <w:szCs w:val="26"/>
        </w:rPr>
        <w:t>Set its constraints.</w:t>
      </w:r>
    </w:p>
    <w:p w14:paraId="318C3AA0" w14:textId="77777777" w:rsidR="00A67800" w:rsidRDefault="00A67800" w:rsidP="00A67800">
      <w:pPr>
        <w:ind w:firstLine="720"/>
        <w:rPr>
          <w:rFonts w:ascii="Calibri" w:eastAsia="Calibri" w:hAnsi="Calibri" w:cs="Calibri"/>
          <w:color w:val="000000" w:themeColor="text1"/>
          <w:sz w:val="26"/>
          <w:szCs w:val="26"/>
        </w:rPr>
      </w:pPr>
    </w:p>
    <w:p w14:paraId="6BB1EBCE" w14:textId="77777777"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32D8572" wp14:editId="14653D7C">
            <wp:extent cx="4572000" cy="2371725"/>
            <wp:effectExtent l="0" t="0" r="0" b="0"/>
            <wp:docPr id="757723422" name="Picture 757723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3C51" w14:textId="77777777"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B06BA48" w14:textId="77777777" w:rsidR="00A67800" w:rsidRDefault="00A67800" w:rsidP="00A67800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  <w:sz w:val="28"/>
          <w:szCs w:val="28"/>
        </w:rPr>
      </w:pPr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Run App:</w:t>
      </w:r>
    </w:p>
    <w:p w14:paraId="0C25213E" w14:textId="77777777"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F47413" wp14:editId="5F15AEF4">
            <wp:extent cx="2228850" cy="4572000"/>
            <wp:effectExtent l="0" t="0" r="0" b="0"/>
            <wp:docPr id="1206334152" name="Picture 1206334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0D23" w14:textId="77777777" w:rsid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49F9A160" w14:textId="77777777" w:rsidR="00A67800" w:rsidRDefault="00A67800" w:rsidP="00A67800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  <w:sz w:val="32"/>
          <w:szCs w:val="32"/>
        </w:rPr>
      </w:pPr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Adding an </w:t>
      </w:r>
      <w:proofErr w:type="spellStart"/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ImageView</w:t>
      </w:r>
      <w:proofErr w:type="spellEnd"/>
      <w:r w:rsidRPr="06268E2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:</w:t>
      </w:r>
    </w:p>
    <w:p w14:paraId="08B0B96B" w14:textId="77777777" w:rsidR="00A67800" w:rsidRPr="00A67800" w:rsidRDefault="00A67800" w:rsidP="00A67800">
      <w:pPr>
        <w:ind w:firstLine="720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sectPr w:rsidR="00A67800" w:rsidRPr="00A67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E62F9" w14:textId="77777777" w:rsidR="00D455D5" w:rsidRDefault="00D455D5" w:rsidP="00A67800">
      <w:pPr>
        <w:spacing w:after="0" w:line="240" w:lineRule="auto"/>
      </w:pPr>
      <w:r>
        <w:separator/>
      </w:r>
    </w:p>
  </w:endnote>
  <w:endnote w:type="continuationSeparator" w:id="0">
    <w:p w14:paraId="50016A86" w14:textId="77777777" w:rsidR="00D455D5" w:rsidRDefault="00D455D5" w:rsidP="00A67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0C6A3" w14:textId="77777777" w:rsidR="00D455D5" w:rsidRDefault="00D455D5" w:rsidP="00A67800">
      <w:pPr>
        <w:spacing w:after="0" w:line="240" w:lineRule="auto"/>
      </w:pPr>
      <w:r>
        <w:separator/>
      </w:r>
    </w:p>
  </w:footnote>
  <w:footnote w:type="continuationSeparator" w:id="0">
    <w:p w14:paraId="0A96F5CB" w14:textId="77777777" w:rsidR="00D455D5" w:rsidRDefault="00D455D5" w:rsidP="00A67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721E5"/>
    <w:multiLevelType w:val="hybridMultilevel"/>
    <w:tmpl w:val="2C24D0AA"/>
    <w:lvl w:ilvl="0" w:tplc="869EFC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B82FE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0BE4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CC7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EC0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6E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50C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C88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53A33"/>
    <w:multiLevelType w:val="hybridMultilevel"/>
    <w:tmpl w:val="0840C5A0"/>
    <w:lvl w:ilvl="0" w:tplc="33B62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48FD9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3EF80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808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582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721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8D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C48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723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5542C"/>
    <w:multiLevelType w:val="hybridMultilevel"/>
    <w:tmpl w:val="B7BAC7FC"/>
    <w:lvl w:ilvl="0" w:tplc="BC4C28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AE9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685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0E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A9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AD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DE4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6F9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08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1760C"/>
    <w:multiLevelType w:val="hybridMultilevel"/>
    <w:tmpl w:val="E3D28D14"/>
    <w:lvl w:ilvl="0" w:tplc="BA76D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10CA6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58E00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E28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BA2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92E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70C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206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EE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47F82"/>
    <w:multiLevelType w:val="hybridMultilevel"/>
    <w:tmpl w:val="E95623BC"/>
    <w:lvl w:ilvl="0" w:tplc="30603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ACD69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208AB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AF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B64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22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3ED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08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D84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366FB"/>
    <w:multiLevelType w:val="hybridMultilevel"/>
    <w:tmpl w:val="E5FC8238"/>
    <w:lvl w:ilvl="0" w:tplc="2FA06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664D6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D2348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3EB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06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605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7ED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60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4EE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A528D"/>
    <w:multiLevelType w:val="hybridMultilevel"/>
    <w:tmpl w:val="8092D7C8"/>
    <w:lvl w:ilvl="0" w:tplc="B554D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48C6C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CA582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8E6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2A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C9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8E7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68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E091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279"/>
    <w:rsid w:val="00553CF8"/>
    <w:rsid w:val="00693257"/>
    <w:rsid w:val="008D7279"/>
    <w:rsid w:val="00A67800"/>
    <w:rsid w:val="00D455D5"/>
    <w:rsid w:val="00F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2DDC"/>
  <w15:chartTrackingRefBased/>
  <w15:docId w15:val="{B491C527-D0F3-4ED2-B6BA-438BEF49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800"/>
  </w:style>
  <w:style w:type="paragraph" w:styleId="Footer">
    <w:name w:val="footer"/>
    <w:basedOn w:val="Normal"/>
    <w:link w:val="FooterChar"/>
    <w:uiPriority w:val="99"/>
    <w:unhideWhenUsed/>
    <w:rsid w:val="00A67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800"/>
  </w:style>
  <w:style w:type="paragraph" w:styleId="ListParagraph">
    <w:name w:val="List Paragraph"/>
    <w:basedOn w:val="Normal"/>
    <w:uiPriority w:val="34"/>
    <w:qFormat/>
    <w:rsid w:val="00A67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zeeshan khalid</cp:lastModifiedBy>
  <cp:revision>3</cp:revision>
  <dcterms:created xsi:type="dcterms:W3CDTF">2021-06-07T10:35:00Z</dcterms:created>
  <dcterms:modified xsi:type="dcterms:W3CDTF">2021-06-07T17:52:00Z</dcterms:modified>
</cp:coreProperties>
</file>