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105A" w14:textId="77777777" w:rsidR="00396441" w:rsidRPr="00A90CA4" w:rsidRDefault="00396441" w:rsidP="00743166">
      <w:pPr>
        <w:pStyle w:val="NoSpacing"/>
        <w:jc w:val="center"/>
        <w:rPr>
          <w:b/>
          <w:bCs/>
          <w:color w:val="000000" w:themeColor="text1"/>
          <w:sz w:val="40"/>
          <w:szCs w:val="32"/>
        </w:rPr>
      </w:pPr>
      <w:r w:rsidRPr="00A90CA4">
        <w:rPr>
          <w:b/>
          <w:bCs/>
          <w:color w:val="000000" w:themeColor="text1"/>
          <w:sz w:val="40"/>
          <w:szCs w:val="32"/>
        </w:rPr>
        <w:t>Scope of Services and Deliverables</w:t>
      </w:r>
    </w:p>
    <w:p w14:paraId="7BF802CA" w14:textId="77777777" w:rsidR="00436997" w:rsidRDefault="00436997" w:rsidP="00743166">
      <w:pPr>
        <w:pStyle w:val="NoSpacing"/>
        <w:rPr>
          <w:b/>
          <w:bCs/>
          <w:color w:val="ED7D31" w:themeColor="accent2"/>
          <w:sz w:val="32"/>
          <w:szCs w:val="32"/>
        </w:rPr>
      </w:pPr>
    </w:p>
    <w:p w14:paraId="74900521" w14:textId="77777777" w:rsidR="008A00C9" w:rsidRPr="00A90CA4" w:rsidRDefault="008A00C9" w:rsidP="00743166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A90CA4">
        <w:rPr>
          <w:b/>
          <w:bCs/>
          <w:color w:val="000000" w:themeColor="text1"/>
          <w:sz w:val="32"/>
          <w:szCs w:val="32"/>
        </w:rPr>
        <w:t>Project Title</w:t>
      </w:r>
    </w:p>
    <w:p w14:paraId="5421B135" w14:textId="77777777" w:rsidR="008A00C9" w:rsidRPr="008A00C9" w:rsidRDefault="008A00C9" w:rsidP="0074316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A00C9">
        <w:rPr>
          <w:rFonts w:ascii="Arial" w:hAnsi="Arial" w:cs="Arial"/>
          <w:color w:val="202124"/>
          <w:shd w:val="clear" w:color="auto" w:fill="FFFFFF"/>
        </w:rPr>
        <w:t>GamePro</w:t>
      </w:r>
      <w:proofErr w:type="spellEnd"/>
    </w:p>
    <w:p w14:paraId="2B981F96" w14:textId="77777777" w:rsidR="008A00C9" w:rsidRDefault="008A00C9" w:rsidP="00743166">
      <w:pPr>
        <w:pStyle w:val="NoSpacing"/>
        <w:rPr>
          <w:b/>
          <w:bCs/>
          <w:color w:val="000000" w:themeColor="text1"/>
          <w:sz w:val="28"/>
          <w:szCs w:val="32"/>
        </w:rPr>
      </w:pPr>
    </w:p>
    <w:p w14:paraId="06009576" w14:textId="77777777" w:rsidR="00D719AA" w:rsidRPr="00394CB0" w:rsidRDefault="00D719AA" w:rsidP="00743166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394CB0">
        <w:rPr>
          <w:b/>
          <w:bCs/>
          <w:color w:val="000000" w:themeColor="text1"/>
          <w:sz w:val="32"/>
          <w:szCs w:val="32"/>
        </w:rPr>
        <w:t xml:space="preserve">Project Concept </w:t>
      </w:r>
    </w:p>
    <w:p w14:paraId="5F728CC8" w14:textId="77777777" w:rsidR="00D719AA" w:rsidRPr="00D719AA" w:rsidRDefault="00D719AA" w:rsidP="0074316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D719AA">
        <w:rPr>
          <w:rFonts w:ascii="Arial" w:hAnsi="Arial" w:cs="Arial"/>
          <w:color w:val="202124"/>
          <w:shd w:val="clear" w:color="auto" w:fill="FFFFFF"/>
        </w:rPr>
        <w:t>The concept is you can get on demand coaching any time you want from the actual gaming pro or celebrity, and lot of users really love it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88FC858" w14:textId="77777777" w:rsidR="00D719AA" w:rsidRDefault="00D719AA" w:rsidP="00743166">
      <w:pPr>
        <w:pStyle w:val="NoSpacing"/>
        <w:rPr>
          <w:b/>
          <w:bCs/>
          <w:color w:val="000000" w:themeColor="text1"/>
          <w:sz w:val="28"/>
          <w:szCs w:val="32"/>
        </w:rPr>
      </w:pPr>
    </w:p>
    <w:p w14:paraId="4F05C331" w14:textId="77777777" w:rsidR="00743166" w:rsidRPr="00394CB0" w:rsidRDefault="00EE6695" w:rsidP="00743166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394CB0">
        <w:rPr>
          <w:b/>
          <w:bCs/>
          <w:color w:val="000000" w:themeColor="text1"/>
          <w:sz w:val="32"/>
          <w:szCs w:val="32"/>
        </w:rPr>
        <w:t xml:space="preserve">Project Objective </w:t>
      </w:r>
    </w:p>
    <w:p w14:paraId="2B1E05DE" w14:textId="77777777" w:rsidR="00631D6A" w:rsidRDefault="00174D1B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GamePro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2C3BC9">
        <w:rPr>
          <w:rFonts w:ascii="Arial" w:hAnsi="Arial" w:cs="Arial"/>
          <w:color w:val="202124"/>
          <w:shd w:val="clear" w:color="auto" w:fill="FFFFFF"/>
        </w:rPr>
        <w:t>a platform for training where gamers can get training from pros in order to improve their game</w:t>
      </w:r>
      <w:r>
        <w:rPr>
          <w:rFonts w:ascii="Arial" w:hAnsi="Arial" w:cs="Arial"/>
          <w:color w:val="202124"/>
          <w:shd w:val="clear" w:color="auto" w:fill="FFFFFF"/>
        </w:rPr>
        <w:t xml:space="preserve">, usually for a small fee. The primary purpose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GamePro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to help gamers upgrade their gaming skills and take them to the next level.</w:t>
      </w:r>
      <w:r w:rsidR="00631D6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9D3F209" w14:textId="77777777" w:rsidR="00631D6A" w:rsidRDefault="00631D6A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12F91BB0" w14:textId="77777777" w:rsidR="00631D6A" w:rsidRDefault="001D4D3A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D4D3A">
        <w:rPr>
          <w:rFonts w:ascii="Arial" w:hAnsi="Arial" w:cs="Arial"/>
          <w:color w:val="202124"/>
          <w:shd w:val="clear" w:color="auto" w:fill="FFFFFF"/>
        </w:rPr>
        <w:t>GamePro</w:t>
      </w:r>
      <w:proofErr w:type="spellEnd"/>
      <w:r w:rsidRPr="001D4D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16BC2" w:rsidRPr="001D4D3A">
        <w:rPr>
          <w:rFonts w:ascii="Arial" w:hAnsi="Arial" w:cs="Arial"/>
          <w:color w:val="202124"/>
          <w:shd w:val="clear" w:color="auto" w:fill="FFFFFF"/>
        </w:rPr>
        <w:t>is a service that’s all about pairing folks with pro gamers, with the goal of helping people become better at their favorite games</w:t>
      </w:r>
      <w:r w:rsidR="00316B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31D6A">
        <w:rPr>
          <w:rFonts w:ascii="Arial" w:hAnsi="Arial" w:cs="Arial"/>
          <w:color w:val="202124"/>
          <w:shd w:val="clear" w:color="auto" w:fill="FFFFFF"/>
        </w:rPr>
        <w:t>GamePro</w:t>
      </w:r>
      <w:proofErr w:type="spellEnd"/>
      <w:r w:rsidR="00631D6A">
        <w:rPr>
          <w:rFonts w:ascii="Arial" w:hAnsi="Arial" w:cs="Arial"/>
          <w:color w:val="202124"/>
          <w:shd w:val="clear" w:color="auto" w:fill="FFFFFF"/>
        </w:rPr>
        <w:t xml:space="preserve"> works like an ongoing </w:t>
      </w:r>
      <w:proofErr w:type="spellStart"/>
      <w:r w:rsidR="00631D6A">
        <w:rPr>
          <w:rFonts w:ascii="Arial" w:hAnsi="Arial" w:cs="Arial"/>
          <w:color w:val="202124"/>
          <w:shd w:val="clear" w:color="auto" w:fill="FFFFFF"/>
        </w:rPr>
        <w:t>MasterClass</w:t>
      </w:r>
      <w:proofErr w:type="spellEnd"/>
      <w:r w:rsidR="00631D6A">
        <w:rPr>
          <w:rFonts w:ascii="Arial" w:hAnsi="Arial" w:cs="Arial"/>
          <w:color w:val="202124"/>
          <w:shd w:val="clear" w:color="auto" w:fill="FFFFFF"/>
        </w:rPr>
        <w:t xml:space="preserve"> for gamers. There are various types of subscriptions players get on hourly basis or </w:t>
      </w:r>
      <w:r w:rsidR="00EF48FA">
        <w:rPr>
          <w:rFonts w:ascii="Arial" w:hAnsi="Arial" w:cs="Arial"/>
          <w:color w:val="202124"/>
          <w:shd w:val="clear" w:color="auto" w:fill="FFFFFF"/>
        </w:rPr>
        <w:t xml:space="preserve">by </w:t>
      </w:r>
      <w:r w:rsidR="00631D6A">
        <w:rPr>
          <w:rFonts w:ascii="Arial" w:hAnsi="Arial" w:cs="Arial"/>
          <w:color w:val="202124"/>
          <w:shd w:val="clear" w:color="auto" w:fill="FFFFFF"/>
        </w:rPr>
        <w:t>selecting a package</w:t>
      </w:r>
      <w:r w:rsidR="00EF48FA">
        <w:rPr>
          <w:rFonts w:ascii="Arial" w:hAnsi="Arial" w:cs="Arial"/>
          <w:color w:val="202124"/>
          <w:shd w:val="clear" w:color="auto" w:fill="FFFFFF"/>
        </w:rPr>
        <w:t>.</w:t>
      </w:r>
      <w:r w:rsidR="00631D6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F48FA">
        <w:rPr>
          <w:rFonts w:ascii="Arial" w:hAnsi="Arial" w:cs="Arial"/>
          <w:color w:val="202124"/>
          <w:shd w:val="clear" w:color="auto" w:fill="FFFFFF"/>
        </w:rPr>
        <w:t>O</w:t>
      </w:r>
      <w:r w:rsidR="00631D6A">
        <w:rPr>
          <w:rFonts w:ascii="Arial" w:hAnsi="Arial" w:cs="Arial"/>
          <w:color w:val="202124"/>
          <w:shd w:val="clear" w:color="auto" w:fill="FFFFFF"/>
        </w:rPr>
        <w:t>n-demand coaching from a variety of pros and personalities in top esports titles</w:t>
      </w:r>
      <w:r w:rsidR="00095D26">
        <w:rPr>
          <w:rFonts w:ascii="Arial" w:hAnsi="Arial" w:cs="Arial"/>
          <w:color w:val="202124"/>
          <w:shd w:val="clear" w:color="auto" w:fill="FFFFFF"/>
        </w:rPr>
        <w:t xml:space="preserve"> on </w:t>
      </w:r>
      <w:r w:rsidR="00EF48FA">
        <w:rPr>
          <w:rFonts w:ascii="Arial" w:hAnsi="Arial" w:cs="Arial"/>
          <w:color w:val="202124"/>
          <w:shd w:val="clear" w:color="auto" w:fill="FFFFFF"/>
        </w:rPr>
        <w:t xml:space="preserve">these 4 </w:t>
      </w:r>
      <w:r w:rsidR="00095D26">
        <w:rPr>
          <w:rFonts w:ascii="Arial" w:hAnsi="Arial" w:cs="Arial"/>
          <w:color w:val="202124"/>
          <w:shd w:val="clear" w:color="auto" w:fill="FFFFFF"/>
        </w:rPr>
        <w:t>games (</w:t>
      </w:r>
      <w:r w:rsidR="00095D26" w:rsidRPr="00095D26">
        <w:rPr>
          <w:rFonts w:ascii="Arial" w:hAnsi="Arial" w:cs="Arial"/>
          <w:color w:val="202124"/>
          <w:shd w:val="clear" w:color="auto" w:fill="FFFFFF"/>
        </w:rPr>
        <w:t xml:space="preserve">Apex Legends, COD, Fortnite, </w:t>
      </w:r>
      <w:proofErr w:type="spellStart"/>
      <w:r w:rsidR="00095D26" w:rsidRPr="00095D26">
        <w:rPr>
          <w:rFonts w:ascii="Arial" w:hAnsi="Arial" w:cs="Arial"/>
          <w:color w:val="202124"/>
          <w:shd w:val="clear" w:color="auto" w:fill="FFFFFF"/>
        </w:rPr>
        <w:t>Valorant</w:t>
      </w:r>
      <w:proofErr w:type="spellEnd"/>
      <w:r w:rsidR="00095D26">
        <w:rPr>
          <w:rFonts w:ascii="Arial" w:hAnsi="Arial" w:cs="Arial"/>
          <w:color w:val="202124"/>
          <w:shd w:val="clear" w:color="auto" w:fill="FFFFFF"/>
        </w:rPr>
        <w:t>)</w:t>
      </w:r>
      <w:r w:rsidR="00EF48FA">
        <w:rPr>
          <w:rFonts w:ascii="Arial" w:hAnsi="Arial" w:cs="Arial"/>
          <w:color w:val="202124"/>
          <w:shd w:val="clear" w:color="auto" w:fill="FFFFFF"/>
        </w:rPr>
        <w:t>.</w:t>
      </w:r>
    </w:p>
    <w:p w14:paraId="79A7EF4C" w14:textId="77777777" w:rsidR="00631D6A" w:rsidRDefault="00631D6A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3A9437F0" w14:textId="77777777" w:rsidR="00E57F00" w:rsidRPr="00394CB0" w:rsidRDefault="00E57F00" w:rsidP="00E816EC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394CB0">
        <w:rPr>
          <w:b/>
          <w:bCs/>
          <w:color w:val="000000" w:themeColor="text1"/>
          <w:sz w:val="32"/>
          <w:szCs w:val="32"/>
        </w:rPr>
        <w:t>Scope of Work</w:t>
      </w:r>
    </w:p>
    <w:p w14:paraId="6332B971" w14:textId="77777777" w:rsidR="0070616E" w:rsidRPr="00394CB0" w:rsidRDefault="0070616E" w:rsidP="00E816EC">
      <w:pPr>
        <w:pStyle w:val="NoSpacing"/>
        <w:rPr>
          <w:b/>
          <w:bCs/>
          <w:color w:val="000000" w:themeColor="text1"/>
          <w:sz w:val="30"/>
          <w:szCs w:val="30"/>
        </w:rPr>
      </w:pPr>
      <w:r w:rsidRPr="00394CB0">
        <w:rPr>
          <w:b/>
          <w:bCs/>
          <w:color w:val="000000" w:themeColor="text1"/>
          <w:sz w:val="30"/>
          <w:szCs w:val="30"/>
        </w:rPr>
        <w:t>Modules</w:t>
      </w:r>
      <w:r w:rsidR="004D2C24" w:rsidRPr="00394CB0">
        <w:rPr>
          <w:b/>
          <w:bCs/>
          <w:color w:val="000000" w:themeColor="text1"/>
          <w:sz w:val="30"/>
          <w:szCs w:val="30"/>
        </w:rPr>
        <w:t xml:space="preserve"> with functionalities and screens</w:t>
      </w:r>
    </w:p>
    <w:p w14:paraId="2C011A4A" w14:textId="77777777" w:rsidR="00ED2CCD" w:rsidRDefault="00ED2CCD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415A547C" w14:textId="77777777" w:rsidR="0070616E" w:rsidRPr="00144D55" w:rsidRDefault="0070616E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Registration </w:t>
      </w:r>
      <w:r w:rsidR="00ED2CCD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(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Gamers</w:t>
      </w:r>
      <w:r w:rsidR="00ED2CCD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, 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Coaches</w:t>
      </w:r>
      <w:r w:rsidR="00ED2CCD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, 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Admin</w:t>
      </w:r>
      <w:r w:rsidR="00ED2CCD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)</w:t>
      </w:r>
    </w:p>
    <w:p w14:paraId="4167FD73" w14:textId="77777777" w:rsidR="00703F75" w:rsidRDefault="00703F75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Functionality will be provided for each entity to get registered and </w:t>
      </w:r>
      <w:r w:rsidR="00A90CA4">
        <w:rPr>
          <w:rFonts w:ascii="Arial" w:hAnsi="Arial" w:cs="Arial"/>
          <w:color w:val="202124"/>
          <w:shd w:val="clear" w:color="auto" w:fill="FFFFFF"/>
        </w:rPr>
        <w:t>get the services.</w:t>
      </w:r>
    </w:p>
    <w:p w14:paraId="4D730DE7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51E92AB0" w14:textId="77777777" w:rsidR="00ED2CCD" w:rsidRPr="00144D55" w:rsidRDefault="00ED2CCD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Login Panel (Gamers, Coaches, Admin)</w:t>
      </w:r>
    </w:p>
    <w:p w14:paraId="79177E9F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Users can login to see their profile and subscribed package information and their data.</w:t>
      </w:r>
    </w:p>
    <w:p w14:paraId="15618E0E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5A935EF7" w14:textId="77777777" w:rsidR="00A90CA4" w:rsidRPr="00144D55" w:rsidRDefault="00A90CA4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Manage Profile </w:t>
      </w:r>
    </w:p>
    <w:p w14:paraId="62AF0631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Users can maintain their profile and upload their information on this portal.</w:t>
      </w:r>
    </w:p>
    <w:p w14:paraId="6F8D652F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1E6F9EAF" w14:textId="77777777" w:rsidR="00ED2CCD" w:rsidRPr="00144D55" w:rsidRDefault="00ED2CCD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Forgot Password Screen (Gamers, Coaches, Admin)</w:t>
      </w:r>
    </w:p>
    <w:p w14:paraId="3B27548D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User can reset their password if forgotten by any reason.</w:t>
      </w:r>
    </w:p>
    <w:p w14:paraId="6EE368CE" w14:textId="77777777" w:rsidR="008546D1" w:rsidRDefault="008546D1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2538A0E5" w14:textId="77777777" w:rsidR="00E52B93" w:rsidRDefault="00E52B93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>Packages</w:t>
      </w:r>
    </w:p>
    <w:p w14:paraId="088146FD" w14:textId="77777777" w:rsidR="00E52B93" w:rsidRPr="00D71F98" w:rsidRDefault="00D71F98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D71F98">
        <w:rPr>
          <w:rFonts w:ascii="Arial" w:hAnsi="Arial" w:cs="Arial"/>
          <w:color w:val="202124"/>
          <w:shd w:val="clear" w:color="auto" w:fill="FFFFFF"/>
        </w:rPr>
        <w:t>Packages are fixed prices and</w:t>
      </w:r>
      <w:r>
        <w:rPr>
          <w:rFonts w:ascii="Arial" w:hAnsi="Arial" w:cs="Arial"/>
          <w:color w:val="202124"/>
          <w:shd w:val="clear" w:color="auto" w:fill="FFFFFF"/>
        </w:rPr>
        <w:t xml:space="preserve"> the logic will be</w:t>
      </w:r>
      <w:r w:rsidRPr="00D71F98">
        <w:rPr>
          <w:rFonts w:ascii="Arial" w:hAnsi="Arial" w:cs="Arial"/>
          <w:color w:val="202124"/>
          <w:shd w:val="clear" w:color="auto" w:fill="FFFFFF"/>
        </w:rPr>
        <w:t xml:space="preserve"> as defined in discussion on email.</w:t>
      </w:r>
    </w:p>
    <w:p w14:paraId="628D0A8F" w14:textId="77777777" w:rsidR="00E52B93" w:rsidRDefault="00E52B93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57DB080F" w14:textId="77777777" w:rsidR="00ED2CCD" w:rsidRDefault="00ED2CCD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784D2D">
        <w:rPr>
          <w:rFonts w:ascii="Arial" w:hAnsi="Arial" w:cs="Arial"/>
          <w:b/>
          <w:color w:val="202124"/>
          <w:sz w:val="24"/>
          <w:highlight w:val="yellow"/>
          <w:shd w:val="clear" w:color="auto" w:fill="FFFFFF"/>
        </w:rPr>
        <w:t>Pricing</w:t>
      </w:r>
    </w:p>
    <w:p w14:paraId="08D107D0" w14:textId="77777777" w:rsidR="00F67904" w:rsidRDefault="00D71F98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D71F98">
        <w:rPr>
          <w:rFonts w:ascii="Arial" w:hAnsi="Arial" w:cs="Arial"/>
          <w:color w:val="202124"/>
          <w:shd w:val="clear" w:color="auto" w:fill="FFFFFF"/>
        </w:rPr>
        <w:t xml:space="preserve">Pricing are of two basic types, </w:t>
      </w:r>
      <w:r>
        <w:rPr>
          <w:rFonts w:ascii="Arial" w:hAnsi="Arial" w:cs="Arial"/>
          <w:color w:val="202124"/>
          <w:shd w:val="clear" w:color="auto" w:fill="FFFFFF"/>
        </w:rPr>
        <w:t>f</w:t>
      </w:r>
      <w:r w:rsidRPr="00D71F98">
        <w:rPr>
          <w:rFonts w:ascii="Arial" w:hAnsi="Arial" w:cs="Arial"/>
          <w:color w:val="202124"/>
          <w:shd w:val="clear" w:color="auto" w:fill="FFFFFF"/>
        </w:rPr>
        <w:t>or Hourly coaching the pricing will be defined by the hour rate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71F98">
        <w:rPr>
          <w:rFonts w:ascii="Arial" w:hAnsi="Arial" w:cs="Arial"/>
          <w:color w:val="202124"/>
          <w:shd w:val="clear" w:color="auto" w:fill="FFFFFF"/>
        </w:rPr>
        <w:t>as well as by how many coaches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56255A4D" w14:textId="77777777" w:rsidR="00D71F98" w:rsidRDefault="00D71F98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72062E76" w14:textId="77777777" w:rsidR="00B231DC" w:rsidRDefault="00B231DC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723153AF" w14:textId="77777777" w:rsidR="00B231DC" w:rsidRDefault="00B231DC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6964534A" w14:textId="77777777" w:rsidR="00B231DC" w:rsidRDefault="00B231DC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48DC1B51" w14:textId="77777777" w:rsidR="00D71F98" w:rsidRDefault="007A683D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784D2D">
        <w:rPr>
          <w:rFonts w:ascii="Arial" w:hAnsi="Arial" w:cs="Arial"/>
          <w:b/>
          <w:color w:val="202124"/>
          <w:sz w:val="24"/>
          <w:highlight w:val="yellow"/>
          <w:shd w:val="clear" w:color="auto" w:fill="FFFFFF"/>
        </w:rPr>
        <w:lastRenderedPageBreak/>
        <w:t>Ranking System Process</w:t>
      </w:r>
    </w:p>
    <w:p w14:paraId="3F10DFAC" w14:textId="77777777" w:rsidR="007A683D" w:rsidRPr="004A7D4E" w:rsidRDefault="007A683D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4A7D4E">
        <w:rPr>
          <w:rFonts w:ascii="Arial" w:hAnsi="Arial" w:cs="Arial"/>
          <w:color w:val="202124"/>
          <w:shd w:val="clear" w:color="auto" w:fill="FFFFFF"/>
        </w:rPr>
        <w:t>Players have different level of expertise and for this they are categorized into ranking system. Same level players can play with each other</w:t>
      </w:r>
      <w:r w:rsidR="00B231DC" w:rsidRPr="004A7D4E">
        <w:rPr>
          <w:rFonts w:ascii="Arial" w:hAnsi="Arial" w:cs="Arial"/>
          <w:color w:val="202124"/>
          <w:shd w:val="clear" w:color="auto" w:fill="FFFFFF"/>
        </w:rPr>
        <w:t>. We will collect this information of players in order to make a competitive ranking system implementation.</w:t>
      </w:r>
    </w:p>
    <w:p w14:paraId="05619CE2" w14:textId="77777777" w:rsidR="00A90CA4" w:rsidRDefault="00A90CA4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0CCC43F3" w14:textId="77777777" w:rsidR="00ED2CCD" w:rsidRDefault="00ED2CCD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Become a Coach</w:t>
      </w:r>
    </w:p>
    <w:p w14:paraId="13577D73" w14:textId="77777777" w:rsidR="0072765C" w:rsidRPr="007D74F5" w:rsidRDefault="007D74F5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7D74F5">
        <w:rPr>
          <w:rFonts w:ascii="Arial" w:hAnsi="Arial" w:cs="Arial"/>
          <w:color w:val="202124"/>
          <w:shd w:val="clear" w:color="auto" w:fill="FFFFFF"/>
        </w:rPr>
        <w:t>Coach can register in this portal</w:t>
      </w:r>
      <w:r w:rsidR="00B86AB0">
        <w:rPr>
          <w:rFonts w:ascii="Arial" w:hAnsi="Arial" w:cs="Arial"/>
          <w:color w:val="202124"/>
          <w:shd w:val="clear" w:color="auto" w:fill="FFFFFF"/>
        </w:rPr>
        <w:t xml:space="preserve"> and after successfully approved from the admin he can then offer his services to that specific game to the registered gamers.</w:t>
      </w:r>
    </w:p>
    <w:p w14:paraId="1E7452C9" w14:textId="77777777" w:rsidR="0072765C" w:rsidRPr="00144D55" w:rsidRDefault="0072765C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6F98B0B9" w14:textId="77777777" w:rsidR="00ED2CCD" w:rsidRDefault="00ED2CCD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FAQ</w:t>
      </w:r>
    </w:p>
    <w:p w14:paraId="4FC0A2E4" w14:textId="77777777" w:rsidR="00FC09BC" w:rsidRPr="00D45F1C" w:rsidRDefault="00FC09BC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FC09BC">
        <w:rPr>
          <w:rFonts w:ascii="Arial" w:hAnsi="Arial" w:cs="Arial"/>
          <w:color w:val="202124"/>
          <w:shd w:val="clear" w:color="auto" w:fill="FFFFFF"/>
        </w:rPr>
        <w:t xml:space="preserve">Some FAQ questions </w:t>
      </w:r>
      <w:r>
        <w:rPr>
          <w:rFonts w:ascii="Arial" w:hAnsi="Arial" w:cs="Arial"/>
          <w:color w:val="202124"/>
          <w:shd w:val="clear" w:color="auto" w:fill="FFFFFF"/>
        </w:rPr>
        <w:t xml:space="preserve">will be listed </w:t>
      </w:r>
      <w:r w:rsidRPr="00FC09BC">
        <w:rPr>
          <w:rFonts w:ascii="Arial" w:hAnsi="Arial" w:cs="Arial"/>
          <w:color w:val="202124"/>
          <w:shd w:val="clear" w:color="auto" w:fill="FFFFFF"/>
        </w:rPr>
        <w:t xml:space="preserve">that will </w:t>
      </w:r>
      <w:r>
        <w:rPr>
          <w:rFonts w:ascii="Arial" w:hAnsi="Arial" w:cs="Arial"/>
          <w:color w:val="202124"/>
          <w:shd w:val="clear" w:color="auto" w:fill="FFFFFF"/>
        </w:rPr>
        <w:t xml:space="preserve">help the user to gain information about this gaming system and that will </w:t>
      </w:r>
      <w:r w:rsidRPr="00FC09BC">
        <w:rPr>
          <w:rFonts w:ascii="Arial" w:hAnsi="Arial" w:cs="Arial"/>
          <w:color w:val="202124"/>
          <w:shd w:val="clear" w:color="auto" w:fill="FFFFFF"/>
        </w:rPr>
        <w:t>be defined by the client.</w:t>
      </w:r>
    </w:p>
    <w:p w14:paraId="2C35DE12" w14:textId="77777777" w:rsidR="00FC09BC" w:rsidRPr="00144D55" w:rsidRDefault="00FC09BC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299518D4" w14:textId="77777777" w:rsidR="002D00FB" w:rsidRPr="00784D2D" w:rsidRDefault="00ED2CCD" w:rsidP="00ED2CCD">
      <w:pPr>
        <w:pStyle w:val="NoSpacing"/>
        <w:rPr>
          <w:rFonts w:ascii="Arial" w:hAnsi="Arial" w:cs="Arial"/>
          <w:b/>
          <w:sz w:val="24"/>
          <w:shd w:val="clear" w:color="auto" w:fill="FFFFFF"/>
        </w:rPr>
      </w:pPr>
      <w:r w:rsidRPr="00784D2D">
        <w:rPr>
          <w:rFonts w:ascii="Arial" w:hAnsi="Arial" w:cs="Arial"/>
          <w:b/>
          <w:sz w:val="24"/>
          <w:highlight w:val="yellow"/>
          <w:shd w:val="clear" w:color="auto" w:fill="FFFFFF"/>
        </w:rPr>
        <w:t>Digital Wallet</w:t>
      </w:r>
      <w:r w:rsidRPr="00784D2D">
        <w:rPr>
          <w:rFonts w:ascii="Arial" w:hAnsi="Arial" w:cs="Arial"/>
          <w:b/>
          <w:sz w:val="24"/>
          <w:shd w:val="clear" w:color="auto" w:fill="FFFFFF"/>
        </w:rPr>
        <w:t xml:space="preserve"> </w:t>
      </w:r>
    </w:p>
    <w:p w14:paraId="57E65102" w14:textId="77777777" w:rsidR="002D00FB" w:rsidRDefault="00E575AD" w:rsidP="00ED2CCD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wallet will be integrated that will collect amount from the gamers after </w:t>
      </w:r>
      <w:r w:rsidR="002A24D9">
        <w:rPr>
          <w:rFonts w:ascii="Arial" w:hAnsi="Arial" w:cs="Arial"/>
          <w:color w:val="202124"/>
          <w:shd w:val="clear" w:color="auto" w:fill="FFFFFF"/>
        </w:rPr>
        <w:t xml:space="preserve">successfully </w:t>
      </w:r>
      <w:r>
        <w:rPr>
          <w:rFonts w:ascii="Arial" w:hAnsi="Arial" w:cs="Arial"/>
          <w:color w:val="202124"/>
          <w:shd w:val="clear" w:color="auto" w:fill="FFFFFF"/>
        </w:rPr>
        <w:t>subscribing to any of the packages or services</w:t>
      </w:r>
      <w:r w:rsidR="00F62F0F">
        <w:rPr>
          <w:rFonts w:ascii="Arial" w:hAnsi="Arial" w:cs="Arial"/>
          <w:color w:val="202124"/>
          <w:shd w:val="clear" w:color="auto" w:fill="FFFFFF"/>
        </w:rPr>
        <w:t xml:space="preserve"> as per their games</w:t>
      </w:r>
      <w:r>
        <w:rPr>
          <w:rFonts w:ascii="Arial" w:hAnsi="Arial" w:cs="Arial"/>
          <w:color w:val="202124"/>
          <w:shd w:val="clear" w:color="auto" w:fill="FFFFFF"/>
        </w:rPr>
        <w:t xml:space="preserve">. Digital wallet basic functionalities will be integrated in this portal. </w:t>
      </w:r>
    </w:p>
    <w:p w14:paraId="39BEAB52" w14:textId="77777777" w:rsidR="001E278C" w:rsidRPr="00144D55" w:rsidRDefault="001E278C" w:rsidP="00ED2CCD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62BF2A59" w14:textId="77777777" w:rsidR="00C441AF" w:rsidRDefault="00C441A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Payment </w:t>
      </w:r>
      <w:r w:rsidR="00D2349A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Gateway integration (Only 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Stripe</w:t>
      </w:r>
      <w:r w:rsidR="00D2349A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)</w:t>
      </w:r>
    </w:p>
    <w:p w14:paraId="5AC8960F" w14:textId="77777777" w:rsidR="001E278C" w:rsidRPr="002D00FB" w:rsidRDefault="001E278C" w:rsidP="001E278C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1E278C">
        <w:rPr>
          <w:rFonts w:ascii="Arial" w:hAnsi="Arial" w:cs="Arial"/>
          <w:color w:val="202124"/>
          <w:shd w:val="clear" w:color="auto" w:fill="FFFFFF"/>
        </w:rPr>
        <w:t xml:space="preserve">Payment Gateway integration to record and receive payments in </w:t>
      </w:r>
      <w:r>
        <w:rPr>
          <w:rFonts w:ascii="Arial" w:hAnsi="Arial" w:cs="Arial"/>
          <w:color w:val="202124"/>
          <w:shd w:val="clear" w:color="auto" w:fill="FFFFFF"/>
        </w:rPr>
        <w:t>USD</w:t>
      </w:r>
      <w:r w:rsidRPr="001E278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currency </w:t>
      </w:r>
      <w:r w:rsidRPr="001E278C">
        <w:rPr>
          <w:rFonts w:ascii="Arial" w:hAnsi="Arial" w:cs="Arial"/>
          <w:color w:val="202124"/>
          <w:shd w:val="clear" w:color="auto" w:fill="FFFFFF"/>
        </w:rPr>
        <w:t>from gamers.</w:t>
      </w:r>
      <w:r>
        <w:rPr>
          <w:rFonts w:ascii="Arial" w:hAnsi="Arial" w:cs="Arial"/>
          <w:color w:val="202124"/>
          <w:shd w:val="clear" w:color="auto" w:fill="FFFFFF"/>
        </w:rPr>
        <w:t xml:space="preserve"> However, p</w:t>
      </w:r>
      <w:r w:rsidRPr="002D00FB">
        <w:rPr>
          <w:rFonts w:ascii="Arial" w:hAnsi="Arial" w:cs="Arial"/>
          <w:color w:val="202124"/>
          <w:shd w:val="clear" w:color="auto" w:fill="FFFFFF"/>
        </w:rPr>
        <w:t xml:space="preserve">ayment to coaches will be done by admin separately </w:t>
      </w:r>
      <w:r>
        <w:rPr>
          <w:rFonts w:ascii="Arial" w:hAnsi="Arial" w:cs="Arial"/>
          <w:color w:val="202124"/>
          <w:shd w:val="clear" w:color="auto" w:fill="FFFFFF"/>
        </w:rPr>
        <w:t xml:space="preserve">and </w:t>
      </w:r>
      <w:r w:rsidR="00A3291A">
        <w:rPr>
          <w:rFonts w:ascii="Arial" w:hAnsi="Arial" w:cs="Arial"/>
          <w:color w:val="202124"/>
          <w:shd w:val="clear" w:color="auto" w:fill="FFFFFF"/>
        </w:rPr>
        <w:t xml:space="preserve">will not cover in this </w:t>
      </w:r>
      <w:r w:rsidR="00A034EC">
        <w:rPr>
          <w:rFonts w:ascii="Arial" w:hAnsi="Arial" w:cs="Arial"/>
          <w:color w:val="202124"/>
          <w:shd w:val="clear" w:color="auto" w:fill="FFFFFF"/>
        </w:rPr>
        <w:t xml:space="preserve">development </w:t>
      </w:r>
      <w:r w:rsidR="00A3291A">
        <w:rPr>
          <w:rFonts w:ascii="Arial" w:hAnsi="Arial" w:cs="Arial"/>
          <w:color w:val="202124"/>
          <w:shd w:val="clear" w:color="auto" w:fill="FFFFFF"/>
        </w:rPr>
        <w:t>scope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A3291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C31B5B5" w14:textId="77777777" w:rsidR="005D2463" w:rsidRPr="00144D55" w:rsidRDefault="005D2463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7A14CF0C" w14:textId="77777777" w:rsidR="00321617" w:rsidRDefault="00321617" w:rsidP="00321617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Purchase of a package will be done by available wallet amount</w:t>
      </w:r>
    </w:p>
    <w:p w14:paraId="0B57E797" w14:textId="77777777" w:rsidR="00321617" w:rsidRPr="00321617" w:rsidRDefault="00321617" w:rsidP="00321617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321617">
        <w:rPr>
          <w:rFonts w:ascii="Arial" w:hAnsi="Arial" w:cs="Arial"/>
          <w:color w:val="202124"/>
          <w:shd w:val="clear" w:color="auto" w:fill="FFFFFF"/>
        </w:rPr>
        <w:t xml:space="preserve">Gamers can only purchase package or any </w:t>
      </w:r>
      <w:r w:rsidR="004C153C">
        <w:rPr>
          <w:rFonts w:ascii="Arial" w:hAnsi="Arial" w:cs="Arial"/>
          <w:color w:val="202124"/>
          <w:shd w:val="clear" w:color="auto" w:fill="FFFFFF"/>
        </w:rPr>
        <w:t xml:space="preserve">coach </w:t>
      </w:r>
      <w:r w:rsidRPr="00321617">
        <w:rPr>
          <w:rFonts w:ascii="Arial" w:hAnsi="Arial" w:cs="Arial"/>
          <w:color w:val="202124"/>
          <w:shd w:val="clear" w:color="auto" w:fill="FFFFFF"/>
        </w:rPr>
        <w:t>subscriptions(hourly) by the amount that is available in their wallet only.</w:t>
      </w:r>
    </w:p>
    <w:p w14:paraId="465C3272" w14:textId="77777777" w:rsidR="00321617" w:rsidRPr="00144D55" w:rsidRDefault="00321617" w:rsidP="00321617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5A0807CB" w14:textId="77777777" w:rsidR="00C441AF" w:rsidRDefault="009D000B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Administrative </w:t>
      </w:r>
      <w:r w:rsidR="000E14F7">
        <w:rPr>
          <w:rFonts w:ascii="Arial" w:hAnsi="Arial" w:cs="Arial"/>
          <w:b/>
          <w:color w:val="202124"/>
          <w:sz w:val="24"/>
          <w:shd w:val="clear" w:color="auto" w:fill="FFFFFF"/>
        </w:rPr>
        <w:t>T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ools</w:t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>/</w:t>
      </w:r>
      <w:r w:rsidR="00C441AF"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User Management</w:t>
      </w:r>
    </w:p>
    <w:p w14:paraId="011FE26C" w14:textId="77777777" w:rsidR="00374DD6" w:rsidRPr="00374DD6" w:rsidRDefault="00374DD6" w:rsidP="00C441AF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374DD6">
        <w:rPr>
          <w:rFonts w:ascii="Arial" w:hAnsi="Arial" w:cs="Arial"/>
          <w:color w:val="202124"/>
          <w:shd w:val="clear" w:color="auto" w:fill="FFFFFF"/>
        </w:rPr>
        <w:t>Admin can add users to manage gamers</w:t>
      </w:r>
      <w:r>
        <w:rPr>
          <w:rFonts w:ascii="Arial" w:hAnsi="Arial" w:cs="Arial"/>
          <w:color w:val="202124"/>
          <w:shd w:val="clear" w:color="auto" w:fill="FFFFFF"/>
        </w:rPr>
        <w:t xml:space="preserve"> and coaches and can </w:t>
      </w:r>
      <w:r w:rsidRPr="00374DD6"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View list of gamers, View list of coaches,</w:t>
      </w:r>
      <w:r w:rsidRPr="00374DD6">
        <w:rPr>
          <w:rFonts w:ascii="Arial" w:hAnsi="Arial" w:cs="Arial"/>
          <w:color w:val="202124"/>
          <w:shd w:val="clear" w:color="auto" w:fill="FFFFFF"/>
        </w:rPr>
        <w:t xml:space="preserve"> Add, Update, </w:t>
      </w:r>
      <w:proofErr w:type="gramStart"/>
      <w:r w:rsidRPr="00374DD6">
        <w:rPr>
          <w:rFonts w:ascii="Arial" w:hAnsi="Arial" w:cs="Arial"/>
          <w:color w:val="202124"/>
          <w:shd w:val="clear" w:color="auto" w:fill="FFFFFF"/>
        </w:rPr>
        <w:t>Delete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any coach or gamer</w:t>
      </w:r>
      <w:r w:rsidRPr="00374DD6"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 xml:space="preserve"> as </w:t>
      </w:r>
      <w:r w:rsidR="009E5673">
        <w:rPr>
          <w:rFonts w:ascii="Arial" w:hAnsi="Arial" w:cs="Arial"/>
          <w:color w:val="202124"/>
          <w:shd w:val="clear" w:color="auto" w:fill="FFFFFF"/>
        </w:rPr>
        <w:t xml:space="preserve">defined </w:t>
      </w:r>
      <w:r w:rsidR="005172D4">
        <w:rPr>
          <w:rFonts w:ascii="Arial" w:hAnsi="Arial" w:cs="Arial"/>
          <w:color w:val="202124"/>
          <w:shd w:val="clear" w:color="auto" w:fill="FFFFFF"/>
        </w:rPr>
        <w:t>permission by admin</w:t>
      </w:r>
      <w:r>
        <w:rPr>
          <w:rFonts w:ascii="Arial" w:hAnsi="Arial" w:cs="Arial"/>
          <w:color w:val="202124"/>
          <w:shd w:val="clear" w:color="auto" w:fill="FFFFFF"/>
        </w:rPr>
        <w:t>. Users will be restricted as per their role. Admin can assign permissions to these users and define hierarchy.</w:t>
      </w:r>
    </w:p>
    <w:p w14:paraId="3F3DFD63" w14:textId="77777777" w:rsidR="00374DD6" w:rsidRPr="00144D55" w:rsidRDefault="00374DD6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482E82A0" w14:textId="77777777" w:rsidR="00C441AF" w:rsidRDefault="00C441A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784D2D">
        <w:rPr>
          <w:rFonts w:ascii="Arial" w:hAnsi="Arial" w:cs="Arial"/>
          <w:b/>
          <w:color w:val="202124"/>
          <w:sz w:val="24"/>
          <w:highlight w:val="yellow"/>
          <w:shd w:val="clear" w:color="auto" w:fill="FFFFFF"/>
        </w:rPr>
        <w:t>Coach schedule management</w:t>
      </w:r>
    </w:p>
    <w:p w14:paraId="3B561A41" w14:textId="77777777" w:rsidR="00B36C95" w:rsidRPr="00B36C95" w:rsidRDefault="00A176AF" w:rsidP="00C441AF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Coach schedule module is integrated in order to reserve a coach to a specific gamer. This module will allow gamers to select only </w:t>
      </w:r>
      <w:r w:rsidR="0053015F">
        <w:rPr>
          <w:rFonts w:ascii="Arial" w:hAnsi="Arial" w:cs="Arial"/>
          <w:color w:val="202124"/>
          <w:shd w:val="clear" w:color="auto" w:fill="FFFFFF"/>
        </w:rPr>
        <w:t xml:space="preserve">the available </w:t>
      </w:r>
      <w:r>
        <w:rPr>
          <w:rFonts w:ascii="Arial" w:hAnsi="Arial" w:cs="Arial"/>
          <w:color w:val="202124"/>
          <w:shd w:val="clear" w:color="auto" w:fill="FFFFFF"/>
        </w:rPr>
        <w:t xml:space="preserve">coaches </w:t>
      </w:r>
      <w:r w:rsidR="0053015F">
        <w:rPr>
          <w:rFonts w:ascii="Arial" w:hAnsi="Arial" w:cs="Arial"/>
          <w:color w:val="202124"/>
          <w:shd w:val="clear" w:color="auto" w:fill="FFFFFF"/>
        </w:rPr>
        <w:t xml:space="preserve">on </w:t>
      </w:r>
      <w:r>
        <w:rPr>
          <w:rFonts w:ascii="Arial" w:hAnsi="Arial" w:cs="Arial"/>
          <w:color w:val="202124"/>
          <w:shd w:val="clear" w:color="auto" w:fill="FFFFFF"/>
        </w:rPr>
        <w:t xml:space="preserve">a game. </w:t>
      </w:r>
      <w:r w:rsidR="0053015F">
        <w:rPr>
          <w:rFonts w:ascii="Arial" w:hAnsi="Arial" w:cs="Arial"/>
          <w:color w:val="202124"/>
          <w:shd w:val="clear" w:color="auto" w:fill="FFFFFF"/>
        </w:rPr>
        <w:t xml:space="preserve">This will also avoid any uncertainty scheduling a coach to a gamer. </w:t>
      </w:r>
      <w:r w:rsidR="00B36C95" w:rsidRPr="00B36C95">
        <w:rPr>
          <w:rFonts w:ascii="Arial" w:hAnsi="Arial" w:cs="Arial"/>
          <w:color w:val="202124"/>
          <w:shd w:val="clear" w:color="auto" w:fill="FFFFFF"/>
        </w:rPr>
        <w:t xml:space="preserve">Coaches will be reserved to that particular time booked by a gamer. The logic on how the scheduling will work is discussed in the email </w:t>
      </w:r>
      <w:r w:rsidR="005A0869">
        <w:rPr>
          <w:rFonts w:ascii="Arial" w:hAnsi="Arial" w:cs="Arial"/>
          <w:color w:val="202124"/>
          <w:shd w:val="clear" w:color="auto" w:fill="FFFFFF"/>
        </w:rPr>
        <w:t>defined</w:t>
      </w:r>
      <w:r w:rsidR="00034A40">
        <w:rPr>
          <w:rFonts w:ascii="Arial" w:hAnsi="Arial" w:cs="Arial"/>
          <w:color w:val="202124"/>
          <w:shd w:val="clear" w:color="auto" w:fill="FFFFFF"/>
        </w:rPr>
        <w:t xml:space="preserve"> by</w:t>
      </w:r>
      <w:r w:rsidR="00B36C95" w:rsidRPr="00B36C95">
        <w:rPr>
          <w:rFonts w:ascii="Arial" w:hAnsi="Arial" w:cs="Arial"/>
          <w:color w:val="202124"/>
          <w:shd w:val="clear" w:color="auto" w:fill="FFFFFF"/>
        </w:rPr>
        <w:t xml:space="preserve"> the client.</w:t>
      </w:r>
    </w:p>
    <w:p w14:paraId="7139F931" w14:textId="77777777" w:rsidR="00B36C95" w:rsidRPr="00144D55" w:rsidRDefault="00B36C95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5819B4E0" w14:textId="77777777" w:rsidR="00C441AF" w:rsidRDefault="00C441A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784D2D">
        <w:rPr>
          <w:rFonts w:ascii="Arial" w:hAnsi="Arial" w:cs="Arial"/>
          <w:b/>
          <w:sz w:val="24"/>
          <w:shd w:val="clear" w:color="auto" w:fill="FFFFFF"/>
        </w:rPr>
        <w:t xml:space="preserve">Live chat 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integration</w:t>
      </w:r>
    </w:p>
    <w:p w14:paraId="6D3CDAC0" w14:textId="77777777" w:rsidR="0022395A" w:rsidRPr="0022395A" w:rsidRDefault="0022395A" w:rsidP="00C441AF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22395A">
        <w:rPr>
          <w:rFonts w:ascii="Arial" w:hAnsi="Arial" w:cs="Arial"/>
          <w:color w:val="202124"/>
          <w:shd w:val="clear" w:color="auto" w:fill="FFFFFF"/>
        </w:rPr>
        <w:t>A chat module will be integrated where gamers can directly communicate with the coaches in order to connect and communicate effectively.</w:t>
      </w:r>
      <w:r w:rsidR="00262F4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62F4B" w:rsidRPr="00262F4B">
        <w:rPr>
          <w:rFonts w:ascii="Arial" w:hAnsi="Arial" w:cs="Arial"/>
          <w:color w:val="202124"/>
          <w:shd w:val="clear" w:color="auto" w:fill="FFFFFF"/>
        </w:rPr>
        <w:t>After registr</w:t>
      </w:r>
      <w:r w:rsidR="006F7080">
        <w:rPr>
          <w:rFonts w:ascii="Arial" w:hAnsi="Arial" w:cs="Arial"/>
          <w:color w:val="202124"/>
          <w:shd w:val="clear" w:color="auto" w:fill="FFFFFF"/>
        </w:rPr>
        <w:t>ation</w:t>
      </w:r>
      <w:r w:rsidR="00B2699D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262F4B" w:rsidRPr="00262F4B">
        <w:rPr>
          <w:rFonts w:ascii="Arial" w:hAnsi="Arial" w:cs="Arial"/>
          <w:color w:val="202124"/>
          <w:shd w:val="clear" w:color="auto" w:fill="FFFFFF"/>
        </w:rPr>
        <w:t xml:space="preserve">the FPS coach will be given an account for accessing live chat where they will </w:t>
      </w:r>
      <w:r w:rsidR="00E729EA">
        <w:rPr>
          <w:rFonts w:ascii="Arial" w:hAnsi="Arial" w:cs="Arial"/>
          <w:color w:val="202124"/>
          <w:shd w:val="clear" w:color="auto" w:fill="FFFFFF"/>
        </w:rPr>
        <w:t xml:space="preserve">be directly </w:t>
      </w:r>
      <w:r w:rsidR="00262F4B" w:rsidRPr="00262F4B">
        <w:rPr>
          <w:rFonts w:ascii="Arial" w:hAnsi="Arial" w:cs="Arial"/>
          <w:color w:val="202124"/>
          <w:shd w:val="clear" w:color="auto" w:fill="FFFFFF"/>
        </w:rPr>
        <w:t>connect</w:t>
      </w:r>
      <w:r w:rsidR="00E729EA">
        <w:rPr>
          <w:rFonts w:ascii="Arial" w:hAnsi="Arial" w:cs="Arial"/>
          <w:color w:val="202124"/>
          <w:shd w:val="clear" w:color="auto" w:fill="FFFFFF"/>
        </w:rPr>
        <w:t>ed</w:t>
      </w:r>
      <w:r w:rsidR="00262F4B" w:rsidRPr="00262F4B">
        <w:rPr>
          <w:rFonts w:ascii="Arial" w:hAnsi="Arial" w:cs="Arial"/>
          <w:color w:val="202124"/>
          <w:shd w:val="clear" w:color="auto" w:fill="FFFFFF"/>
        </w:rPr>
        <w:t xml:space="preserve"> with </w:t>
      </w:r>
      <w:r w:rsidR="00E729EA">
        <w:rPr>
          <w:rFonts w:ascii="Arial" w:hAnsi="Arial" w:cs="Arial"/>
          <w:color w:val="202124"/>
          <w:shd w:val="clear" w:color="auto" w:fill="FFFFFF"/>
        </w:rPr>
        <w:t xml:space="preserve">the </w:t>
      </w:r>
      <w:r w:rsidR="00262F4B" w:rsidRPr="00262F4B">
        <w:rPr>
          <w:rFonts w:ascii="Arial" w:hAnsi="Arial" w:cs="Arial"/>
          <w:color w:val="202124"/>
          <w:shd w:val="clear" w:color="auto" w:fill="FFFFFF"/>
        </w:rPr>
        <w:t>gamers by staying online on chat system.</w:t>
      </w:r>
    </w:p>
    <w:p w14:paraId="52A0EEBC" w14:textId="77777777" w:rsidR="0022395A" w:rsidRDefault="0022395A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02F38D39" w14:textId="77777777" w:rsidR="00AF578F" w:rsidRDefault="00AF578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547D7EE6" w14:textId="77777777" w:rsidR="00AF578F" w:rsidRDefault="00AF578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6D7A2A6D" w14:textId="77777777" w:rsidR="00AF578F" w:rsidRPr="00144D55" w:rsidRDefault="00AF578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02BA8586" w14:textId="77777777" w:rsidR="00C441AF" w:rsidRPr="00144D55" w:rsidRDefault="00C441A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lastRenderedPageBreak/>
        <w:t>Unlimited Coaches</w:t>
      </w:r>
      <w:r w:rsidR="004D00F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&amp; Gamers registration</w:t>
      </w: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</w:p>
    <w:p w14:paraId="48A104C6" w14:textId="77777777" w:rsidR="009E1283" w:rsidRPr="008A62AC" w:rsidRDefault="008A62AC" w:rsidP="00C441AF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Registration is unlimited. </w:t>
      </w:r>
      <w:r w:rsidRPr="008A62AC">
        <w:rPr>
          <w:rFonts w:ascii="Arial" w:hAnsi="Arial" w:cs="Arial"/>
          <w:color w:val="202124"/>
          <w:shd w:val="clear" w:color="auto" w:fill="FFFFFF"/>
        </w:rPr>
        <w:t xml:space="preserve">Unlimited coaches </w:t>
      </w:r>
      <w:r w:rsidR="0083041E">
        <w:rPr>
          <w:rFonts w:ascii="Arial" w:hAnsi="Arial" w:cs="Arial"/>
          <w:color w:val="202124"/>
          <w:shd w:val="clear" w:color="auto" w:fill="FFFFFF"/>
        </w:rPr>
        <w:t xml:space="preserve">and gamers </w:t>
      </w:r>
      <w:r w:rsidRPr="008A62AC">
        <w:rPr>
          <w:rFonts w:ascii="Arial" w:hAnsi="Arial" w:cs="Arial"/>
          <w:color w:val="202124"/>
          <w:shd w:val="clear" w:color="auto" w:fill="FFFFFF"/>
        </w:rPr>
        <w:t>can register in this portal.</w:t>
      </w:r>
    </w:p>
    <w:p w14:paraId="64410861" w14:textId="77777777" w:rsidR="004B4731" w:rsidRDefault="004B4731" w:rsidP="00C441AF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2DEB6A06" w14:textId="77777777" w:rsidR="00C441AF" w:rsidRPr="00144D55" w:rsidRDefault="00C441A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Games </w:t>
      </w:r>
    </w:p>
    <w:p w14:paraId="3B4F3A87" w14:textId="77777777" w:rsidR="003D53B8" w:rsidRPr="004A2FA2" w:rsidRDefault="004A2FA2" w:rsidP="00C441AF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4A2FA2">
        <w:rPr>
          <w:rFonts w:ascii="Arial" w:hAnsi="Arial" w:cs="Arial"/>
          <w:color w:val="202124"/>
          <w:shd w:val="clear" w:color="auto" w:fill="FFFFFF"/>
        </w:rPr>
        <w:t>As per discussion with the client, only 4 games will be integrated</w:t>
      </w:r>
      <w:r w:rsidR="00F54B6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54B64" w:rsidRPr="00F54B64">
        <w:rPr>
          <w:rFonts w:ascii="Arial" w:hAnsi="Arial" w:cs="Arial"/>
          <w:color w:val="202124"/>
          <w:shd w:val="clear" w:color="auto" w:fill="FFFFFF"/>
        </w:rPr>
        <w:t>(Apex Legends, COD,</w:t>
      </w:r>
      <w:r w:rsidR="00F54B64" w:rsidRPr="0055763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54B64" w:rsidRPr="00F54B64">
        <w:rPr>
          <w:rFonts w:ascii="Arial" w:hAnsi="Arial" w:cs="Arial"/>
          <w:color w:val="202124"/>
          <w:shd w:val="clear" w:color="auto" w:fill="FFFFFF"/>
        </w:rPr>
        <w:t xml:space="preserve">Fortnite, </w:t>
      </w:r>
      <w:proofErr w:type="spellStart"/>
      <w:r w:rsidR="00F54B64" w:rsidRPr="00F54B64">
        <w:rPr>
          <w:rFonts w:ascii="Arial" w:hAnsi="Arial" w:cs="Arial"/>
          <w:color w:val="202124"/>
          <w:shd w:val="clear" w:color="auto" w:fill="FFFFFF"/>
        </w:rPr>
        <w:t>Valorant</w:t>
      </w:r>
      <w:proofErr w:type="spellEnd"/>
      <w:r w:rsidR="00F54B64" w:rsidRPr="00F54B64">
        <w:rPr>
          <w:rFonts w:ascii="Arial" w:hAnsi="Arial" w:cs="Arial"/>
          <w:color w:val="202124"/>
          <w:shd w:val="clear" w:color="auto" w:fill="FFFFFF"/>
        </w:rPr>
        <w:t>)</w:t>
      </w:r>
      <w:r w:rsidRPr="004A2FA2">
        <w:rPr>
          <w:rFonts w:ascii="Arial" w:hAnsi="Arial" w:cs="Arial"/>
          <w:color w:val="202124"/>
          <w:shd w:val="clear" w:color="auto" w:fill="FFFFFF"/>
        </w:rPr>
        <w:t>.</w:t>
      </w:r>
    </w:p>
    <w:p w14:paraId="6985186B" w14:textId="77777777" w:rsidR="004A2FA2" w:rsidRDefault="004A2FA2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3206B6BC" w14:textId="77777777" w:rsidR="00C441AF" w:rsidRDefault="00C441AF" w:rsidP="00C441AF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Reporting (Gamers, Booking &amp; Coaches)</w:t>
      </w:r>
    </w:p>
    <w:p w14:paraId="469D196C" w14:textId="77777777" w:rsidR="003D53B8" w:rsidRPr="003D53B8" w:rsidRDefault="003D53B8" w:rsidP="003D53B8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3D53B8">
        <w:rPr>
          <w:rFonts w:ascii="Arial" w:hAnsi="Arial" w:cs="Arial"/>
          <w:color w:val="202124"/>
          <w:shd w:val="clear" w:color="auto" w:fill="FFFFFF"/>
        </w:rPr>
        <w:t xml:space="preserve">Reporting </w:t>
      </w:r>
      <w:r w:rsidR="00C46F28">
        <w:rPr>
          <w:rFonts w:ascii="Arial" w:hAnsi="Arial" w:cs="Arial"/>
          <w:color w:val="202124"/>
          <w:shd w:val="clear" w:color="auto" w:fill="FFFFFF"/>
        </w:rPr>
        <w:t xml:space="preserve">module </w:t>
      </w:r>
      <w:r w:rsidRPr="003D53B8">
        <w:rPr>
          <w:rFonts w:ascii="Arial" w:hAnsi="Arial" w:cs="Arial"/>
          <w:color w:val="202124"/>
          <w:shd w:val="clear" w:color="auto" w:fill="FFFFFF"/>
        </w:rPr>
        <w:t>will have visualization of data</w:t>
      </w:r>
      <w:r w:rsidR="002E0580">
        <w:rPr>
          <w:rFonts w:ascii="Arial" w:hAnsi="Arial" w:cs="Arial"/>
          <w:color w:val="202124"/>
          <w:shd w:val="clear" w:color="auto" w:fill="FFFFFF"/>
        </w:rPr>
        <w:t xml:space="preserve"> of gamers, </w:t>
      </w:r>
      <w:r w:rsidR="00E579D4">
        <w:rPr>
          <w:rFonts w:ascii="Arial" w:hAnsi="Arial" w:cs="Arial"/>
          <w:color w:val="202124"/>
          <w:shd w:val="clear" w:color="auto" w:fill="FFFFFF"/>
        </w:rPr>
        <w:t xml:space="preserve">bookings, coaches etc. </w:t>
      </w:r>
      <w:r w:rsidRPr="003D53B8">
        <w:rPr>
          <w:rFonts w:ascii="Arial" w:hAnsi="Arial" w:cs="Arial"/>
          <w:color w:val="202124"/>
          <w:shd w:val="clear" w:color="auto" w:fill="FFFFFF"/>
        </w:rPr>
        <w:t xml:space="preserve">Registered gamers data and </w:t>
      </w:r>
      <w:r w:rsidR="00E579D4">
        <w:rPr>
          <w:rFonts w:ascii="Arial" w:hAnsi="Arial" w:cs="Arial"/>
          <w:color w:val="202124"/>
          <w:shd w:val="clear" w:color="auto" w:fill="FFFFFF"/>
        </w:rPr>
        <w:t xml:space="preserve">their </w:t>
      </w:r>
      <w:r w:rsidRPr="003D53B8">
        <w:rPr>
          <w:rFonts w:ascii="Arial" w:hAnsi="Arial" w:cs="Arial"/>
          <w:color w:val="202124"/>
          <w:shd w:val="clear" w:color="auto" w:fill="FFFFFF"/>
        </w:rPr>
        <w:t>relevant stats</w:t>
      </w:r>
      <w:r w:rsidR="00E579D4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D53B8">
        <w:rPr>
          <w:rFonts w:ascii="Arial" w:hAnsi="Arial" w:cs="Arial"/>
          <w:color w:val="202124"/>
          <w:shd w:val="clear" w:color="auto" w:fill="FFFFFF"/>
        </w:rPr>
        <w:t xml:space="preserve">Registered coaches and </w:t>
      </w:r>
      <w:r w:rsidR="00E579D4">
        <w:rPr>
          <w:rFonts w:ascii="Arial" w:hAnsi="Arial" w:cs="Arial"/>
          <w:color w:val="202124"/>
          <w:shd w:val="clear" w:color="auto" w:fill="FFFFFF"/>
        </w:rPr>
        <w:t xml:space="preserve">their </w:t>
      </w:r>
      <w:r w:rsidRPr="003D53B8">
        <w:rPr>
          <w:rFonts w:ascii="Arial" w:hAnsi="Arial" w:cs="Arial"/>
          <w:color w:val="202124"/>
          <w:shd w:val="clear" w:color="auto" w:fill="FFFFFF"/>
        </w:rPr>
        <w:t>relevant bookings based on hours and packages</w:t>
      </w:r>
      <w:r w:rsidR="00E579D4">
        <w:rPr>
          <w:rFonts w:ascii="Arial" w:hAnsi="Arial" w:cs="Arial"/>
          <w:color w:val="202124"/>
          <w:shd w:val="clear" w:color="auto" w:fill="FFFFFF"/>
        </w:rPr>
        <w:t>, b</w:t>
      </w:r>
      <w:r w:rsidRPr="003D53B8">
        <w:rPr>
          <w:rFonts w:ascii="Arial" w:hAnsi="Arial" w:cs="Arial"/>
          <w:color w:val="202124"/>
          <w:shd w:val="clear" w:color="auto" w:fill="FFFFFF"/>
        </w:rPr>
        <w:t>ookings analytics</w:t>
      </w:r>
      <w:r w:rsidR="00E579D4">
        <w:rPr>
          <w:rFonts w:ascii="Arial" w:hAnsi="Arial" w:cs="Arial"/>
          <w:color w:val="202124"/>
          <w:shd w:val="clear" w:color="auto" w:fill="FFFFFF"/>
        </w:rPr>
        <w:t xml:space="preserve"> etc.</w:t>
      </w:r>
    </w:p>
    <w:p w14:paraId="13E516E2" w14:textId="77777777" w:rsidR="00314EC8" w:rsidRDefault="00314EC8" w:rsidP="00E816EC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56AB9CFD" w14:textId="77777777" w:rsidR="007763C8" w:rsidRDefault="00ED2CCD" w:rsidP="00E816EC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144D55">
        <w:rPr>
          <w:rFonts w:ascii="Arial" w:hAnsi="Arial" w:cs="Arial"/>
          <w:b/>
          <w:color w:val="202124"/>
          <w:sz w:val="24"/>
          <w:shd w:val="clear" w:color="auto" w:fill="FFFFFF"/>
        </w:rPr>
        <w:t>Interactive UI</w:t>
      </w:r>
    </w:p>
    <w:p w14:paraId="10B27B4B" w14:textId="77777777" w:rsidR="0070616E" w:rsidRPr="007763C8" w:rsidRDefault="007763C8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7763C8">
        <w:rPr>
          <w:rFonts w:ascii="Arial" w:hAnsi="Arial" w:cs="Arial"/>
          <w:color w:val="202124"/>
          <w:shd w:val="clear" w:color="auto" w:fill="FFFFFF"/>
        </w:rPr>
        <w:t>Inspirational designs, illustrations, and graphic elements from the best designers.</w:t>
      </w:r>
      <w:r>
        <w:rPr>
          <w:rFonts w:ascii="Arial" w:hAnsi="Arial" w:cs="Arial"/>
          <w:color w:val="202124"/>
          <w:shd w:val="clear" w:color="auto" w:fill="FFFFFF"/>
        </w:rPr>
        <w:t xml:space="preserve"> R</w:t>
      </w:r>
      <w:r w:rsidRPr="007763C8">
        <w:rPr>
          <w:rFonts w:ascii="Arial" w:hAnsi="Arial" w:cs="Arial"/>
          <w:color w:val="202124"/>
          <w:shd w:val="clear" w:color="auto" w:fill="FFFFFF"/>
        </w:rPr>
        <w:t xml:space="preserve">esponsive UI for </w:t>
      </w:r>
      <w:r w:rsidR="00ED2CCD" w:rsidRPr="007763C8">
        <w:rPr>
          <w:rFonts w:ascii="Arial" w:hAnsi="Arial" w:cs="Arial"/>
          <w:color w:val="202124"/>
          <w:shd w:val="clear" w:color="auto" w:fill="FFFFFF"/>
        </w:rPr>
        <w:t>Admin</w:t>
      </w:r>
      <w:r>
        <w:rPr>
          <w:rFonts w:ascii="Arial" w:hAnsi="Arial" w:cs="Arial"/>
          <w:color w:val="202124"/>
          <w:shd w:val="clear" w:color="auto" w:fill="FFFFFF"/>
        </w:rPr>
        <w:t xml:space="preserve">, gamers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coaches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panels.</w:t>
      </w:r>
    </w:p>
    <w:p w14:paraId="2A309682" w14:textId="77777777" w:rsidR="00314EC8" w:rsidRDefault="00314EC8" w:rsidP="00E816EC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250ABDCA" w14:textId="77777777" w:rsidR="00F67904" w:rsidRPr="00144D55" w:rsidRDefault="00F67904" w:rsidP="00E816EC">
      <w:pPr>
        <w:pStyle w:val="NoSpacing"/>
        <w:rPr>
          <w:rFonts w:ascii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Notifications </w:t>
      </w:r>
    </w:p>
    <w:p w14:paraId="281FA994" w14:textId="77777777" w:rsidR="004A2FA2" w:rsidRPr="00557636" w:rsidRDefault="004A2FA2" w:rsidP="004A2FA2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557636">
        <w:rPr>
          <w:rFonts w:ascii="Arial" w:hAnsi="Arial" w:cs="Arial"/>
          <w:color w:val="202124"/>
          <w:shd w:val="clear" w:color="auto" w:fill="FFFFFF"/>
        </w:rPr>
        <w:t xml:space="preserve">Notifications will </w:t>
      </w:r>
      <w:r w:rsidR="00FA1F47" w:rsidRPr="00557636">
        <w:rPr>
          <w:rFonts w:ascii="Arial" w:hAnsi="Arial" w:cs="Arial"/>
          <w:color w:val="202124"/>
          <w:shd w:val="clear" w:color="auto" w:fill="FFFFFF"/>
        </w:rPr>
        <w:t>be sent</w:t>
      </w:r>
      <w:r w:rsidRPr="00557636">
        <w:rPr>
          <w:rFonts w:ascii="Arial" w:hAnsi="Arial" w:cs="Arial"/>
          <w:color w:val="202124"/>
          <w:shd w:val="clear" w:color="auto" w:fill="FFFFFF"/>
        </w:rPr>
        <w:t xml:space="preserve"> on events like gamer/coach registration, after successful payment</w:t>
      </w:r>
      <w:r w:rsidR="002C3B55" w:rsidRPr="0055763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125F3" w:rsidRPr="00557636">
        <w:rPr>
          <w:rFonts w:ascii="Arial" w:hAnsi="Arial" w:cs="Arial"/>
          <w:color w:val="202124"/>
          <w:shd w:val="clear" w:color="auto" w:fill="FFFFFF"/>
        </w:rPr>
        <w:t>received, added amount in digital wallet</w:t>
      </w:r>
      <w:r w:rsidR="00D608D7" w:rsidRPr="00557636">
        <w:rPr>
          <w:rFonts w:ascii="Arial" w:hAnsi="Arial" w:cs="Arial"/>
          <w:color w:val="202124"/>
          <w:shd w:val="clear" w:color="auto" w:fill="FFFFFF"/>
        </w:rPr>
        <w:t xml:space="preserve">, subscription purchased, coach schedule bookings </w:t>
      </w:r>
      <w:r w:rsidRPr="00557636">
        <w:rPr>
          <w:rFonts w:ascii="Arial" w:hAnsi="Arial" w:cs="Arial"/>
          <w:color w:val="202124"/>
          <w:shd w:val="clear" w:color="auto" w:fill="FFFFFF"/>
        </w:rPr>
        <w:t>etc. Notifications will be sent via email only.</w:t>
      </w:r>
    </w:p>
    <w:p w14:paraId="61B95945" w14:textId="77777777" w:rsidR="00ED2CCD" w:rsidRDefault="00ED2CCD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1EA2A959" w14:textId="77777777" w:rsidR="004A2FA2" w:rsidRDefault="004A2FA2" w:rsidP="00E816EC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614789C8" w14:textId="77777777" w:rsidR="0072791C" w:rsidRPr="00D637FA" w:rsidRDefault="0072791C" w:rsidP="0072791C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D637FA">
        <w:rPr>
          <w:b/>
          <w:bCs/>
          <w:color w:val="000000" w:themeColor="text1"/>
          <w:sz w:val="32"/>
          <w:szCs w:val="32"/>
        </w:rPr>
        <w:t>Deliverables</w:t>
      </w:r>
    </w:p>
    <w:p w14:paraId="107D9E51" w14:textId="77777777" w:rsidR="0072791C" w:rsidRPr="008D35B6" w:rsidRDefault="00D637FA" w:rsidP="0072791C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8D35B6">
        <w:rPr>
          <w:rFonts w:ascii="Arial" w:hAnsi="Arial" w:cs="Arial"/>
          <w:color w:val="202124"/>
          <w:shd w:val="clear" w:color="auto" w:fill="FFFFFF"/>
        </w:rPr>
        <w:t xml:space="preserve">This project </w:t>
      </w:r>
      <w:r w:rsidR="008D35B6">
        <w:rPr>
          <w:rFonts w:ascii="Arial" w:hAnsi="Arial" w:cs="Arial"/>
          <w:color w:val="202124"/>
          <w:shd w:val="clear" w:color="auto" w:fill="FFFFFF"/>
        </w:rPr>
        <w:t xml:space="preserve">ETA is calculated to be </w:t>
      </w:r>
      <w:r w:rsidR="00A30857" w:rsidRPr="008D35B6">
        <w:rPr>
          <w:rFonts w:ascii="Arial" w:hAnsi="Arial" w:cs="Arial"/>
          <w:color w:val="202124"/>
          <w:shd w:val="clear" w:color="auto" w:fill="FFFFFF"/>
        </w:rPr>
        <w:t xml:space="preserve">approximately </w:t>
      </w:r>
      <w:r w:rsidR="00557636" w:rsidRPr="008D35B6">
        <w:rPr>
          <w:rFonts w:ascii="Arial" w:hAnsi="Arial" w:cs="Arial"/>
          <w:color w:val="202124"/>
          <w:shd w:val="clear" w:color="auto" w:fill="FFFFFF"/>
        </w:rPr>
        <w:t xml:space="preserve">3 months </w:t>
      </w:r>
      <w:r w:rsidR="00A30857">
        <w:rPr>
          <w:rFonts w:ascii="Arial" w:hAnsi="Arial" w:cs="Arial"/>
          <w:color w:val="202124"/>
          <w:shd w:val="clear" w:color="auto" w:fill="FFFFFF"/>
        </w:rPr>
        <w:t xml:space="preserve">for the above </w:t>
      </w:r>
      <w:r w:rsidR="00804D1E">
        <w:rPr>
          <w:rFonts w:ascii="Arial" w:hAnsi="Arial" w:cs="Arial"/>
          <w:color w:val="202124"/>
          <w:shd w:val="clear" w:color="auto" w:fill="FFFFFF"/>
        </w:rPr>
        <w:t>defined scope</w:t>
      </w:r>
      <w:r w:rsidR="00A30857">
        <w:rPr>
          <w:rFonts w:ascii="Arial" w:hAnsi="Arial" w:cs="Arial"/>
          <w:color w:val="202124"/>
          <w:shd w:val="clear" w:color="auto" w:fill="FFFFFF"/>
        </w:rPr>
        <w:t xml:space="preserve"> of the project</w:t>
      </w:r>
      <w:r w:rsidR="00557636" w:rsidRPr="008D35B6">
        <w:rPr>
          <w:rFonts w:ascii="Arial" w:hAnsi="Arial" w:cs="Arial"/>
          <w:color w:val="202124"/>
          <w:shd w:val="clear" w:color="auto" w:fill="FFFFFF"/>
        </w:rPr>
        <w:t>.</w:t>
      </w:r>
      <w:r w:rsidR="006918C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D6187">
        <w:rPr>
          <w:rFonts w:ascii="Arial" w:hAnsi="Arial" w:cs="Arial"/>
          <w:color w:val="202124"/>
          <w:shd w:val="clear" w:color="auto" w:fill="FFFFFF"/>
        </w:rPr>
        <w:t>Please note that t</w:t>
      </w:r>
      <w:r w:rsidR="006918CB">
        <w:rPr>
          <w:rFonts w:ascii="Arial" w:hAnsi="Arial" w:cs="Arial"/>
          <w:color w:val="202124"/>
          <w:shd w:val="clear" w:color="auto" w:fill="FFFFFF"/>
        </w:rPr>
        <w:t xml:space="preserve">he ETA may vary </w:t>
      </w:r>
      <w:r w:rsidR="00822AE4">
        <w:rPr>
          <w:rFonts w:ascii="Arial" w:hAnsi="Arial" w:cs="Arial"/>
          <w:color w:val="202124"/>
          <w:shd w:val="clear" w:color="auto" w:fill="FFFFFF"/>
        </w:rPr>
        <w:t xml:space="preserve">depending upon the </w:t>
      </w:r>
      <w:r w:rsidR="006918CB">
        <w:rPr>
          <w:rFonts w:ascii="Arial" w:hAnsi="Arial" w:cs="Arial"/>
          <w:color w:val="202124"/>
          <w:shd w:val="clear" w:color="auto" w:fill="FFFFFF"/>
        </w:rPr>
        <w:t>functionality changes or if any new requirement is added in this scope</w:t>
      </w:r>
      <w:r w:rsidR="00046FD8">
        <w:rPr>
          <w:rFonts w:ascii="Arial" w:hAnsi="Arial" w:cs="Arial"/>
          <w:color w:val="202124"/>
          <w:shd w:val="clear" w:color="auto" w:fill="FFFFFF"/>
        </w:rPr>
        <w:t xml:space="preserve"> of project</w:t>
      </w:r>
      <w:r w:rsidR="006918CB">
        <w:rPr>
          <w:rFonts w:ascii="Arial" w:hAnsi="Arial" w:cs="Arial"/>
          <w:color w:val="202124"/>
          <w:shd w:val="clear" w:color="auto" w:fill="FFFFFF"/>
        </w:rPr>
        <w:t>.</w:t>
      </w:r>
    </w:p>
    <w:p w14:paraId="3E2F490A" w14:textId="77777777" w:rsidR="0036246B" w:rsidRDefault="0036246B" w:rsidP="00327994">
      <w:pPr>
        <w:pStyle w:val="NoSpacing"/>
        <w:rPr>
          <w:b/>
          <w:bCs/>
        </w:rPr>
      </w:pPr>
    </w:p>
    <w:p w14:paraId="3711E6A4" w14:textId="77777777" w:rsidR="00327994" w:rsidRDefault="00327994" w:rsidP="00C675CA">
      <w:pPr>
        <w:pStyle w:val="NoSpacing"/>
        <w:rPr>
          <w:b/>
          <w:bCs/>
        </w:rPr>
      </w:pPr>
      <w:r w:rsidRPr="00327994">
        <w:rPr>
          <w:b/>
          <w:bCs/>
        </w:rPr>
        <w:t>Project Assumptions</w:t>
      </w:r>
    </w:p>
    <w:p w14:paraId="44C9EB88" w14:textId="77777777" w:rsidR="00AE49F1" w:rsidRPr="00444185" w:rsidRDefault="00327994" w:rsidP="00327994">
      <w:pPr>
        <w:pStyle w:val="NoSpacing"/>
        <w:rPr>
          <w:bCs/>
        </w:rPr>
      </w:pPr>
      <w:r w:rsidRPr="00444185">
        <w:rPr>
          <w:bCs/>
        </w:rPr>
        <w:t>The scope of this project consists of development of modules include</w:t>
      </w:r>
      <w:r w:rsidR="0036246B">
        <w:rPr>
          <w:bCs/>
        </w:rPr>
        <w:t>s</w:t>
      </w:r>
      <w:r w:rsidRPr="00444185">
        <w:rPr>
          <w:bCs/>
        </w:rPr>
        <w:t xml:space="preserve"> modules for the requirements listed above. All necessary development, testing and deployment are covered within the scope of this SOW.</w:t>
      </w:r>
      <w:r w:rsidR="001232EC">
        <w:rPr>
          <w:bCs/>
        </w:rPr>
        <w:t xml:space="preserve"> Requirements not listed in this scope will not be catered by the Aqua Design Team.</w:t>
      </w:r>
    </w:p>
    <w:p w14:paraId="115DA4F7" w14:textId="77777777" w:rsidR="00E816EC" w:rsidRDefault="00E816EC" w:rsidP="00E816EC">
      <w:pPr>
        <w:pStyle w:val="NoSpacing"/>
        <w:rPr>
          <w:b/>
          <w:bCs/>
        </w:rPr>
      </w:pPr>
    </w:p>
    <w:p w14:paraId="508E4210" w14:textId="77777777" w:rsidR="008A44C3" w:rsidRDefault="008A44C3" w:rsidP="00E816EC">
      <w:pPr>
        <w:pStyle w:val="NoSpacing"/>
        <w:rPr>
          <w:b/>
          <w:bCs/>
        </w:rPr>
      </w:pPr>
    </w:p>
    <w:p w14:paraId="7C8951B3" w14:textId="77777777" w:rsidR="003473FB" w:rsidRPr="003473FB" w:rsidRDefault="003473FB" w:rsidP="003473FB">
      <w:pPr>
        <w:pStyle w:val="NoSpacing"/>
        <w:rPr>
          <w:b/>
          <w:bCs/>
        </w:rPr>
      </w:pPr>
      <w:r w:rsidRPr="003473FB">
        <w:rPr>
          <w:b/>
          <w:bCs/>
        </w:rPr>
        <w:t>ACCEPTED AND AGREED TO: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73FB">
        <w:rPr>
          <w:b/>
          <w:bCs/>
        </w:rPr>
        <w:t>CLIENT</w:t>
      </w:r>
    </w:p>
    <w:p w14:paraId="3B1043D4" w14:textId="77777777" w:rsidR="003473FB" w:rsidRPr="003473FB" w:rsidRDefault="003473FB" w:rsidP="003473FB">
      <w:pPr>
        <w:pStyle w:val="NoSpacing"/>
        <w:rPr>
          <w:b/>
          <w:bCs/>
        </w:rPr>
      </w:pPr>
      <w:r w:rsidRPr="003473FB">
        <w:rPr>
          <w:b/>
          <w:bCs/>
        </w:rPr>
        <w:t xml:space="preserve">PROVIDER: </w:t>
      </w:r>
      <w:r w:rsidR="00A302EA">
        <w:rPr>
          <w:b/>
          <w:bCs/>
        </w:rPr>
        <w:t>Aqua Design Works</w:t>
      </w:r>
      <w:r w:rsidRPr="003473FB">
        <w:rPr>
          <w:b/>
          <w:bCs/>
        </w:rPr>
        <w:t xml:space="preserve">. </w:t>
      </w:r>
    </w:p>
    <w:p w14:paraId="7A06E2F8" w14:textId="77777777" w:rsidR="003473FB" w:rsidRDefault="003473FB" w:rsidP="003473FB">
      <w:pPr>
        <w:pStyle w:val="NoSpacing"/>
        <w:rPr>
          <w:b/>
          <w:bCs/>
        </w:rPr>
      </w:pPr>
    </w:p>
    <w:p w14:paraId="753E44D1" w14:textId="77777777" w:rsidR="006F10E9" w:rsidRDefault="006F10E9" w:rsidP="003473FB">
      <w:pPr>
        <w:pStyle w:val="NoSpacing"/>
        <w:rPr>
          <w:b/>
          <w:bCs/>
        </w:rPr>
      </w:pPr>
    </w:p>
    <w:p w14:paraId="70E30886" w14:textId="77777777" w:rsidR="003473FB" w:rsidRDefault="003473FB" w:rsidP="003473FB">
      <w:pPr>
        <w:pStyle w:val="NoSpacing"/>
        <w:rPr>
          <w:b/>
          <w:bCs/>
        </w:rPr>
      </w:pPr>
    </w:p>
    <w:p w14:paraId="50CAED99" w14:textId="77777777" w:rsidR="006D142F" w:rsidRDefault="003473FB" w:rsidP="006D142F">
      <w:pPr>
        <w:pStyle w:val="NoSpacing"/>
        <w:rPr>
          <w:b/>
          <w:bCs/>
        </w:rPr>
      </w:pPr>
      <w:r w:rsidRPr="003473FB">
        <w:rPr>
          <w:b/>
          <w:bCs/>
        </w:rPr>
        <w:t>________________________________</w:t>
      </w:r>
      <w:r w:rsidR="006D142F">
        <w:rPr>
          <w:b/>
          <w:bCs/>
        </w:rPr>
        <w:tab/>
      </w:r>
      <w:r w:rsidR="006D142F">
        <w:rPr>
          <w:b/>
          <w:bCs/>
        </w:rPr>
        <w:tab/>
      </w:r>
      <w:r w:rsidR="006D142F">
        <w:rPr>
          <w:b/>
          <w:bCs/>
        </w:rPr>
        <w:tab/>
      </w:r>
      <w:r w:rsidR="006D142F" w:rsidRPr="003473FB">
        <w:rPr>
          <w:b/>
          <w:bCs/>
        </w:rPr>
        <w:t>________________________________</w:t>
      </w:r>
    </w:p>
    <w:p w14:paraId="1409D63C" w14:textId="77777777" w:rsidR="006D142F" w:rsidRPr="003473FB" w:rsidRDefault="006D142F" w:rsidP="006D142F">
      <w:pPr>
        <w:pStyle w:val="NoSpacing"/>
        <w:rPr>
          <w:b/>
          <w:bCs/>
        </w:rPr>
      </w:pPr>
      <w:r w:rsidRPr="003473FB">
        <w:rPr>
          <w:b/>
          <w:bCs/>
        </w:rPr>
        <w:t xml:space="preserve">Signature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73FB">
        <w:rPr>
          <w:b/>
          <w:bCs/>
        </w:rPr>
        <w:t xml:space="preserve">Signature </w:t>
      </w:r>
    </w:p>
    <w:p w14:paraId="586C727E" w14:textId="77777777" w:rsidR="003473FB" w:rsidRPr="003473FB" w:rsidRDefault="003473FB" w:rsidP="003473FB">
      <w:pPr>
        <w:pStyle w:val="NoSpacing"/>
        <w:rPr>
          <w:b/>
          <w:bCs/>
        </w:rPr>
      </w:pPr>
    </w:p>
    <w:p w14:paraId="53713C8A" w14:textId="77777777" w:rsidR="004800B5" w:rsidRDefault="004800B5" w:rsidP="004800B5">
      <w:pPr>
        <w:pStyle w:val="NoSpacing"/>
        <w:rPr>
          <w:b/>
          <w:bCs/>
        </w:rPr>
      </w:pPr>
      <w:r w:rsidRPr="003473FB">
        <w:rPr>
          <w:b/>
          <w:bCs/>
        </w:rPr>
        <w:t>________________________________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73FB">
        <w:rPr>
          <w:b/>
          <w:bCs/>
        </w:rPr>
        <w:t>________________________________</w:t>
      </w:r>
    </w:p>
    <w:p w14:paraId="3A2C6222" w14:textId="77777777" w:rsidR="004800B5" w:rsidRPr="003473FB" w:rsidRDefault="004800B5" w:rsidP="004800B5">
      <w:pPr>
        <w:pStyle w:val="NoSpacing"/>
        <w:rPr>
          <w:b/>
          <w:bCs/>
        </w:rPr>
      </w:pPr>
      <w:r>
        <w:rPr>
          <w:b/>
          <w:bCs/>
        </w:rPr>
        <w:t>Date</w:t>
      </w:r>
      <w:r w:rsidRPr="003473F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53BD90AF" w14:textId="77777777" w:rsidR="003473FB" w:rsidRDefault="003473FB" w:rsidP="003473FB">
      <w:pPr>
        <w:pStyle w:val="NoSpacing"/>
        <w:rPr>
          <w:b/>
          <w:bCs/>
        </w:rPr>
      </w:pPr>
    </w:p>
    <w:p w14:paraId="2A647DB7" w14:textId="77777777" w:rsidR="004800B5" w:rsidRDefault="004800B5" w:rsidP="004800B5">
      <w:pPr>
        <w:pStyle w:val="NoSpacing"/>
        <w:rPr>
          <w:b/>
          <w:bCs/>
        </w:rPr>
      </w:pPr>
      <w:r w:rsidRPr="003473FB">
        <w:rPr>
          <w:b/>
          <w:bCs/>
        </w:rPr>
        <w:t>________________________________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73FB">
        <w:rPr>
          <w:b/>
          <w:bCs/>
        </w:rPr>
        <w:t>________________________________</w:t>
      </w:r>
    </w:p>
    <w:p w14:paraId="6C379DC9" w14:textId="77777777" w:rsidR="004800B5" w:rsidRDefault="004800B5" w:rsidP="003473FB">
      <w:pPr>
        <w:pStyle w:val="NoSpacing"/>
        <w:rPr>
          <w:b/>
          <w:bCs/>
        </w:rPr>
      </w:pPr>
      <w:r>
        <w:rPr>
          <w:b/>
          <w:bCs/>
        </w:rPr>
        <w:t>Name &amp; 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 &amp; Title</w:t>
      </w:r>
    </w:p>
    <w:sectPr w:rsidR="0048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3E4"/>
    <w:multiLevelType w:val="hybridMultilevel"/>
    <w:tmpl w:val="63205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0AC7"/>
    <w:multiLevelType w:val="hybridMultilevel"/>
    <w:tmpl w:val="3938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451D"/>
    <w:multiLevelType w:val="hybridMultilevel"/>
    <w:tmpl w:val="6D969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57D4F"/>
    <w:multiLevelType w:val="hybridMultilevel"/>
    <w:tmpl w:val="218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7490"/>
    <w:multiLevelType w:val="hybridMultilevel"/>
    <w:tmpl w:val="1D6E6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A14F1"/>
    <w:multiLevelType w:val="hybridMultilevel"/>
    <w:tmpl w:val="6868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E4602"/>
    <w:multiLevelType w:val="hybridMultilevel"/>
    <w:tmpl w:val="ED208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0895"/>
    <w:multiLevelType w:val="hybridMultilevel"/>
    <w:tmpl w:val="F418D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36BBB"/>
    <w:multiLevelType w:val="hybridMultilevel"/>
    <w:tmpl w:val="FDB4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03CBA"/>
    <w:multiLevelType w:val="hybridMultilevel"/>
    <w:tmpl w:val="FDB4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73B4D"/>
    <w:multiLevelType w:val="hybridMultilevel"/>
    <w:tmpl w:val="38E8A1F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FB18BE"/>
    <w:multiLevelType w:val="hybridMultilevel"/>
    <w:tmpl w:val="29342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EC"/>
    <w:rsid w:val="0000693B"/>
    <w:rsid w:val="00021E59"/>
    <w:rsid w:val="000238CC"/>
    <w:rsid w:val="00024962"/>
    <w:rsid w:val="00034A40"/>
    <w:rsid w:val="000448CE"/>
    <w:rsid w:val="00046FD8"/>
    <w:rsid w:val="00074476"/>
    <w:rsid w:val="00083BF6"/>
    <w:rsid w:val="00095D26"/>
    <w:rsid w:val="000D06BE"/>
    <w:rsid w:val="000D1D75"/>
    <w:rsid w:val="000D6187"/>
    <w:rsid w:val="000E14F7"/>
    <w:rsid w:val="000F61C5"/>
    <w:rsid w:val="00106088"/>
    <w:rsid w:val="001232EC"/>
    <w:rsid w:val="00144D55"/>
    <w:rsid w:val="00152C0A"/>
    <w:rsid w:val="0017282F"/>
    <w:rsid w:val="00174D1B"/>
    <w:rsid w:val="001823E4"/>
    <w:rsid w:val="001C325B"/>
    <w:rsid w:val="001D2D2E"/>
    <w:rsid w:val="001D483F"/>
    <w:rsid w:val="001D4D3A"/>
    <w:rsid w:val="001E278C"/>
    <w:rsid w:val="001E5A5A"/>
    <w:rsid w:val="001F4A4D"/>
    <w:rsid w:val="001F6596"/>
    <w:rsid w:val="00214E6E"/>
    <w:rsid w:val="0022395A"/>
    <w:rsid w:val="0022743A"/>
    <w:rsid w:val="002350A6"/>
    <w:rsid w:val="0023548F"/>
    <w:rsid w:val="00252418"/>
    <w:rsid w:val="00262F4B"/>
    <w:rsid w:val="002666C6"/>
    <w:rsid w:val="0028458B"/>
    <w:rsid w:val="00295A1B"/>
    <w:rsid w:val="002A24D9"/>
    <w:rsid w:val="002B7CCC"/>
    <w:rsid w:val="002C3B55"/>
    <w:rsid w:val="002C3BC9"/>
    <w:rsid w:val="002D00FB"/>
    <w:rsid w:val="002E0580"/>
    <w:rsid w:val="002E3213"/>
    <w:rsid w:val="00314EC8"/>
    <w:rsid w:val="00316BC2"/>
    <w:rsid w:val="00321617"/>
    <w:rsid w:val="00327994"/>
    <w:rsid w:val="003473FB"/>
    <w:rsid w:val="0036246B"/>
    <w:rsid w:val="00365686"/>
    <w:rsid w:val="00374DD6"/>
    <w:rsid w:val="003827E0"/>
    <w:rsid w:val="00385DF1"/>
    <w:rsid w:val="00387F2E"/>
    <w:rsid w:val="00394CB0"/>
    <w:rsid w:val="003956A3"/>
    <w:rsid w:val="00396441"/>
    <w:rsid w:val="003B3764"/>
    <w:rsid w:val="003D53B8"/>
    <w:rsid w:val="003F4272"/>
    <w:rsid w:val="00401579"/>
    <w:rsid w:val="00413067"/>
    <w:rsid w:val="00436997"/>
    <w:rsid w:val="004375E4"/>
    <w:rsid w:val="00444185"/>
    <w:rsid w:val="00451C57"/>
    <w:rsid w:val="00460769"/>
    <w:rsid w:val="004647AE"/>
    <w:rsid w:val="004773FF"/>
    <w:rsid w:val="004800B5"/>
    <w:rsid w:val="00482290"/>
    <w:rsid w:val="00486469"/>
    <w:rsid w:val="0049048D"/>
    <w:rsid w:val="0049215A"/>
    <w:rsid w:val="004A021C"/>
    <w:rsid w:val="004A2FA2"/>
    <w:rsid w:val="004A43A1"/>
    <w:rsid w:val="004A7D4E"/>
    <w:rsid w:val="004B4731"/>
    <w:rsid w:val="004C153C"/>
    <w:rsid w:val="004D00F5"/>
    <w:rsid w:val="004D2C24"/>
    <w:rsid w:val="004D4926"/>
    <w:rsid w:val="004D592F"/>
    <w:rsid w:val="004E3FE1"/>
    <w:rsid w:val="00514014"/>
    <w:rsid w:val="005172D4"/>
    <w:rsid w:val="00525097"/>
    <w:rsid w:val="0053015F"/>
    <w:rsid w:val="00541C84"/>
    <w:rsid w:val="00547402"/>
    <w:rsid w:val="00557636"/>
    <w:rsid w:val="005718D8"/>
    <w:rsid w:val="005727AF"/>
    <w:rsid w:val="0058118E"/>
    <w:rsid w:val="0059239A"/>
    <w:rsid w:val="005A0869"/>
    <w:rsid w:val="005A5AFA"/>
    <w:rsid w:val="005B6DB9"/>
    <w:rsid w:val="005B6EA5"/>
    <w:rsid w:val="005C7AB0"/>
    <w:rsid w:val="005D2463"/>
    <w:rsid w:val="005E02D4"/>
    <w:rsid w:val="005F0B8D"/>
    <w:rsid w:val="005F15FD"/>
    <w:rsid w:val="005F7ABA"/>
    <w:rsid w:val="0062273D"/>
    <w:rsid w:val="00631D6A"/>
    <w:rsid w:val="00690A0B"/>
    <w:rsid w:val="006918CB"/>
    <w:rsid w:val="006B07A0"/>
    <w:rsid w:val="006D142F"/>
    <w:rsid w:val="006D56E0"/>
    <w:rsid w:val="006E4E2E"/>
    <w:rsid w:val="006E73B4"/>
    <w:rsid w:val="006F10E9"/>
    <w:rsid w:val="006F7080"/>
    <w:rsid w:val="00700D26"/>
    <w:rsid w:val="00703F75"/>
    <w:rsid w:val="00704585"/>
    <w:rsid w:val="0070616E"/>
    <w:rsid w:val="0072765C"/>
    <w:rsid w:val="0072791C"/>
    <w:rsid w:val="007347C3"/>
    <w:rsid w:val="00743166"/>
    <w:rsid w:val="00757EE3"/>
    <w:rsid w:val="00773044"/>
    <w:rsid w:val="007763C8"/>
    <w:rsid w:val="00784D2D"/>
    <w:rsid w:val="00787C27"/>
    <w:rsid w:val="007928A4"/>
    <w:rsid w:val="007A683D"/>
    <w:rsid w:val="007A7F68"/>
    <w:rsid w:val="007B37EF"/>
    <w:rsid w:val="007C0885"/>
    <w:rsid w:val="007D74F5"/>
    <w:rsid w:val="007F4034"/>
    <w:rsid w:val="00804D1E"/>
    <w:rsid w:val="008217FC"/>
    <w:rsid w:val="00822AE4"/>
    <w:rsid w:val="0083041E"/>
    <w:rsid w:val="00853AB8"/>
    <w:rsid w:val="008546D1"/>
    <w:rsid w:val="0085772E"/>
    <w:rsid w:val="008879F2"/>
    <w:rsid w:val="00897790"/>
    <w:rsid w:val="008A00C9"/>
    <w:rsid w:val="008A44C3"/>
    <w:rsid w:val="008A62AC"/>
    <w:rsid w:val="008A6722"/>
    <w:rsid w:val="008C0BD1"/>
    <w:rsid w:val="008C2272"/>
    <w:rsid w:val="008D35B6"/>
    <w:rsid w:val="008F2CCE"/>
    <w:rsid w:val="00900B6D"/>
    <w:rsid w:val="00930328"/>
    <w:rsid w:val="00937033"/>
    <w:rsid w:val="0098094C"/>
    <w:rsid w:val="0098294E"/>
    <w:rsid w:val="00995BAF"/>
    <w:rsid w:val="009C011A"/>
    <w:rsid w:val="009C14F2"/>
    <w:rsid w:val="009C1DCE"/>
    <w:rsid w:val="009C78D8"/>
    <w:rsid w:val="009D000B"/>
    <w:rsid w:val="009D4C78"/>
    <w:rsid w:val="009E0BEE"/>
    <w:rsid w:val="009E1283"/>
    <w:rsid w:val="009E5673"/>
    <w:rsid w:val="009E767F"/>
    <w:rsid w:val="009F1D84"/>
    <w:rsid w:val="00A034EC"/>
    <w:rsid w:val="00A100C0"/>
    <w:rsid w:val="00A176AF"/>
    <w:rsid w:val="00A20B2A"/>
    <w:rsid w:val="00A302EA"/>
    <w:rsid w:val="00A30857"/>
    <w:rsid w:val="00A30D25"/>
    <w:rsid w:val="00A3291A"/>
    <w:rsid w:val="00A5055D"/>
    <w:rsid w:val="00A54840"/>
    <w:rsid w:val="00A60467"/>
    <w:rsid w:val="00A62138"/>
    <w:rsid w:val="00A66D45"/>
    <w:rsid w:val="00A74F5C"/>
    <w:rsid w:val="00A90CA4"/>
    <w:rsid w:val="00AE49F1"/>
    <w:rsid w:val="00AE52C3"/>
    <w:rsid w:val="00AF578F"/>
    <w:rsid w:val="00AF6E83"/>
    <w:rsid w:val="00B0339E"/>
    <w:rsid w:val="00B044BA"/>
    <w:rsid w:val="00B05CD1"/>
    <w:rsid w:val="00B231DC"/>
    <w:rsid w:val="00B2699D"/>
    <w:rsid w:val="00B341C5"/>
    <w:rsid w:val="00B358C2"/>
    <w:rsid w:val="00B36C95"/>
    <w:rsid w:val="00B86AB0"/>
    <w:rsid w:val="00BA4E9C"/>
    <w:rsid w:val="00BC768C"/>
    <w:rsid w:val="00BE59A3"/>
    <w:rsid w:val="00C107D7"/>
    <w:rsid w:val="00C441AF"/>
    <w:rsid w:val="00C46F28"/>
    <w:rsid w:val="00C556E1"/>
    <w:rsid w:val="00C675CA"/>
    <w:rsid w:val="00C82DF2"/>
    <w:rsid w:val="00C82EA6"/>
    <w:rsid w:val="00C83D07"/>
    <w:rsid w:val="00CA6266"/>
    <w:rsid w:val="00CC3D65"/>
    <w:rsid w:val="00CE7D42"/>
    <w:rsid w:val="00CF1EB8"/>
    <w:rsid w:val="00D2349A"/>
    <w:rsid w:val="00D400E0"/>
    <w:rsid w:val="00D45F1C"/>
    <w:rsid w:val="00D608D7"/>
    <w:rsid w:val="00D637FA"/>
    <w:rsid w:val="00D719AA"/>
    <w:rsid w:val="00D71F98"/>
    <w:rsid w:val="00D7340D"/>
    <w:rsid w:val="00D951C3"/>
    <w:rsid w:val="00DB4C3F"/>
    <w:rsid w:val="00DC1D3D"/>
    <w:rsid w:val="00E038E4"/>
    <w:rsid w:val="00E0405E"/>
    <w:rsid w:val="00E07A94"/>
    <w:rsid w:val="00E1173F"/>
    <w:rsid w:val="00E125F3"/>
    <w:rsid w:val="00E1539C"/>
    <w:rsid w:val="00E50D1C"/>
    <w:rsid w:val="00E52B93"/>
    <w:rsid w:val="00E554CD"/>
    <w:rsid w:val="00E575AD"/>
    <w:rsid w:val="00E579D4"/>
    <w:rsid w:val="00E57F00"/>
    <w:rsid w:val="00E6183A"/>
    <w:rsid w:val="00E729EA"/>
    <w:rsid w:val="00E816EC"/>
    <w:rsid w:val="00E97F09"/>
    <w:rsid w:val="00ED0905"/>
    <w:rsid w:val="00ED2CCD"/>
    <w:rsid w:val="00ED54AF"/>
    <w:rsid w:val="00EE25BE"/>
    <w:rsid w:val="00EE6695"/>
    <w:rsid w:val="00EE724A"/>
    <w:rsid w:val="00EF48FA"/>
    <w:rsid w:val="00F54B64"/>
    <w:rsid w:val="00F62F0F"/>
    <w:rsid w:val="00F67904"/>
    <w:rsid w:val="00FA1F47"/>
    <w:rsid w:val="00FB2E0F"/>
    <w:rsid w:val="00FB30DD"/>
    <w:rsid w:val="00FB442B"/>
    <w:rsid w:val="00FC09BC"/>
    <w:rsid w:val="00FC1BAD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F3D8"/>
  <w15:chartTrackingRefBased/>
  <w15:docId w15:val="{A245374D-8F59-4345-ACD4-A2BDE3CE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6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16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Huzaifa Shahzad</cp:lastModifiedBy>
  <cp:revision>272</cp:revision>
  <dcterms:created xsi:type="dcterms:W3CDTF">2021-10-18T16:46:00Z</dcterms:created>
  <dcterms:modified xsi:type="dcterms:W3CDTF">2021-11-11T19:49:00Z</dcterms:modified>
</cp:coreProperties>
</file>