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AC" w:rsidRPr="00081EAC" w:rsidRDefault="00081EAC" w:rsidP="00081E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gramStart"/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>import</w:t>
      </w:r>
      <w:proofErr w:type="gramEnd"/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glob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import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xml.etree.ElementTree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</w:t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as 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ET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>files=[]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files =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glob.glob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"E:/1. Drug </w:t>
      </w:r>
      <w:proofErr w:type="spellStart"/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>Drug</w:t>
      </w:r>
      <w:proofErr w:type="spellEnd"/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Relation/*"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=</w:t>
      </w:r>
      <w:r w:rsidRPr="00081EAC">
        <w:rPr>
          <w:rFonts w:ascii="Courier New" w:eastAsia="Times New Roman" w:hAnsi="Courier New" w:cs="Courier New"/>
          <w:color w:val="6897BB"/>
          <w:sz w:val="28"/>
          <w:szCs w:val="28"/>
        </w:rPr>
        <w:t>0</w:t>
      </w:r>
      <w:r w:rsidRPr="00081EAC">
        <w:rPr>
          <w:rFonts w:ascii="Courier New" w:eastAsia="Times New Roman" w:hAnsi="Courier New" w:cs="Courier New"/>
          <w:color w:val="6897BB"/>
          <w:sz w:val="28"/>
          <w:szCs w:val="28"/>
        </w:rPr>
        <w:br/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f=</w:t>
      </w:r>
      <w:r w:rsidRPr="00081EAC">
        <w:rPr>
          <w:rFonts w:ascii="Courier New" w:eastAsia="Times New Roman" w:hAnsi="Courier New" w:cs="Courier New"/>
          <w:color w:val="8888C6"/>
          <w:sz w:val="28"/>
          <w:szCs w:val="28"/>
        </w:rPr>
        <w:t>open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>'</w:t>
      </w:r>
      <w:proofErr w:type="spellStart"/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>testing'</w:t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>'w</w:t>
      </w:r>
      <w:proofErr w:type="spellEnd"/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>'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while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&lt;</w:t>
      </w:r>
      <w:proofErr w:type="spellStart"/>
      <w:r w:rsidRPr="00081EAC">
        <w:rPr>
          <w:rFonts w:ascii="Courier New" w:eastAsia="Times New Roman" w:hAnsi="Courier New" w:cs="Courier New"/>
          <w:color w:val="8888C6"/>
          <w:sz w:val="28"/>
          <w:szCs w:val="28"/>
        </w:rPr>
        <w:t>len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(files) :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081EAC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(files[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tree =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ET.parse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(files[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root =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tree.getroot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()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for 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child </w:t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in 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root: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for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attr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</w:t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in 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child: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</w:t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if 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attr.tag == </w:t>
      </w:r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>'entity'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nameof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=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attr.get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>'text'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p=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nameof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+ </w:t>
      </w:r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>"    drug</w:t>
      </w:r>
      <w:r w:rsidRPr="00081EAC">
        <w:rPr>
          <w:rFonts w:ascii="Courier New" w:eastAsia="Times New Roman" w:hAnsi="Courier New" w:cs="Courier New"/>
          <w:color w:val="CC7832"/>
          <w:sz w:val="28"/>
          <w:szCs w:val="28"/>
        </w:rPr>
        <w:t>\n</w:t>
      </w:r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081EAC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        </w:t>
      </w:r>
      <w:r w:rsidRPr="00081EAC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(p)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f.write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(p)</w:t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i</w:t>
      </w:r>
      <w:proofErr w:type="spellEnd"/>
      <w:r w:rsidRPr="00081EAC">
        <w:rPr>
          <w:rFonts w:ascii="Courier New" w:eastAsia="Times New Roman" w:hAnsi="Courier New" w:cs="Courier New"/>
          <w:color w:val="A9B7C6"/>
          <w:sz w:val="28"/>
          <w:szCs w:val="28"/>
        </w:rPr>
        <w:t>=i+</w:t>
      </w:r>
      <w:r w:rsidRPr="00081EAC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</w:p>
    <w:p w:rsidR="00E02099" w:rsidRDefault="00081EAC"/>
    <w:sectPr w:rsidR="00E02099" w:rsidSect="00B9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81EAC"/>
    <w:rsid w:val="00081EAC"/>
    <w:rsid w:val="001B3172"/>
    <w:rsid w:val="002C5E43"/>
    <w:rsid w:val="00B9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NOOBody</dc:creator>
  <cp:keywords/>
  <dc:description/>
  <cp:lastModifiedBy>NOOBody</cp:lastModifiedBy>
  <cp:revision>2</cp:revision>
  <dcterms:created xsi:type="dcterms:W3CDTF">2019-09-17T17:03:00Z</dcterms:created>
  <dcterms:modified xsi:type="dcterms:W3CDTF">2019-09-17T17:05:00Z</dcterms:modified>
</cp:coreProperties>
</file>