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FDB666" wp14:paraId="13204BAC" wp14:textId="5D6E9220">
      <w:pPr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5DFDB666" wp14:paraId="5C6A2E4C" wp14:textId="10717448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5DFDB666" wp14:paraId="33F0748E" wp14:textId="1E0D2FE9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5DFDB666" wp14:paraId="3872C839" wp14:textId="2336CED1">
      <w:pPr>
        <w:pStyle w:val="Title"/>
        <w:spacing w:line="480" w:lineRule="auto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1BBF0686" w:rsidR="7B62CED1">
        <w:rPr>
          <w:rFonts w:ascii="Times New Roman" w:hAnsi="Times New Roman" w:eastAsia="Times New Roman" w:cs="Times New Roman"/>
          <w:sz w:val="36"/>
          <w:szCs w:val="36"/>
        </w:rPr>
        <w:t xml:space="preserve">Criminological Analysis Theory: </w:t>
      </w:r>
      <w:r w:rsidRPr="1BBF0686" w:rsidR="1E59AF39">
        <w:rPr>
          <w:rFonts w:ascii="Times New Roman" w:hAnsi="Times New Roman" w:eastAsia="Times New Roman" w:cs="Times New Roman"/>
          <w:sz w:val="36"/>
          <w:szCs w:val="36"/>
        </w:rPr>
        <w:t xml:space="preserve">Ricardo Lopez, the </w:t>
      </w:r>
      <w:r w:rsidRPr="1BBF0686" w:rsidR="1E59AF39">
        <w:rPr>
          <w:rFonts w:ascii="Times New Roman" w:hAnsi="Times New Roman" w:eastAsia="Times New Roman" w:cs="Times New Roman"/>
          <w:sz w:val="36"/>
          <w:szCs w:val="36"/>
        </w:rPr>
        <w:t>Bj</w:t>
      </w:r>
      <w:r w:rsidRPr="1BBF0686" w:rsidR="54730B68">
        <w:rPr>
          <w:rFonts w:ascii="Times New Roman" w:hAnsi="Times New Roman" w:eastAsia="Times New Roman" w:cs="Times New Roman"/>
          <w:sz w:val="36"/>
          <w:szCs w:val="36"/>
        </w:rPr>
        <w:t>ö</w:t>
      </w:r>
      <w:r w:rsidRPr="1BBF0686" w:rsidR="1E59AF39">
        <w:rPr>
          <w:rFonts w:ascii="Times New Roman" w:hAnsi="Times New Roman" w:eastAsia="Times New Roman" w:cs="Times New Roman"/>
          <w:sz w:val="36"/>
          <w:szCs w:val="36"/>
        </w:rPr>
        <w:t>r</w:t>
      </w:r>
      <w:r w:rsidRPr="1BBF0686" w:rsidR="1E59AF39">
        <w:rPr>
          <w:rFonts w:ascii="Times New Roman" w:hAnsi="Times New Roman" w:eastAsia="Times New Roman" w:cs="Times New Roman"/>
          <w:sz w:val="36"/>
          <w:szCs w:val="36"/>
        </w:rPr>
        <w:t xml:space="preserve">k </w:t>
      </w:r>
      <w:r w:rsidRPr="1BBF0686" w:rsidR="1E59AF39">
        <w:rPr>
          <w:rFonts w:ascii="Times New Roman" w:hAnsi="Times New Roman" w:eastAsia="Times New Roman" w:cs="Times New Roman"/>
          <w:sz w:val="36"/>
          <w:szCs w:val="36"/>
        </w:rPr>
        <w:t>Stalker</w:t>
      </w:r>
      <w:r w:rsidRPr="1BBF0686" w:rsidR="2BB170A6">
        <w:rPr>
          <w:rFonts w:ascii="Times New Roman" w:hAnsi="Times New Roman" w:eastAsia="Times New Roman" w:cs="Times New Roman"/>
          <w:sz w:val="36"/>
          <w:szCs w:val="36"/>
        </w:rPr>
        <w:t xml:space="preserve"> and General Strain Theory</w:t>
      </w:r>
    </w:p>
    <w:p xmlns:wp14="http://schemas.microsoft.com/office/word/2010/wordml" w:rsidP="5DFDB666" wp14:paraId="30126F80" wp14:textId="6058AF28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DFDB666" wp14:paraId="4518C1D1" wp14:textId="2FF1324C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DFDB666" wp14:paraId="7CAC688D" wp14:textId="61239E29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5DFDB666" wp14:paraId="643BC724" wp14:textId="7C8E73D8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FDB666" w:rsidR="1E59AF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Zhaire Robinson</w:t>
      </w:r>
    </w:p>
    <w:p xmlns:wp14="http://schemas.microsoft.com/office/word/2010/wordml" w:rsidP="5DFDB666" wp14:paraId="69342D57" wp14:textId="7DFDB1D2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FDB666" w:rsidR="1E59AF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University of South Florida</w:t>
      </w:r>
    </w:p>
    <w:p xmlns:wp14="http://schemas.microsoft.com/office/word/2010/wordml" w:rsidP="5DFDB666" wp14:paraId="50692AFE" wp14:textId="4C8F66B4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FDB666" w:rsidR="1E59AF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Theories of Criminal Behavior</w:t>
      </w:r>
    </w:p>
    <w:p xmlns:wp14="http://schemas.microsoft.com/office/word/2010/wordml" w:rsidP="5DFDB666" wp14:paraId="7AD138BE" wp14:textId="651F0882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FDB666" w:rsidR="1E59AF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CCJ-3117</w:t>
      </w:r>
    </w:p>
    <w:p xmlns:wp14="http://schemas.microsoft.com/office/word/2010/wordml" w:rsidP="2B3B056E" wp14:paraId="145C3CB4" wp14:textId="6C7FF073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B3B056E" w:rsidR="79C0010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December 3rd</w:t>
      </w:r>
      <w:r w:rsidRPr="2B3B056E" w:rsidR="1E59AF3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2025</w:t>
      </w:r>
    </w:p>
    <w:p xmlns:wp14="http://schemas.microsoft.com/office/word/2010/wordml" w:rsidP="5DFDB666" wp14:paraId="1C1A4132" wp14:textId="1A7D430F">
      <w:pPr>
        <w:spacing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5DFDB666" wp14:paraId="2C078E63" wp14:textId="109484A2">
      <w:pPr>
        <w:spacing w:line="480" w:lineRule="auto"/>
        <w:rPr>
          <w:rFonts w:ascii="Times New Roman" w:hAnsi="Times New Roman" w:eastAsia="Times New Roman" w:cs="Times New Roman"/>
        </w:rPr>
      </w:pPr>
    </w:p>
    <w:p w:rsidR="5DFDB666" w:rsidP="5DFDB666" w:rsidRDefault="5DFDB666" w14:paraId="41FE5160" w14:textId="3DAC0797">
      <w:pPr>
        <w:spacing w:line="480" w:lineRule="auto"/>
        <w:rPr>
          <w:rFonts w:ascii="Times New Roman" w:hAnsi="Times New Roman" w:eastAsia="Times New Roman" w:cs="Times New Roman"/>
        </w:rPr>
      </w:pPr>
      <w:r w:rsidRPr="39BDD7E5">
        <w:rPr>
          <w:rFonts w:ascii="Times New Roman" w:hAnsi="Times New Roman" w:eastAsia="Times New Roman" w:cs="Times New Roman"/>
        </w:rPr>
        <w:br w:type="page"/>
      </w:r>
    </w:p>
    <w:p w:rsidR="6D0FDF3E" w:rsidP="1BBF0686" w:rsidRDefault="6D0FDF3E" w14:paraId="24FD43B5" w14:textId="14770638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BBF0686" w:rsidR="6D0FDF3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The Bjork Stalker Case and How the General Strain Theory Applies</w:t>
      </w:r>
    </w:p>
    <w:p w:rsidR="52496F81" w:rsidP="1BBF0686" w:rsidRDefault="52496F81" w14:paraId="4BE7BBC4" w14:textId="25F4BB80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1BBF0686" w:rsidR="52496F81">
        <w:rPr>
          <w:rFonts w:ascii="Times New Roman" w:hAnsi="Times New Roman" w:eastAsia="Times New Roman" w:cs="Times New Roman"/>
          <w:sz w:val="24"/>
          <w:szCs w:val="24"/>
        </w:rPr>
        <w:t xml:space="preserve">Ricardo López </w:t>
      </w:r>
      <w:r w:rsidRPr="1BBF0686" w:rsidR="4BFB1E08">
        <w:rPr>
          <w:rFonts w:ascii="Times New Roman" w:hAnsi="Times New Roman" w:eastAsia="Times New Roman" w:cs="Times New Roman"/>
          <w:sz w:val="24"/>
          <w:szCs w:val="24"/>
        </w:rPr>
        <w:t>was a 21-year-old man from Florida</w:t>
      </w:r>
      <w:r w:rsidRPr="1BBF0686" w:rsidR="13F4F9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BFB1E08">
        <w:rPr>
          <w:rFonts w:ascii="Times New Roman" w:hAnsi="Times New Roman" w:eastAsia="Times New Roman" w:cs="Times New Roman"/>
          <w:sz w:val="24"/>
          <w:szCs w:val="24"/>
        </w:rPr>
        <w:t>who had bec</w:t>
      </w:r>
      <w:r w:rsidRPr="1BBF0686" w:rsidR="294B0899">
        <w:rPr>
          <w:rFonts w:ascii="Times New Roman" w:hAnsi="Times New Roman" w:eastAsia="Times New Roman" w:cs="Times New Roman"/>
          <w:sz w:val="24"/>
          <w:szCs w:val="24"/>
        </w:rPr>
        <w:t>om</w:t>
      </w:r>
      <w:r w:rsidRPr="1BBF0686" w:rsidR="4BFB1E08">
        <w:rPr>
          <w:rFonts w:ascii="Times New Roman" w:hAnsi="Times New Roman" w:eastAsia="Times New Roman" w:cs="Times New Roman"/>
          <w:sz w:val="24"/>
          <w:szCs w:val="24"/>
        </w:rPr>
        <w:t>e ob</w:t>
      </w:r>
      <w:r w:rsidRPr="1BBF0686" w:rsidR="1B273C61">
        <w:rPr>
          <w:rFonts w:ascii="Times New Roman" w:hAnsi="Times New Roman" w:eastAsia="Times New Roman" w:cs="Times New Roman"/>
          <w:sz w:val="24"/>
          <w:szCs w:val="24"/>
        </w:rPr>
        <w:t>s</w:t>
      </w:r>
      <w:r w:rsidRPr="1BBF0686" w:rsidR="4BFB1E08">
        <w:rPr>
          <w:rFonts w:ascii="Times New Roman" w:hAnsi="Times New Roman" w:eastAsia="Times New Roman" w:cs="Times New Roman"/>
          <w:sz w:val="24"/>
          <w:szCs w:val="24"/>
        </w:rPr>
        <w:t xml:space="preserve">essively fixated on the Icelandic </w:t>
      </w:r>
      <w:r w:rsidRPr="1BBF0686" w:rsidR="365CC050">
        <w:rPr>
          <w:rFonts w:ascii="Times New Roman" w:hAnsi="Times New Roman" w:eastAsia="Times New Roman" w:cs="Times New Roman"/>
          <w:sz w:val="24"/>
          <w:szCs w:val="24"/>
        </w:rPr>
        <w:t xml:space="preserve">singer </w:t>
      </w:r>
      <w:r w:rsidRPr="1BBF0686" w:rsidR="17DDF1BD">
        <w:rPr>
          <w:rFonts w:ascii="Times New Roman" w:hAnsi="Times New Roman" w:eastAsia="Times New Roman" w:cs="Times New Roman"/>
          <w:sz w:val="24"/>
          <w:szCs w:val="24"/>
        </w:rPr>
        <w:t>Björk</w:t>
      </w:r>
      <w:r w:rsidRPr="1BBF0686" w:rsidR="4CC86C94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1BBF0686" w:rsidR="4CC86C94">
        <w:rPr>
          <w:rFonts w:ascii="Times New Roman" w:hAnsi="Times New Roman" w:eastAsia="Times New Roman" w:cs="Times New Roman"/>
          <w:sz w:val="24"/>
          <w:szCs w:val="24"/>
        </w:rPr>
        <w:t>Over</w:t>
      </w:r>
      <w:r w:rsidRPr="1BBF0686" w:rsidR="5F6984E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CC86C94">
        <w:rPr>
          <w:rFonts w:ascii="Times New Roman" w:hAnsi="Times New Roman" w:eastAsia="Times New Roman" w:cs="Times New Roman"/>
          <w:sz w:val="24"/>
          <w:szCs w:val="24"/>
        </w:rPr>
        <w:t>time</w:t>
      </w:r>
      <w:r w:rsidRPr="1BBF0686" w:rsidR="4CC86C94">
        <w:rPr>
          <w:rFonts w:ascii="Times New Roman" w:hAnsi="Times New Roman" w:eastAsia="Times New Roman" w:cs="Times New Roman"/>
          <w:sz w:val="24"/>
          <w:szCs w:val="24"/>
        </w:rPr>
        <w:t xml:space="preserve">, he began to grow an unhealthy fixation on the singer and a perplexing romantic admiration for her as well. When </w:t>
      </w:r>
      <w:r w:rsidRPr="1BBF0686" w:rsidR="29962239">
        <w:rPr>
          <w:rFonts w:ascii="Times New Roman" w:hAnsi="Times New Roman" w:eastAsia="Times New Roman" w:cs="Times New Roman"/>
          <w:sz w:val="24"/>
          <w:szCs w:val="24"/>
        </w:rPr>
        <w:t xml:space="preserve">López </w:t>
      </w:r>
      <w:r w:rsidRPr="1BBF0686" w:rsidR="4CC86C94">
        <w:rPr>
          <w:rFonts w:ascii="Times New Roman" w:hAnsi="Times New Roman" w:eastAsia="Times New Roman" w:cs="Times New Roman"/>
          <w:sz w:val="24"/>
          <w:szCs w:val="24"/>
        </w:rPr>
        <w:t xml:space="preserve">discovered that </w:t>
      </w:r>
      <w:r w:rsidRPr="1BBF0686" w:rsidR="2117EBAF">
        <w:rPr>
          <w:rFonts w:ascii="Times New Roman" w:hAnsi="Times New Roman" w:eastAsia="Times New Roman" w:cs="Times New Roman"/>
          <w:sz w:val="24"/>
          <w:szCs w:val="24"/>
        </w:rPr>
        <w:t xml:space="preserve">Björk </w:t>
      </w:r>
      <w:r w:rsidRPr="1BBF0686" w:rsidR="4CC86C94">
        <w:rPr>
          <w:rFonts w:ascii="Times New Roman" w:hAnsi="Times New Roman" w:eastAsia="Times New Roman" w:cs="Times New Roman"/>
          <w:sz w:val="24"/>
          <w:szCs w:val="24"/>
        </w:rPr>
        <w:t xml:space="preserve">had started </w:t>
      </w:r>
      <w:r w:rsidRPr="1BBF0686" w:rsidR="0F29AF3A">
        <w:rPr>
          <w:rFonts w:ascii="Times New Roman" w:hAnsi="Times New Roman" w:eastAsia="Times New Roman" w:cs="Times New Roman"/>
          <w:sz w:val="24"/>
          <w:szCs w:val="24"/>
        </w:rPr>
        <w:t xml:space="preserve">dating another musician, he became extremely </w:t>
      </w:r>
      <w:r w:rsidRPr="1BBF0686" w:rsidR="3A475F70">
        <w:rPr>
          <w:rFonts w:ascii="Times New Roman" w:hAnsi="Times New Roman" w:eastAsia="Times New Roman" w:cs="Times New Roman"/>
          <w:sz w:val="24"/>
          <w:szCs w:val="24"/>
        </w:rPr>
        <w:t xml:space="preserve">distraught </w:t>
      </w:r>
      <w:r w:rsidRPr="1BBF0686" w:rsidR="365CC050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1BBF0686" w:rsidR="0BEFA64D">
        <w:rPr>
          <w:rFonts w:ascii="Times New Roman" w:hAnsi="Times New Roman" w:eastAsia="Times New Roman" w:cs="Times New Roman"/>
          <w:sz w:val="24"/>
          <w:szCs w:val="24"/>
        </w:rPr>
        <w:t>meticu</w:t>
      </w:r>
      <w:r w:rsidRPr="1BBF0686" w:rsidR="09467D68">
        <w:rPr>
          <w:rFonts w:ascii="Times New Roman" w:hAnsi="Times New Roman" w:eastAsia="Times New Roman" w:cs="Times New Roman"/>
          <w:sz w:val="24"/>
          <w:szCs w:val="24"/>
        </w:rPr>
        <w:t>lou</w:t>
      </w:r>
      <w:r w:rsidRPr="1BBF0686" w:rsidR="0BEFA64D">
        <w:rPr>
          <w:rFonts w:ascii="Times New Roman" w:hAnsi="Times New Roman" w:eastAsia="Times New Roman" w:cs="Times New Roman"/>
          <w:sz w:val="24"/>
          <w:szCs w:val="24"/>
        </w:rPr>
        <w:t>sly</w:t>
      </w:r>
      <w:r w:rsidRPr="1BBF0686" w:rsidR="0BEFA64D">
        <w:rPr>
          <w:rFonts w:ascii="Times New Roman" w:hAnsi="Times New Roman" w:eastAsia="Times New Roman" w:cs="Times New Roman"/>
          <w:sz w:val="24"/>
          <w:szCs w:val="24"/>
        </w:rPr>
        <w:t xml:space="preserve"> documented over 11 hours of footage detailing his </w:t>
      </w:r>
      <w:r w:rsidRPr="1BBF0686" w:rsidR="0A20BAE2">
        <w:rPr>
          <w:rFonts w:ascii="Times New Roman" w:hAnsi="Times New Roman" w:eastAsia="Times New Roman" w:cs="Times New Roman"/>
          <w:sz w:val="24"/>
          <w:szCs w:val="24"/>
        </w:rPr>
        <w:t>emotions, inse</w:t>
      </w:r>
      <w:r w:rsidRPr="1BBF0686" w:rsidR="5E7081F7">
        <w:rPr>
          <w:rFonts w:ascii="Times New Roman" w:hAnsi="Times New Roman" w:eastAsia="Times New Roman" w:cs="Times New Roman"/>
          <w:sz w:val="24"/>
          <w:szCs w:val="24"/>
        </w:rPr>
        <w:t>curities,</w:t>
      </w:r>
      <w:r w:rsidRPr="1BBF0686" w:rsidR="0A20BAE2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1BBF0686" w:rsidR="5D2298DD">
        <w:rPr>
          <w:rFonts w:ascii="Times New Roman" w:hAnsi="Times New Roman" w:eastAsia="Times New Roman" w:cs="Times New Roman"/>
          <w:sz w:val="24"/>
          <w:szCs w:val="24"/>
        </w:rPr>
        <w:t xml:space="preserve">fantasies surrounding </w:t>
      </w:r>
      <w:r w:rsidRPr="1BBF0686" w:rsidR="4D48E6BC">
        <w:rPr>
          <w:rFonts w:ascii="Times New Roman" w:hAnsi="Times New Roman" w:eastAsia="Times New Roman" w:cs="Times New Roman"/>
          <w:sz w:val="24"/>
          <w:szCs w:val="24"/>
        </w:rPr>
        <w:t>Björk</w:t>
      </w:r>
      <w:r w:rsidRPr="1BBF0686" w:rsidR="5D2298DD">
        <w:rPr>
          <w:rFonts w:ascii="Times New Roman" w:hAnsi="Times New Roman" w:eastAsia="Times New Roman" w:cs="Times New Roman"/>
          <w:sz w:val="24"/>
          <w:szCs w:val="24"/>
        </w:rPr>
        <w:t>.</w:t>
      </w:r>
      <w:r w:rsidRPr="1BBF0686" w:rsidR="0BEFA64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C153035">
        <w:rPr>
          <w:rFonts w:ascii="Times New Roman" w:hAnsi="Times New Roman" w:eastAsia="Times New Roman" w:cs="Times New Roman"/>
          <w:sz w:val="24"/>
          <w:szCs w:val="24"/>
        </w:rPr>
        <w:t xml:space="preserve">His </w:t>
      </w:r>
      <w:r w:rsidRPr="1BBF0686" w:rsidR="0BEFA64D">
        <w:rPr>
          <w:rFonts w:ascii="Times New Roman" w:hAnsi="Times New Roman" w:eastAsia="Times New Roman" w:cs="Times New Roman"/>
          <w:sz w:val="24"/>
          <w:szCs w:val="24"/>
        </w:rPr>
        <w:t>state of mind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 xml:space="preserve"> was 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>irrational</w:t>
      </w:r>
      <w:r w:rsidRPr="1BBF0686" w:rsidR="24A92CCA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1BBF0686" w:rsidR="0219C21E">
        <w:rPr>
          <w:rFonts w:ascii="Times New Roman" w:hAnsi="Times New Roman" w:eastAsia="Times New Roman" w:cs="Times New Roman"/>
          <w:sz w:val="24"/>
          <w:szCs w:val="24"/>
        </w:rPr>
        <w:t xml:space="preserve"> this mental break led to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033FB3EE">
        <w:rPr>
          <w:rFonts w:ascii="Times New Roman" w:hAnsi="Times New Roman" w:eastAsia="Times New Roman" w:cs="Times New Roman"/>
          <w:sz w:val="24"/>
          <w:szCs w:val="24"/>
        </w:rPr>
        <w:t xml:space="preserve">López 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>plann</w:t>
      </w:r>
      <w:r w:rsidRPr="1BBF0686" w:rsidR="17C5D8A0">
        <w:rPr>
          <w:rFonts w:ascii="Times New Roman" w:hAnsi="Times New Roman" w:eastAsia="Times New Roman" w:cs="Times New Roman"/>
          <w:sz w:val="24"/>
          <w:szCs w:val="24"/>
        </w:rPr>
        <w:t>ing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 xml:space="preserve"> and buil</w:t>
      </w:r>
      <w:r w:rsidRPr="1BBF0686" w:rsidR="79C601C3">
        <w:rPr>
          <w:rFonts w:ascii="Times New Roman" w:hAnsi="Times New Roman" w:eastAsia="Times New Roman" w:cs="Times New Roman"/>
          <w:sz w:val="24"/>
          <w:szCs w:val="24"/>
        </w:rPr>
        <w:t>ding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 xml:space="preserve"> a letter bomb filled with sulfuric 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 xml:space="preserve">acid </w:t>
      </w:r>
      <w:r w:rsidRPr="1BBF0686" w:rsidR="0BB4CE56">
        <w:rPr>
          <w:rFonts w:ascii="Times New Roman" w:hAnsi="Times New Roman" w:eastAsia="Times New Roman" w:cs="Times New Roman"/>
          <w:sz w:val="24"/>
          <w:szCs w:val="24"/>
        </w:rPr>
        <w:t xml:space="preserve">to be 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 xml:space="preserve">mailed to </w:t>
      </w:r>
      <w:r w:rsidRPr="1BBF0686" w:rsidR="3CA6290F">
        <w:rPr>
          <w:rFonts w:ascii="Times New Roman" w:hAnsi="Times New Roman" w:eastAsia="Times New Roman" w:cs="Times New Roman"/>
          <w:sz w:val="24"/>
          <w:szCs w:val="24"/>
        </w:rPr>
        <w:t>Björk's</w:t>
      </w:r>
      <w:r w:rsidRPr="1BBF0686" w:rsidR="37FC8A9C">
        <w:rPr>
          <w:rFonts w:ascii="Times New Roman" w:hAnsi="Times New Roman" w:eastAsia="Times New Roman" w:cs="Times New Roman"/>
          <w:sz w:val="24"/>
          <w:szCs w:val="24"/>
        </w:rPr>
        <w:t xml:space="preserve"> home in London with the intention</w:t>
      </w:r>
      <w:r w:rsidRPr="1BBF0686" w:rsidR="4B874A99">
        <w:rPr>
          <w:rFonts w:ascii="Times New Roman" w:hAnsi="Times New Roman" w:eastAsia="Times New Roman" w:cs="Times New Roman"/>
          <w:sz w:val="24"/>
          <w:szCs w:val="24"/>
        </w:rPr>
        <w:t xml:space="preserve"> of </w:t>
      </w:r>
      <w:r w:rsidRPr="1BBF0686" w:rsidR="4B874A99">
        <w:rPr>
          <w:rFonts w:ascii="Times New Roman" w:hAnsi="Times New Roman" w:eastAsia="Times New Roman" w:cs="Times New Roman"/>
          <w:sz w:val="24"/>
          <w:szCs w:val="24"/>
        </w:rPr>
        <w:t>perman</w:t>
      </w:r>
      <w:r w:rsidRPr="1BBF0686" w:rsidR="20989426">
        <w:rPr>
          <w:rFonts w:ascii="Times New Roman" w:hAnsi="Times New Roman" w:eastAsia="Times New Roman" w:cs="Times New Roman"/>
          <w:sz w:val="24"/>
          <w:szCs w:val="24"/>
        </w:rPr>
        <w:t>en</w:t>
      </w:r>
      <w:r w:rsidRPr="1BBF0686" w:rsidR="4B874A99">
        <w:rPr>
          <w:rFonts w:ascii="Times New Roman" w:hAnsi="Times New Roman" w:eastAsia="Times New Roman" w:cs="Times New Roman"/>
          <w:sz w:val="24"/>
          <w:szCs w:val="24"/>
        </w:rPr>
        <w:t>tly</w:t>
      </w:r>
      <w:r w:rsidRPr="1BBF0686" w:rsidR="4B874A99">
        <w:rPr>
          <w:rFonts w:ascii="Times New Roman" w:hAnsi="Times New Roman" w:eastAsia="Times New Roman" w:cs="Times New Roman"/>
          <w:sz w:val="24"/>
          <w:szCs w:val="24"/>
        </w:rPr>
        <w:t xml:space="preserve"> disfiguring her, before taking his own life on video</w:t>
      </w:r>
      <w:r w:rsidRPr="1BBF0686" w:rsidR="0BEFA64D">
        <w:rPr>
          <w:rFonts w:ascii="Times New Roman" w:hAnsi="Times New Roman" w:eastAsia="Times New Roman" w:cs="Times New Roman"/>
          <w:sz w:val="24"/>
          <w:szCs w:val="24"/>
        </w:rPr>
        <w:t>.</w:t>
      </w:r>
      <w:r w:rsidRPr="1BBF0686" w:rsidR="609EF682">
        <w:rPr>
          <w:rFonts w:ascii="Times New Roman" w:hAnsi="Times New Roman" w:eastAsia="Times New Roman" w:cs="Times New Roman"/>
          <w:sz w:val="24"/>
          <w:szCs w:val="24"/>
        </w:rPr>
        <w:t xml:space="preserve"> Fortunately, authorit</w:t>
      </w:r>
      <w:r w:rsidRPr="1BBF0686" w:rsidR="7FC99810">
        <w:rPr>
          <w:rFonts w:ascii="Times New Roman" w:hAnsi="Times New Roman" w:eastAsia="Times New Roman" w:cs="Times New Roman"/>
          <w:sz w:val="24"/>
          <w:szCs w:val="24"/>
        </w:rPr>
        <w:t>i</w:t>
      </w:r>
      <w:r w:rsidRPr="1BBF0686" w:rsidR="609EF682">
        <w:rPr>
          <w:rFonts w:ascii="Times New Roman" w:hAnsi="Times New Roman" w:eastAsia="Times New Roman" w:cs="Times New Roman"/>
          <w:sz w:val="24"/>
          <w:szCs w:val="24"/>
        </w:rPr>
        <w:t>e</w:t>
      </w:r>
      <w:r w:rsidRPr="1BBF0686" w:rsidR="551C3A2E">
        <w:rPr>
          <w:rFonts w:ascii="Times New Roman" w:hAnsi="Times New Roman" w:eastAsia="Times New Roman" w:cs="Times New Roman"/>
          <w:sz w:val="24"/>
          <w:szCs w:val="24"/>
        </w:rPr>
        <w:t>s</w:t>
      </w:r>
      <w:r w:rsidRPr="1BBF0686" w:rsidR="609EF682">
        <w:rPr>
          <w:rFonts w:ascii="Times New Roman" w:hAnsi="Times New Roman" w:eastAsia="Times New Roman" w:cs="Times New Roman"/>
          <w:sz w:val="24"/>
          <w:szCs w:val="24"/>
        </w:rPr>
        <w:t xml:space="preserve"> intercepted the bomb before it reached </w:t>
      </w:r>
      <w:r w:rsidRPr="1BBF0686" w:rsidR="30B862F1">
        <w:rPr>
          <w:rFonts w:ascii="Times New Roman" w:hAnsi="Times New Roman" w:eastAsia="Times New Roman" w:cs="Times New Roman"/>
          <w:sz w:val="24"/>
          <w:szCs w:val="24"/>
        </w:rPr>
        <w:t xml:space="preserve">Björk’s </w:t>
      </w:r>
      <w:r w:rsidRPr="1BBF0686" w:rsidR="609EF682">
        <w:rPr>
          <w:rFonts w:ascii="Times New Roman" w:hAnsi="Times New Roman" w:eastAsia="Times New Roman" w:cs="Times New Roman"/>
          <w:sz w:val="24"/>
          <w:szCs w:val="24"/>
        </w:rPr>
        <w:t>home.</w:t>
      </w:r>
    </w:p>
    <w:p w:rsidR="5DFDB666" w:rsidP="1BBF0686" w:rsidRDefault="5DFDB666" w14:paraId="58C11018" w14:textId="726B303F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 xml:space="preserve">The General Strain </w:t>
      </w: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>T</w:t>
      </w:r>
      <w:r w:rsidRPr="39BDD7E5" w:rsidR="1861C232">
        <w:rPr>
          <w:rFonts w:ascii="Times New Roman" w:hAnsi="Times New Roman" w:eastAsia="Times New Roman" w:cs="Times New Roman"/>
          <w:sz w:val="24"/>
          <w:szCs w:val="24"/>
        </w:rPr>
        <w:t>h</w:t>
      </w: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>eory</w:t>
      </w:r>
      <w:r w:rsidRPr="39BDD7E5" w:rsidR="02CB9A17">
        <w:rPr>
          <w:rFonts w:ascii="Times New Roman" w:hAnsi="Times New Roman" w:eastAsia="Times New Roman" w:cs="Times New Roman"/>
          <w:sz w:val="24"/>
          <w:szCs w:val="24"/>
        </w:rPr>
        <w:t xml:space="preserve">, developed by Robert Agnew, </w:t>
      </w: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 xml:space="preserve">is a </w:t>
      </w: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>crim</w:t>
      </w:r>
      <w:r w:rsidRPr="39BDD7E5" w:rsidR="75950F7C">
        <w:rPr>
          <w:rFonts w:ascii="Times New Roman" w:hAnsi="Times New Roman" w:eastAsia="Times New Roman" w:cs="Times New Roman"/>
          <w:sz w:val="24"/>
          <w:szCs w:val="24"/>
        </w:rPr>
        <w:t>i</w:t>
      </w: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>nological</w:t>
      </w: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 xml:space="preserve"> theory that can be applied to this case</w:t>
      </w:r>
      <w:r w:rsidRPr="39BDD7E5" w:rsidR="6E4B66AB">
        <w:rPr>
          <w:rFonts w:ascii="Times New Roman" w:hAnsi="Times New Roman" w:eastAsia="Times New Roman" w:cs="Times New Roman"/>
          <w:sz w:val="24"/>
          <w:szCs w:val="24"/>
        </w:rPr>
        <w:t>. I</w:t>
      </w:r>
      <w:r w:rsidRPr="39BDD7E5" w:rsidR="67A81C5F">
        <w:rPr>
          <w:rFonts w:ascii="Times New Roman" w:hAnsi="Times New Roman" w:eastAsia="Times New Roman" w:cs="Times New Roman"/>
          <w:sz w:val="24"/>
          <w:szCs w:val="24"/>
        </w:rPr>
        <w:t>t is a theory that explains how p</w:t>
      </w:r>
      <w:r w:rsidRPr="39BDD7E5" w:rsidR="551D71DE">
        <w:rPr>
          <w:rFonts w:ascii="Times New Roman" w:hAnsi="Times New Roman" w:eastAsia="Times New Roman" w:cs="Times New Roman"/>
          <w:sz w:val="24"/>
          <w:szCs w:val="24"/>
        </w:rPr>
        <w:t xml:space="preserve">eople may turn to crime when they experience a lot of stress or pressure in their lives. Unlike earlier theories that focused </w:t>
      </w:r>
      <w:r w:rsidRPr="39BDD7E5" w:rsidR="30E903C6">
        <w:rPr>
          <w:rFonts w:ascii="Times New Roman" w:hAnsi="Times New Roman" w:eastAsia="Times New Roman" w:cs="Times New Roman"/>
          <w:sz w:val="24"/>
          <w:szCs w:val="24"/>
        </w:rPr>
        <w:t xml:space="preserve">mainly </w:t>
      </w:r>
      <w:r w:rsidRPr="39BDD7E5" w:rsidR="551D71DE">
        <w:rPr>
          <w:rFonts w:ascii="Times New Roman" w:hAnsi="Times New Roman" w:eastAsia="Times New Roman" w:cs="Times New Roman"/>
          <w:sz w:val="24"/>
          <w:szCs w:val="24"/>
        </w:rPr>
        <w:t>on</w:t>
      </w:r>
      <w:r w:rsidRPr="39BDD7E5" w:rsidR="551D71D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9BDD7E5" w:rsidR="551D71DE">
        <w:rPr>
          <w:rFonts w:ascii="Times New Roman" w:hAnsi="Times New Roman" w:eastAsia="Times New Roman" w:cs="Times New Roman"/>
          <w:sz w:val="24"/>
          <w:szCs w:val="24"/>
        </w:rPr>
        <w:t>fina</w:t>
      </w:r>
      <w:r w:rsidRPr="39BDD7E5" w:rsidR="30D4F738">
        <w:rPr>
          <w:rFonts w:ascii="Times New Roman" w:hAnsi="Times New Roman" w:eastAsia="Times New Roman" w:cs="Times New Roman"/>
          <w:sz w:val="24"/>
          <w:szCs w:val="24"/>
        </w:rPr>
        <w:t>n</w:t>
      </w:r>
      <w:r w:rsidRPr="39BDD7E5" w:rsidR="551D71DE">
        <w:rPr>
          <w:rFonts w:ascii="Times New Roman" w:hAnsi="Times New Roman" w:eastAsia="Times New Roman" w:cs="Times New Roman"/>
          <w:sz w:val="24"/>
          <w:szCs w:val="24"/>
        </w:rPr>
        <w:t>cial</w:t>
      </w:r>
      <w:r w:rsidRPr="39BDD7E5" w:rsidR="551D71DE">
        <w:rPr>
          <w:rFonts w:ascii="Times New Roman" w:hAnsi="Times New Roman" w:eastAsia="Times New Roman" w:cs="Times New Roman"/>
          <w:sz w:val="24"/>
          <w:szCs w:val="24"/>
        </w:rPr>
        <w:t xml:space="preserve"> issues, the General Strain Theory explores other forms of stress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 xml:space="preserve"> that could disrupt 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>some</w:t>
      </w:r>
      <w:r w:rsidRPr="39BDD7E5" w:rsidR="7BA188D0">
        <w:rPr>
          <w:rFonts w:ascii="Times New Roman" w:hAnsi="Times New Roman" w:eastAsia="Times New Roman" w:cs="Times New Roman"/>
          <w:sz w:val="24"/>
          <w:szCs w:val="24"/>
        </w:rPr>
        <w:t>o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>ne</w:t>
      </w:r>
      <w:r w:rsidRPr="39BDD7E5" w:rsidR="680CCE4E">
        <w:rPr>
          <w:rFonts w:ascii="Times New Roman" w:hAnsi="Times New Roman" w:eastAsia="Times New Roman" w:cs="Times New Roman"/>
          <w:sz w:val="24"/>
          <w:szCs w:val="24"/>
        </w:rPr>
        <w:t>’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>s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 xml:space="preserve"> life, and explains that when an individual 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>beg</w:t>
      </w:r>
      <w:r w:rsidRPr="39BDD7E5" w:rsidR="42D7A10B">
        <w:rPr>
          <w:rFonts w:ascii="Times New Roman" w:hAnsi="Times New Roman" w:eastAsia="Times New Roman" w:cs="Times New Roman"/>
          <w:sz w:val="24"/>
          <w:szCs w:val="24"/>
        </w:rPr>
        <w:t>i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>ns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 xml:space="preserve"> to feel like they are failing to reach their goals, </w:t>
      </w:r>
      <w:r w:rsidRPr="39BDD7E5" w:rsidR="0E12CC26">
        <w:rPr>
          <w:rFonts w:ascii="Times New Roman" w:hAnsi="Times New Roman" w:eastAsia="Times New Roman" w:cs="Times New Roman"/>
          <w:sz w:val="24"/>
          <w:szCs w:val="24"/>
        </w:rPr>
        <w:t>th</w:t>
      </w:r>
      <w:r w:rsidRPr="39BDD7E5" w:rsidR="2E0A64BE">
        <w:rPr>
          <w:rFonts w:ascii="Times New Roman" w:hAnsi="Times New Roman" w:eastAsia="Times New Roman" w:cs="Times New Roman"/>
          <w:sz w:val="24"/>
          <w:szCs w:val="24"/>
        </w:rPr>
        <w:t>e</w:t>
      </w:r>
      <w:r w:rsidRPr="39BDD7E5" w:rsidR="0E12CC26">
        <w:rPr>
          <w:rFonts w:ascii="Times New Roman" w:hAnsi="Times New Roman" w:eastAsia="Times New Roman" w:cs="Times New Roman"/>
          <w:sz w:val="24"/>
          <w:szCs w:val="24"/>
        </w:rPr>
        <w:t>y</w:t>
      </w:r>
      <w:r w:rsidRPr="39BDD7E5" w:rsidR="0E12CC2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 xml:space="preserve">lose 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 xml:space="preserve">something important, or </w:t>
      </w:r>
      <w:r w:rsidRPr="39BDD7E5" w:rsidR="316D1D1C">
        <w:rPr>
          <w:rFonts w:ascii="Times New Roman" w:hAnsi="Times New Roman" w:eastAsia="Times New Roman" w:cs="Times New Roman"/>
          <w:sz w:val="24"/>
          <w:szCs w:val="24"/>
        </w:rPr>
        <w:t xml:space="preserve">are </w:t>
      </w:r>
      <w:r w:rsidRPr="39BDD7E5" w:rsidR="6F66CCF1">
        <w:rPr>
          <w:rFonts w:ascii="Times New Roman" w:hAnsi="Times New Roman" w:eastAsia="Times New Roman" w:cs="Times New Roman"/>
          <w:sz w:val="24"/>
          <w:szCs w:val="24"/>
        </w:rPr>
        <w:t>dealing with a bunch of negative emotions and situations</w:t>
      </w:r>
      <w:r w:rsidRPr="39BDD7E5" w:rsidR="474EF0B9">
        <w:rPr>
          <w:rFonts w:ascii="Times New Roman" w:hAnsi="Times New Roman" w:eastAsia="Times New Roman" w:cs="Times New Roman"/>
          <w:sz w:val="24"/>
          <w:szCs w:val="24"/>
        </w:rPr>
        <w:t xml:space="preserve">, they can lash out in </w:t>
      </w:r>
      <w:r w:rsidRPr="39BDD7E5" w:rsidR="03D8381E">
        <w:rPr>
          <w:rFonts w:ascii="Times New Roman" w:hAnsi="Times New Roman" w:eastAsia="Times New Roman" w:cs="Times New Roman"/>
          <w:sz w:val="24"/>
          <w:szCs w:val="24"/>
        </w:rPr>
        <w:t xml:space="preserve">destructive </w:t>
      </w:r>
      <w:r w:rsidRPr="39BDD7E5" w:rsidR="474EF0B9">
        <w:rPr>
          <w:rFonts w:ascii="Times New Roman" w:hAnsi="Times New Roman" w:eastAsia="Times New Roman" w:cs="Times New Roman"/>
          <w:sz w:val="24"/>
          <w:szCs w:val="24"/>
        </w:rPr>
        <w:t xml:space="preserve">ways. </w:t>
      </w:r>
      <w:r w:rsidRPr="39BDD7E5" w:rsidR="474EF0B9">
        <w:rPr>
          <w:rFonts w:ascii="Times New Roman" w:hAnsi="Times New Roman" w:eastAsia="Times New Roman" w:cs="Times New Roman"/>
          <w:sz w:val="24"/>
          <w:szCs w:val="24"/>
        </w:rPr>
        <w:t xml:space="preserve">These experiences can cause strong emotions of anger, frustration, or </w:t>
      </w:r>
      <w:r w:rsidRPr="39BDD7E5" w:rsidR="474EF0B9">
        <w:rPr>
          <w:rFonts w:ascii="Times New Roman" w:hAnsi="Times New Roman" w:eastAsia="Times New Roman" w:cs="Times New Roman"/>
          <w:sz w:val="24"/>
          <w:szCs w:val="24"/>
        </w:rPr>
        <w:t xml:space="preserve">resentment, 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 xml:space="preserve">and when an 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>in</w:t>
      </w:r>
      <w:r w:rsidRPr="39BDD7E5" w:rsidR="51A9BD18">
        <w:rPr>
          <w:rFonts w:ascii="Times New Roman" w:hAnsi="Times New Roman" w:eastAsia="Times New Roman" w:cs="Times New Roman"/>
          <w:sz w:val="24"/>
          <w:szCs w:val="24"/>
        </w:rPr>
        <w:t>d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>ividual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 xml:space="preserve"> does not have 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>proper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 xml:space="preserve"> coping skills or emotional stability, they can turn to crime as the only way to deal with these feelings.</w:t>
      </w:r>
      <w:r w:rsidRPr="39BDD7E5" w:rsidR="4E89AB8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>In the case of Ricardo</w:t>
      </w:r>
      <w:r w:rsidRPr="39BDD7E5" w:rsidR="08C38D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9BDD7E5" w:rsidR="08C38D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 xml:space="preserve">, he was someone who 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>failed to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 xml:space="preserve"> reach his goal of becoming a successful artist, a goal that he strongly valued, and began harboring feelings of </w:t>
      </w:r>
      <w:r w:rsidRPr="39BDD7E5" w:rsidR="3AF893D4">
        <w:rPr>
          <w:rFonts w:ascii="Times New Roman" w:hAnsi="Times New Roman" w:eastAsia="Times New Roman" w:cs="Times New Roman"/>
          <w:sz w:val="24"/>
          <w:szCs w:val="24"/>
        </w:rPr>
        <w:t>contempt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9BDD7E5" w:rsidR="39E372A3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 xml:space="preserve">his life and even his own physical appearance. </w:t>
      </w:r>
      <w:r w:rsidRPr="39BDD7E5" w:rsidR="5AE50C83">
        <w:rPr>
          <w:rFonts w:ascii="Times New Roman" w:hAnsi="Times New Roman" w:eastAsia="Times New Roman" w:cs="Times New Roman"/>
          <w:sz w:val="24"/>
          <w:szCs w:val="24"/>
        </w:rPr>
        <w:t xml:space="preserve">López </w:t>
      </w:r>
      <w:r w:rsidRPr="39BDD7E5" w:rsidR="2D4DD23D">
        <w:rPr>
          <w:rFonts w:ascii="Times New Roman" w:hAnsi="Times New Roman" w:eastAsia="Times New Roman" w:cs="Times New Roman"/>
          <w:sz w:val="24"/>
          <w:szCs w:val="24"/>
        </w:rPr>
        <w:t>also believed he had a deep and perso</w:t>
      </w:r>
      <w:r w:rsidRPr="39BDD7E5" w:rsidR="780415B2">
        <w:rPr>
          <w:rFonts w:ascii="Times New Roman" w:hAnsi="Times New Roman" w:eastAsia="Times New Roman" w:cs="Times New Roman"/>
          <w:sz w:val="24"/>
          <w:szCs w:val="24"/>
        </w:rPr>
        <w:t xml:space="preserve">nal connection with </w:t>
      </w:r>
      <w:r w:rsidRPr="39BDD7E5" w:rsidR="31310671">
        <w:rPr>
          <w:rFonts w:ascii="Times New Roman" w:hAnsi="Times New Roman" w:eastAsia="Times New Roman" w:cs="Times New Roman"/>
          <w:sz w:val="24"/>
          <w:szCs w:val="24"/>
        </w:rPr>
        <w:t xml:space="preserve">Björk </w:t>
      </w:r>
      <w:r w:rsidRPr="39BDD7E5" w:rsidR="780415B2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39BDD7E5" w:rsidR="780415B2">
        <w:rPr>
          <w:rFonts w:ascii="Times New Roman" w:hAnsi="Times New Roman" w:eastAsia="Times New Roman" w:cs="Times New Roman"/>
          <w:sz w:val="24"/>
          <w:szCs w:val="24"/>
        </w:rPr>
        <w:t xml:space="preserve"> convinced himself he had a romantic relationship with her, even though it was not real. Seeing someone he </w:t>
      </w:r>
      <w:r w:rsidRPr="39BDD7E5" w:rsidR="13A4870C">
        <w:rPr>
          <w:rFonts w:ascii="Times New Roman" w:hAnsi="Times New Roman" w:eastAsia="Times New Roman" w:cs="Times New Roman"/>
          <w:sz w:val="24"/>
          <w:szCs w:val="24"/>
        </w:rPr>
        <w:t xml:space="preserve">had </w:t>
      </w:r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>formed such an intense admiration for</w:t>
      </w:r>
      <w:r w:rsidRPr="39BDD7E5" w:rsidR="4CBBA00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>dat</w:t>
      </w:r>
      <w:r w:rsidRPr="39BDD7E5" w:rsidR="40221D0A">
        <w:rPr>
          <w:rFonts w:ascii="Times New Roman" w:hAnsi="Times New Roman" w:eastAsia="Times New Roman" w:cs="Times New Roman"/>
          <w:sz w:val="24"/>
          <w:szCs w:val="24"/>
        </w:rPr>
        <w:t xml:space="preserve">ing </w:t>
      </w:r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>someon</w:t>
      </w:r>
      <w:r w:rsidRPr="39BDD7E5" w:rsidR="12F826E5">
        <w:rPr>
          <w:rFonts w:ascii="Times New Roman" w:hAnsi="Times New Roman" w:eastAsia="Times New Roman" w:cs="Times New Roman"/>
          <w:sz w:val="24"/>
          <w:szCs w:val="24"/>
        </w:rPr>
        <w:t>e</w:t>
      </w:r>
      <w:r w:rsidRPr="39BDD7E5" w:rsidR="1DAA4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name="_Int_6WBjpc6E" w:id="1071494276"/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>else</w:t>
      </w:r>
      <w:r w:rsidRPr="39BDD7E5" w:rsidR="76D4AB12">
        <w:rPr>
          <w:rFonts w:ascii="Times New Roman" w:hAnsi="Times New Roman" w:eastAsia="Times New Roman" w:cs="Times New Roman"/>
          <w:sz w:val="24"/>
          <w:szCs w:val="24"/>
        </w:rPr>
        <w:t>,</w:t>
      </w:r>
      <w:bookmarkEnd w:id="1071494276"/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 xml:space="preserve"> is what triggered </w:t>
      </w:r>
      <w:r w:rsidRPr="39BDD7E5" w:rsidR="4279215C">
        <w:rPr>
          <w:rFonts w:ascii="Times New Roman" w:hAnsi="Times New Roman" w:eastAsia="Times New Roman" w:cs="Times New Roman"/>
          <w:sz w:val="24"/>
          <w:szCs w:val="24"/>
        </w:rPr>
        <w:t xml:space="preserve">strong feelings of </w:t>
      </w:r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 xml:space="preserve">rejection within </w:t>
      </w:r>
      <w:r w:rsidRPr="39BDD7E5" w:rsidR="1C052C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39BDD7E5" w:rsidR="56189228">
        <w:rPr>
          <w:rFonts w:ascii="Times New Roman" w:hAnsi="Times New Roman" w:eastAsia="Times New Roman" w:cs="Times New Roman"/>
          <w:sz w:val="24"/>
          <w:szCs w:val="24"/>
        </w:rPr>
        <w:t>. H</w:t>
      </w:r>
      <w:r w:rsidRPr="39BDD7E5" w:rsidR="7B77305D">
        <w:rPr>
          <w:rFonts w:ascii="Times New Roman" w:hAnsi="Times New Roman" w:eastAsia="Times New Roman" w:cs="Times New Roman"/>
          <w:sz w:val="24"/>
          <w:szCs w:val="24"/>
        </w:rPr>
        <w:t xml:space="preserve">e </w:t>
      </w:r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 xml:space="preserve">felt betrayed by the one </w:t>
      </w:r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>person</w:t>
      </w:r>
      <w:r w:rsidRPr="39BDD7E5" w:rsidR="4958A4B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9BDD7E5" w:rsidR="35E0B6ED">
        <w:rPr>
          <w:rFonts w:ascii="Times New Roman" w:hAnsi="Times New Roman" w:eastAsia="Times New Roman" w:cs="Times New Roman"/>
          <w:sz w:val="24"/>
          <w:szCs w:val="24"/>
        </w:rPr>
        <w:t>he admired the most.</w:t>
      </w:r>
    </w:p>
    <w:p w:rsidR="35E0B6ED" w:rsidP="1BBF0686" w:rsidRDefault="35E0B6ED" w14:paraId="12E5A8FF" w14:textId="75D7E54F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BBF0686" w:rsidR="35E0B6ED">
        <w:rPr>
          <w:rFonts w:ascii="Times New Roman" w:hAnsi="Times New Roman" w:eastAsia="Times New Roman" w:cs="Times New Roman"/>
          <w:sz w:val="24"/>
          <w:szCs w:val="24"/>
        </w:rPr>
        <w:t xml:space="preserve">Losing a romantic tie to </w:t>
      </w:r>
      <w:r w:rsidRPr="1BBF0686" w:rsidR="1266255C">
        <w:rPr>
          <w:rFonts w:ascii="Times New Roman" w:hAnsi="Times New Roman" w:eastAsia="Times New Roman" w:cs="Times New Roman"/>
          <w:sz w:val="24"/>
          <w:szCs w:val="24"/>
        </w:rPr>
        <w:t xml:space="preserve">Björk </w:t>
      </w:r>
      <w:r w:rsidRPr="1BBF0686" w:rsidR="35E0B6ED">
        <w:rPr>
          <w:rFonts w:ascii="Times New Roman" w:hAnsi="Times New Roman" w:eastAsia="Times New Roman" w:cs="Times New Roman"/>
          <w:sz w:val="24"/>
          <w:szCs w:val="24"/>
        </w:rPr>
        <w:t xml:space="preserve">was a deep loss of something important to </w:t>
      </w:r>
      <w:r w:rsidRPr="1BBF0686" w:rsidR="1F075C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1BBF0686" w:rsidR="35E0B6ED">
        <w:rPr>
          <w:rFonts w:ascii="Times New Roman" w:hAnsi="Times New Roman" w:eastAsia="Times New Roman" w:cs="Times New Roman"/>
          <w:sz w:val="24"/>
          <w:szCs w:val="24"/>
        </w:rPr>
        <w:t>, as she was a major emotional figure in his life. When his fantasy about her was destroyed</w:t>
      </w:r>
      <w:r w:rsidRPr="1BBF0686" w:rsidR="35E0B6E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BBF0686" w:rsidR="35E0B6ED">
        <w:rPr>
          <w:rFonts w:ascii="Times New Roman" w:hAnsi="Times New Roman" w:eastAsia="Times New Roman" w:cs="Times New Roman"/>
          <w:sz w:val="24"/>
          <w:szCs w:val="24"/>
        </w:rPr>
        <w:t>he</w:t>
      </w:r>
      <w:r w:rsidRPr="1BBF0686" w:rsidR="35E0B6ED">
        <w:rPr>
          <w:rFonts w:ascii="Times New Roman" w:hAnsi="Times New Roman" w:eastAsia="Times New Roman" w:cs="Times New Roman"/>
          <w:sz w:val="24"/>
          <w:szCs w:val="24"/>
        </w:rPr>
        <w:t xml:space="preserve"> became obsess</w:t>
      </w:r>
      <w:r w:rsidRPr="1BBF0686" w:rsidR="60655EF4">
        <w:rPr>
          <w:rFonts w:ascii="Times New Roman" w:hAnsi="Times New Roman" w:eastAsia="Times New Roman" w:cs="Times New Roman"/>
          <w:sz w:val="24"/>
          <w:szCs w:val="24"/>
        </w:rPr>
        <w:t>ed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 xml:space="preserve"> over the loss</w:t>
      </w:r>
      <w:r w:rsidRPr="1BBF0686" w:rsidR="0562ED20">
        <w:rPr>
          <w:rFonts w:ascii="Times New Roman" w:hAnsi="Times New Roman" w:eastAsia="Times New Roman" w:cs="Times New Roman"/>
          <w:sz w:val="24"/>
          <w:szCs w:val="24"/>
        </w:rPr>
        <w:t>,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1BBF0686" w:rsidR="50A1BE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6608E270"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  <w:r w:rsidRPr="1BBF0686" w:rsidR="50A1BEE1">
        <w:rPr>
          <w:rFonts w:ascii="Times New Roman" w:hAnsi="Times New Roman" w:eastAsia="Times New Roman" w:cs="Times New Roman"/>
          <w:sz w:val="24"/>
          <w:szCs w:val="24"/>
        </w:rPr>
        <w:t>his videos</w:t>
      </w:r>
      <w:r w:rsidRPr="1BBF0686" w:rsidR="58605300">
        <w:rPr>
          <w:rFonts w:ascii="Times New Roman" w:hAnsi="Times New Roman" w:eastAsia="Times New Roman" w:cs="Times New Roman"/>
          <w:sz w:val="24"/>
          <w:szCs w:val="24"/>
        </w:rPr>
        <w:t>,</w:t>
      </w:r>
      <w:r w:rsidRPr="1BBF0686" w:rsidR="50A1BEE1">
        <w:rPr>
          <w:rFonts w:ascii="Times New Roman" w:hAnsi="Times New Roman" w:eastAsia="Times New Roman" w:cs="Times New Roman"/>
          <w:sz w:val="24"/>
          <w:szCs w:val="24"/>
        </w:rPr>
        <w:t xml:space="preserve"> he </w:t>
      </w:r>
      <w:r w:rsidRPr="1BBF0686" w:rsidR="50A1BEE1">
        <w:rPr>
          <w:rFonts w:ascii="Times New Roman" w:hAnsi="Times New Roman" w:eastAsia="Times New Roman" w:cs="Times New Roman"/>
          <w:sz w:val="24"/>
          <w:szCs w:val="24"/>
        </w:rPr>
        <w:t>sp</w:t>
      </w:r>
      <w:r w:rsidRPr="1BBF0686" w:rsidR="247101E5">
        <w:rPr>
          <w:rFonts w:ascii="Times New Roman" w:hAnsi="Times New Roman" w:eastAsia="Times New Roman" w:cs="Times New Roman"/>
          <w:sz w:val="24"/>
          <w:szCs w:val="24"/>
        </w:rPr>
        <w:t>ewed</w:t>
      </w:r>
      <w:r w:rsidRPr="1BBF0686" w:rsidR="50A1BEE1">
        <w:rPr>
          <w:rFonts w:ascii="Times New Roman" w:hAnsi="Times New Roman" w:eastAsia="Times New Roman" w:cs="Times New Roman"/>
          <w:sz w:val="24"/>
          <w:szCs w:val="24"/>
        </w:rPr>
        <w:t xml:space="preserve"> out bizar</w:t>
      </w:r>
      <w:r w:rsidRPr="1BBF0686" w:rsidR="44981A96">
        <w:rPr>
          <w:rFonts w:ascii="Times New Roman" w:hAnsi="Times New Roman" w:eastAsia="Times New Roman" w:cs="Times New Roman"/>
          <w:sz w:val="24"/>
          <w:szCs w:val="24"/>
        </w:rPr>
        <w:t>r</w:t>
      </w:r>
      <w:r w:rsidRPr="1BBF0686" w:rsidR="50A1BEE1">
        <w:rPr>
          <w:rFonts w:ascii="Times New Roman" w:hAnsi="Times New Roman" w:eastAsia="Times New Roman" w:cs="Times New Roman"/>
          <w:sz w:val="24"/>
          <w:szCs w:val="24"/>
        </w:rPr>
        <w:t xml:space="preserve">e things that </w:t>
      </w:r>
      <w:r w:rsidRPr="1BBF0686" w:rsidR="70751144">
        <w:rPr>
          <w:rFonts w:ascii="Times New Roman" w:hAnsi="Times New Roman" w:eastAsia="Times New Roman" w:cs="Times New Roman"/>
          <w:sz w:val="24"/>
          <w:szCs w:val="24"/>
        </w:rPr>
        <w:t>reflected</w:t>
      </w:r>
      <w:r w:rsidRPr="1BBF0686" w:rsidR="50A1BEE1">
        <w:rPr>
          <w:rFonts w:ascii="Times New Roman" w:hAnsi="Times New Roman" w:eastAsia="Times New Roman" w:cs="Times New Roman"/>
          <w:sz w:val="24"/>
          <w:szCs w:val="24"/>
        </w:rPr>
        <w:t xml:space="preserve"> all </w:t>
      </w:r>
      <w:r w:rsidRPr="1BBF0686" w:rsidR="5957D65B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 xml:space="preserve">jealousy, 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>anger</w:t>
      </w:r>
      <w:r w:rsidRPr="1BBF0686" w:rsidR="60297E4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>and sadness he felt helpless</w:t>
      </w:r>
      <w:r w:rsidRPr="1BBF0686" w:rsidR="000803C6">
        <w:rPr>
          <w:rFonts w:ascii="Times New Roman" w:hAnsi="Times New Roman" w:eastAsia="Times New Roman" w:cs="Times New Roman"/>
          <w:sz w:val="24"/>
          <w:szCs w:val="24"/>
        </w:rPr>
        <w:t>ly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 xml:space="preserve"> about.</w:t>
      </w:r>
    </w:p>
    <w:p w:rsidR="45F948CF" w:rsidP="1BBF0686" w:rsidRDefault="45F948CF" w14:paraId="26559C57" w14:textId="1A55635C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 xml:space="preserve">The General Strain Theory </w:t>
      </w:r>
      <w:r w:rsidRPr="1BBF0686" w:rsidR="79FBAD5E">
        <w:rPr>
          <w:rFonts w:ascii="Times New Roman" w:hAnsi="Times New Roman" w:eastAsia="Times New Roman" w:cs="Times New Roman"/>
          <w:sz w:val="24"/>
          <w:szCs w:val="24"/>
        </w:rPr>
        <w:t xml:space="preserve">also 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>ap</w:t>
      </w:r>
      <w:r w:rsidRPr="1BBF0686" w:rsidR="54E1A79C">
        <w:rPr>
          <w:rFonts w:ascii="Times New Roman" w:hAnsi="Times New Roman" w:eastAsia="Times New Roman" w:cs="Times New Roman"/>
          <w:sz w:val="24"/>
          <w:szCs w:val="24"/>
        </w:rPr>
        <w:t>p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>lies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076C4B7">
        <w:rPr>
          <w:rFonts w:ascii="Times New Roman" w:hAnsi="Times New Roman" w:eastAsia="Times New Roman" w:cs="Times New Roman"/>
          <w:sz w:val="24"/>
          <w:szCs w:val="24"/>
        </w:rPr>
        <w:t xml:space="preserve">to 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 xml:space="preserve">this case because Ricardo is someone constantly dealing with negative situations in his life, and his 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>lon</w:t>
      </w:r>
      <w:r w:rsidRPr="1BBF0686" w:rsidR="49EF5ADB">
        <w:rPr>
          <w:rFonts w:ascii="Times New Roman" w:hAnsi="Times New Roman" w:eastAsia="Times New Roman" w:cs="Times New Roman"/>
          <w:sz w:val="24"/>
          <w:szCs w:val="24"/>
        </w:rPr>
        <w:t>e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>liness</w:t>
      </w:r>
      <w:r w:rsidRPr="1BBF0686" w:rsidR="45F948CF">
        <w:rPr>
          <w:rFonts w:ascii="Times New Roman" w:hAnsi="Times New Roman" w:eastAsia="Times New Roman" w:cs="Times New Roman"/>
          <w:sz w:val="24"/>
          <w:szCs w:val="24"/>
        </w:rPr>
        <w:t>, lo</w:t>
      </w:r>
      <w:r w:rsidRPr="1BBF0686" w:rsidR="587880FF">
        <w:rPr>
          <w:rFonts w:ascii="Times New Roman" w:hAnsi="Times New Roman" w:eastAsia="Times New Roman" w:cs="Times New Roman"/>
          <w:sz w:val="24"/>
          <w:szCs w:val="24"/>
        </w:rPr>
        <w:t xml:space="preserve">w self-esteem, and social isolation were other strains that pushed him further into an unhinged emotional state. All of this developed into an overwhelming anger and resentment, and according to the </w:t>
      </w:r>
      <w:r w:rsidRPr="1BBF0686" w:rsidR="251094C4">
        <w:rPr>
          <w:rFonts w:ascii="Times New Roman" w:hAnsi="Times New Roman" w:eastAsia="Times New Roman" w:cs="Times New Roman"/>
          <w:sz w:val="24"/>
          <w:szCs w:val="24"/>
        </w:rPr>
        <w:t>G</w:t>
      </w:r>
      <w:r w:rsidRPr="1BBF0686" w:rsidR="587880FF">
        <w:rPr>
          <w:rFonts w:ascii="Times New Roman" w:hAnsi="Times New Roman" w:eastAsia="Times New Roman" w:cs="Times New Roman"/>
          <w:sz w:val="24"/>
          <w:szCs w:val="24"/>
        </w:rPr>
        <w:t xml:space="preserve">eneral Strain </w:t>
      </w:r>
      <w:r w:rsidRPr="1BBF0686" w:rsidR="6DE1C542">
        <w:rPr>
          <w:rFonts w:ascii="Times New Roman" w:hAnsi="Times New Roman" w:eastAsia="Times New Roman" w:cs="Times New Roman"/>
          <w:sz w:val="24"/>
          <w:szCs w:val="24"/>
        </w:rPr>
        <w:t xml:space="preserve">Theory, when people do not know how to </w:t>
      </w:r>
      <w:r w:rsidRPr="1BBF0686" w:rsidR="6DE1C542">
        <w:rPr>
          <w:rFonts w:ascii="Times New Roman" w:hAnsi="Times New Roman" w:eastAsia="Times New Roman" w:cs="Times New Roman"/>
          <w:sz w:val="24"/>
          <w:szCs w:val="24"/>
        </w:rPr>
        <w:t>ha</w:t>
      </w:r>
      <w:r w:rsidRPr="1BBF0686" w:rsidR="7D393020">
        <w:rPr>
          <w:rFonts w:ascii="Times New Roman" w:hAnsi="Times New Roman" w:eastAsia="Times New Roman" w:cs="Times New Roman"/>
          <w:sz w:val="24"/>
          <w:szCs w:val="24"/>
        </w:rPr>
        <w:t>n</w:t>
      </w:r>
      <w:r w:rsidRPr="1BBF0686" w:rsidR="6DE1C542">
        <w:rPr>
          <w:rFonts w:ascii="Times New Roman" w:hAnsi="Times New Roman" w:eastAsia="Times New Roman" w:cs="Times New Roman"/>
          <w:sz w:val="24"/>
          <w:szCs w:val="24"/>
        </w:rPr>
        <w:t>dle</w:t>
      </w:r>
      <w:r w:rsidRPr="1BBF0686" w:rsidR="6DE1C542">
        <w:rPr>
          <w:rFonts w:ascii="Times New Roman" w:hAnsi="Times New Roman" w:eastAsia="Times New Roman" w:cs="Times New Roman"/>
          <w:sz w:val="24"/>
          <w:szCs w:val="24"/>
        </w:rPr>
        <w:t xml:space="preserve"> their emotions</w:t>
      </w:r>
      <w:r w:rsidRPr="1BBF0686" w:rsidR="12EF55BB">
        <w:rPr>
          <w:rFonts w:ascii="Times New Roman" w:hAnsi="Times New Roman" w:eastAsia="Times New Roman" w:cs="Times New Roman"/>
          <w:sz w:val="24"/>
          <w:szCs w:val="24"/>
        </w:rPr>
        <w:t xml:space="preserve"> healthily,</w:t>
      </w:r>
      <w:r w:rsidRPr="1BBF0686" w:rsidR="6DE1C542">
        <w:rPr>
          <w:rFonts w:ascii="Times New Roman" w:hAnsi="Times New Roman" w:eastAsia="Times New Roman" w:cs="Times New Roman"/>
          <w:sz w:val="24"/>
          <w:szCs w:val="24"/>
        </w:rPr>
        <w:t xml:space="preserve"> they may turn to crime, and in Ricardo</w:t>
      </w:r>
      <w:r w:rsidRPr="1BBF0686" w:rsidR="530E3931">
        <w:rPr>
          <w:rFonts w:ascii="Times New Roman" w:hAnsi="Times New Roman" w:eastAsia="Times New Roman" w:cs="Times New Roman"/>
          <w:sz w:val="24"/>
          <w:szCs w:val="24"/>
        </w:rPr>
        <w:t>’</w:t>
      </w:r>
      <w:r w:rsidRPr="1BBF0686" w:rsidR="6DE1C542">
        <w:rPr>
          <w:rFonts w:ascii="Times New Roman" w:hAnsi="Times New Roman" w:eastAsia="Times New Roman" w:cs="Times New Roman"/>
          <w:sz w:val="24"/>
          <w:szCs w:val="24"/>
        </w:rPr>
        <w:t>s case</w:t>
      </w:r>
      <w:r w:rsidRPr="1BBF0686" w:rsidR="401604A5">
        <w:rPr>
          <w:rFonts w:ascii="Times New Roman" w:hAnsi="Times New Roman" w:eastAsia="Times New Roman" w:cs="Times New Roman"/>
          <w:sz w:val="24"/>
          <w:szCs w:val="24"/>
        </w:rPr>
        <w:t>, i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 xml:space="preserve">nstead of getting help and finding ways to develop healthy relationships with people in his vicinity, </w:t>
      </w:r>
      <w:r w:rsidRPr="1BBF0686" w:rsidR="6B55E8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1BBF0686" w:rsidR="6B55E8B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>chose violence as a</w:t>
      </w:r>
      <w:r w:rsidRPr="1BBF0686" w:rsidR="0334E1C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 xml:space="preserve">way to release his 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>pent</w:t>
      </w:r>
      <w:r w:rsidRPr="1BBF0686" w:rsidR="5BABBA6D">
        <w:rPr>
          <w:rFonts w:ascii="Times New Roman" w:hAnsi="Times New Roman" w:eastAsia="Times New Roman" w:cs="Times New Roman"/>
          <w:sz w:val="24"/>
          <w:szCs w:val="24"/>
        </w:rPr>
        <w:t>-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>up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 xml:space="preserve"> anger and seek 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>ve</w:t>
      </w:r>
      <w:r w:rsidRPr="1BBF0686" w:rsidR="73641283">
        <w:rPr>
          <w:rFonts w:ascii="Times New Roman" w:hAnsi="Times New Roman" w:eastAsia="Times New Roman" w:cs="Times New Roman"/>
          <w:sz w:val="24"/>
          <w:szCs w:val="24"/>
        </w:rPr>
        <w:t>n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>g</w:t>
      </w:r>
      <w:r w:rsidRPr="1BBF0686" w:rsidR="1E76E040">
        <w:rPr>
          <w:rFonts w:ascii="Times New Roman" w:hAnsi="Times New Roman" w:eastAsia="Times New Roman" w:cs="Times New Roman"/>
          <w:sz w:val="24"/>
          <w:szCs w:val="24"/>
        </w:rPr>
        <w:t>ea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>nce</w:t>
      </w:r>
      <w:r w:rsidRPr="1BBF0686" w:rsidR="1BD33BAF">
        <w:rPr>
          <w:rFonts w:ascii="Times New Roman" w:hAnsi="Times New Roman" w:eastAsia="Times New Roman" w:cs="Times New Roman"/>
          <w:sz w:val="24"/>
          <w:szCs w:val="24"/>
        </w:rPr>
        <w:t xml:space="preserve"> on </w:t>
      </w:r>
      <w:r w:rsidRPr="1BBF0686" w:rsidR="2940496F">
        <w:rPr>
          <w:rFonts w:ascii="Times New Roman" w:hAnsi="Times New Roman" w:eastAsia="Times New Roman" w:cs="Times New Roman"/>
          <w:sz w:val="24"/>
          <w:szCs w:val="24"/>
        </w:rPr>
        <w:t>Björk</w:t>
      </w:r>
      <w:r w:rsidRPr="1BBF0686" w:rsidR="24708A58">
        <w:rPr>
          <w:rFonts w:ascii="Times New Roman" w:hAnsi="Times New Roman" w:eastAsia="Times New Roman" w:cs="Times New Roman"/>
          <w:sz w:val="24"/>
          <w:szCs w:val="24"/>
        </w:rPr>
        <w:t>, even enacting violence on himself</w:t>
      </w:r>
      <w:r w:rsidRPr="1BBF0686" w:rsidR="6F5216D2">
        <w:rPr>
          <w:rFonts w:ascii="Times New Roman" w:hAnsi="Times New Roman" w:eastAsia="Times New Roman" w:cs="Times New Roman"/>
          <w:sz w:val="24"/>
          <w:szCs w:val="24"/>
        </w:rPr>
        <w:t xml:space="preserve">. Building and sending the bomb was his way of trying to feel powerful and in control again. </w:t>
      </w:r>
    </w:p>
    <w:p w:rsidR="6F5216D2" w:rsidP="1BBF0686" w:rsidRDefault="6F5216D2" w14:paraId="4E5527A3" w14:textId="698FCD91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BBF0686" w:rsidR="6F5216D2">
        <w:rPr>
          <w:rFonts w:ascii="Times New Roman" w:hAnsi="Times New Roman" w:eastAsia="Times New Roman" w:cs="Times New Roman"/>
          <w:sz w:val="24"/>
          <w:szCs w:val="24"/>
        </w:rPr>
        <w:t xml:space="preserve">Another important part of this theory is that people are more likely to commit crimes when they believe their situation is unfair. </w:t>
      </w:r>
      <w:r w:rsidRPr="1BBF0686" w:rsidR="4CCB5D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1BBF0686" w:rsidR="4CCB5D5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6F5216D2">
        <w:rPr>
          <w:rFonts w:ascii="Times New Roman" w:hAnsi="Times New Roman" w:eastAsia="Times New Roman" w:cs="Times New Roman"/>
          <w:sz w:val="24"/>
          <w:szCs w:val="24"/>
        </w:rPr>
        <w:t xml:space="preserve">believed </w:t>
      </w:r>
      <w:r w:rsidRPr="1BBF0686" w:rsidR="0BA97A83">
        <w:rPr>
          <w:rFonts w:ascii="Times New Roman" w:hAnsi="Times New Roman" w:eastAsia="Times New Roman" w:cs="Times New Roman"/>
          <w:sz w:val="24"/>
          <w:szCs w:val="24"/>
        </w:rPr>
        <w:t xml:space="preserve">Björk </w:t>
      </w:r>
      <w:r w:rsidRPr="1BBF0686" w:rsidR="6F5216D2">
        <w:rPr>
          <w:rFonts w:ascii="Times New Roman" w:hAnsi="Times New Roman" w:eastAsia="Times New Roman" w:cs="Times New Roman"/>
          <w:sz w:val="24"/>
          <w:szCs w:val="24"/>
        </w:rPr>
        <w:t xml:space="preserve">had wronged him, even though she did not know him and did nothing to him in real life. He saw harming </w:t>
      </w:r>
      <w:r w:rsidRPr="1BBF0686" w:rsidR="405445EE">
        <w:rPr>
          <w:rFonts w:ascii="Times New Roman" w:hAnsi="Times New Roman" w:eastAsia="Times New Roman" w:cs="Times New Roman"/>
          <w:sz w:val="24"/>
          <w:szCs w:val="24"/>
        </w:rPr>
        <w:t xml:space="preserve">Björk </w:t>
      </w:r>
      <w:r w:rsidRPr="1BBF0686" w:rsidR="00033A6D">
        <w:rPr>
          <w:rFonts w:ascii="Times New Roman" w:hAnsi="Times New Roman" w:eastAsia="Times New Roman" w:cs="Times New Roman"/>
          <w:sz w:val="24"/>
          <w:szCs w:val="24"/>
        </w:rPr>
        <w:t>as justifiable and an act of vindication. His</w:t>
      </w:r>
      <w:r w:rsidRPr="1BBF0686" w:rsidR="3F93744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3F937445">
        <w:rPr>
          <w:rFonts w:ascii="Times New Roman" w:hAnsi="Times New Roman" w:eastAsia="Times New Roman" w:cs="Times New Roman"/>
          <w:sz w:val="24"/>
          <w:szCs w:val="24"/>
        </w:rPr>
        <w:t>meticul</w:t>
      </w:r>
      <w:r w:rsidRPr="1BBF0686" w:rsidR="00C1BEA8">
        <w:rPr>
          <w:rFonts w:ascii="Times New Roman" w:hAnsi="Times New Roman" w:eastAsia="Times New Roman" w:cs="Times New Roman"/>
          <w:sz w:val="24"/>
          <w:szCs w:val="24"/>
        </w:rPr>
        <w:t>ous</w:t>
      </w:r>
      <w:r w:rsidRPr="1BBF0686" w:rsidR="3F937445">
        <w:rPr>
          <w:rFonts w:ascii="Times New Roman" w:hAnsi="Times New Roman" w:eastAsia="Times New Roman" w:cs="Times New Roman"/>
          <w:sz w:val="24"/>
          <w:szCs w:val="24"/>
        </w:rPr>
        <w:t xml:space="preserve"> video diaries and</w:t>
      </w:r>
      <w:r w:rsidRPr="1BBF0686" w:rsidR="00033A6D">
        <w:rPr>
          <w:rFonts w:ascii="Times New Roman" w:hAnsi="Times New Roman" w:eastAsia="Times New Roman" w:cs="Times New Roman"/>
          <w:sz w:val="24"/>
          <w:szCs w:val="24"/>
        </w:rPr>
        <w:t xml:space="preserve"> suicide after mailing the bomb also </w:t>
      </w:r>
      <w:r w:rsidRPr="1BBF0686" w:rsidR="7983E724">
        <w:rPr>
          <w:rFonts w:ascii="Times New Roman" w:hAnsi="Times New Roman" w:eastAsia="Times New Roman" w:cs="Times New Roman"/>
          <w:sz w:val="24"/>
          <w:szCs w:val="24"/>
        </w:rPr>
        <w:t>signif</w:t>
      </w:r>
      <w:r w:rsidRPr="1BBF0686" w:rsidR="2EA85C0F">
        <w:rPr>
          <w:rFonts w:ascii="Times New Roman" w:hAnsi="Times New Roman" w:eastAsia="Times New Roman" w:cs="Times New Roman"/>
          <w:sz w:val="24"/>
          <w:szCs w:val="24"/>
        </w:rPr>
        <w:t>ied</w:t>
      </w:r>
      <w:r w:rsidRPr="1BBF0686" w:rsidR="7983E72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00033A6D">
        <w:rPr>
          <w:rFonts w:ascii="Times New Roman" w:hAnsi="Times New Roman" w:eastAsia="Times New Roman" w:cs="Times New Roman"/>
          <w:sz w:val="24"/>
          <w:szCs w:val="24"/>
        </w:rPr>
        <w:t xml:space="preserve">his </w:t>
      </w:r>
      <w:r w:rsidRPr="1BBF0686" w:rsidR="00033A6D">
        <w:rPr>
          <w:rFonts w:ascii="Times New Roman" w:hAnsi="Times New Roman" w:eastAsia="Times New Roman" w:cs="Times New Roman"/>
          <w:sz w:val="24"/>
          <w:szCs w:val="24"/>
        </w:rPr>
        <w:t>hop</w:t>
      </w:r>
      <w:r w:rsidRPr="1BBF0686" w:rsidR="0D647826">
        <w:rPr>
          <w:rFonts w:ascii="Times New Roman" w:hAnsi="Times New Roman" w:eastAsia="Times New Roman" w:cs="Times New Roman"/>
          <w:sz w:val="24"/>
          <w:szCs w:val="24"/>
        </w:rPr>
        <w:t>e</w:t>
      </w:r>
      <w:r w:rsidRPr="1BBF0686" w:rsidR="00033A6D">
        <w:rPr>
          <w:rFonts w:ascii="Times New Roman" w:hAnsi="Times New Roman" w:eastAsia="Times New Roman" w:cs="Times New Roman"/>
          <w:sz w:val="24"/>
          <w:szCs w:val="24"/>
        </w:rPr>
        <w:t>lessness</w:t>
      </w:r>
      <w:r w:rsidRPr="1BBF0686" w:rsidR="00033A6D">
        <w:rPr>
          <w:rFonts w:ascii="Times New Roman" w:hAnsi="Times New Roman" w:eastAsia="Times New Roman" w:cs="Times New Roman"/>
          <w:sz w:val="24"/>
          <w:szCs w:val="24"/>
        </w:rPr>
        <w:t xml:space="preserve"> and emotional instability</w:t>
      </w:r>
      <w:r w:rsidRPr="1BBF0686" w:rsidR="377D7EE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B3B056E" w:rsidP="1BBF0686" w:rsidRDefault="2B3B056E" w14:paraId="701AD408" w14:textId="2ACEE8C9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B9CE608" w:rsidP="1BBF0686" w:rsidRDefault="1B9CE608" w14:paraId="0E6678CA" w14:textId="35306B76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BBF0686" w:rsidR="1B9CE60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Limitations</w:t>
      </w:r>
      <w:r w:rsidRPr="1BBF0686" w:rsidR="78B421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of the General Strain Theory</w:t>
      </w:r>
    </w:p>
    <w:p w:rsidR="1B9CE608" w:rsidP="1BBF0686" w:rsidRDefault="1B9CE608" w14:paraId="69680804" w14:textId="3316D49C">
      <w:pPr>
        <w:pStyle w:val="Normal"/>
        <w:suppressLineNumbers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 xml:space="preserve">Even 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>thoug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>h</w:t>
      </w:r>
      <w:r w:rsidRPr="1BBF0686" w:rsidR="5077C05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5D50DE8D">
        <w:rPr>
          <w:rFonts w:ascii="Times New Roman" w:hAnsi="Times New Roman" w:eastAsia="Times New Roman" w:cs="Times New Roman"/>
          <w:sz w:val="24"/>
          <w:szCs w:val="24"/>
        </w:rPr>
        <w:t>G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 xml:space="preserve">eneral Strain theory can help explain </w:t>
      </w:r>
      <w:r w:rsidRPr="1BBF0686" w:rsidR="4F8D3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1BBF0686" w:rsidR="31F58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’s 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 xml:space="preserve">emotions and stress that may have pushed him to 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>commit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 xml:space="preserve"> the crime, </w:t>
      </w:r>
      <w:r w:rsidRPr="1BBF0686" w:rsidR="0FDB3E64">
        <w:rPr>
          <w:rFonts w:ascii="Times New Roman" w:hAnsi="Times New Roman" w:eastAsia="Times New Roman" w:cs="Times New Roman"/>
          <w:sz w:val="24"/>
          <w:szCs w:val="24"/>
        </w:rPr>
        <w:t>t</w:t>
      </w:r>
      <w:r w:rsidRPr="1BBF0686" w:rsidR="1E2A25A6">
        <w:rPr>
          <w:rFonts w:ascii="Times New Roman" w:hAnsi="Times New Roman" w:eastAsia="Times New Roman" w:cs="Times New Roman"/>
          <w:sz w:val="24"/>
          <w:szCs w:val="24"/>
        </w:rPr>
        <w:t>here is still a limit to this theory</w:t>
      </w:r>
      <w:r w:rsidRPr="1BBF0686" w:rsidR="30A188A6">
        <w:rPr>
          <w:rFonts w:ascii="Times New Roman" w:hAnsi="Times New Roman" w:eastAsia="Times New Roman" w:cs="Times New Roman"/>
          <w:sz w:val="24"/>
          <w:szCs w:val="24"/>
        </w:rPr>
        <w:t>,</w:t>
      </w:r>
      <w:r w:rsidRPr="1BBF0686" w:rsidR="1E2A25A6">
        <w:rPr>
          <w:rFonts w:ascii="Times New Roman" w:hAnsi="Times New Roman" w:eastAsia="Times New Roman" w:cs="Times New Roman"/>
          <w:sz w:val="24"/>
          <w:szCs w:val="24"/>
        </w:rPr>
        <w:t xml:space="preserve"> as i</w:t>
      </w:r>
      <w:r w:rsidRPr="1BBF0686" w:rsidR="1B9CE608">
        <w:rPr>
          <w:rFonts w:ascii="Times New Roman" w:hAnsi="Times New Roman" w:eastAsia="Times New Roman" w:cs="Times New Roman"/>
          <w:sz w:val="24"/>
          <w:szCs w:val="24"/>
        </w:rPr>
        <w:t xml:space="preserve">t cannot fully explain why he had such an extreme obsession with </w:t>
      </w:r>
      <w:r w:rsidRPr="1BBF0686" w:rsidR="3627B5E0">
        <w:rPr>
          <w:rFonts w:ascii="Times New Roman" w:hAnsi="Times New Roman" w:eastAsia="Times New Roman" w:cs="Times New Roman"/>
          <w:sz w:val="24"/>
          <w:szCs w:val="24"/>
        </w:rPr>
        <w:t>Björk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 xml:space="preserve">, or his grandiose way of executing the attack. </w:t>
      </w:r>
      <w:r w:rsidRPr="1BBF0686" w:rsidR="4955485E">
        <w:rPr>
          <w:rFonts w:ascii="Times New Roman" w:hAnsi="Times New Roman" w:eastAsia="Times New Roman" w:cs="Times New Roman"/>
          <w:sz w:val="24"/>
          <w:szCs w:val="24"/>
        </w:rPr>
        <w:t>M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 xml:space="preserve">any people </w:t>
      </w:r>
      <w:r w:rsidRPr="1BBF0686" w:rsidR="43BF7081">
        <w:rPr>
          <w:rFonts w:ascii="Times New Roman" w:hAnsi="Times New Roman" w:eastAsia="Times New Roman" w:cs="Times New Roman"/>
          <w:sz w:val="24"/>
          <w:szCs w:val="24"/>
        </w:rPr>
        <w:t>experience rejection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 xml:space="preserve"> in life, </w:t>
      </w:r>
      <w:r w:rsidRPr="1BBF0686" w:rsidR="0F3B3B70">
        <w:rPr>
          <w:rFonts w:ascii="Times New Roman" w:hAnsi="Times New Roman" w:eastAsia="Times New Roman" w:cs="Times New Roman"/>
          <w:sz w:val="24"/>
          <w:szCs w:val="24"/>
        </w:rPr>
        <w:t>a</w:t>
      </w:r>
      <w:r w:rsidRPr="1BBF0686" w:rsidR="393A1F0D">
        <w:rPr>
          <w:rFonts w:ascii="Times New Roman" w:hAnsi="Times New Roman" w:eastAsia="Times New Roman" w:cs="Times New Roman"/>
          <w:sz w:val="24"/>
          <w:szCs w:val="24"/>
        </w:rPr>
        <w:t>s well as</w:t>
      </w:r>
      <w:r w:rsidRPr="1BBF0686" w:rsidR="0F3B3B70">
        <w:rPr>
          <w:rFonts w:ascii="Times New Roman" w:hAnsi="Times New Roman" w:eastAsia="Times New Roman" w:cs="Times New Roman"/>
          <w:sz w:val="24"/>
          <w:szCs w:val="24"/>
        </w:rPr>
        <w:t xml:space="preserve"> loneliness 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 xml:space="preserve">or 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>depress</w:t>
      </w:r>
      <w:r w:rsidRPr="1BBF0686" w:rsidR="61BD2D41">
        <w:rPr>
          <w:rFonts w:ascii="Times New Roman" w:hAnsi="Times New Roman" w:eastAsia="Times New Roman" w:cs="Times New Roman"/>
          <w:sz w:val="24"/>
          <w:szCs w:val="24"/>
        </w:rPr>
        <w:t>ion</w:t>
      </w:r>
      <w:r w:rsidRPr="1BBF0686" w:rsidR="1A7A9D1C">
        <w:rPr>
          <w:rFonts w:ascii="Times New Roman" w:hAnsi="Times New Roman" w:eastAsia="Times New Roman" w:cs="Times New Roman"/>
          <w:sz w:val="24"/>
          <w:szCs w:val="24"/>
        </w:rPr>
        <w:t xml:space="preserve">, yet they 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 xml:space="preserve">do not 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>commit</w:t>
      </w:r>
      <w:r w:rsidRPr="1BBF0686" w:rsidR="78C646F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144DF90B">
        <w:rPr>
          <w:rFonts w:ascii="Times New Roman" w:hAnsi="Times New Roman" w:eastAsia="Times New Roman" w:cs="Times New Roman"/>
          <w:sz w:val="24"/>
          <w:szCs w:val="24"/>
        </w:rPr>
        <w:t xml:space="preserve">violent crimes. The </w:t>
      </w:r>
      <w:r w:rsidRPr="1BBF0686" w:rsidR="6C2D58E5">
        <w:rPr>
          <w:rFonts w:ascii="Times New Roman" w:hAnsi="Times New Roman" w:eastAsia="Times New Roman" w:cs="Times New Roman"/>
          <w:sz w:val="24"/>
          <w:szCs w:val="24"/>
        </w:rPr>
        <w:t>G</w:t>
      </w:r>
      <w:r w:rsidRPr="1BBF0686" w:rsidR="144DF90B">
        <w:rPr>
          <w:rFonts w:ascii="Times New Roman" w:hAnsi="Times New Roman" w:eastAsia="Times New Roman" w:cs="Times New Roman"/>
          <w:sz w:val="24"/>
          <w:szCs w:val="24"/>
        </w:rPr>
        <w:t xml:space="preserve">eneral Strain Theory may explain the emotional pressure and stress </w:t>
      </w:r>
      <w:r w:rsidRPr="1BBF0686" w:rsidR="614D1B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1BBF0686" w:rsidR="614D1BB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6885C1B">
        <w:rPr>
          <w:rFonts w:ascii="Times New Roman" w:hAnsi="Times New Roman" w:eastAsia="Times New Roman" w:cs="Times New Roman"/>
          <w:sz w:val="24"/>
          <w:szCs w:val="24"/>
        </w:rPr>
        <w:t>was under</w:t>
      </w:r>
      <w:r w:rsidRPr="1BBF0686" w:rsidR="6766223A">
        <w:rPr>
          <w:rFonts w:ascii="Times New Roman" w:hAnsi="Times New Roman" w:eastAsia="Times New Roman" w:cs="Times New Roman"/>
          <w:sz w:val="24"/>
          <w:szCs w:val="24"/>
        </w:rPr>
        <w:t xml:space="preserve"> that caused an emotional outburst</w:t>
      </w:r>
      <w:r w:rsidRPr="1BBF0686" w:rsidR="144DF90B">
        <w:rPr>
          <w:rFonts w:ascii="Times New Roman" w:hAnsi="Times New Roman" w:eastAsia="Times New Roman" w:cs="Times New Roman"/>
          <w:sz w:val="24"/>
          <w:szCs w:val="24"/>
        </w:rPr>
        <w:t>, but it does not completely explain his distorted way of thi</w:t>
      </w:r>
      <w:r w:rsidRPr="1BBF0686" w:rsidR="700E8082">
        <w:rPr>
          <w:rFonts w:ascii="Times New Roman" w:hAnsi="Times New Roman" w:eastAsia="Times New Roman" w:cs="Times New Roman"/>
          <w:sz w:val="24"/>
          <w:szCs w:val="24"/>
        </w:rPr>
        <w:t xml:space="preserve">nking </w:t>
      </w:r>
      <w:r w:rsidRPr="1BBF0686" w:rsidR="3B50B571">
        <w:rPr>
          <w:rFonts w:ascii="Times New Roman" w:hAnsi="Times New Roman" w:eastAsia="Times New Roman" w:cs="Times New Roman"/>
          <w:sz w:val="24"/>
          <w:szCs w:val="24"/>
        </w:rPr>
        <w:t xml:space="preserve">in the first place, </w:t>
      </w:r>
      <w:r w:rsidRPr="1BBF0686" w:rsidR="700E8082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1BBF0686" w:rsidR="2CFD77EB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BBF0686" w:rsidR="700E8082">
        <w:rPr>
          <w:rFonts w:ascii="Times New Roman" w:hAnsi="Times New Roman" w:eastAsia="Times New Roman" w:cs="Times New Roman"/>
          <w:sz w:val="24"/>
          <w:szCs w:val="24"/>
        </w:rPr>
        <w:t xml:space="preserve">extreme </w:t>
      </w:r>
      <w:r w:rsidRPr="1BBF0686" w:rsidR="690293D2">
        <w:rPr>
          <w:rFonts w:ascii="Times New Roman" w:hAnsi="Times New Roman" w:eastAsia="Times New Roman" w:cs="Times New Roman"/>
          <w:sz w:val="24"/>
          <w:szCs w:val="24"/>
        </w:rPr>
        <w:t>obsession he has for Björk.</w:t>
      </w:r>
    </w:p>
    <w:p w:rsidR="5DFDB666" w:rsidP="1BBF0686" w:rsidRDefault="5DFDB666" w14:paraId="2C2E8B82" w14:textId="7F238296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BBF0686" w:rsidR="56C6C90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Policy and prevention</w:t>
      </w:r>
    </w:p>
    <w:p w:rsidR="5DFDB666" w:rsidP="1BBF0686" w:rsidRDefault="5DFDB666" w14:paraId="0B6104A6" w14:textId="015C32B8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1BBF0686" w:rsidR="33FA54EE">
        <w:rPr>
          <w:rFonts w:ascii="Times New Roman" w:hAnsi="Times New Roman" w:eastAsia="Times New Roman" w:cs="Times New Roman"/>
          <w:sz w:val="24"/>
          <w:szCs w:val="24"/>
        </w:rPr>
        <w:t xml:space="preserve">The Ricardo López case is important because it highlights </w:t>
      </w:r>
      <w:r w:rsidRPr="1BBF0686" w:rsidR="24FCF899">
        <w:rPr>
          <w:rFonts w:ascii="Times New Roman" w:hAnsi="Times New Roman" w:eastAsia="Times New Roman" w:cs="Times New Roman"/>
          <w:sz w:val="24"/>
          <w:szCs w:val="24"/>
        </w:rPr>
        <w:t>why early prevention is key in reducing crime. Alarming behavior and warning signs like extreme isolation</w:t>
      </w:r>
      <w:r w:rsidRPr="1BBF0686" w:rsidR="183026B2">
        <w:rPr>
          <w:rFonts w:ascii="Times New Roman" w:hAnsi="Times New Roman" w:eastAsia="Times New Roman" w:cs="Times New Roman"/>
          <w:sz w:val="24"/>
          <w:szCs w:val="24"/>
        </w:rPr>
        <w:t xml:space="preserve"> and obsession</w:t>
      </w:r>
      <w:r w:rsidRPr="1BBF0686" w:rsidR="43D5477E">
        <w:rPr>
          <w:rFonts w:ascii="Times New Roman" w:hAnsi="Times New Roman" w:eastAsia="Times New Roman" w:cs="Times New Roman"/>
          <w:sz w:val="24"/>
          <w:szCs w:val="24"/>
        </w:rPr>
        <w:t xml:space="preserve"> should be taken seriously right away to prevent an individual from doing something drastic. </w:t>
      </w:r>
      <w:r w:rsidRPr="1BBF0686" w:rsidR="39B47B8C">
        <w:rPr>
          <w:rFonts w:ascii="Times New Roman" w:hAnsi="Times New Roman" w:eastAsia="Times New Roman" w:cs="Times New Roman"/>
          <w:sz w:val="24"/>
          <w:szCs w:val="24"/>
        </w:rPr>
        <w:t xml:space="preserve">Teachers, parents, </w:t>
      </w:r>
      <w:r w:rsidRPr="1BBF0686" w:rsidR="28643772">
        <w:rPr>
          <w:rFonts w:ascii="Times New Roman" w:hAnsi="Times New Roman" w:eastAsia="Times New Roman" w:cs="Times New Roman"/>
          <w:sz w:val="24"/>
          <w:szCs w:val="24"/>
        </w:rPr>
        <w:t xml:space="preserve">and close relatives should </w:t>
      </w:r>
      <w:r w:rsidRPr="1BBF0686" w:rsidR="39B47B8C">
        <w:rPr>
          <w:rFonts w:ascii="Times New Roman" w:hAnsi="Times New Roman" w:eastAsia="Times New Roman" w:cs="Times New Roman"/>
          <w:sz w:val="24"/>
          <w:szCs w:val="24"/>
        </w:rPr>
        <w:t xml:space="preserve">seek advice and help when they notice these signs 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 xml:space="preserve">before an individual becomes even more dangerous. </w:t>
      </w:r>
      <w:r w:rsidRPr="1BBF0686" w:rsidR="3094C696">
        <w:rPr>
          <w:rFonts w:ascii="Times New Roman" w:hAnsi="Times New Roman" w:eastAsia="Times New Roman" w:cs="Times New Roman"/>
          <w:sz w:val="24"/>
          <w:szCs w:val="24"/>
        </w:rPr>
        <w:t>Counselors and other mental health professionals should also rec</w:t>
      </w:r>
      <w:r w:rsidRPr="1BBF0686" w:rsidR="227DADBB">
        <w:rPr>
          <w:rFonts w:ascii="Times New Roman" w:hAnsi="Times New Roman" w:eastAsia="Times New Roman" w:cs="Times New Roman"/>
          <w:sz w:val="24"/>
          <w:szCs w:val="24"/>
        </w:rPr>
        <w:t>ei</w:t>
      </w:r>
      <w:r w:rsidRPr="1BBF0686" w:rsidR="3094C696">
        <w:rPr>
          <w:rFonts w:ascii="Times New Roman" w:hAnsi="Times New Roman" w:eastAsia="Times New Roman" w:cs="Times New Roman"/>
          <w:sz w:val="24"/>
          <w:szCs w:val="24"/>
        </w:rPr>
        <w:t>ve</w:t>
      </w:r>
      <w:r w:rsidRPr="1BBF0686" w:rsidR="3094C696">
        <w:rPr>
          <w:rFonts w:ascii="Times New Roman" w:hAnsi="Times New Roman" w:eastAsia="Times New Roman" w:cs="Times New Roman"/>
          <w:sz w:val="24"/>
          <w:szCs w:val="24"/>
        </w:rPr>
        <w:t xml:space="preserve"> better training in recognizing these signs as well.</w:t>
      </w:r>
      <w:r w:rsidRPr="1BBF0686" w:rsidR="3094C69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 xml:space="preserve">This case also sheds </w:t>
      </w:r>
      <w:r w:rsidRPr="1BBF0686" w:rsidR="43CD64CC">
        <w:rPr>
          <w:rFonts w:ascii="Times New Roman" w:hAnsi="Times New Roman" w:eastAsia="Times New Roman" w:cs="Times New Roman"/>
          <w:sz w:val="24"/>
          <w:szCs w:val="24"/>
        </w:rPr>
        <w:t xml:space="preserve">light 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 xml:space="preserve">on the importance of mental health care. </w:t>
      </w:r>
      <w:r w:rsidRPr="1BBF0686" w:rsidR="121913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López</w:t>
      </w:r>
      <w:r w:rsidRPr="1BBF0686" w:rsidR="1219138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 xml:space="preserve">had 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>clear signs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 xml:space="preserve"> of depression and emotional problems long before he committed this crime, and if he </w:t>
      </w:r>
      <w:r w:rsidRPr="1BBF0686" w:rsidR="2CB1EC11">
        <w:rPr>
          <w:rFonts w:ascii="Times New Roman" w:hAnsi="Times New Roman" w:eastAsia="Times New Roman" w:cs="Times New Roman"/>
          <w:sz w:val="24"/>
          <w:szCs w:val="24"/>
        </w:rPr>
        <w:t xml:space="preserve">had received 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>proper</w:t>
      </w:r>
      <w:r w:rsidRPr="1BBF0686" w:rsidR="458C7149">
        <w:rPr>
          <w:rFonts w:ascii="Times New Roman" w:hAnsi="Times New Roman" w:eastAsia="Times New Roman" w:cs="Times New Roman"/>
          <w:sz w:val="24"/>
          <w:szCs w:val="24"/>
        </w:rPr>
        <w:t xml:space="preserve"> help and 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guidance, 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perhaps the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781E4AB7">
        <w:rPr>
          <w:rFonts w:ascii="Times New Roman" w:hAnsi="Times New Roman" w:eastAsia="Times New Roman" w:cs="Times New Roman"/>
          <w:sz w:val="24"/>
          <w:szCs w:val="24"/>
        </w:rPr>
        <w:t xml:space="preserve">stressors of life and his shortcomings 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overwhelming him</w:t>
      </w:r>
      <w:r w:rsidRPr="1BBF0686" w:rsidR="6787EA94">
        <w:rPr>
          <w:rFonts w:ascii="Times New Roman" w:hAnsi="Times New Roman" w:eastAsia="Times New Roman" w:cs="Times New Roman"/>
          <w:sz w:val="24"/>
          <w:szCs w:val="24"/>
        </w:rPr>
        <w:t xml:space="preserve"> to the point of self-harm and violence against others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 could have been prevented. </w:t>
      </w:r>
    </w:p>
    <w:p w:rsidR="2E9372CB" w:rsidP="1BBF0686" w:rsidRDefault="2E9372CB" w14:paraId="11823253" w14:textId="7C5F8AB1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sz w:val="24"/>
          <w:szCs w:val="24"/>
        </w:rPr>
      </w:pP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Online 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platf</w:t>
      </w:r>
      <w:r w:rsidRPr="1BBF0686" w:rsidR="5B57B3A4">
        <w:rPr>
          <w:rFonts w:ascii="Times New Roman" w:hAnsi="Times New Roman" w:eastAsia="Times New Roman" w:cs="Times New Roman"/>
          <w:sz w:val="24"/>
          <w:szCs w:val="24"/>
        </w:rPr>
        <w:t>or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ms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 should also make an effort to recognize alarming posts.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If</w:t>
      </w:r>
      <w:r w:rsidRPr="1BBF0686" w:rsidR="58AAA3B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there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 are videos</w:t>
      </w:r>
      <w:r w:rsidRPr="1BBF0686" w:rsidR="3D606BA7">
        <w:rPr>
          <w:rFonts w:ascii="Times New Roman" w:hAnsi="Times New Roman" w:eastAsia="Times New Roman" w:cs="Times New Roman"/>
          <w:sz w:val="24"/>
          <w:szCs w:val="24"/>
        </w:rPr>
        <w:t xml:space="preserve"> or posts published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 with topics surrounding violent thoughts, 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self</w:t>
      </w:r>
      <w:r w:rsidRPr="1BBF0686" w:rsidR="49943D6A">
        <w:rPr>
          <w:rFonts w:ascii="Times New Roman" w:hAnsi="Times New Roman" w:eastAsia="Times New Roman" w:cs="Times New Roman"/>
          <w:sz w:val="24"/>
          <w:szCs w:val="24"/>
        </w:rPr>
        <w:t>-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>harm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 w:rsidRPr="1BBF0686" w:rsidR="699DD63A">
        <w:rPr>
          <w:rFonts w:ascii="Times New Roman" w:hAnsi="Times New Roman" w:eastAsia="Times New Roman" w:cs="Times New Roman"/>
          <w:sz w:val="24"/>
          <w:szCs w:val="24"/>
        </w:rPr>
        <w:t>encouraging destructive behavior,</w:t>
      </w:r>
      <w:r w:rsidRPr="1BBF0686" w:rsidR="2E9372CB">
        <w:rPr>
          <w:rFonts w:ascii="Times New Roman" w:hAnsi="Times New Roman" w:eastAsia="Times New Roman" w:cs="Times New Roman"/>
          <w:sz w:val="24"/>
          <w:szCs w:val="24"/>
        </w:rPr>
        <w:t xml:space="preserve"> they should be taken seriou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 xml:space="preserve">sly and reported right away. </w:t>
      </w:r>
      <w:r w:rsidRPr="1BBF0686" w:rsidR="7653558A">
        <w:rPr>
          <w:rFonts w:ascii="Times New Roman" w:hAnsi="Times New Roman" w:eastAsia="Times New Roman" w:cs="Times New Roman"/>
          <w:sz w:val="24"/>
          <w:szCs w:val="24"/>
        </w:rPr>
        <w:t>Though f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>reedom of speech</w:t>
      </w:r>
      <w:r w:rsidRPr="1BBF0686" w:rsidR="00C50506">
        <w:rPr>
          <w:rFonts w:ascii="Times New Roman" w:hAnsi="Times New Roman" w:eastAsia="Times New Roman" w:cs="Times New Roman"/>
          <w:sz w:val="24"/>
          <w:szCs w:val="24"/>
        </w:rPr>
        <w:t xml:space="preserve"> online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>important,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>serious warning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 xml:space="preserve"> signs and detrimental behavior online should not be ignored.</w:t>
      </w:r>
    </w:p>
    <w:p w:rsidR="360E95B3" w:rsidP="1BBF0686" w:rsidRDefault="360E95B3" w14:paraId="3570337C" w14:textId="2A2BF1C5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BBF0686" w:rsidR="360E95B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Conclusion</w:t>
      </w:r>
    </w:p>
    <w:p w:rsidR="4CE6C98D" w:rsidP="1BBF0686" w:rsidRDefault="4CE6C98D" w14:paraId="44C8F51E" w14:textId="46E1A7A8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  <w:sz w:val="24"/>
          <w:szCs w:val="24"/>
        </w:rPr>
      </w:pP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>Gen</w:t>
      </w:r>
      <w:r w:rsidRPr="1BBF0686" w:rsidR="6F190DB3">
        <w:rPr>
          <w:rFonts w:ascii="Times New Roman" w:hAnsi="Times New Roman" w:eastAsia="Times New Roman" w:cs="Times New Roman"/>
          <w:sz w:val="24"/>
          <w:szCs w:val="24"/>
        </w:rPr>
        <w:t>e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>ral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 xml:space="preserve"> Strain Theory and t</w:t>
      </w:r>
      <w:r w:rsidRPr="1BBF0686" w:rsidR="20545A02">
        <w:rPr>
          <w:rFonts w:ascii="Times New Roman" w:hAnsi="Times New Roman" w:eastAsia="Times New Roman" w:cs="Times New Roman"/>
          <w:sz w:val="24"/>
          <w:szCs w:val="24"/>
        </w:rPr>
        <w:t xml:space="preserve">he Björk stalker case </w:t>
      </w:r>
      <w:r w:rsidRPr="1BBF0686" w:rsidR="42FB9474">
        <w:rPr>
          <w:rFonts w:ascii="Times New Roman" w:hAnsi="Times New Roman" w:eastAsia="Times New Roman" w:cs="Times New Roman"/>
          <w:sz w:val="24"/>
          <w:szCs w:val="24"/>
        </w:rPr>
        <w:t xml:space="preserve">emphasize 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>how important crime prevention is. I</w:t>
      </w:r>
      <w:r w:rsidRPr="1BBF0686" w:rsidR="121365BF">
        <w:rPr>
          <w:rFonts w:ascii="Times New Roman" w:hAnsi="Times New Roman" w:eastAsia="Times New Roman" w:cs="Times New Roman"/>
          <w:sz w:val="24"/>
          <w:szCs w:val="24"/>
        </w:rPr>
        <w:t>t</w:t>
      </w:r>
      <w:r w:rsidRPr="1BBF0686" w:rsidR="4CE6C98D">
        <w:rPr>
          <w:rFonts w:ascii="Times New Roman" w:hAnsi="Times New Roman" w:eastAsia="Times New Roman" w:cs="Times New Roman"/>
          <w:sz w:val="24"/>
          <w:szCs w:val="24"/>
        </w:rPr>
        <w:t xml:space="preserve"> is a reminder that crime prevention </w:t>
      </w:r>
      <w:r w:rsidRPr="1BBF0686" w:rsidR="63E808CE">
        <w:rPr>
          <w:rFonts w:ascii="Times New Roman" w:hAnsi="Times New Roman" w:eastAsia="Times New Roman" w:cs="Times New Roman"/>
          <w:sz w:val="24"/>
          <w:szCs w:val="24"/>
        </w:rPr>
        <w:t xml:space="preserve">and awareness </w:t>
      </w:r>
      <w:r w:rsidRPr="1BBF0686" w:rsidR="63E808CE">
        <w:rPr>
          <w:rFonts w:ascii="Times New Roman" w:hAnsi="Times New Roman" w:eastAsia="Times New Roman" w:cs="Times New Roman"/>
          <w:sz w:val="24"/>
          <w:szCs w:val="24"/>
        </w:rPr>
        <w:t>shouldn</w:t>
      </w:r>
      <w:r w:rsidRPr="1BBF0686" w:rsidR="2A3A4EB0">
        <w:rPr>
          <w:rFonts w:ascii="Times New Roman" w:hAnsi="Times New Roman" w:eastAsia="Times New Roman" w:cs="Times New Roman"/>
          <w:sz w:val="24"/>
          <w:szCs w:val="24"/>
        </w:rPr>
        <w:t>’</w:t>
      </w:r>
      <w:r w:rsidRPr="1BBF0686" w:rsidR="63E808CE">
        <w:rPr>
          <w:rFonts w:ascii="Times New Roman" w:hAnsi="Times New Roman" w:eastAsia="Times New Roman" w:cs="Times New Roman"/>
          <w:sz w:val="24"/>
          <w:szCs w:val="24"/>
        </w:rPr>
        <w:t>t</w:t>
      </w:r>
      <w:r w:rsidRPr="1BBF0686" w:rsidR="63E808CE">
        <w:rPr>
          <w:rFonts w:ascii="Times New Roman" w:hAnsi="Times New Roman" w:eastAsia="Times New Roman" w:cs="Times New Roman"/>
          <w:sz w:val="24"/>
          <w:szCs w:val="24"/>
        </w:rPr>
        <w:t xml:space="preserve"> start after a crime has already been </w:t>
      </w:r>
      <w:r w:rsidRPr="1BBF0686" w:rsidR="66FDEE33">
        <w:rPr>
          <w:rFonts w:ascii="Times New Roman" w:hAnsi="Times New Roman" w:eastAsia="Times New Roman" w:cs="Times New Roman"/>
          <w:sz w:val="24"/>
          <w:szCs w:val="24"/>
        </w:rPr>
        <w:t>committed.</w:t>
      </w:r>
      <w:r w:rsidRPr="1BBF0686" w:rsidR="63E808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0D162527">
        <w:rPr>
          <w:rFonts w:ascii="Times New Roman" w:hAnsi="Times New Roman" w:eastAsia="Times New Roman" w:cs="Times New Roman"/>
          <w:sz w:val="24"/>
          <w:szCs w:val="24"/>
        </w:rPr>
        <w:t>F</w:t>
      </w:r>
      <w:r w:rsidRPr="1BBF0686" w:rsidR="63E808CE">
        <w:rPr>
          <w:rFonts w:ascii="Times New Roman" w:hAnsi="Times New Roman" w:eastAsia="Times New Roman" w:cs="Times New Roman"/>
          <w:sz w:val="24"/>
          <w:szCs w:val="24"/>
        </w:rPr>
        <w:t>ocusing efforts</w:t>
      </w:r>
      <w:r w:rsidRPr="1BBF0686" w:rsidR="1AB5AB4F">
        <w:rPr>
          <w:rFonts w:ascii="Times New Roman" w:hAnsi="Times New Roman" w:eastAsia="Times New Roman" w:cs="Times New Roman"/>
          <w:sz w:val="24"/>
          <w:szCs w:val="24"/>
        </w:rPr>
        <w:t xml:space="preserve"> towards helping people mana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ge </w:t>
      </w:r>
      <w:r w:rsidRPr="1BBF0686" w:rsidR="244603D7">
        <w:rPr>
          <w:rFonts w:ascii="Times New Roman" w:hAnsi="Times New Roman" w:eastAsia="Times New Roman" w:cs="Times New Roman"/>
          <w:sz w:val="24"/>
          <w:szCs w:val="24"/>
        </w:rPr>
        <w:t xml:space="preserve">their emotions and stress, as well as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find</w:t>
      </w:r>
      <w:r w:rsidRPr="1BBF0686" w:rsidR="7BF50A8A">
        <w:rPr>
          <w:rFonts w:ascii="Times New Roman" w:hAnsi="Times New Roman" w:eastAsia="Times New Roman" w:cs="Times New Roman"/>
          <w:sz w:val="24"/>
          <w:szCs w:val="24"/>
        </w:rPr>
        <w:t xml:space="preserve">ing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healthier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w</w:t>
      </w:r>
      <w:r w:rsidRPr="1BBF0686" w:rsidR="6F7AD8A9">
        <w:rPr>
          <w:rFonts w:ascii="Times New Roman" w:hAnsi="Times New Roman" w:eastAsia="Times New Roman" w:cs="Times New Roman"/>
          <w:sz w:val="24"/>
          <w:szCs w:val="24"/>
        </w:rPr>
        <w:t>a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ys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to cope </w:t>
      </w:r>
      <w:r w:rsidRPr="1BBF0686" w:rsidR="722F6F6C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1BBF0686" w:rsidR="3E619570">
        <w:rPr>
          <w:rFonts w:ascii="Times New Roman" w:hAnsi="Times New Roman" w:eastAsia="Times New Roman" w:cs="Times New Roman"/>
          <w:sz w:val="24"/>
          <w:szCs w:val="24"/>
        </w:rPr>
        <w:t xml:space="preserve">navigate </w:t>
      </w:r>
      <w:r w:rsidRPr="1BBF0686" w:rsidR="6651CCC0">
        <w:rPr>
          <w:rFonts w:ascii="Times New Roman" w:hAnsi="Times New Roman" w:eastAsia="Times New Roman" w:cs="Times New Roman"/>
          <w:sz w:val="24"/>
          <w:szCs w:val="24"/>
        </w:rPr>
        <w:t xml:space="preserve">those roadblocks,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is the </w:t>
      </w:r>
      <w:r w:rsidRPr="1BBF0686" w:rsidR="004FBE29">
        <w:rPr>
          <w:rFonts w:ascii="Times New Roman" w:hAnsi="Times New Roman" w:eastAsia="Times New Roman" w:cs="Times New Roman"/>
          <w:sz w:val="24"/>
          <w:szCs w:val="24"/>
        </w:rPr>
        <w:t xml:space="preserve">best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way to deter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e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motiona</w:t>
      </w:r>
      <w:r w:rsidRPr="1BBF0686" w:rsidR="0C36BCBA">
        <w:rPr>
          <w:rFonts w:ascii="Times New Roman" w:hAnsi="Times New Roman" w:eastAsia="Times New Roman" w:cs="Times New Roman"/>
          <w:sz w:val="24"/>
          <w:szCs w:val="24"/>
        </w:rPr>
        <w:t xml:space="preserve">l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pain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from dictating an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i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ndividual</w:t>
      </w:r>
      <w:r w:rsidRPr="1BBF0686" w:rsidR="48BE7D09">
        <w:rPr>
          <w:rFonts w:ascii="Times New Roman" w:hAnsi="Times New Roman" w:eastAsia="Times New Roman" w:cs="Times New Roman"/>
          <w:sz w:val="24"/>
          <w:szCs w:val="24"/>
        </w:rPr>
        <w:t>’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>s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BBF0686" w:rsidR="5A2A0FC1">
        <w:rPr>
          <w:rFonts w:ascii="Times New Roman" w:hAnsi="Times New Roman" w:eastAsia="Times New Roman" w:cs="Times New Roman"/>
          <w:sz w:val="24"/>
          <w:szCs w:val="24"/>
        </w:rPr>
        <w:t xml:space="preserve">choices in life. </w:t>
      </w:r>
    </w:p>
    <w:p w:rsidR="1BBF0686" w:rsidP="1BBF0686" w:rsidRDefault="1BBF0686" w14:paraId="73CDA24C" w14:textId="2C95784D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BBF0686" w:rsidP="1BBF0686" w:rsidRDefault="1BBF0686" w14:paraId="366828D2" w14:textId="0DDF051B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BBF0686" w:rsidP="1BBF0686" w:rsidRDefault="1BBF0686" w14:paraId="4E74DF2C" w14:textId="71FBA7CA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BDD7E5" w:rsidP="39BDD7E5" w:rsidRDefault="39BDD7E5" w14:paraId="514257B2" w14:textId="1409BE37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BDD7E5" w:rsidP="39BDD7E5" w:rsidRDefault="39BDD7E5" w14:paraId="6A0CF233" w14:textId="56EB5956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BDD7E5" w:rsidP="39BDD7E5" w:rsidRDefault="39BDD7E5" w14:paraId="1F65051E" w14:textId="2C1C8EA1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9923EE" w:rsidP="1BBF0686" w:rsidRDefault="3C9923EE" w14:paraId="467CB294" w14:textId="51DF2181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w:rsidR="1BBF0686" w:rsidP="1BBF0686" w:rsidRDefault="1BBF0686" w14:paraId="69346741" w14:textId="03C4EF7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9923EE" w:rsidP="1BBF0686" w:rsidRDefault="3C9923EE" w14:paraId="45D3C3DE" w14:textId="1DAA39C4">
      <w:pPr>
        <w:spacing w:before="240" w:beforeAutospacing="off" w:after="240" w:afterAutospacing="off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American Psychological Association. (n.d.). 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Apa PsycNet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American Psychological Association. </w:t>
      </w:r>
      <w:hyperlink r:id="R8b71855c413b4e88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https://psycnet.apa.org/record/2006-22890-003</w:t>
        </w:r>
      </w:hyperlink>
    </w:p>
    <w:p w:rsidR="3C9923EE" w:rsidP="1BBF0686" w:rsidRDefault="3C9923EE" w14:paraId="08F86D7B" w14:textId="6ABAFB16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 strain theory: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Research starters: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EBSCO research. EBSCO. (n.d.). </w:t>
      </w:r>
      <w:hyperlink r:id="R339ac0b9112642d9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https://www.ebsco.com/research-starters/social-sciences-and-humanities/general-strain-theory</w:t>
        </w:r>
      </w:hyperlink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C9923EE" w:rsidP="1BBF0686" w:rsidRDefault="3C9923EE" w14:paraId="32CE92D9" w14:textId="4CD43D10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Adams, D. (2020, January 5). 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race against insanity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Tampa Bay Times. </w:t>
      </w:r>
      <w:hyperlink r:id="Red933158a2514886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https://www.tampabay.com/archive/1996/09/19/a-race-against-insanity/</w:t>
        </w:r>
      </w:hyperlink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C9923EE" w:rsidP="1BBF0686" w:rsidRDefault="3C9923EE" w14:paraId="790A8E8F" w14:textId="2D3DF21A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Klinefelter syndrome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Cleveland Clinic. (2025, June 2). </w:t>
      </w:r>
      <w:hyperlink r:id="R2783abe0502f4fec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https://my.clevelandclinic.org/health/diseases/21116-klinefelter-syndrome</w:t>
        </w:r>
      </w:hyperlink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C9923EE" w:rsidP="1BBF0686" w:rsidRDefault="3C9923EE" w14:paraId="3D83494C" w14:textId="681AC939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Parasocial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Cambridge Dictionary. (n.d.). </w:t>
      </w:r>
      <w:hyperlink r:id="R4299bfd662304ab5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https://dictionary.cambridge.org/us/dictionary/english/parasocial</w:t>
        </w:r>
      </w:hyperlink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C9923EE" w:rsidP="1BBF0686" w:rsidRDefault="3C9923EE" w14:paraId="5FA315BC" w14:textId="73FA22F0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Ricardo Lopez Video Diary : Free download, borrow, and streaming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Internet Archive. (2016). </w:t>
      </w:r>
      <w:hyperlink r:id="R0933d61d71824245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https://archive.org/details/RicardoLopezVideoDiary</w:t>
        </w:r>
      </w:hyperlink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C9923EE" w:rsidP="1BBF0686" w:rsidRDefault="3C9923EE" w14:paraId="5504EA50" w14:textId="5F585233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Soo, S. (2024, July 12). 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Episode 374: Stalker fan sends Acid Bomb to famous singer, “because if she’s ugly, then no one will want her.”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Rotten</w:t>
      </w:r>
      <w:r w:rsidRPr="1BBF0686" w:rsidR="60C4BC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Mango. </w:t>
      </w:r>
      <w:hyperlink r:id="R2db7212da317482e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https://www.rottenmangopodcast.com/allepisodes/73ljn5j95wblmy6-rtapd-lbnay-l5dy9-y3p8k-zzeb4-rsllt-pzd26-mk7c2-6zms3-93dmy-e8wjs-ch328-ez65t-fjzjd-ddw9c-adagn?rq=bjork</w:t>
        </w:r>
      </w:hyperlink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C9923EE" w:rsidP="1BBF0686" w:rsidRDefault="3C9923EE" w14:paraId="7A150499" w14:textId="4E553671">
      <w:pPr>
        <w:spacing w:before="240" w:beforeAutospacing="off" w:after="240" w:afterAutospacing="off" w:line="480" w:lineRule="auto"/>
        <w:ind w:left="567" w:right="0" w:hanging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Staff. (2023, January 27). 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terrifying moment Björk’s stalker tried to kill her with an acid letterbomb</w:t>
      </w: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Far Out Magazine. </w:t>
      </w:r>
      <w:hyperlink r:id="Rf14bf044168147ce">
        <w:r w:rsidRPr="1BBF0686" w:rsidR="3C9923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https://faroutmagazine.co.uk/bjork-stalker-acid-letterbomb-ricardo-lopez/</w:t>
        </w:r>
      </w:hyperlink>
    </w:p>
    <w:p w:rsidR="3C9923EE" w:rsidP="1BBF0686" w:rsidRDefault="3C9923EE" w14:paraId="5F2FBD7D" w14:textId="0437225E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BF0686" w:rsidR="3C992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Tibbetts, S. G., &amp; Piquero, A. R. (2021). Criminological Theory. In Criminological Theory. Sage Publications US.</w:t>
      </w:r>
    </w:p>
    <w:p w:rsidR="1BBF0686" w:rsidP="1BBF0686" w:rsidRDefault="1BBF0686" w14:paraId="255E6CFB" w14:textId="2EDAA2DB">
      <w:pPr>
        <w:pStyle w:val="Normal"/>
        <w:spacing w:line="480" w:lineRule="auto"/>
        <w:ind w:firstLine="0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c5d20f8c19cd4209"/>
      <w:headerReference w:type="first" r:id="R63eb214bf17a4baa"/>
      <w:footerReference w:type="default" r:id="R71d6f49208c94bcd"/>
      <w:footerReference w:type="first" r:id="Re1235903603441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FDB666" w:rsidTr="5DFDB666" w14:paraId="5BA18874">
      <w:trPr>
        <w:trHeight w:val="300"/>
      </w:trPr>
      <w:tc>
        <w:tcPr>
          <w:tcW w:w="3120" w:type="dxa"/>
          <w:tcMar/>
        </w:tcPr>
        <w:p w:rsidR="5DFDB666" w:rsidP="5DFDB666" w:rsidRDefault="5DFDB666" w14:paraId="44569687" w14:textId="1376D2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FDB666" w:rsidP="5DFDB666" w:rsidRDefault="5DFDB666" w14:paraId="582C90EC" w14:textId="21C94D8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FDB666" w:rsidP="5DFDB666" w:rsidRDefault="5DFDB666" w14:paraId="1B41E774" w14:textId="6B47F7E6">
          <w:pPr>
            <w:pStyle w:val="Header"/>
            <w:bidi w:val="0"/>
            <w:ind w:right="-115"/>
            <w:jc w:val="right"/>
          </w:pPr>
        </w:p>
      </w:tc>
    </w:tr>
  </w:tbl>
  <w:p w:rsidR="5DFDB666" w:rsidP="5DFDB666" w:rsidRDefault="5DFDB666" w14:paraId="59B9E2EE" w14:textId="6E2E2DE4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FDB666" w:rsidTr="5DFDB666" w14:paraId="7C30FE9D">
      <w:trPr>
        <w:trHeight w:val="300"/>
      </w:trPr>
      <w:tc>
        <w:tcPr>
          <w:tcW w:w="3120" w:type="dxa"/>
          <w:tcMar/>
        </w:tcPr>
        <w:p w:rsidR="5DFDB666" w:rsidP="5DFDB666" w:rsidRDefault="5DFDB666" w14:paraId="79968659" w14:textId="336057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FDB666" w:rsidP="5DFDB666" w:rsidRDefault="5DFDB666" w14:paraId="5EA000EA" w14:textId="5E9E643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FDB666" w:rsidP="5DFDB666" w:rsidRDefault="5DFDB666" w14:paraId="04F0D696" w14:textId="4BE2ABBF">
          <w:pPr>
            <w:pStyle w:val="Header"/>
            <w:bidi w:val="0"/>
            <w:ind w:right="-115"/>
            <w:jc w:val="right"/>
          </w:pPr>
        </w:p>
      </w:tc>
    </w:tr>
  </w:tbl>
  <w:p w:rsidR="5DFDB666" w:rsidP="5DFDB666" w:rsidRDefault="5DFDB666" w14:paraId="6828F881" w14:textId="73AFA60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FDB666" w:rsidTr="5DFDB666" w14:paraId="1FE70748">
      <w:trPr>
        <w:trHeight w:val="300"/>
      </w:trPr>
      <w:tc>
        <w:tcPr>
          <w:tcW w:w="3120" w:type="dxa"/>
          <w:tcMar/>
        </w:tcPr>
        <w:p w:rsidR="5DFDB666" w:rsidP="5DFDB666" w:rsidRDefault="5DFDB666" w14:paraId="359DF0B8" w14:textId="02311708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5DFDB666" w:rsidP="5DFDB666" w:rsidRDefault="5DFDB666" w14:paraId="41916F1D" w14:textId="25F36CA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FDB666" w:rsidP="5DFDB666" w:rsidRDefault="5DFDB666" w14:paraId="4A27C635" w14:textId="480DCD6E">
          <w:pPr>
            <w:pStyle w:val="Header"/>
            <w:bidi w:val="0"/>
            <w:ind w:right="-115"/>
            <w:jc w:val="right"/>
          </w:pPr>
          <w:r w:rsidR="5DFDB666">
            <w:rPr/>
            <w:t>Robinson</w:t>
          </w:r>
        </w:p>
      </w:tc>
    </w:tr>
  </w:tbl>
  <w:p w:rsidR="5DFDB666" w:rsidP="5DFDB666" w:rsidRDefault="5DFDB666" w14:paraId="7539D75C" w14:textId="3DFC320A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FDB666" w:rsidTr="5DFDB666" w14:paraId="3FCB8C69">
      <w:trPr>
        <w:trHeight w:val="300"/>
      </w:trPr>
      <w:tc>
        <w:tcPr>
          <w:tcW w:w="3120" w:type="dxa"/>
          <w:tcMar/>
        </w:tcPr>
        <w:p w:rsidR="5DFDB666" w:rsidP="5DFDB666" w:rsidRDefault="5DFDB666" w14:paraId="7EFC4CEE" w14:textId="3D189AF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FDB666" w:rsidP="5DFDB666" w:rsidRDefault="5DFDB666" w14:paraId="13B291E3" w14:textId="0C82068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FDB666" w:rsidP="5DFDB666" w:rsidRDefault="5DFDB666" w14:paraId="540CF48F" w14:textId="03E63891">
          <w:pPr>
            <w:pStyle w:val="Header"/>
            <w:bidi w:val="0"/>
            <w:ind w:right="-115"/>
            <w:jc w:val="right"/>
          </w:pPr>
        </w:p>
      </w:tc>
    </w:tr>
  </w:tbl>
  <w:p w:rsidR="5DFDB666" w:rsidP="5DFDB666" w:rsidRDefault="5DFDB666" w14:paraId="49D57D56" w14:textId="1BFB2A6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ZIJxFmL+8OLPA" int2:id="k98HfCsM">
      <int2:state int2:type="gram" int2:value="Rejected"/>
    </int2:textHash>
    <int2:bookmark int2:bookmarkName="_Int_6WBjpc6E" int2:invalidationBookmarkName="" int2:hashCode="NHhVQFnMdgMUUu" int2:id="H1Y7tY0s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37F4DB"/>
    <w:rsid w:val="00033A6D"/>
    <w:rsid w:val="000803C6"/>
    <w:rsid w:val="004FBE29"/>
    <w:rsid w:val="00C1BEA8"/>
    <w:rsid w:val="00C50506"/>
    <w:rsid w:val="00F379B9"/>
    <w:rsid w:val="010B3FFF"/>
    <w:rsid w:val="0113F653"/>
    <w:rsid w:val="01275211"/>
    <w:rsid w:val="016F291F"/>
    <w:rsid w:val="0186E2DB"/>
    <w:rsid w:val="01F0F885"/>
    <w:rsid w:val="01FC6ABF"/>
    <w:rsid w:val="0219C21E"/>
    <w:rsid w:val="025C3225"/>
    <w:rsid w:val="0261F2E1"/>
    <w:rsid w:val="026BD141"/>
    <w:rsid w:val="02CB9A17"/>
    <w:rsid w:val="02DCC993"/>
    <w:rsid w:val="0315E67E"/>
    <w:rsid w:val="0334E1CC"/>
    <w:rsid w:val="033FB3EE"/>
    <w:rsid w:val="03771617"/>
    <w:rsid w:val="03D8381E"/>
    <w:rsid w:val="03F946F5"/>
    <w:rsid w:val="04032A5B"/>
    <w:rsid w:val="041796D4"/>
    <w:rsid w:val="0460120B"/>
    <w:rsid w:val="04CED725"/>
    <w:rsid w:val="04D70B78"/>
    <w:rsid w:val="04E2192A"/>
    <w:rsid w:val="04F21043"/>
    <w:rsid w:val="04FF177E"/>
    <w:rsid w:val="050A1EDF"/>
    <w:rsid w:val="054742A6"/>
    <w:rsid w:val="0550D9BA"/>
    <w:rsid w:val="0562ED20"/>
    <w:rsid w:val="05B9B6B4"/>
    <w:rsid w:val="05CC315A"/>
    <w:rsid w:val="0605F00F"/>
    <w:rsid w:val="063DA921"/>
    <w:rsid w:val="06A12DDA"/>
    <w:rsid w:val="06BAD1D3"/>
    <w:rsid w:val="06CBC60A"/>
    <w:rsid w:val="071EA52C"/>
    <w:rsid w:val="0723A77D"/>
    <w:rsid w:val="072DDEC8"/>
    <w:rsid w:val="07624704"/>
    <w:rsid w:val="07B074CA"/>
    <w:rsid w:val="07C7A8E1"/>
    <w:rsid w:val="07D6006C"/>
    <w:rsid w:val="07FBC956"/>
    <w:rsid w:val="0815262E"/>
    <w:rsid w:val="08C11FF7"/>
    <w:rsid w:val="08C38DC7"/>
    <w:rsid w:val="08CF0B8C"/>
    <w:rsid w:val="09467D68"/>
    <w:rsid w:val="09966963"/>
    <w:rsid w:val="099A0D71"/>
    <w:rsid w:val="09A9105E"/>
    <w:rsid w:val="09B59722"/>
    <w:rsid w:val="09C972E7"/>
    <w:rsid w:val="09DE7E80"/>
    <w:rsid w:val="09F10FE1"/>
    <w:rsid w:val="0A20BAE2"/>
    <w:rsid w:val="0A83DA1E"/>
    <w:rsid w:val="0ACC51BC"/>
    <w:rsid w:val="0AD688A4"/>
    <w:rsid w:val="0ADDB8A3"/>
    <w:rsid w:val="0B0C00AE"/>
    <w:rsid w:val="0B1CFEA5"/>
    <w:rsid w:val="0B884A72"/>
    <w:rsid w:val="0B98ACDE"/>
    <w:rsid w:val="0BA97A83"/>
    <w:rsid w:val="0BB4CE56"/>
    <w:rsid w:val="0BEEAD52"/>
    <w:rsid w:val="0BEFA64D"/>
    <w:rsid w:val="0BFDAE09"/>
    <w:rsid w:val="0C36BCBA"/>
    <w:rsid w:val="0C88495F"/>
    <w:rsid w:val="0CD8D5C6"/>
    <w:rsid w:val="0D162527"/>
    <w:rsid w:val="0D3DF8A3"/>
    <w:rsid w:val="0D647826"/>
    <w:rsid w:val="0D967ED5"/>
    <w:rsid w:val="0DE724DB"/>
    <w:rsid w:val="0E12CC26"/>
    <w:rsid w:val="0E274E42"/>
    <w:rsid w:val="0E43676E"/>
    <w:rsid w:val="0E4BA523"/>
    <w:rsid w:val="0E6B249D"/>
    <w:rsid w:val="0EA9E751"/>
    <w:rsid w:val="0EAB16B0"/>
    <w:rsid w:val="0ED8E0B5"/>
    <w:rsid w:val="0F1E0283"/>
    <w:rsid w:val="0F29AF3A"/>
    <w:rsid w:val="0F3B3B70"/>
    <w:rsid w:val="0F8721CF"/>
    <w:rsid w:val="0FDB3E64"/>
    <w:rsid w:val="0FFF1B3A"/>
    <w:rsid w:val="10245D1A"/>
    <w:rsid w:val="1083004A"/>
    <w:rsid w:val="1090216E"/>
    <w:rsid w:val="10A819DE"/>
    <w:rsid w:val="10A819DE"/>
    <w:rsid w:val="1168CB72"/>
    <w:rsid w:val="11716297"/>
    <w:rsid w:val="11B67F15"/>
    <w:rsid w:val="11B67F15"/>
    <w:rsid w:val="120D819D"/>
    <w:rsid w:val="121365BF"/>
    <w:rsid w:val="12191387"/>
    <w:rsid w:val="121D77DF"/>
    <w:rsid w:val="1225D216"/>
    <w:rsid w:val="1266255C"/>
    <w:rsid w:val="127147C1"/>
    <w:rsid w:val="12B1F3D4"/>
    <w:rsid w:val="12EF55BB"/>
    <w:rsid w:val="12F826E5"/>
    <w:rsid w:val="131B59F1"/>
    <w:rsid w:val="13411210"/>
    <w:rsid w:val="13A4870C"/>
    <w:rsid w:val="13BCED0B"/>
    <w:rsid w:val="13F4F9D3"/>
    <w:rsid w:val="140D475F"/>
    <w:rsid w:val="140D475F"/>
    <w:rsid w:val="142CF66C"/>
    <w:rsid w:val="142D8B97"/>
    <w:rsid w:val="143EB6C0"/>
    <w:rsid w:val="144DF90B"/>
    <w:rsid w:val="149A0D2B"/>
    <w:rsid w:val="14AC63BC"/>
    <w:rsid w:val="1537F4DB"/>
    <w:rsid w:val="158ACA66"/>
    <w:rsid w:val="159C0E56"/>
    <w:rsid w:val="16A0DA28"/>
    <w:rsid w:val="16A2E61D"/>
    <w:rsid w:val="17210E12"/>
    <w:rsid w:val="17C5D8A0"/>
    <w:rsid w:val="17DDF1BD"/>
    <w:rsid w:val="18004CA5"/>
    <w:rsid w:val="183026B2"/>
    <w:rsid w:val="1840C6B9"/>
    <w:rsid w:val="1861C232"/>
    <w:rsid w:val="189C75DB"/>
    <w:rsid w:val="18E1F425"/>
    <w:rsid w:val="19019278"/>
    <w:rsid w:val="1908F668"/>
    <w:rsid w:val="193ACADA"/>
    <w:rsid w:val="1942746A"/>
    <w:rsid w:val="19590A2B"/>
    <w:rsid w:val="19C72FEE"/>
    <w:rsid w:val="19C72FEE"/>
    <w:rsid w:val="19D0654F"/>
    <w:rsid w:val="1A1CEAEB"/>
    <w:rsid w:val="1A25801A"/>
    <w:rsid w:val="1A25801A"/>
    <w:rsid w:val="1A6DB59B"/>
    <w:rsid w:val="1A7A9D1C"/>
    <w:rsid w:val="1A8132CD"/>
    <w:rsid w:val="1AB5AB4F"/>
    <w:rsid w:val="1AF5793A"/>
    <w:rsid w:val="1B273C61"/>
    <w:rsid w:val="1B3A0CD1"/>
    <w:rsid w:val="1B58AFF6"/>
    <w:rsid w:val="1B936DB4"/>
    <w:rsid w:val="1B937B6F"/>
    <w:rsid w:val="1B9CE608"/>
    <w:rsid w:val="1BBF0686"/>
    <w:rsid w:val="1BCBB841"/>
    <w:rsid w:val="1BD33BAF"/>
    <w:rsid w:val="1BF80E64"/>
    <w:rsid w:val="1C052C36"/>
    <w:rsid w:val="1C1084A7"/>
    <w:rsid w:val="1C177506"/>
    <w:rsid w:val="1C23444A"/>
    <w:rsid w:val="1C23444A"/>
    <w:rsid w:val="1C252528"/>
    <w:rsid w:val="1C5D5EF0"/>
    <w:rsid w:val="1C5D6683"/>
    <w:rsid w:val="1C717533"/>
    <w:rsid w:val="1C807C61"/>
    <w:rsid w:val="1CD4BFE2"/>
    <w:rsid w:val="1D0E2166"/>
    <w:rsid w:val="1D83FFA6"/>
    <w:rsid w:val="1D9C114F"/>
    <w:rsid w:val="1D9C114F"/>
    <w:rsid w:val="1DA47B3D"/>
    <w:rsid w:val="1DAA4D27"/>
    <w:rsid w:val="1DEB51A9"/>
    <w:rsid w:val="1DECFEDC"/>
    <w:rsid w:val="1E2A25A6"/>
    <w:rsid w:val="1E59AF39"/>
    <w:rsid w:val="1E5DEF73"/>
    <w:rsid w:val="1E76E040"/>
    <w:rsid w:val="1F075C34"/>
    <w:rsid w:val="1F0D492F"/>
    <w:rsid w:val="1F6C4345"/>
    <w:rsid w:val="1F9D609D"/>
    <w:rsid w:val="1F9EDCF1"/>
    <w:rsid w:val="1FEF8F38"/>
    <w:rsid w:val="200358C3"/>
    <w:rsid w:val="200BAB06"/>
    <w:rsid w:val="20116A4D"/>
    <w:rsid w:val="20118F77"/>
    <w:rsid w:val="20164D84"/>
    <w:rsid w:val="20545A02"/>
    <w:rsid w:val="20989426"/>
    <w:rsid w:val="20CD8B11"/>
    <w:rsid w:val="20DD59F2"/>
    <w:rsid w:val="2105B095"/>
    <w:rsid w:val="211796E0"/>
    <w:rsid w:val="2117EBAF"/>
    <w:rsid w:val="212B4A98"/>
    <w:rsid w:val="2149D883"/>
    <w:rsid w:val="21DCE0C8"/>
    <w:rsid w:val="220030DA"/>
    <w:rsid w:val="223751A8"/>
    <w:rsid w:val="226F7622"/>
    <w:rsid w:val="2276660A"/>
    <w:rsid w:val="227DADBB"/>
    <w:rsid w:val="233B4613"/>
    <w:rsid w:val="23BE1FAB"/>
    <w:rsid w:val="23E35377"/>
    <w:rsid w:val="244603D7"/>
    <w:rsid w:val="24708A58"/>
    <w:rsid w:val="247101E5"/>
    <w:rsid w:val="249EC55E"/>
    <w:rsid w:val="24A2F8E0"/>
    <w:rsid w:val="24A92CCA"/>
    <w:rsid w:val="24FCF899"/>
    <w:rsid w:val="251094C4"/>
    <w:rsid w:val="2540A943"/>
    <w:rsid w:val="2549845E"/>
    <w:rsid w:val="256A5183"/>
    <w:rsid w:val="2601070F"/>
    <w:rsid w:val="260F1212"/>
    <w:rsid w:val="26616A34"/>
    <w:rsid w:val="26AA6C9F"/>
    <w:rsid w:val="26D2B6F3"/>
    <w:rsid w:val="2718DBCF"/>
    <w:rsid w:val="27AB85DC"/>
    <w:rsid w:val="280F11E7"/>
    <w:rsid w:val="284C2FDF"/>
    <w:rsid w:val="28643772"/>
    <w:rsid w:val="287745C3"/>
    <w:rsid w:val="28D20D74"/>
    <w:rsid w:val="2907E0B1"/>
    <w:rsid w:val="29112A8E"/>
    <w:rsid w:val="293C4D6C"/>
    <w:rsid w:val="2940496F"/>
    <w:rsid w:val="294B0899"/>
    <w:rsid w:val="29962239"/>
    <w:rsid w:val="299A1FD8"/>
    <w:rsid w:val="29EBB19C"/>
    <w:rsid w:val="29FB8ACE"/>
    <w:rsid w:val="2A0F3823"/>
    <w:rsid w:val="2A3A4EB0"/>
    <w:rsid w:val="2A7FCB34"/>
    <w:rsid w:val="2AB6C72C"/>
    <w:rsid w:val="2AC0C5F2"/>
    <w:rsid w:val="2B3B056E"/>
    <w:rsid w:val="2B71E708"/>
    <w:rsid w:val="2B95F306"/>
    <w:rsid w:val="2BA3C1FB"/>
    <w:rsid w:val="2BB170A6"/>
    <w:rsid w:val="2C0980C6"/>
    <w:rsid w:val="2C3DB2C8"/>
    <w:rsid w:val="2C5AE227"/>
    <w:rsid w:val="2CABD541"/>
    <w:rsid w:val="2CB1EC11"/>
    <w:rsid w:val="2CC6EC27"/>
    <w:rsid w:val="2CFD77EB"/>
    <w:rsid w:val="2D137704"/>
    <w:rsid w:val="2D22E6CC"/>
    <w:rsid w:val="2D3A00BE"/>
    <w:rsid w:val="2D4DD23D"/>
    <w:rsid w:val="2D5CC4C4"/>
    <w:rsid w:val="2DD98217"/>
    <w:rsid w:val="2E064271"/>
    <w:rsid w:val="2E0A64BE"/>
    <w:rsid w:val="2E6F66FF"/>
    <w:rsid w:val="2E8A3AB9"/>
    <w:rsid w:val="2E9372CB"/>
    <w:rsid w:val="2EA85C0F"/>
    <w:rsid w:val="2EC350D9"/>
    <w:rsid w:val="2EDFDD59"/>
    <w:rsid w:val="2F0DC78B"/>
    <w:rsid w:val="2F181081"/>
    <w:rsid w:val="2F5A1E4F"/>
    <w:rsid w:val="2F71BAE5"/>
    <w:rsid w:val="2F81A9E3"/>
    <w:rsid w:val="2FE8F3F2"/>
    <w:rsid w:val="2FEB4737"/>
    <w:rsid w:val="303C17DF"/>
    <w:rsid w:val="3049DE4D"/>
    <w:rsid w:val="3094C696"/>
    <w:rsid w:val="30A188A6"/>
    <w:rsid w:val="30B862F1"/>
    <w:rsid w:val="30C403CF"/>
    <w:rsid w:val="30D4F738"/>
    <w:rsid w:val="30E903C6"/>
    <w:rsid w:val="3103BD24"/>
    <w:rsid w:val="312A6582"/>
    <w:rsid w:val="31310671"/>
    <w:rsid w:val="314454D5"/>
    <w:rsid w:val="316D1D1C"/>
    <w:rsid w:val="317686A9"/>
    <w:rsid w:val="31F5858C"/>
    <w:rsid w:val="320CE85E"/>
    <w:rsid w:val="3270D086"/>
    <w:rsid w:val="32C8DD1C"/>
    <w:rsid w:val="334459CB"/>
    <w:rsid w:val="3355F6F8"/>
    <w:rsid w:val="33696974"/>
    <w:rsid w:val="336ADC08"/>
    <w:rsid w:val="338D80B3"/>
    <w:rsid w:val="33AF1A18"/>
    <w:rsid w:val="33FA54EE"/>
    <w:rsid w:val="343E436B"/>
    <w:rsid w:val="34412389"/>
    <w:rsid w:val="3445049E"/>
    <w:rsid w:val="34777E02"/>
    <w:rsid w:val="34B39E21"/>
    <w:rsid w:val="34CB8AF4"/>
    <w:rsid w:val="34EEBA5D"/>
    <w:rsid w:val="352EFC44"/>
    <w:rsid w:val="35AD1791"/>
    <w:rsid w:val="35E0B6ED"/>
    <w:rsid w:val="360E95B3"/>
    <w:rsid w:val="3627B5E0"/>
    <w:rsid w:val="363C15C9"/>
    <w:rsid w:val="36425C08"/>
    <w:rsid w:val="365CC050"/>
    <w:rsid w:val="36A0A040"/>
    <w:rsid w:val="36AC3A7A"/>
    <w:rsid w:val="372C5B86"/>
    <w:rsid w:val="37318B1F"/>
    <w:rsid w:val="37417DCF"/>
    <w:rsid w:val="376E2E35"/>
    <w:rsid w:val="376E2E35"/>
    <w:rsid w:val="37714C4A"/>
    <w:rsid w:val="377D7EE2"/>
    <w:rsid w:val="3798CF1A"/>
    <w:rsid w:val="37D3BDBB"/>
    <w:rsid w:val="37FC8A9C"/>
    <w:rsid w:val="37FEDC3D"/>
    <w:rsid w:val="3808C544"/>
    <w:rsid w:val="38328948"/>
    <w:rsid w:val="3840ED01"/>
    <w:rsid w:val="389DD497"/>
    <w:rsid w:val="39002E89"/>
    <w:rsid w:val="3914C170"/>
    <w:rsid w:val="39389207"/>
    <w:rsid w:val="393A1F0D"/>
    <w:rsid w:val="399B0992"/>
    <w:rsid w:val="39AEC534"/>
    <w:rsid w:val="39B47B8C"/>
    <w:rsid w:val="39BDD7E5"/>
    <w:rsid w:val="39E372A3"/>
    <w:rsid w:val="39EA69F6"/>
    <w:rsid w:val="39F50E1E"/>
    <w:rsid w:val="3A08E13B"/>
    <w:rsid w:val="3A0E67F6"/>
    <w:rsid w:val="3A12C1C3"/>
    <w:rsid w:val="3A37A97D"/>
    <w:rsid w:val="3A475F70"/>
    <w:rsid w:val="3A5CF17C"/>
    <w:rsid w:val="3A71856C"/>
    <w:rsid w:val="3AD1F5E8"/>
    <w:rsid w:val="3ADE4A0D"/>
    <w:rsid w:val="3AEFF48E"/>
    <w:rsid w:val="3AF893D4"/>
    <w:rsid w:val="3B1A329E"/>
    <w:rsid w:val="3B50B571"/>
    <w:rsid w:val="3B62D6B4"/>
    <w:rsid w:val="3B795DF5"/>
    <w:rsid w:val="3B928C5D"/>
    <w:rsid w:val="3BF6F771"/>
    <w:rsid w:val="3C3CB0B0"/>
    <w:rsid w:val="3C9923EE"/>
    <w:rsid w:val="3CA6290F"/>
    <w:rsid w:val="3CD458CB"/>
    <w:rsid w:val="3D07B1DB"/>
    <w:rsid w:val="3D1327CB"/>
    <w:rsid w:val="3D606BA7"/>
    <w:rsid w:val="3DAD8C02"/>
    <w:rsid w:val="3E16C11C"/>
    <w:rsid w:val="3E4A5395"/>
    <w:rsid w:val="3E4FA906"/>
    <w:rsid w:val="3E509AA3"/>
    <w:rsid w:val="3E619570"/>
    <w:rsid w:val="3E96A190"/>
    <w:rsid w:val="3EC04539"/>
    <w:rsid w:val="3EE62788"/>
    <w:rsid w:val="3F096257"/>
    <w:rsid w:val="3F3FB420"/>
    <w:rsid w:val="3F5907E9"/>
    <w:rsid w:val="3F65A931"/>
    <w:rsid w:val="3F8B6CB2"/>
    <w:rsid w:val="3F937445"/>
    <w:rsid w:val="3F9F5B61"/>
    <w:rsid w:val="3FA0A68A"/>
    <w:rsid w:val="3FA3FF25"/>
    <w:rsid w:val="40005D32"/>
    <w:rsid w:val="401604A5"/>
    <w:rsid w:val="401EB294"/>
    <w:rsid w:val="40221D0A"/>
    <w:rsid w:val="404C7BB4"/>
    <w:rsid w:val="405445EE"/>
    <w:rsid w:val="4076C4B7"/>
    <w:rsid w:val="409B2353"/>
    <w:rsid w:val="40A290B8"/>
    <w:rsid w:val="40E4C404"/>
    <w:rsid w:val="410FB043"/>
    <w:rsid w:val="413DA152"/>
    <w:rsid w:val="41C8B557"/>
    <w:rsid w:val="41D4A62D"/>
    <w:rsid w:val="41E72054"/>
    <w:rsid w:val="41F28403"/>
    <w:rsid w:val="4253659C"/>
    <w:rsid w:val="4279215C"/>
    <w:rsid w:val="42B519B3"/>
    <w:rsid w:val="42D7A10B"/>
    <w:rsid w:val="42E032C5"/>
    <w:rsid w:val="42EA9B42"/>
    <w:rsid w:val="42FB9474"/>
    <w:rsid w:val="4336BD39"/>
    <w:rsid w:val="433A1A42"/>
    <w:rsid w:val="433F0D68"/>
    <w:rsid w:val="4388B9BD"/>
    <w:rsid w:val="43BF7081"/>
    <w:rsid w:val="43C00DB6"/>
    <w:rsid w:val="43CD64CC"/>
    <w:rsid w:val="43D5477E"/>
    <w:rsid w:val="43E9EF70"/>
    <w:rsid w:val="440F8D38"/>
    <w:rsid w:val="4457AD98"/>
    <w:rsid w:val="4486376D"/>
    <w:rsid w:val="448D5864"/>
    <w:rsid w:val="44981A96"/>
    <w:rsid w:val="44D530FE"/>
    <w:rsid w:val="44D652B8"/>
    <w:rsid w:val="44E5A11A"/>
    <w:rsid w:val="45211999"/>
    <w:rsid w:val="454692BD"/>
    <w:rsid w:val="4546AC5D"/>
    <w:rsid w:val="454B5E26"/>
    <w:rsid w:val="458C7149"/>
    <w:rsid w:val="4593E450"/>
    <w:rsid w:val="45AEE6F3"/>
    <w:rsid w:val="45D37671"/>
    <w:rsid w:val="45F58E04"/>
    <w:rsid w:val="45F948CF"/>
    <w:rsid w:val="467D2944"/>
    <w:rsid w:val="46885C1B"/>
    <w:rsid w:val="46909AE1"/>
    <w:rsid w:val="46C11C16"/>
    <w:rsid w:val="46CFB662"/>
    <w:rsid w:val="46DA0675"/>
    <w:rsid w:val="46E749C7"/>
    <w:rsid w:val="474EF0B9"/>
    <w:rsid w:val="475F4336"/>
    <w:rsid w:val="4770228A"/>
    <w:rsid w:val="478C9C72"/>
    <w:rsid w:val="47B441AB"/>
    <w:rsid w:val="47D2C123"/>
    <w:rsid w:val="47D6B127"/>
    <w:rsid w:val="47F0F429"/>
    <w:rsid w:val="48028D46"/>
    <w:rsid w:val="48028D46"/>
    <w:rsid w:val="486A931A"/>
    <w:rsid w:val="48BE533D"/>
    <w:rsid w:val="48BE7D09"/>
    <w:rsid w:val="48CBB282"/>
    <w:rsid w:val="48EB14D9"/>
    <w:rsid w:val="48F8C8D8"/>
    <w:rsid w:val="490EE448"/>
    <w:rsid w:val="49390B73"/>
    <w:rsid w:val="494B73D4"/>
    <w:rsid w:val="4955485E"/>
    <w:rsid w:val="4956B027"/>
    <w:rsid w:val="4956B027"/>
    <w:rsid w:val="4958A4BF"/>
    <w:rsid w:val="4982041C"/>
    <w:rsid w:val="49943D6A"/>
    <w:rsid w:val="49BC2D58"/>
    <w:rsid w:val="49C5D5ED"/>
    <w:rsid w:val="49CF48FD"/>
    <w:rsid w:val="49EF5ADB"/>
    <w:rsid w:val="4A1D2F1D"/>
    <w:rsid w:val="4A2B27B3"/>
    <w:rsid w:val="4A8D701A"/>
    <w:rsid w:val="4AA6C872"/>
    <w:rsid w:val="4ADBD716"/>
    <w:rsid w:val="4AF600BB"/>
    <w:rsid w:val="4B0E6FE0"/>
    <w:rsid w:val="4B21C03E"/>
    <w:rsid w:val="4B265831"/>
    <w:rsid w:val="4B874A99"/>
    <w:rsid w:val="4BDB77FF"/>
    <w:rsid w:val="4BFB1E08"/>
    <w:rsid w:val="4C153035"/>
    <w:rsid w:val="4C3EC118"/>
    <w:rsid w:val="4C6536EB"/>
    <w:rsid w:val="4CBBA007"/>
    <w:rsid w:val="4CC4F03C"/>
    <w:rsid w:val="4CC6338B"/>
    <w:rsid w:val="4CC86C94"/>
    <w:rsid w:val="4CCB5D56"/>
    <w:rsid w:val="4CE6C98D"/>
    <w:rsid w:val="4CF29F38"/>
    <w:rsid w:val="4D2BC992"/>
    <w:rsid w:val="4D48E6BC"/>
    <w:rsid w:val="4D88AFCF"/>
    <w:rsid w:val="4DB6CD23"/>
    <w:rsid w:val="4E2DF9D0"/>
    <w:rsid w:val="4E676547"/>
    <w:rsid w:val="4E89AB85"/>
    <w:rsid w:val="4EEDD26F"/>
    <w:rsid w:val="4F0CF6AB"/>
    <w:rsid w:val="4F141EA1"/>
    <w:rsid w:val="4F278634"/>
    <w:rsid w:val="4F2AD169"/>
    <w:rsid w:val="4F3B0018"/>
    <w:rsid w:val="4F4886B0"/>
    <w:rsid w:val="4F70F338"/>
    <w:rsid w:val="4F8D382F"/>
    <w:rsid w:val="4F9F6A1D"/>
    <w:rsid w:val="4FC467CE"/>
    <w:rsid w:val="500B0F27"/>
    <w:rsid w:val="502D5653"/>
    <w:rsid w:val="5039334E"/>
    <w:rsid w:val="506E4C09"/>
    <w:rsid w:val="5077C05A"/>
    <w:rsid w:val="50A1BEE1"/>
    <w:rsid w:val="51068A75"/>
    <w:rsid w:val="51173E1E"/>
    <w:rsid w:val="51A9BD18"/>
    <w:rsid w:val="51C80DF6"/>
    <w:rsid w:val="520C0E22"/>
    <w:rsid w:val="52496F81"/>
    <w:rsid w:val="5286CCB5"/>
    <w:rsid w:val="52A5C168"/>
    <w:rsid w:val="530E3931"/>
    <w:rsid w:val="5349F561"/>
    <w:rsid w:val="537646AC"/>
    <w:rsid w:val="538BACBE"/>
    <w:rsid w:val="538F0035"/>
    <w:rsid w:val="54730B68"/>
    <w:rsid w:val="548F2EFA"/>
    <w:rsid w:val="549F8D59"/>
    <w:rsid w:val="54AABCBA"/>
    <w:rsid w:val="54E1A79C"/>
    <w:rsid w:val="551C3A2E"/>
    <w:rsid w:val="551D71DE"/>
    <w:rsid w:val="554FBAD8"/>
    <w:rsid w:val="555D5ADF"/>
    <w:rsid w:val="55E13FD3"/>
    <w:rsid w:val="56189228"/>
    <w:rsid w:val="563CD3F0"/>
    <w:rsid w:val="565F0525"/>
    <w:rsid w:val="56C6C90F"/>
    <w:rsid w:val="57587297"/>
    <w:rsid w:val="57DDA29B"/>
    <w:rsid w:val="58605300"/>
    <w:rsid w:val="587880FF"/>
    <w:rsid w:val="58AAA3B9"/>
    <w:rsid w:val="59049A95"/>
    <w:rsid w:val="5957D65B"/>
    <w:rsid w:val="59A18E33"/>
    <w:rsid w:val="59B6421E"/>
    <w:rsid w:val="59FDA773"/>
    <w:rsid w:val="5A100B15"/>
    <w:rsid w:val="5A188D47"/>
    <w:rsid w:val="5A1CEF47"/>
    <w:rsid w:val="5A2928D5"/>
    <w:rsid w:val="5A2A0FC1"/>
    <w:rsid w:val="5A953023"/>
    <w:rsid w:val="5ADBB5FD"/>
    <w:rsid w:val="5AE50C83"/>
    <w:rsid w:val="5AEE5CC8"/>
    <w:rsid w:val="5AF1A98D"/>
    <w:rsid w:val="5B57B3A4"/>
    <w:rsid w:val="5B6CDBB4"/>
    <w:rsid w:val="5B778EAE"/>
    <w:rsid w:val="5B828815"/>
    <w:rsid w:val="5B91F40D"/>
    <w:rsid w:val="5BAB1113"/>
    <w:rsid w:val="5BABBA6D"/>
    <w:rsid w:val="5BBA01B8"/>
    <w:rsid w:val="5BFF8C64"/>
    <w:rsid w:val="5C2E99EB"/>
    <w:rsid w:val="5C42AEBD"/>
    <w:rsid w:val="5C6C242F"/>
    <w:rsid w:val="5CA63792"/>
    <w:rsid w:val="5CEFCBB0"/>
    <w:rsid w:val="5D058DCF"/>
    <w:rsid w:val="5D2298DD"/>
    <w:rsid w:val="5D3BCC06"/>
    <w:rsid w:val="5D50DE8D"/>
    <w:rsid w:val="5DA82CE0"/>
    <w:rsid w:val="5DF3D2C7"/>
    <w:rsid w:val="5DFDB666"/>
    <w:rsid w:val="5E134A69"/>
    <w:rsid w:val="5E194046"/>
    <w:rsid w:val="5E4367CC"/>
    <w:rsid w:val="5E6DA72D"/>
    <w:rsid w:val="5E7081F7"/>
    <w:rsid w:val="5E7D158B"/>
    <w:rsid w:val="5E80507A"/>
    <w:rsid w:val="5E954DE3"/>
    <w:rsid w:val="5EBC39DD"/>
    <w:rsid w:val="5EC9F629"/>
    <w:rsid w:val="5ECBD24E"/>
    <w:rsid w:val="5F1BCB54"/>
    <w:rsid w:val="5F39E3A7"/>
    <w:rsid w:val="5F3F0323"/>
    <w:rsid w:val="5F600548"/>
    <w:rsid w:val="5F6984E9"/>
    <w:rsid w:val="5F6EFF54"/>
    <w:rsid w:val="5F92BD7B"/>
    <w:rsid w:val="5FCD312F"/>
    <w:rsid w:val="5FF9A383"/>
    <w:rsid w:val="6007B730"/>
    <w:rsid w:val="60297E4B"/>
    <w:rsid w:val="60655EF4"/>
    <w:rsid w:val="6070333C"/>
    <w:rsid w:val="6091D03E"/>
    <w:rsid w:val="609EF682"/>
    <w:rsid w:val="60C4BCE8"/>
    <w:rsid w:val="60EFD339"/>
    <w:rsid w:val="6124049F"/>
    <w:rsid w:val="614D1BB7"/>
    <w:rsid w:val="6156BCB3"/>
    <w:rsid w:val="6162E0B8"/>
    <w:rsid w:val="617189B8"/>
    <w:rsid w:val="618091ED"/>
    <w:rsid w:val="61A91DB0"/>
    <w:rsid w:val="61BD2D41"/>
    <w:rsid w:val="620BB2B0"/>
    <w:rsid w:val="621E123A"/>
    <w:rsid w:val="624AE081"/>
    <w:rsid w:val="62731BA7"/>
    <w:rsid w:val="628B7507"/>
    <w:rsid w:val="62F27C0C"/>
    <w:rsid w:val="62F5A1F7"/>
    <w:rsid w:val="630047D7"/>
    <w:rsid w:val="63AFB107"/>
    <w:rsid w:val="63C06995"/>
    <w:rsid w:val="63E808CE"/>
    <w:rsid w:val="64657349"/>
    <w:rsid w:val="64C71BAF"/>
    <w:rsid w:val="64E946B7"/>
    <w:rsid w:val="64FF9318"/>
    <w:rsid w:val="658C97D3"/>
    <w:rsid w:val="65E81318"/>
    <w:rsid w:val="660060B4"/>
    <w:rsid w:val="6608E270"/>
    <w:rsid w:val="6616B8EA"/>
    <w:rsid w:val="662D3B63"/>
    <w:rsid w:val="664336F9"/>
    <w:rsid w:val="6651CCC0"/>
    <w:rsid w:val="66A32F9D"/>
    <w:rsid w:val="66F39749"/>
    <w:rsid w:val="66FDEE33"/>
    <w:rsid w:val="671AD8AC"/>
    <w:rsid w:val="672B6990"/>
    <w:rsid w:val="673FDB94"/>
    <w:rsid w:val="6766223A"/>
    <w:rsid w:val="6767DB09"/>
    <w:rsid w:val="6787EA94"/>
    <w:rsid w:val="67A81C5F"/>
    <w:rsid w:val="67BAB859"/>
    <w:rsid w:val="67CEB2D7"/>
    <w:rsid w:val="680CCE4E"/>
    <w:rsid w:val="681ED267"/>
    <w:rsid w:val="68798389"/>
    <w:rsid w:val="68E7FEE5"/>
    <w:rsid w:val="690293D2"/>
    <w:rsid w:val="6939406D"/>
    <w:rsid w:val="6942CC1D"/>
    <w:rsid w:val="694EBFC7"/>
    <w:rsid w:val="699DD63A"/>
    <w:rsid w:val="6A0E4218"/>
    <w:rsid w:val="6A10CA26"/>
    <w:rsid w:val="6A10CA26"/>
    <w:rsid w:val="6A5BA8AC"/>
    <w:rsid w:val="6ABF87B7"/>
    <w:rsid w:val="6AC3CCBF"/>
    <w:rsid w:val="6ADFBA83"/>
    <w:rsid w:val="6B30A6C8"/>
    <w:rsid w:val="6B487160"/>
    <w:rsid w:val="6B55E8BB"/>
    <w:rsid w:val="6BE0C5D7"/>
    <w:rsid w:val="6C2D58E5"/>
    <w:rsid w:val="6C504B17"/>
    <w:rsid w:val="6C66074B"/>
    <w:rsid w:val="6D0FDF3E"/>
    <w:rsid w:val="6D3FB247"/>
    <w:rsid w:val="6D73ECCB"/>
    <w:rsid w:val="6DBA9A13"/>
    <w:rsid w:val="6DCD08A3"/>
    <w:rsid w:val="6DE1C542"/>
    <w:rsid w:val="6E24AA1E"/>
    <w:rsid w:val="6E3B0D3F"/>
    <w:rsid w:val="6E4B66AB"/>
    <w:rsid w:val="6E7E1BD1"/>
    <w:rsid w:val="6EE2485C"/>
    <w:rsid w:val="6F190DB3"/>
    <w:rsid w:val="6F5216D2"/>
    <w:rsid w:val="6F66CCF1"/>
    <w:rsid w:val="6F7AD8A9"/>
    <w:rsid w:val="6F8AFC26"/>
    <w:rsid w:val="6F9C4096"/>
    <w:rsid w:val="700E8082"/>
    <w:rsid w:val="704F60D7"/>
    <w:rsid w:val="70751144"/>
    <w:rsid w:val="70911B6E"/>
    <w:rsid w:val="70A7311C"/>
    <w:rsid w:val="71FBC068"/>
    <w:rsid w:val="721C7DCD"/>
    <w:rsid w:val="72277A00"/>
    <w:rsid w:val="722F6F6C"/>
    <w:rsid w:val="7256D5BB"/>
    <w:rsid w:val="72B0777E"/>
    <w:rsid w:val="733D6475"/>
    <w:rsid w:val="73641283"/>
    <w:rsid w:val="736929BF"/>
    <w:rsid w:val="73C91E27"/>
    <w:rsid w:val="73DA47E9"/>
    <w:rsid w:val="73F2EF91"/>
    <w:rsid w:val="742382AA"/>
    <w:rsid w:val="7483415D"/>
    <w:rsid w:val="749A5663"/>
    <w:rsid w:val="74C9EB57"/>
    <w:rsid w:val="74D47690"/>
    <w:rsid w:val="75055227"/>
    <w:rsid w:val="753F13F2"/>
    <w:rsid w:val="75950F7C"/>
    <w:rsid w:val="75A37BA0"/>
    <w:rsid w:val="7633A431"/>
    <w:rsid w:val="7641F6D2"/>
    <w:rsid w:val="76451904"/>
    <w:rsid w:val="7653558A"/>
    <w:rsid w:val="76AF7AD1"/>
    <w:rsid w:val="76D4AB12"/>
    <w:rsid w:val="76D6822F"/>
    <w:rsid w:val="76F14F84"/>
    <w:rsid w:val="770CC36D"/>
    <w:rsid w:val="772E7C18"/>
    <w:rsid w:val="776F69C7"/>
    <w:rsid w:val="7779927A"/>
    <w:rsid w:val="780415B2"/>
    <w:rsid w:val="781E4AB7"/>
    <w:rsid w:val="781F3126"/>
    <w:rsid w:val="7832EDAC"/>
    <w:rsid w:val="78677FB1"/>
    <w:rsid w:val="78B42120"/>
    <w:rsid w:val="78C646F8"/>
    <w:rsid w:val="78EC80F1"/>
    <w:rsid w:val="7924A40A"/>
    <w:rsid w:val="796C08D9"/>
    <w:rsid w:val="7983E724"/>
    <w:rsid w:val="799303AC"/>
    <w:rsid w:val="799F43CC"/>
    <w:rsid w:val="79C00105"/>
    <w:rsid w:val="79C601C3"/>
    <w:rsid w:val="79E1EAC6"/>
    <w:rsid w:val="79E76F11"/>
    <w:rsid w:val="79FBAD5E"/>
    <w:rsid w:val="7A03E7E2"/>
    <w:rsid w:val="7A0EDF5E"/>
    <w:rsid w:val="7A77D1AA"/>
    <w:rsid w:val="7AC7A1E8"/>
    <w:rsid w:val="7ACE726F"/>
    <w:rsid w:val="7AF91194"/>
    <w:rsid w:val="7B31CB78"/>
    <w:rsid w:val="7B62CED1"/>
    <w:rsid w:val="7B632ECB"/>
    <w:rsid w:val="7B70641E"/>
    <w:rsid w:val="7B77305D"/>
    <w:rsid w:val="7B7A9919"/>
    <w:rsid w:val="7B7A9919"/>
    <w:rsid w:val="7B8B4021"/>
    <w:rsid w:val="7BA188D0"/>
    <w:rsid w:val="7BF50A8A"/>
    <w:rsid w:val="7C042828"/>
    <w:rsid w:val="7C063D25"/>
    <w:rsid w:val="7C3DB756"/>
    <w:rsid w:val="7C52644F"/>
    <w:rsid w:val="7C5B167E"/>
    <w:rsid w:val="7C7C85F4"/>
    <w:rsid w:val="7CFDD3C5"/>
    <w:rsid w:val="7D08236A"/>
    <w:rsid w:val="7D30CA73"/>
    <w:rsid w:val="7D393020"/>
    <w:rsid w:val="7D95C996"/>
    <w:rsid w:val="7DC94F3A"/>
    <w:rsid w:val="7DC96B9D"/>
    <w:rsid w:val="7E37D95B"/>
    <w:rsid w:val="7E5ED7CC"/>
    <w:rsid w:val="7ED9D571"/>
    <w:rsid w:val="7F42A227"/>
    <w:rsid w:val="7F54F970"/>
    <w:rsid w:val="7F58F5F4"/>
    <w:rsid w:val="7F8D3BBB"/>
    <w:rsid w:val="7FA4CA62"/>
    <w:rsid w:val="7FC8A486"/>
    <w:rsid w:val="7FC99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F4DB"/>
  <w15:chartTrackingRefBased/>
  <w15:docId w15:val="{236D3017-509B-4C9B-B1B3-41AD392219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DFDB66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5DFDB66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5DFDB66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DFDB6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FDB66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5d20f8c19cd4209" /><Relationship Type="http://schemas.openxmlformats.org/officeDocument/2006/relationships/header" Target="header2.xml" Id="R63eb214bf17a4baa" /><Relationship Type="http://schemas.openxmlformats.org/officeDocument/2006/relationships/footer" Target="footer.xml" Id="R71d6f49208c94bcd" /><Relationship Type="http://schemas.openxmlformats.org/officeDocument/2006/relationships/footer" Target="footer2.xml" Id="Re1235903603441be" /><Relationship Type="http://schemas.microsoft.com/office/2020/10/relationships/intelligence" Target="intelligence2.xml" Id="R30a0d085b4ed49ef" /><Relationship Type="http://schemas.openxmlformats.org/officeDocument/2006/relationships/hyperlink" Target="https://psycnet.apa.org/record/2006-22890-003" TargetMode="External" Id="R8b71855c413b4e88" /><Relationship Type="http://schemas.openxmlformats.org/officeDocument/2006/relationships/hyperlink" Target="https://www.ebsco.com/research-starters/social-sciences-and-humanities/general-strain-theory" TargetMode="External" Id="R339ac0b9112642d9" /><Relationship Type="http://schemas.openxmlformats.org/officeDocument/2006/relationships/hyperlink" Target="https://www.tampabay.com/archive/1996/09/19/a-race-against-insanity/" TargetMode="External" Id="Red933158a2514886" /><Relationship Type="http://schemas.openxmlformats.org/officeDocument/2006/relationships/hyperlink" Target="https://my.clevelandclinic.org/health/diseases/21116-klinefelter-syndrome" TargetMode="External" Id="R2783abe0502f4fec" /><Relationship Type="http://schemas.openxmlformats.org/officeDocument/2006/relationships/hyperlink" Target="https://dictionary.cambridge.org/us/dictionary/english/parasocial" TargetMode="External" Id="R4299bfd662304ab5" /><Relationship Type="http://schemas.openxmlformats.org/officeDocument/2006/relationships/hyperlink" Target="https://archive.org/details/RicardoLopezVideoDiary" TargetMode="External" Id="R0933d61d71824245" /><Relationship Type="http://schemas.openxmlformats.org/officeDocument/2006/relationships/hyperlink" Target="https://www.rottenmangopodcast.com/allepisodes/73ljn5j95wblmy6-rtapd-lbnay-l5dy9-y3p8k-zzeb4-rsllt-pzd26-mk7c2-6zms3-93dmy-e8wjs-ch328-ez65t-fjzjd-ddw9c-adagn?rq=bjork" TargetMode="External" Id="R2db7212da317482e" /><Relationship Type="http://schemas.openxmlformats.org/officeDocument/2006/relationships/hyperlink" Target="https://faroutmagazine.co.uk/bjork-stalker-acid-letterbomb-ricardo-lopez/" TargetMode="External" Id="Rf14bf044168147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2025-09-28T19:07:12.9948493Z</dcterms:created>
  <dcterms:modified xsi:type="dcterms:W3CDTF">2025-12-05T02:38:09.5948325Z</dcterms:modified>
  <dc:creator>Zhaire Robinson</dc:creator>
  <lastModifiedBy>Zhaire Robinson</lastModifiedBy>
</coreProperties>
</file>