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JOB_ANNOUNCEMENT(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AdvertisementId INT PRIMARY KEY,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JobHeader NVARCHAR2(65),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NVARCHAR2(50) NOT NULL,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INT,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AnnouncementDate DATE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 DATE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WorkType NVARCHAR2(10) 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 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(WorkType IN ('FULLTIME','PARTTIME','INTERN')));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ADS(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AdvertisementId INT PRIMARY KEY,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NVARCHAR2(50) 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NVARCHAR2(10) 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StartDate DATE NOT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EndDate DATE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PaymentType NVARCHAR2(10) NOT NULL,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NUMBER(10,2) NOT NULL,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PayorSsn NVARCHAR2(20) NOT NULL,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 NOT NULL,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(Age IN ('YOUNG','ADULT')),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(PaymentType IN ('CREDITCARD','PAYPAL')));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ARTICLE(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ArticleId INT PRIMARY KEY,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HeadlineText NVARCHAR2(120),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NVARCHAR2(1000),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CoverPhoto NVARCHAR2(150),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PublishDate DATE,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CREATOR_PROFILE(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 PRIMARY KEY,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ProfilPhoto NVARCHAR2(150),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CoverPhoto NVARCHAR2(150),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ProfileType NVARCHAR2(20),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CountryCode NVARCHAR2(3),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CityName NVARCHAR2(30),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CHECK(ProfileType IN('USER','COMPANY','GROUP')));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ACTION(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ActionType NVARCHAR2(30) NOT 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 NOT 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DestinationId INT NOT 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ActionDate DATE NOT NULL,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CHECK(ActionType IN ('VIEW','SEARCH','REPORT','MESSAGE','POST','FOLLOW','LIKE','COMMENT','JOIN','CONNECTION')));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POST(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NVARCHAR2(300),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NVARCHAR2(20),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EffectedId INT,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ParentId INT,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CHECK(Privacy IN('MY CONNECTIONS','PUBLIC','ONLY MEMBERS')));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RECOMMENDATION(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FromUserId 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ToUserId INT,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NVARCHAR2(300),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RecomendationDate DATE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PRIMARY KEY(FromUserId,ToUserId)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COMMUNITY_HAS_CATEGORY(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CommunityId INT,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CategoryName NVARCHAR2(50),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KEY(CommunityId,UserId,CategoryName));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JOB_APPLY(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AdvertisementId INT,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ResumeUrl NVARCHAR2(150),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KEY(AdvertisementId,UserId));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POST_CONTAINS_HASHTAG(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HashtagName NVARCHAR2(50),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KEY(ActionId,HashtagName));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COMMUNITY(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CommunityId INT 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  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CommunityName NVARCHAR2(20) NOT NULL,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CommunityDesc NVARCHAR2(200),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CreatedDate DATE NOT NULL,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CommunityType NVARCHAR2(7) NOT NULL,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(CommunityType IN ('COMPANY', 'GROUP')),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(CommunityId,UserId));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COMPANY(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CommunityId INT,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CompanySize NVARCHAR2(7),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(CompanySize IN ('1-10', '10-50','50-250','1000+','10000+','100000+')),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(CommunityId,UserId));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LINKEDIN_GROUP(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CommunityId INT,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(CommunityId,UserId));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PROFILE_INFO(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ProfileInfoId INT,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InfoName NVARCHAR2(70),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ProfileInfoType NVARCHAR2(15),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CHECK(ProfileInfoType IN('LANGUAGE','SCHOOL','EXPERIENCE','SKILL')),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KEY(ProfileInfoId,ProfileId));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PROFILE_INFO_LANGUAGE(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ProfileInfoId INT,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LanguageLevel NVARCHAR2(2),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(LanguageLevel IN ('A1', 'A2', 'B1', 'B2', 'C1', 'C2')),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KEY(ProfileInfoId,ProfileId));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SCHOOL(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ProfileInfoId INT,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NVARCHAR2(50),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 NUMBER(1,2),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StartDate DATE,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GraduateDate DATE,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KEY(ProfileInfoId,ProfileId));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EXPERIENCE(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ProfileInfoId INT,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JobPosition NVARCHAR2(50),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NVARCHAR2(250),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StartDate DATE,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EndDate DATE,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KEY(ProfileInfoId,ProfileId)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SKILL(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ProfileInfoId INT,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KEY(ProfileInfoId,ProfileId));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MEDIA(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PostActionId INT,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MediaUrl NVARCHAR2(150),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DocumentFlag INT,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VideoFlag INT,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PhotoFlag INT,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KEY(PostActionId,MediaUrl));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ENDORSE(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SkillProfileId INT,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SkillInfoId INT,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NVARCHAR2(20),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CHECK(Rating IN('GOOD','VERY GOOD','EXCELLENT')));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USER_PROFILE(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 PRIMARY KEY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COMPANY_PROFILE(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 PRIMARY KEY,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NVARCHAR2(30) NOT NULL,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NVARCHAR2(20) NOT NULL,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 NVARCHAR2(20) NOT NULL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GROUP_PROFILE(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ProfileId INT PRIMARY KEY,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GroupRules NVARCHAR2(20) NOT NULL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USER_SETTINGS(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UserSettingsId INT PRIMARY KEY,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UserLanguage NVARCHAR2(20) NOT NULL,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TwoFactorAuthentication NUMBER(1,0) NOT NULL,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ConnectionPrivacy NVARCHAR2(20) NOT NULL,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ProfileVisibility NVARCHAR2(20) NOT NULL,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 NOT NULL,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(UserLanguage IN ('ENGLISH','TURKISH','GERMAN','SPANISH','RUSSIAN')),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(ConnectionPrivacy IN ('PUBLIC','ONLY MEMBERS','MY CONNECTIONS')),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(ProfileVisibility IN ('PUBLIC','ONLY MEMBERS','MY CONNECTIONS')));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COMPANY_SETTINGS(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CompanySettingsId INT PRIMARY KEY,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 NOT NULL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GROUP_SETTINGS(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GroupSettingsId INT PRIMARY KEY,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  NVARCHAR2(20) NOT NULL,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 NOT NULL,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(Visibility IN ('PUBLIC','ONLY MEMBERS','MY CONNECTIONS'))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COMMUNITY_ROLE(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 NOT NULL,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CommunityId INT NOT NULL,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RoleType NVARCHAR2(20) NOT NULL,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OwnerId INT NOT NULL,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(RoleType IN ('ADMIN','MODERATOR','EDITOR')),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CommunityRole_PK PRIMARY KEY (UserId,CommunityId)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CREATOR_NOTIFICATION(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 NOT NULL,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NOT NULL,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NotificationContent NVARCHAR2(50) NOT NULL,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NotificiationDate DATE,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Notification_PK PRIMARY KEY (CreatorId,ActionId)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BOOKMARK(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 NOT NULL,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AdvertisementId INT NOT NULL,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SavedDate DATE NOT NULL,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Bookmark_PK PRIMARY KEY (UserId,AdvertisementId)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EFFECTED(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EffectedId INT PRIMARY KEY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CONNECTION(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NVARCHAR2(20) NOT NULL,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(Status IN ('PENDING','ACCEPTED','IGNORED'))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GROUP_JOIN(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ACTION_VIEW(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ACTION_SEARCH(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SearchText NVARCHAR2(200) NOT NULL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CREATOR_LIKE(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FOLLOW(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MESSAGE(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NVARCHAR2(200) NOT NULL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USER_REPORT(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NVARCHAR2(50) NOT NULL,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ReportContent NVARCHAR2(200)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CITY(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CountryCode NVARCHAR2(5),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CityName NVARCHAR2(30) NOT NULL,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City_PK PRIMARY KEY (CountryCode,CityName)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COUNTRY(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NVARCHAR2(5) PRIMARY KEY,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CountryName NVARCHAR2(50) NOT NULL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COMMUNITY_CATEGORY(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CategoryName NVARCHAR2(50) PRIMARY KEY,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CategoryDescription NVARCHAR2(100) NOT NULL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CREATOR_COMMENT(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ActionId INT PRIMARY KEY,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CommentContent NVARCHAR2(200) NOT NULL,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EffectedId INT NOT NULL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CREATOR(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 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EffectedId INT 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KEY(CreatorId)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HASHTAG(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HashtagName NVARCHAR2(30) NOT NULL,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KEY(HashtagName)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LINKEDIN_USER(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 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Fname NVARCHAR2(50) NOT NULL 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Mname NVARCHAR2(50) 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Lname NVARCHAR2(50) NOT NULL 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 DATE NOT NULL,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NVARCHAR2(13),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NVARCHAR2(50) NOT NULL,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UserPassword NVARCHAR2(20) NOT NULL,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AccountType NVARCHAR2(20) NOT NULL,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CreatorId INT,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(AccountType IN ('FREE', 'PREMIUM')),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(UserId)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