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TABLE "CREATOR" CASCADE CONSTRAINTS;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"SOCIAL_RESUME_USER" CASCADE CONSTRAINTS;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"COMMUNITY" CASCADE CONSTRAINTS;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"COMPANY" CASCADE CONSTRAINTS;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"SOCIAL_RESUME_GROUP" CASCADE CONSTRAINTS;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"SOCIAL_RESUME_PAGE" CASCADE CONSTRAINTS;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"SKILL" CASCADE CONSTRAINTS;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"EDUCATION" CASCADE CONSTRAINTS;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"EXPERIENCE" CASCADE CONSTRAINTS;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"EFFECTED" CASCADE CONSTRAINTS;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"CREATOR_COMMENT" CASCADE CONSTRAINTS;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"PROFILE_SECTION" CASCADE CONSTRAINTS;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"CREATOR_NOTIFICATION" CASCADE CONSTRAINTS;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"BOOKMARK" CASCADE CONSTRAINTS;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"COMMUNITY_ROLE" CASCADE CONSTRAINTS;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"CREATOR_HAS_PROFILE" CASCADE CONSTRAINTS;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"CITY" CASCADE CONSTRAINTS;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"COUNTRY" CASCADE CONSTRAINTS;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"HASHTAG" CASCADE CONSTRAINTS;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"COMMUNITY_CATEGORY" CASCADE CONSTRAINTS;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TABLE "USER_PROFILE" CASCADE CONSTRAINTS;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"COMPANY_PROFILE" CASCADE CONSTRAINTS;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TABLE "PAGE_PROFILE" CASCADE CONSTRAINTS;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"ACTION_SEARCH" CASCADE CONSTRAINTS;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"ACTION_VIEW" CASCADE CONSTRAINTS;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"MESSAGE" CASCADE CONSTRAINTS;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"GROUP_JOIN" CASCADE CONSTRAINTS;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"CREATOR_LIKE" CASCADE CONSTRAINTS;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"CONNECTION_REQUEST" CASCADE CONSTRAINTS;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TABLE "FOLLOW" CASCADE CONSTRAINTS;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TABLE "CREATOR_BLOCK" CASCADE CONSTRAINTS;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TABLE "LANGUAGE" CASCADE CONSTRAINTS;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TABLE "AWARD" CASCADE CONSTRAINTS;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"PROJECT" CASCADE CONSTRAINTS;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"CERTIFICATE" CASCADE CONSTRAINTS;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TABLE "MEDIA" CASCADE CONSTRAINTS;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"CONNECTION_LIST" CASCADE CONSTRAINTS;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"ENDORSE" CASCADE CONSTRAINTS;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"WORK_WITH" CASCADE CONSTRAINTS;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TABLE "CREATOR_PROFILE" CASCADE CONSTRAINTS;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TABLE "ARTICLE" CASCADE CONSTRAINTS;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TABLE "JOB_ANNOUNCEMENT" CASCADE CONSTRAINTS;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"ADS" CASCADE CONSTRAINTS;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"ACTION" CASCADE CONSTRAINTS;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TABLE "ACTION_SHARE" CASCADE CONSTRAINTS;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DROP TABLE "COMPANY_LOCATED_IN_CITY" CASCADE CONSTRAINTS;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TABLE "RECOMMEND" CASCADE CONSTRAINTS;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TABLE "JOB_APPLY" CASCADE CONSTRAINTS;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DROP TABLE "SHARE_CONTAINS_HASHTAG" CASCADE CONSTRAINTS;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