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/* USER_PROFILE owner must be a USER */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TRIGGER Profile_Assertion_For_User_Profile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INSERT OR UPDATE ON USER_PROFILE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  SOCIAL_RESUME_USER,CREATOR_PROFILE,CREATOR_HAS_PROFILE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 :NEW.ProfileId=CREATOR_PROFILE.ProfileId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CREATOR_PROFILE.ProfileId=CREATOR_HAS_PROFILE.ProfileId AND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CREATOR_HAS_PROFILE.CreatorId=SOCIAL_RESUME_USER.CreatorId;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user_count = 0 THEN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raise_application_error (-20000, 'USER_PROFILE owner must be a SOCIAL_RESUME_USER');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/*COMPANY_PROFILE owner must be a COMPANY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TRIGGER Profile_Assertion_For_Company_Profile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INSERT OR UPDATE ON COMPANY_PROFILE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  COMPANY,CREATOR_PROFILE,CREATOR_HAS_PROFILE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 :NEW.ProfileId=CREATOR_PROFILE.ProfileId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CREATOR_PROFILE.ProfileId=CREATOR_HAS_PROFILE.ProfileId 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CREATOR_HAS_PROFILE.CreatorId=COMPANY.CreatorId;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user_count = 0 THEN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raise_application_error (-20001, 'COMPANY_PROFILE owner must be a COMPANY');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/*PAGE_PROFILE owner must be a PAGE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or replace TRIGGER Profile_Assertion_For_Page_Profile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AFTER INSERT OR UPDATE ON PAGE_PROFILE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  SOCIAL_RESUME_PAGE,CREATOR_PROFILE,CREATOR_HAS_PROFILE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 :NEW.ProfileId=CREATOR_PROFILE.ProfileId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CREATOR_PROFILE.ProfileId=CREATOR_HAS_PROFILE.ProfileId AND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CREATOR_HAS_PROFILE.CreatorId=SOCIAL_RESUME_PAGE.CreatorId;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user_count = 0 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raise_application_error (-20002, 'PAGE_PROFILE owner must be a SOCIAL_RESUME_PAGE');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/*JOB owner must not be an USER*/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TRIGGER Action_Job_For_User AFTER INSERT OR UPDATE ON JOB_ANNOUNCEMENT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  SOCIAL_RESUME_USER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 :NEW.CreatorId=SOCIAL_RESUME_USER.CreatorId;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raise_application_error (-20003, 'JOB owner must not be an SOCIAL_RESUME_USER');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/*FOLLOW owner can not be a COMPANY*/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or replace TRIGGER Action_Follow_For_Company AFTER INSERT OR UPDATE ON ACTION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COMPANY,COMMUNITY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COMPANY.CommunityId=COMMUNITY.CommunityId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 :NEW.CreatorId=COMPANY.CreatorId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 :NEW.ActionType='FOLLOW';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raise_application_error (-20004, 'FOLLOW owner can not be a COMPANY');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/*JOIN owner can not be a COMPANY*/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or replace TRIGGER Action_Join_For_Company AFTER INSERT OR UPDATE ON ACTION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COMPANY,COMMUNITY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COMPANY.CommunityId=COMMUNITY.CommunityId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AND :NEW.CreatorId=COMPANY.CreatorId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AND :NEW.ActionType='JOIN';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raise_application_error (-20005, 'JOIN owner can not be a COMPANY');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/*CONNECTION owner can not be a COMPANY*/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or replace TRIGGER Action_Connection_For_Company AFTER INSERT OR UPDATE ON ACTION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COMPANY,COMMUNITY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COMPANY.CommunityId=COMMUNITY.CommunityId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AND :NEW.CreatorId=COMPANY.CreatorId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AND :NEW.ActionType='CONNECTION';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raise_application_error (-20006, 'CONNECTION owner can not be a COMPANY');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/*CONNECTION owner can not be a PAGE*/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or replace TRIGGER Action_Connection_For_Page AFTER INSERT OR UPDATE ON ACTION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SOCIAL_RESUME_PAGE,COMMUNITY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SOCIAL_RESUME_PAGE.CommunityId=COMMUNITY.CommunityId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AND :NEW.CreatorId=SOCIAL_RESUME_PAGE.CreatorId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AND :NEW.ActionType='CONNECTION';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raise_application_error (-20007, 'CONNECTION owner can not be a PAGE');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/*JOIN owner can not be a PAGE*/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or replace TRIGGER Action_Join_For_Page AFTER INSERT OR UPDATE ON ACTION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SOCIAL_RESUME_PAGE,COMMUNITY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SOCIAL_RESUME_PAGE.CommunityId=COMMUNITY.CommunityId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AND :NEW.CreatorId=SOCIAL_RESUME_PAGE.CreatorId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AND :NEW.ActionType='JOIN';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raise_application_error (-20008, 'JOIN owner can not be a PAGE');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/*CREATOR_PROFILE can not be affected with Comment action*/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or replace TRIGGER Effected_Action_Comment_For_Creator_Profile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CREATOR_PROFILE,CREATOR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:NEW.ActionType='COMMENT' AND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CREATOR_PROFILE.EffectedId= :NEW.DestinationId;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raise_application_error (-20009, 'CREATOR_PROFILE can not be affected with COMMENT action');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/*CREATOR_PROFILE can not be affected with LIKE action*/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or replace TRIGGER Effected_Action_Like_For_Creator_Profile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CREATOR_PROFILE,CREATOR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:NEW.ActionType='LIKE' AND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CREATOR_PROFILE.EffectedId= :NEW.DestinationId;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raise_application_error (-20010, 'CREATOR_PROFILE can not be affected with LIKE action');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/*CREATOR_PROFILE can not be affected with JOIN action*/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or replace TRIGGER Effected_Action_Join_For_Creator_Profile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CREATOR_PROFILE,CREATOR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WHERE :NEW.ActionType='JOIN' AND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CREATOR_PROFILE.EffectedId= :NEW.DestinationId;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raise_application_error (-20011, 'CREATOR_PROFILE can not be affected with JOIN action');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/*COMPANY_PROFILE can not be affected with CONNECTION action*/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or replace TRIGGER Effected_Action_Connection_For_Company_Profile AFTER INSERT OR UPDATE ON ACTION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COMPANY_PROFILE,CREATOR_PROFILE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WHERE :NEW.ActionType='CONNECTION' AND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COMPANY_PROFILE.ProfileId=CREATOR_PROFILE.ProfileId AND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CREATOR_PROFILE.ProfileId=:NEW.DestinationId;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raise_application_error (-20012, 'CREATOR_PROFILE can not be affected with CONNECTION action');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/*PAGE_PROFILE can not be affected with CONNECTION action*/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or replace TRIGGER Effected_Action_Connection_For_Page_Profile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PAGE_PROFILE,CREATOR_PROFILE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WHERE :NEW.ActionType='CONNECTION' AND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PAGE_PROFILE.ProfileId=CREATOR_PROFILE.ProfileId AND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CREATOR_PROFILE.ProfileId=:NEW.DestinationId;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raise_application_error (-20013, 'PAGE_PROFILE can not be affected with CONNECTION action');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/*GROUP can not be affected with Search action*/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or replace TRIGGER Effected_Action_Search_For_Group AFTER INSERT OR UPDATE ON ACTION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WHERE :NEW.ActionType='SEARCH' AND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raise_application_error (-20014, 'GROUP can not be affected with SEARCH action');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/*GROUP can not be affected with VIEW action*/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or replace TRIGGER Effected_Action_View_For_Group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WHERE :NEW.ActionType='VIEW' AND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raise_application_error (-20015, 'GROUP can not be affected with VIEW action');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/*GROUP can not be affected with Message action*/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create or replace TRIGGER Effected_Action_Message_For_Group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WHERE :NEW.ActionType='MESSAGE' AND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raise_application_error (-20016,'GROUP can not be affected with MESSAGE action');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/*GROUP can not be affected with Like action*/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or replace TRIGGER Effected_Action_Like_For_Group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WHERE :NEW.ActionType='LIKE' AND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raise_application_error(-20017, 'GROUP can not be affected with LIKE action');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/*GROUP can not be affected with Connection action*/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or replace TRIGGER Effected_Action_Connection_For_Group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WHERE :NEW.ActionType='CONNECTION' AND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raise_application_error (-20018, 'GROUP can not be affected with CONNECTION action');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/*GROUP can not be affected with Follow action*/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or replace TRIGGER Effected_Action_Follow_For_Group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WHERE :NEW.ActionType='FOLLOW' AND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raise_application_error (-20019, 'GROUP can not be affected with FOLLOW action');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/*GROUP can not be affected with Comment action*/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create or replace TRIGGER Effected_Action_Comment_For_Group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SOCIAL_RESUME_GROUP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WHERE :NEW.ActionType='COMMENT' AND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SOCIAL_RESUME_GROUP.EffectedId=:NEW.DestinationId;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raise_application_error (-20020, 'GROUP can not be affected with COMMENT action');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/*COMPANY can not be affected with Join action*/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or replace TRIGGER Effected_Action_Join_For_Company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COMPANY,CREATOR,CREATOR_HAS_PROFILE,CREATOR_PROFILE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WHERE COMPANY.CreatorId=CREATOR.CreatorId AND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CREATOR_HAS_PROFILE.CreatorId=CREATOR.CreatorId AND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CREATOR_PROFILE.ProfileId=CREATOR_HAS_PROFILE.ProfileId AND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CREATOR_PROFILE.EffectedId=:NEW.DestinationId AND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:NEW.ActionType='JOIN';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raise_application_error (-20021, 'COMPANY can not be affected with JOIN action');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/*POST can not be affected with Search action*/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or replace TRIGGER Effected_Action_Search_For_Post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:NEW.ActionType='SEARCH' AND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raise_application_error (-20022, 'POST can not be affected with SEARCH action');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/*POST can not be affected with View action*/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or replace TRIGGER Effected_Action_View_For_Post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:NEW.ActionType='VIEW' AND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raise_application_error (-20023, 'POST can not be affected with VIEW action');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/*POST can not be affected with Message action*/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create or replace TRIGGER Effected_Action_Message_For_Post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:NEW.ActionType='MESSAGE' AND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raise_application_error (-20024, 'POST can not be affected with MESSAGE action');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/*POST can not be affected with Follow action*/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create or replace TRIGGER Effected_Action_Follow_For_Post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:NEW.ActionType='FOLLOW' AND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raise_application_error (-20025, 'POST can not be affected with FOLLOW action');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/*POST can not be affected with Join action*/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create or replace TRIGGER Effected_Action_Join_For_Post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:NEW.ActionType='JOIN' AND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raise_application_error (-20026, 'POST can not be affected with JOIN action');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/*POST can not be affected with Connection action*/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create or replace TRIGGER Effected_Action_Connection_For_Post AFTER INSERT OR UPDATE ON ACTION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:NEW.ActionType='CONNECTION' AND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raise_application_error (-20027, 'POST can not be affected with CONNECTION action');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/*POST can not be affected with Post action*/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create or replace TRIGGER Effected_Action_Post_For_Post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AFTER INSERT OR UPDATE ON ACTION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DECLARE user_count INTEGER := 0;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SELECT COUNT (*) INTO user_count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FROM ACTION_SHARE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WHERE ACTION_SHARE.ShareType='POST' AND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:NEW.ActionType='POST' AND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:NEW.DestinationId=ACTION_SHARE.EffectedId;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IF user_count &lt;&gt; 0 THEN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raise_application_error (-20028, 'POST can not be affected with POST action');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END IF;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/*CREATOR_COMMENT can not be affected with Search action*/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create or replace TRIGGER Effected_Action_Search_For_Creator_Comment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:NEW.ActionType='SEARCH';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raise_application_error (-20029, 'CREATOR_COMMENT can not be affected with SEARCH action');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/*CREATOR_COMMENT can not be affected with View action*/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create or replace TRIGGER Effected_Action_View_For_Creator_Comment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:NEW.ActionType='VIEW';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raise_application_error (-20030, 'CREATOR_COMMENT can not be affected with VIEW action');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/*CREATOR_COMMENT can not be affected with Message action*/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create or replace TRIGGER Effected_Action_Message_For_Creator_Comment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:NEW.ActionType='MESSAGE';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raise_application_error (-20031, 'CREATOR_COMMENT can not be affected with MESSAGE action');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/*CREATOR_COMMENT can not be affected with Follow action*/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create or replace TRIGGER Effected_Action_Follow_For_Creator_Comment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:NEW.ActionType='FOLLOW';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raise_application_error (-20032, 'CREATOR_COMMENT can not be affected with FOLLOW action');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/*CREATOR_COMMENT can not be affected with Join action*/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create or replace TRIGGER Effected_Action_Join_For_Creator_Comment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:NEW.ActionType='JOIN';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raise_application_error (-20033, 'CREATOR_COMMENT can not be affected with JOIN action');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/*CREATOR_COMMENT can not be affected with Connection action*/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create or replace TRIGGER Effected_Action_Connection_For_Creator_Comment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:NEW.ActionType='CONNECTION';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raise_application_error (-20034, 'CREATOR_COMMENT can not be affected with CONNECTION action');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/*CREATOR_COMMENT can not be affected with Post action*/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or replace TRIGGER Effected_Action_Post_For_Creator_Comment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AFTER INSERT OR UPDATE ON ACTION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DECLARE user_count INTEGER := 0;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SELECT COUNT(*) INTO user_count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FROM CREATOR_COMMENT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WHERE CREATOR_COMMENT.EffectedId= :NEW.DestinationId AND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:NEW.ActionType='POST';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IF user_count &lt;&gt; 0 THEN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raise_application_error (-20035, 'CREATOR_COMMENT can not be affected with POST action');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