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CREATE SEQUENCE Effected_Seq START WITH 1000;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SEQUENCE Creator_Seq START WITH 1000;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SEQUENCE Job_Seq START WITH 1000;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SEQUENCE Ads_Seq START WITH 1000;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SEQUENCE Action_Seq START WITH 1000;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SEQUENCE Profile_Seq START WITH 1000;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SEQUENCE Community_Seq START WITH 1000;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ALTER TABLE ADS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ADD(CONSTRAINT ADS_FK1 FOREIGN KEY(CreatorId)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REFERENCES CREATOR(CreatorId) ON DELETE CASCADE);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ALTER TABLE JOB_ANNOUNCEMENT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ADD(CONSTRAINT JOB_FK1 FOREIGN KEY(CreatorId)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REFERENCES CREATOR(CreatorId) ON DELETE CASCADE);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ALTER TABLE USER_PROFILE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ADD(CONSTRAINT USER_PROFILE_FK1 FOREIGN KEY(ProfileId)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REFERENCES CREATOR_PROFILE(ProfileId) ON DELETE CASCADE 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ALTER TABLE PAGE_PROFILE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ADD(CONSTRAINT PAGE_PROFILE_FK1 FOREIGN KEY(ProfileId)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REFERENCES CREATOR_PROFILE(ProfileId) ON DELETE CASCADE);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ALTER TABLE COMPANY_PROFILE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ADD(CONSTRAINT COMPANY_PROFILE_FK1 FOREIGN KEY(ProfileId)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REFERENCES CREATOR_PROFILE(ProfileId) ON DELETE CASCADE);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ALTER TABLE CREATOR_PROFILE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ADD(CONSTRAINT CREATOR_PROFILE_FK1 FOREIGN KEY(EffectedId)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REFERENCES EFFECTED(EffectedId) ON DELETE SET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CONSTRAINT CREATOR_PROFILE_FK2 FOREIGN KEY(CountryCode,CityName)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REFERENCES CITY(CountryCode,CityName) ON DELETE SET NULL);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ALTER TABLE COMPANY_LOCATED_IN_CITY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ADD(CONSTRAINT CREATOR_LOCATED_FK1 FOREIGN KEY(CompanyProfileId)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REFERENCES COMPANY_PROFILE(ProfileId) ON DELETE SET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CONSTRAINT CREATOR_LOCATED_FK2 FOREIGN KEY(CountryCode,CityName)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REFERENCES CITY(CountryCode,CityName) ON DELETE SET NULL);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ALTER TABLE COMMUNITY_ROLE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ADD (CONSTRAINT COMMUNITY_ROLE_FK FOREIGN KEY (OwnerId)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REFERENCES SOCIAL_RESUME_USER(UserId) ON DELETE CASCADE,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CONSTRAINT COMMUNITY_ROLE_FK2 FOREIGN KEY (CommunityId,UserId)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REFERENCES COMMUNITY(CommunityId,UserId) ON DELETE CASCADE);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ALTER TABLE CREATOR_HAS_PROFILE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ADD (CONSTRAINT CREATOR_HAS_PROFILE_FK FOREIGN KEY (CreatorId)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REFERENCES CREATOR(CreatorId) ON DELETE CASCADE,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CONSTRAINT CREATOR_HAS_PROFILE_FK2 FOREIGN KEY (ProfileId)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REFERENCES CREATOR_PROFILE(ProfileId) ON DELETE CASCADE);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ALTER TABLE CREATOR_NOTIFICATION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ADD (CONSTRAINT CREATOR_NOTIFICATION_FK FOREIGN KEY (CreatorId)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REFERENCES CREATOR(CreatorId) ON DELETE CASCADE,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CONSTRAINT CREATOR_NOTIFICATION_FK2 FOREIGN KEY (ActionId)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REFERENCES ACTION(ActionId) ON DELETE CASCADE);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ALTER TABLE BOOKMARK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ADD (CONSTRAINT BOOKMARK_FK FOREIGN KEY (UserId)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REFERENCES SOCIAL_RESUME_USER(UserId) ON DELETE CASCADE,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CONSTRAINT BOOKMARK_FK2 FOREIGN KEY (AdvertisementId)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REFERENCES JOB_ANNOUNCEMENT(AdvertisementId) ON DELETE CASCADE);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ALTER TABLE RECOMMEND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ADD (CONSTRAINT RECOMMENDATION_FK FOREIGN KEY (FromUserId)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REFERENCES SOCIAL_RESUME_USER(UserId) ON DELETE CASCADE,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CONSTRAINT RECOMMENDATION_FK2 FOREIGN KEY (ToUserId)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REFERENCES SOCIAL_RESUME_USER(UserId)ON DELETE CASCADE);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ALTER TABLE CONNECTION_REQUEST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ADD CONSTRAINT CONNECTION_REQUEST_FK FOREIGN KEY (ActionId)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REFERENCES ACTION(ActionId) ON DELETE CASCADE;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ALTER TABLE CONNECTION_LIST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ADD (CONSTRAINT CONNECTION_LIST_FK FOREIGN KEY (FromUserId)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REFERENCES SOCIAL_RESUME_USER(UserId) ON DELETE CASCADE,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CONSTRAINT CONNECTION_LIST_FK_2 FOREIGN KEY (ToUserId)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REFERENCES SOCIAL_RESUME_USER(UserId) ON DELETE CASCADE,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CONSTRAINT CONNECTION_LIST_FK_3 FOREIGN KEY (ConnectionRequestActionId)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REFERENCES CONNECTION_REQUEST(ActionId) ON DELETE CASCADE);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ALTER TABLE CREATOR_BLOCK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ADD CONSTRAINT CREATOR_BLOCK_FK FOREIGN KEY (ActionId)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REFERENCES ACTION(ActionId) ON DELETE CASCADE;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ALTER TABLE GROUP_JOIN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ADD CONSTRAINT GROUP_JOIN_FK FOREIGN KEY (ActionId)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REFERENCES ACTION(ActionId) ON DELETE CASCADE;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ALTER TABLE CREATOR_LIKE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ADD CONSTRAINT CREATOR_LIKE_FK FOREIGN KEY (ActionId)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REFERENCES ACTION(ActionId) ON DELETE CASCADE;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ALTER TABLE FOLLOW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ADD CONSTRAINT FOLLOW_FK FOREIGN KEY (ActionId)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REFERENCES ACTION(ActionId) ON DELETE CASCADE;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ALTER TABLE ACTION_VIEW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ADD CONSTRAINT VIEW_FK FOREIGN KEY (ActionId)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REFERENCES ACTION(ActionId) ON DELETE CASCADE;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ALTER TABLE MESSAGE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ADD CONSTRAINT MESSAGE_FK FOREIGN KEY (ActionId)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REFERENCES ACTION(ActionId) ON DELETE CASCADE;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ALTER TABLE ACTION_SEARCH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ADD CONSTRAINT ACTION_SEARCH_FK FOREIGN KEY (ActionId)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REFERENCES ACTION(ActionId) ON DELETE CASCADE;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ALTER TABLE CITY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ADD CONSTRAINT CITY_FK FOREIGN KEY (CountryCode)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REFERENCES COUNTRY(Code) ON DELETE CASCADE;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ALTER TABLE SOCIAL_RESUME_USER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ADD CONSTRAINT SOCIAL_RESUME_USER_FK FOREIGN KEY (CreatorId)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REFERENCES CREATOR(CreatorId) ON DELETE CASCADE;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ALTER TABLE COMMUNITY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ADD (CONSTRAINT COMMUNITY_FK FOREIGN KEY (UserId)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REFERENCES SOCIAL_RESUME_USER(UserId) ON DELETE CASCADE,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CONSTRAINT COMMUNITY_FK2 FOREIGN KEY (CategoryName)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REFERENCES COMMUNITY_CATEGORY(CategoryName) ON DELETE CASCADE);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ALTER TABLE EXPERIENCE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ADD (CONSTRAINT EXPERIENCE_FK FOREIGN KEY (ProfileId,SectionId)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REFERENCES PROFILE_SECTION(ProfileId,SectionId) ON DELETE CASCADE);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ALTER TABLE SOCIAL_RESUME_GROUP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ADD (CONSTRAINT SOCIAL_RESUME_GROUP_FK FOREIGN KEY (UserId,CommunityId)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REFERENCES COMMUNITY(UserId,CommunityId) ON DELETE CASCADE,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CONSTRAINT SOCIAL_RESUME_GROUP_FK2 FOREIGN KEY (EffectedId)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REFERENCES Effected(EffectedId) ON DELETE CASCADE);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ALTER TABLE SOCIAL_RESUME_PAGE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ADD (CONSTRAINT SOCIAL_RESUME_GROUP_PAGE_FK FOREIGN KEY (UserId,CommunityId)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REFERENCES COMMUNITY(UserId,CommunityId) ON DELETE CASCADE,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CONSTRAINT SOCIAL_RESUME_GROUP_PAGE_FK2 FOREIGN KEY (CreatorId)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REFERENCES CREATOR(CreatorId) ON DELETE CASCADE);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ALTER TABLE COMPANY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ADD (CONSTRAINT COMPANY_FK FOREIGN KEY (UserId,CommunityId)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REFERENCES COMMUNITY(UserId,CommunityId) ON DELETE CASCADE,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CONSTRAINT COMPANY_FK2 FOREIGN KEY (CreatorId)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REFERENCES CREATOR(CreatorId) ON DELETE CASCADE);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ALTER TABLE PROFILE_SECTION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ADD (CONSTRAINT PROFILE_SECTION_FK FOREIGN KEY (ProfileId)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REFERENCES USER_PROFILE(ProfileId)ON DELETE CASCADE);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ALTER TABLE MEDIA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ADD (CONSTRAINT MEDIA_FK FOREIGN KEY (ShareActionId)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REFERENCES ACTION_SHARE(ActionId) ON DELETE CASCADE);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ALTER TABLE ACTION_SHARE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ADD (CONSTRAINT ACTION_SHARE_FK FOREIGN KEY (ActionId)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REFERENCES ACTION(ActionId) ON DELETE CASCADE,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CONSTRAINT ACTION_SHARE_FK2 FOREIGN KEY (EffectedId)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REFERENCES EFFECTED(EffectedId) ON DELETE CASCADE,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CONSTRAINT ACTION_SHARE_FK3 FOREIGN KEY (ParentId)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REFERENCES ACTION(ActionId) ON DELETE CASCADE);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ALTER TABLE ENDORSE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ADD (CONSTRAINT ENDORSE_FK FOREIGN KEY (ProfileId,SectionId)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REFERENCES SKILL(ProfileId,SectionId) ON DELETE CASCADE,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CONSTRAINT ENDORSE_FK2 FOREIGN KEY (UserId)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REFERENCES SOCIAL_RESUME_USER(UserId) ON DELETE CASCADE);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ALTER TABLE ARTICLE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ADD (CONSTRAINT ARTICLE_FK FOREIGN KEY (UserId)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REFERENCES SOCIAL_RESUME_USER(UserId) ON DELETE CASCADE);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ALTER TABLE EDUCATION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ADD CONSTRAINT EDUCATION_FK FOREIGN KEY (ProfileId,SectionId)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REFERENCES PROFILE_SECTION(ProfileId,SectionId) ON DELETE CASCADE;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ALTER TABLE SKILL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ADD CONSTRAINT SKILL_FK FOREIGN KEY (ProfileId,SectionId)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REFERENCES PROFILE_SECTION(ProfileId,SectionId) ON DELETE CASCADE;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ALTER TABLE AWARD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ADD CONSTRAINT AWARD_FK FOREIGN KEY (ProfileId,SectionId)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REFERENCES PROFILE_SECTION(ProfileId,SectionId) ON DELETE CASCADE;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ALTER TABLE PROJECT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ADD CONSTRAINT PROJECT_FK FOREIGN KEY (ProfileId,SectionId)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REFERENCES PROFILE_SECTION(ProfileId,SectionId) ON DELETE CASCADE;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ALTER TABLE WORK_WITH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ADD (CONSTRAINT WORK_WITH_FK FOREIGN KEY (ProfileId,SectionId)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REFERENCES PROJECT(ProfileId,SectionId) ON DELETE CASCADE,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CONSTRAINT WORK_WITH_FK_2 FOREIGN KEY (UserId)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REFERENCES SOCIAL_RESUME_USER(UserId) ON DELETE CASCADE);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ALTER TABLE CERTIFICATE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ADD CONSTRAINT CERTIFICATE_FK FOREIGN KEY (ProfileId,SectionId)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REFERENCES PROFILE_SECTION(ProfileId,SectionId) ON DELETE CASCADE;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ALTER TABLE LANGUAGE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ADD CONSTRAINT PROFILE_INFO_LANGUAGE_FK FOREIGN KEY (ProfileId,SectionId)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REFERENCES PROFILE_SECTION(ProfileId,SectionId) ON DELETE CASCADE;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ALTER TABLE SHARE_CONTAINS_HASHTAG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ADD (CONSTRAINT SHARE_CONTAINS_HASHTAG_FK FOREIGN KEY (ShareActionId)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REFERENCES ACTION_SHARE(ActionId) ON DELETE CASCADE,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CONSTRAINT SHARE_CONTAINS_HASHTAG_FK_2 FOREIGN KEY (HashTagName)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REFERENCES HASHTAG(HashtagName) ON DELETE CASCADE);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ALTER TABLE JOB_APPLY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ADD(CONSTRAINT JOB_APPLY_FK FOREIGN KEY (AdvertisementId)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REFERENCES JOB_ANNOUNCEMENT(AdvertisementId) ON DELETE CASCADE,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CONSTRAINT JOB_APPLY_FK2 FOREIGN KEY (UserId)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REFERENCES SOCIAL_RESUME_USER(UserId)ON DELETE CASCADE);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ALTER TABLE CREATOR_COMMENT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ADD (CONSTRAINT CREATOR_COMMENT_FK FOREIGN KEY (ActionId)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REFERENCES ACTION(ActionId) ON DELETE CASCADE,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CONSTRAINT CREATOR_COMMENT_FK2 FOREIGN KEY (EffectedId)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REFERENCES EFFECTED(EffectedId) ON DELETE CASCADE);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ALTER TABLE ACTION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ADD (CONSTRAINT ACTION_FK FOREIGN KEY (DestinationId)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REFERENCES EFFECTED(EffectedId) ON DELETE CASCADE,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CONSTRAINT ACTION_FK_2 FOREIGN KEY (CreatorId)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REFERENCES CREATOR(CreatorId)ON DELETE CASCADE);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