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2C671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System Architecture Documentation</w:t>
      </w:r>
    </w:p>
    <w:p w14:paraId="2B239540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Personalised AI Meal Guidance Application</w:t>
      </w:r>
    </w:p>
    <w:p w14:paraId="0F217492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1. Architecture Overview</w:t>
      </w:r>
    </w:p>
    <w:p w14:paraId="1181C0FC" w14:textId="77777777" w:rsidR="00A60D93" w:rsidRPr="00A60D93" w:rsidRDefault="00A60D93" w:rsidP="00A60D93">
      <w:r w:rsidRPr="00A60D93">
        <w:t xml:space="preserve">The application follows a </w:t>
      </w:r>
      <w:r w:rsidRPr="00A60D93">
        <w:rPr>
          <w:b/>
          <w:bCs/>
        </w:rPr>
        <w:t>hybrid client-server architecture</w:t>
      </w:r>
      <w:r w:rsidRPr="00A60D93">
        <w:t xml:space="preserve"> with emphasis on client-side processing to support offline functionality and maintain user privacy.</w:t>
      </w:r>
    </w:p>
    <w:p w14:paraId="39D54303" w14:textId="77777777" w:rsidR="00A60D93" w:rsidRPr="00A60D93" w:rsidRDefault="00A60D93" w:rsidP="00A60D93">
      <w:r w:rsidRPr="00A60D93">
        <w:rPr>
          <w:b/>
          <w:bCs/>
        </w:rPr>
        <w:t>Architecture Pattern:</w:t>
      </w:r>
      <w:r w:rsidRPr="00A60D93">
        <w:t xml:space="preserve"> Model-View-</w:t>
      </w:r>
      <w:proofErr w:type="spellStart"/>
      <w:r w:rsidRPr="00A60D93">
        <w:t>ViewModel</w:t>
      </w:r>
      <w:proofErr w:type="spellEnd"/>
      <w:r w:rsidRPr="00A60D93">
        <w:t xml:space="preserve"> (MVVM) within Flutter framework</w:t>
      </w:r>
    </w:p>
    <w:p w14:paraId="45789E29" w14:textId="77777777" w:rsidR="00A60D93" w:rsidRPr="00A60D93" w:rsidRDefault="00A60D93" w:rsidP="00A60D93">
      <w:r w:rsidRPr="00A60D93">
        <w:rPr>
          <w:b/>
          <w:bCs/>
        </w:rPr>
        <w:t>Key Architectural Principles:</w:t>
      </w:r>
    </w:p>
    <w:p w14:paraId="3F585D17" w14:textId="77777777" w:rsidR="00A60D93" w:rsidRPr="00A60D93" w:rsidRDefault="00A60D93" w:rsidP="00A60D93">
      <w:pPr>
        <w:numPr>
          <w:ilvl w:val="0"/>
          <w:numId w:val="1"/>
        </w:numPr>
      </w:pPr>
      <w:r w:rsidRPr="00A60D93">
        <w:t>Privacy-first design with local data storage</w:t>
      </w:r>
    </w:p>
    <w:p w14:paraId="3BF81F29" w14:textId="77777777" w:rsidR="00A60D93" w:rsidRPr="00A60D93" w:rsidRDefault="00A60D93" w:rsidP="00A60D93">
      <w:pPr>
        <w:numPr>
          <w:ilvl w:val="0"/>
          <w:numId w:val="1"/>
        </w:numPr>
      </w:pPr>
      <w:r w:rsidRPr="00A60D93">
        <w:t>Offline-capable for core food logging functions</w:t>
      </w:r>
    </w:p>
    <w:p w14:paraId="38D03FA3" w14:textId="77777777" w:rsidR="00A60D93" w:rsidRPr="00A60D93" w:rsidRDefault="00A60D93" w:rsidP="00A60D93">
      <w:pPr>
        <w:numPr>
          <w:ilvl w:val="0"/>
          <w:numId w:val="1"/>
        </w:numPr>
      </w:pPr>
      <w:r w:rsidRPr="00A60D93">
        <w:t>API integration for nutrition data retrieval</w:t>
      </w:r>
    </w:p>
    <w:p w14:paraId="5970608B" w14:textId="58E6DBC6" w:rsidR="00A60D93" w:rsidRPr="00A60D93" w:rsidRDefault="00A60D93" w:rsidP="00A60D93">
      <w:pPr>
        <w:numPr>
          <w:ilvl w:val="0"/>
          <w:numId w:val="1"/>
        </w:numPr>
      </w:pPr>
      <w:r w:rsidRPr="00A60D93">
        <w:t>Modular components for maintainability</w:t>
      </w:r>
    </w:p>
    <w:p w14:paraId="47349E98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2. System Components</w:t>
      </w:r>
    </w:p>
    <w:p w14:paraId="48B50EDA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2.1 Client Layer (Flutter Mobile App)</w:t>
      </w:r>
    </w:p>
    <w:p w14:paraId="65078EAB" w14:textId="77777777" w:rsidR="00A60D93" w:rsidRPr="00A60D93" w:rsidRDefault="00A60D93" w:rsidP="00A60D93">
      <w:r w:rsidRPr="00A60D93">
        <w:rPr>
          <w:b/>
          <w:bCs/>
        </w:rPr>
        <w:t>Presentation Layer:</w:t>
      </w:r>
    </w:p>
    <w:p w14:paraId="6DF92F47" w14:textId="77777777" w:rsidR="00A60D93" w:rsidRPr="00A60D93" w:rsidRDefault="00A60D93" w:rsidP="00A60D93">
      <w:pPr>
        <w:numPr>
          <w:ilvl w:val="0"/>
          <w:numId w:val="2"/>
        </w:numPr>
      </w:pPr>
      <w:r w:rsidRPr="00A60D93">
        <w:t>UI Components (Flutter Widgets)</w:t>
      </w:r>
    </w:p>
    <w:p w14:paraId="0B97ABFC" w14:textId="77777777" w:rsidR="00A60D93" w:rsidRPr="00A60D93" w:rsidRDefault="00A60D93" w:rsidP="00A60D93">
      <w:pPr>
        <w:numPr>
          <w:ilvl w:val="0"/>
          <w:numId w:val="2"/>
        </w:numPr>
      </w:pPr>
      <w:r w:rsidRPr="00A60D93">
        <w:t>Screen Navigation (Flutter Navigator)</w:t>
      </w:r>
    </w:p>
    <w:p w14:paraId="54AD9952" w14:textId="77777777" w:rsidR="00A60D93" w:rsidRPr="00A60D93" w:rsidRDefault="00A60D93" w:rsidP="00A60D93">
      <w:pPr>
        <w:numPr>
          <w:ilvl w:val="0"/>
          <w:numId w:val="2"/>
        </w:numPr>
      </w:pPr>
      <w:r w:rsidRPr="00A60D93">
        <w:t>State Management (Provider/</w:t>
      </w:r>
      <w:proofErr w:type="spellStart"/>
      <w:r w:rsidRPr="00A60D93">
        <w:t>Riverpod</w:t>
      </w:r>
      <w:proofErr w:type="spellEnd"/>
      <w:r w:rsidRPr="00A60D93">
        <w:t>/Bloc)</w:t>
      </w:r>
    </w:p>
    <w:p w14:paraId="22DFB02A" w14:textId="77777777" w:rsidR="00A60D93" w:rsidRPr="00A60D93" w:rsidRDefault="00A60D93" w:rsidP="00A60D93">
      <w:pPr>
        <w:numPr>
          <w:ilvl w:val="0"/>
          <w:numId w:val="2"/>
        </w:numPr>
      </w:pPr>
      <w:r w:rsidRPr="00A60D93">
        <w:t>User Input Handlers</w:t>
      </w:r>
    </w:p>
    <w:p w14:paraId="7A75F8C5" w14:textId="77777777" w:rsidR="00A60D93" w:rsidRPr="00A60D93" w:rsidRDefault="00A60D93" w:rsidP="00A60D93">
      <w:r w:rsidRPr="00A60D93">
        <w:rPr>
          <w:b/>
          <w:bCs/>
        </w:rPr>
        <w:t>Business Logic Layer:</w:t>
      </w:r>
    </w:p>
    <w:p w14:paraId="1AD5A2A4" w14:textId="77777777" w:rsidR="00A60D93" w:rsidRPr="00A60D93" w:rsidRDefault="00A60D93" w:rsidP="00A60D93">
      <w:pPr>
        <w:numPr>
          <w:ilvl w:val="0"/>
          <w:numId w:val="3"/>
        </w:numPr>
      </w:pPr>
      <w:r w:rsidRPr="00A60D93">
        <w:t>Nutrient Classification Engine</w:t>
      </w:r>
    </w:p>
    <w:p w14:paraId="10CD37D6" w14:textId="77777777" w:rsidR="00A60D93" w:rsidRPr="00A60D93" w:rsidRDefault="00A60D93" w:rsidP="00A60D93">
      <w:pPr>
        <w:numPr>
          <w:ilvl w:val="0"/>
          <w:numId w:val="3"/>
        </w:numPr>
      </w:pPr>
      <w:r w:rsidRPr="00A60D93">
        <w:t>User Profile Manager</w:t>
      </w:r>
    </w:p>
    <w:p w14:paraId="2BE3C072" w14:textId="77777777" w:rsidR="00A60D93" w:rsidRPr="00A60D93" w:rsidRDefault="00A60D93" w:rsidP="00A60D93">
      <w:pPr>
        <w:numPr>
          <w:ilvl w:val="0"/>
          <w:numId w:val="3"/>
        </w:numPr>
      </w:pPr>
      <w:r w:rsidRPr="00A60D93">
        <w:t>Meal Builder Logic</w:t>
      </w:r>
    </w:p>
    <w:p w14:paraId="5B5A95A0" w14:textId="77777777" w:rsidR="00A60D93" w:rsidRPr="00A60D93" w:rsidRDefault="00A60D93" w:rsidP="00A60D93">
      <w:pPr>
        <w:numPr>
          <w:ilvl w:val="0"/>
          <w:numId w:val="3"/>
        </w:numPr>
      </w:pPr>
      <w:r w:rsidRPr="00A60D93">
        <w:t>Recommendation Algorithm</w:t>
      </w:r>
    </w:p>
    <w:p w14:paraId="3D2B0E84" w14:textId="77777777" w:rsidR="00A60D93" w:rsidRPr="00A60D93" w:rsidRDefault="00A60D93" w:rsidP="00A60D93">
      <w:r w:rsidRPr="00A60D93">
        <w:rPr>
          <w:b/>
          <w:bCs/>
        </w:rPr>
        <w:t>Data Access Layer:</w:t>
      </w:r>
    </w:p>
    <w:p w14:paraId="37D8AD4E" w14:textId="77777777" w:rsidR="00A60D93" w:rsidRPr="00A60D93" w:rsidRDefault="00A60D93" w:rsidP="00A60D93">
      <w:pPr>
        <w:numPr>
          <w:ilvl w:val="0"/>
          <w:numId w:val="4"/>
        </w:numPr>
      </w:pPr>
      <w:r w:rsidRPr="00A60D93">
        <w:t xml:space="preserve">Local Database Manager (SQLite via </w:t>
      </w:r>
      <w:proofErr w:type="spellStart"/>
      <w:r w:rsidRPr="00A60D93">
        <w:t>sqflite</w:t>
      </w:r>
      <w:proofErr w:type="spellEnd"/>
      <w:r w:rsidRPr="00A60D93">
        <w:t xml:space="preserve"> package)</w:t>
      </w:r>
    </w:p>
    <w:p w14:paraId="0E7D4A87" w14:textId="77777777" w:rsidR="00A60D93" w:rsidRPr="00A60D93" w:rsidRDefault="00A60D93" w:rsidP="00A60D93">
      <w:pPr>
        <w:numPr>
          <w:ilvl w:val="0"/>
          <w:numId w:val="4"/>
        </w:numPr>
      </w:pPr>
      <w:r w:rsidRPr="00A60D93">
        <w:t>API Service Layer</w:t>
      </w:r>
    </w:p>
    <w:p w14:paraId="77A0D191" w14:textId="77777777" w:rsidR="00A60D93" w:rsidRPr="00A60D93" w:rsidRDefault="00A60D93" w:rsidP="00A60D93">
      <w:pPr>
        <w:numPr>
          <w:ilvl w:val="0"/>
          <w:numId w:val="4"/>
        </w:numPr>
      </w:pPr>
      <w:r w:rsidRPr="00A60D93">
        <w:t>Cache Manager</w:t>
      </w:r>
    </w:p>
    <w:p w14:paraId="6F948E2D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2.2 Data Storage</w:t>
      </w:r>
    </w:p>
    <w:p w14:paraId="311F40C5" w14:textId="77777777" w:rsidR="00A60D93" w:rsidRPr="00A60D93" w:rsidRDefault="00A60D93" w:rsidP="00A60D93">
      <w:r w:rsidRPr="00A60D93">
        <w:rPr>
          <w:b/>
          <w:bCs/>
        </w:rPr>
        <w:lastRenderedPageBreak/>
        <w:t>Local Storage (SQLite Database):</w:t>
      </w:r>
    </w:p>
    <w:p w14:paraId="1704991D" w14:textId="77777777" w:rsidR="00A60D93" w:rsidRPr="00A60D93" w:rsidRDefault="00A60D93" w:rsidP="00A60D93">
      <w:pPr>
        <w:numPr>
          <w:ilvl w:val="0"/>
          <w:numId w:val="5"/>
        </w:numPr>
      </w:pPr>
      <w:r w:rsidRPr="00A60D93">
        <w:t>User profiles and preferences</w:t>
      </w:r>
    </w:p>
    <w:p w14:paraId="2672B551" w14:textId="77777777" w:rsidR="00A60D93" w:rsidRPr="00A60D93" w:rsidRDefault="00A60D93" w:rsidP="00A60D93">
      <w:pPr>
        <w:numPr>
          <w:ilvl w:val="0"/>
          <w:numId w:val="5"/>
        </w:numPr>
      </w:pPr>
      <w:r w:rsidRPr="00A60D93">
        <w:t>Food logging history</w:t>
      </w:r>
    </w:p>
    <w:p w14:paraId="19A2BEB8" w14:textId="77777777" w:rsidR="00A60D93" w:rsidRPr="00A60D93" w:rsidRDefault="00A60D93" w:rsidP="00A60D93">
      <w:pPr>
        <w:numPr>
          <w:ilvl w:val="0"/>
          <w:numId w:val="5"/>
        </w:numPr>
      </w:pPr>
      <w:r w:rsidRPr="00A60D93">
        <w:t>Cached nutrition data</w:t>
      </w:r>
    </w:p>
    <w:p w14:paraId="137B479A" w14:textId="77777777" w:rsidR="00A60D93" w:rsidRPr="00A60D93" w:rsidRDefault="00A60D93" w:rsidP="00A60D93">
      <w:pPr>
        <w:numPr>
          <w:ilvl w:val="0"/>
          <w:numId w:val="5"/>
        </w:numPr>
      </w:pPr>
      <w:r w:rsidRPr="00A60D93">
        <w:t>Offline food database subset</w:t>
      </w:r>
    </w:p>
    <w:p w14:paraId="7B769F9B" w14:textId="77777777" w:rsidR="00A60D93" w:rsidRPr="00A60D93" w:rsidRDefault="00A60D93" w:rsidP="00A60D93">
      <w:r w:rsidRPr="00A60D93">
        <w:rPr>
          <w:b/>
          <w:bCs/>
        </w:rPr>
        <w:t>Tables:</w:t>
      </w:r>
    </w:p>
    <w:p w14:paraId="10D5F426" w14:textId="77777777" w:rsidR="00A60D93" w:rsidRPr="00A60D93" w:rsidRDefault="00A60D93" w:rsidP="00A60D93">
      <w:pPr>
        <w:numPr>
          <w:ilvl w:val="0"/>
          <w:numId w:val="6"/>
        </w:numPr>
      </w:pPr>
      <w:r w:rsidRPr="00A60D93">
        <w:t>users - User profiles (age, height, weight, activity level, goals)</w:t>
      </w:r>
    </w:p>
    <w:p w14:paraId="7B040C93" w14:textId="77777777" w:rsidR="00A60D93" w:rsidRPr="00A60D93" w:rsidRDefault="00A60D93" w:rsidP="00A60D93">
      <w:pPr>
        <w:numPr>
          <w:ilvl w:val="0"/>
          <w:numId w:val="6"/>
        </w:numPr>
      </w:pPr>
      <w:proofErr w:type="spellStart"/>
      <w:r w:rsidRPr="00A60D93">
        <w:t>food_items</w:t>
      </w:r>
      <w:proofErr w:type="spellEnd"/>
      <w:r w:rsidRPr="00A60D93">
        <w:t xml:space="preserve"> - Cached nutrition data from APIs</w:t>
      </w:r>
    </w:p>
    <w:p w14:paraId="65635B23" w14:textId="77777777" w:rsidR="00A60D93" w:rsidRPr="00A60D93" w:rsidRDefault="00A60D93" w:rsidP="00A60D93">
      <w:pPr>
        <w:numPr>
          <w:ilvl w:val="0"/>
          <w:numId w:val="6"/>
        </w:numPr>
      </w:pPr>
      <w:proofErr w:type="spellStart"/>
      <w:r w:rsidRPr="00A60D93">
        <w:t>meal_logs</w:t>
      </w:r>
      <w:proofErr w:type="spellEnd"/>
      <w:r w:rsidRPr="00A60D93">
        <w:t xml:space="preserve"> - User food entries with timestamps</w:t>
      </w:r>
    </w:p>
    <w:p w14:paraId="2FAC31BF" w14:textId="77777777" w:rsidR="00A60D93" w:rsidRPr="00A60D93" w:rsidRDefault="00A60D93" w:rsidP="00A60D93">
      <w:pPr>
        <w:numPr>
          <w:ilvl w:val="0"/>
          <w:numId w:val="6"/>
        </w:numPr>
      </w:pPr>
      <w:proofErr w:type="spellStart"/>
      <w:r w:rsidRPr="00A60D93">
        <w:t>user_preferences</w:t>
      </w:r>
      <w:proofErr w:type="spellEnd"/>
      <w:r w:rsidRPr="00A60D93">
        <w:t xml:space="preserve"> - Dietary restrictions and preferences</w:t>
      </w:r>
    </w:p>
    <w:p w14:paraId="7BFD32AB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2.3 External Services</w:t>
      </w:r>
    </w:p>
    <w:p w14:paraId="3B8DB27F" w14:textId="77777777" w:rsidR="00A60D93" w:rsidRPr="00A60D93" w:rsidRDefault="00A60D93" w:rsidP="00A60D93">
      <w:r w:rsidRPr="00A60D93">
        <w:rPr>
          <w:b/>
          <w:bCs/>
        </w:rPr>
        <w:t>UK Nutrition APIs:</w:t>
      </w:r>
    </w:p>
    <w:p w14:paraId="46058D06" w14:textId="77777777" w:rsidR="00A60D93" w:rsidRPr="00A60D93" w:rsidRDefault="00A60D93" w:rsidP="00A60D93">
      <w:pPr>
        <w:numPr>
          <w:ilvl w:val="0"/>
          <w:numId w:val="7"/>
        </w:numPr>
      </w:pPr>
      <w:proofErr w:type="spellStart"/>
      <w:r w:rsidRPr="00A60D93">
        <w:t>CoFID</w:t>
      </w:r>
      <w:proofErr w:type="spellEnd"/>
      <w:r w:rsidRPr="00A60D93">
        <w:t>/</w:t>
      </w:r>
      <w:proofErr w:type="spellStart"/>
      <w:r w:rsidRPr="00A60D93">
        <w:t>Foodle</w:t>
      </w:r>
      <w:proofErr w:type="spellEnd"/>
      <w:r w:rsidRPr="00A60D93">
        <w:t xml:space="preserve"> API - Primary UK nutrition data source</w:t>
      </w:r>
    </w:p>
    <w:p w14:paraId="5E0005AE" w14:textId="77777777" w:rsidR="00A60D93" w:rsidRPr="00A60D93" w:rsidRDefault="00A60D93" w:rsidP="00A60D93">
      <w:pPr>
        <w:numPr>
          <w:ilvl w:val="0"/>
          <w:numId w:val="7"/>
        </w:numPr>
      </w:pPr>
      <w:r w:rsidRPr="00A60D93">
        <w:t>Open Food Facts UK - Supplementary barcode product data</w:t>
      </w:r>
    </w:p>
    <w:p w14:paraId="41E6D0A2" w14:textId="77777777" w:rsidR="00A60D93" w:rsidRPr="00A60D93" w:rsidRDefault="00A60D93" w:rsidP="00A60D93">
      <w:r w:rsidRPr="00A60D93">
        <w:rPr>
          <w:b/>
          <w:bCs/>
        </w:rPr>
        <w:t>Barcode Scanning:</w:t>
      </w:r>
    </w:p>
    <w:p w14:paraId="4EDEAA52" w14:textId="77777777" w:rsidR="00A60D93" w:rsidRPr="00A60D93" w:rsidRDefault="00A60D93" w:rsidP="00A60D93">
      <w:pPr>
        <w:numPr>
          <w:ilvl w:val="0"/>
          <w:numId w:val="8"/>
        </w:numPr>
      </w:pPr>
      <w:proofErr w:type="spellStart"/>
      <w:r w:rsidRPr="00A60D93">
        <w:t>mobile_scanner</w:t>
      </w:r>
      <w:proofErr w:type="spellEnd"/>
      <w:r w:rsidRPr="00A60D93">
        <w:t xml:space="preserve"> package - Native camera integration</w:t>
      </w:r>
    </w:p>
    <w:p w14:paraId="4F38F2F7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2.4 Core Modules</w:t>
      </w:r>
    </w:p>
    <w:p w14:paraId="56CDCC24" w14:textId="77777777" w:rsidR="00A60D93" w:rsidRPr="00A60D93" w:rsidRDefault="00A60D93" w:rsidP="00A60D93">
      <w:r w:rsidRPr="00A60D93">
        <w:rPr>
          <w:b/>
          <w:bCs/>
        </w:rPr>
        <w:t>Module 1: Food Entry System</w:t>
      </w:r>
    </w:p>
    <w:p w14:paraId="301D55D3" w14:textId="77777777" w:rsidR="00A60D93" w:rsidRPr="00A60D93" w:rsidRDefault="00A60D93" w:rsidP="00A60D93">
      <w:pPr>
        <w:numPr>
          <w:ilvl w:val="0"/>
          <w:numId w:val="9"/>
        </w:numPr>
      </w:pPr>
      <w:r w:rsidRPr="00A60D93">
        <w:t>Barcode scanner integration</w:t>
      </w:r>
    </w:p>
    <w:p w14:paraId="707243D6" w14:textId="77777777" w:rsidR="00A60D93" w:rsidRPr="00A60D93" w:rsidRDefault="00A60D93" w:rsidP="00A60D93">
      <w:pPr>
        <w:numPr>
          <w:ilvl w:val="0"/>
          <w:numId w:val="9"/>
        </w:numPr>
      </w:pPr>
      <w:r w:rsidRPr="00A60D93">
        <w:t>Text search functionality</w:t>
      </w:r>
    </w:p>
    <w:p w14:paraId="6AA14DD1" w14:textId="77777777" w:rsidR="00A60D93" w:rsidRPr="00A60D93" w:rsidRDefault="00A60D93" w:rsidP="00A60D93">
      <w:pPr>
        <w:numPr>
          <w:ilvl w:val="0"/>
          <w:numId w:val="9"/>
        </w:numPr>
      </w:pPr>
      <w:r w:rsidRPr="00A60D93">
        <w:t>Quantity input interface</w:t>
      </w:r>
    </w:p>
    <w:p w14:paraId="49334C7A" w14:textId="77777777" w:rsidR="00A60D93" w:rsidRPr="00A60D93" w:rsidRDefault="00A60D93" w:rsidP="00A60D93">
      <w:pPr>
        <w:numPr>
          <w:ilvl w:val="0"/>
          <w:numId w:val="9"/>
        </w:numPr>
      </w:pPr>
      <w:r w:rsidRPr="00A60D93">
        <w:t>Manual food entry</w:t>
      </w:r>
    </w:p>
    <w:p w14:paraId="5009C055" w14:textId="77777777" w:rsidR="00A60D93" w:rsidRPr="00A60D93" w:rsidRDefault="00A60D93" w:rsidP="00A60D93">
      <w:r w:rsidRPr="00A60D93">
        <w:rPr>
          <w:b/>
          <w:bCs/>
        </w:rPr>
        <w:t>Module 2: Nutrient Analysis Engine</w:t>
      </w:r>
    </w:p>
    <w:p w14:paraId="212458D1" w14:textId="77777777" w:rsidR="00A60D93" w:rsidRPr="00A60D93" w:rsidRDefault="00A60D93" w:rsidP="00A60D93">
      <w:pPr>
        <w:numPr>
          <w:ilvl w:val="0"/>
          <w:numId w:val="10"/>
        </w:numPr>
      </w:pPr>
      <w:r w:rsidRPr="00A60D93">
        <w:t>Receives food item + quantity</w:t>
      </w:r>
    </w:p>
    <w:p w14:paraId="0A701EE6" w14:textId="77777777" w:rsidR="00A60D93" w:rsidRPr="00A60D93" w:rsidRDefault="00A60D93" w:rsidP="00A60D93">
      <w:pPr>
        <w:numPr>
          <w:ilvl w:val="0"/>
          <w:numId w:val="10"/>
        </w:numPr>
      </w:pPr>
      <w:r w:rsidRPr="00A60D93">
        <w:t>Calculates total nutrients</w:t>
      </w:r>
    </w:p>
    <w:p w14:paraId="0A5E1049" w14:textId="77777777" w:rsidR="00A60D93" w:rsidRPr="00A60D93" w:rsidRDefault="00A60D93" w:rsidP="00A60D93">
      <w:pPr>
        <w:numPr>
          <w:ilvl w:val="0"/>
          <w:numId w:val="10"/>
        </w:numPr>
      </w:pPr>
      <w:r w:rsidRPr="00A60D93">
        <w:t>Compares against user-specific thresholds</w:t>
      </w:r>
    </w:p>
    <w:p w14:paraId="55A372DF" w14:textId="77777777" w:rsidR="00A60D93" w:rsidRPr="00A60D93" w:rsidRDefault="00A60D93" w:rsidP="00A60D93">
      <w:pPr>
        <w:numPr>
          <w:ilvl w:val="0"/>
          <w:numId w:val="10"/>
        </w:numPr>
      </w:pPr>
      <w:r w:rsidRPr="00A60D93">
        <w:t>Generates qualitative labels ("High Sodium", "Low Iron")</w:t>
      </w:r>
    </w:p>
    <w:p w14:paraId="7A7AB13F" w14:textId="77777777" w:rsidR="00A60D93" w:rsidRPr="00A60D93" w:rsidRDefault="00A60D93" w:rsidP="00A60D93">
      <w:r w:rsidRPr="00A60D93">
        <w:rPr>
          <w:b/>
          <w:bCs/>
        </w:rPr>
        <w:t>Module 3: User Profile System</w:t>
      </w:r>
    </w:p>
    <w:p w14:paraId="4FEEAEBA" w14:textId="77777777" w:rsidR="00A60D93" w:rsidRPr="00A60D93" w:rsidRDefault="00A60D93" w:rsidP="00A60D93">
      <w:pPr>
        <w:numPr>
          <w:ilvl w:val="0"/>
          <w:numId w:val="11"/>
        </w:numPr>
      </w:pPr>
      <w:r w:rsidRPr="00A60D93">
        <w:lastRenderedPageBreak/>
        <w:t>Collects user data (age, weight, height, activity)</w:t>
      </w:r>
    </w:p>
    <w:p w14:paraId="12B204B1" w14:textId="77777777" w:rsidR="00A60D93" w:rsidRPr="00A60D93" w:rsidRDefault="00A60D93" w:rsidP="00A60D93">
      <w:pPr>
        <w:numPr>
          <w:ilvl w:val="0"/>
          <w:numId w:val="11"/>
        </w:numPr>
      </w:pPr>
      <w:r w:rsidRPr="00A60D93">
        <w:t>Calculates personalized nutrient targets</w:t>
      </w:r>
    </w:p>
    <w:p w14:paraId="526ABC16" w14:textId="77777777" w:rsidR="00A60D93" w:rsidRPr="00A60D93" w:rsidRDefault="00A60D93" w:rsidP="00A60D93">
      <w:pPr>
        <w:numPr>
          <w:ilvl w:val="0"/>
          <w:numId w:val="11"/>
        </w:numPr>
      </w:pPr>
      <w:r w:rsidRPr="00A60D93">
        <w:t>Manages primary/secondary health goals</w:t>
      </w:r>
    </w:p>
    <w:p w14:paraId="63BE8443" w14:textId="77777777" w:rsidR="00A60D93" w:rsidRPr="00A60D93" w:rsidRDefault="00A60D93" w:rsidP="00A60D93">
      <w:pPr>
        <w:numPr>
          <w:ilvl w:val="0"/>
          <w:numId w:val="11"/>
        </w:numPr>
      </w:pPr>
      <w:r w:rsidRPr="00A60D93">
        <w:t>Updates thresholds dynamically</w:t>
      </w:r>
    </w:p>
    <w:p w14:paraId="1EE4EA3D" w14:textId="77777777" w:rsidR="00A60D93" w:rsidRPr="00A60D93" w:rsidRDefault="00A60D93" w:rsidP="00A60D93">
      <w:r w:rsidRPr="00A60D93">
        <w:rPr>
          <w:b/>
          <w:bCs/>
        </w:rPr>
        <w:t>Module 4: AI Meal Builder</w:t>
      </w:r>
    </w:p>
    <w:p w14:paraId="4EFAEF37" w14:textId="77777777" w:rsidR="00A60D93" w:rsidRPr="00A60D93" w:rsidRDefault="00A60D93" w:rsidP="00A60D93">
      <w:pPr>
        <w:numPr>
          <w:ilvl w:val="0"/>
          <w:numId w:val="12"/>
        </w:numPr>
      </w:pPr>
      <w:r w:rsidRPr="00A60D93">
        <w:t>Natural Language Parser (NLP)</w:t>
      </w:r>
    </w:p>
    <w:p w14:paraId="0BB7EEA5" w14:textId="77777777" w:rsidR="00A60D93" w:rsidRPr="00A60D93" w:rsidRDefault="00A60D93" w:rsidP="00A60D93">
      <w:pPr>
        <w:numPr>
          <w:ilvl w:val="0"/>
          <w:numId w:val="12"/>
        </w:numPr>
      </w:pPr>
      <w:r w:rsidRPr="00A60D93">
        <w:t>Meal description interpreter</w:t>
      </w:r>
    </w:p>
    <w:p w14:paraId="2A4AE55E" w14:textId="77777777" w:rsidR="00A60D93" w:rsidRPr="00A60D93" w:rsidRDefault="00A60D93" w:rsidP="00A60D93">
      <w:pPr>
        <w:numPr>
          <w:ilvl w:val="0"/>
          <w:numId w:val="12"/>
        </w:numPr>
      </w:pPr>
      <w:r w:rsidRPr="00A60D93">
        <w:t>Ingredient database matcher</w:t>
      </w:r>
    </w:p>
    <w:p w14:paraId="4B82DC0B" w14:textId="4912A641" w:rsidR="00A60D93" w:rsidRPr="00A60D93" w:rsidRDefault="00A60D93" w:rsidP="00A60D93">
      <w:pPr>
        <w:numPr>
          <w:ilvl w:val="0"/>
          <w:numId w:val="12"/>
        </w:numPr>
      </w:pPr>
      <w:r w:rsidRPr="00A60D93">
        <w:t>Substitution recommendation engine</w:t>
      </w:r>
    </w:p>
    <w:p w14:paraId="764069F5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3. Data Flow Architecture</w:t>
      </w:r>
    </w:p>
    <w:p w14:paraId="202DE5A6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3.1 Food Logging Flow</w:t>
      </w:r>
    </w:p>
    <w:p w14:paraId="1BCFDEB5" w14:textId="77777777" w:rsidR="00A60D93" w:rsidRPr="00A60D93" w:rsidRDefault="00A60D93" w:rsidP="00A60D93">
      <w:r w:rsidRPr="00A60D93">
        <w:t>User Input → Barcode/Search → API Query → Local Cache Check</w:t>
      </w:r>
    </w:p>
    <w:p w14:paraId="109F9196" w14:textId="77777777" w:rsidR="00A60D93" w:rsidRPr="00A60D93" w:rsidRDefault="00A60D93" w:rsidP="00A60D93">
      <w:r w:rsidRPr="00A60D93">
        <w:t xml:space="preserve">    ↓</w:t>
      </w:r>
    </w:p>
    <w:p w14:paraId="54A0D413" w14:textId="77777777" w:rsidR="00A60D93" w:rsidRPr="00A60D93" w:rsidRDefault="00A60D93" w:rsidP="00A60D93">
      <w:r w:rsidRPr="00A60D93">
        <w:t>Nutrition Data Retrieved → Quantity Applied → Nutrient Calculation</w:t>
      </w:r>
    </w:p>
    <w:p w14:paraId="38F4B9AA" w14:textId="77777777" w:rsidR="00A60D93" w:rsidRPr="00A60D93" w:rsidRDefault="00A60D93" w:rsidP="00A60D93">
      <w:r w:rsidRPr="00A60D93">
        <w:t xml:space="preserve">    ↓</w:t>
      </w:r>
    </w:p>
    <w:p w14:paraId="1F8383A7" w14:textId="77777777" w:rsidR="00A60D93" w:rsidRPr="00A60D93" w:rsidRDefault="00A60D93" w:rsidP="00A60D93">
      <w:r w:rsidRPr="00A60D93">
        <w:t>User Profile Retrieved → Threshold Comparison → Qualitative Classification</w:t>
      </w:r>
    </w:p>
    <w:p w14:paraId="135E6FCB" w14:textId="77777777" w:rsidR="00A60D93" w:rsidRPr="00A60D93" w:rsidRDefault="00A60D93" w:rsidP="00A60D93">
      <w:r w:rsidRPr="00A60D93">
        <w:t xml:space="preserve">    ↓</w:t>
      </w:r>
    </w:p>
    <w:p w14:paraId="28F37538" w14:textId="77777777" w:rsidR="00A60D93" w:rsidRPr="00A60D93" w:rsidRDefault="00A60D93" w:rsidP="00A60D93">
      <w:r w:rsidRPr="00A60D93">
        <w:t xml:space="preserve">Display Results → Store in </w:t>
      </w:r>
      <w:proofErr w:type="spellStart"/>
      <w:r w:rsidRPr="00A60D93">
        <w:t>meal_logs</w:t>
      </w:r>
      <w:proofErr w:type="spellEnd"/>
    </w:p>
    <w:p w14:paraId="1EE4C135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3.2 AI Meal Builder Flow</w:t>
      </w:r>
    </w:p>
    <w:p w14:paraId="48D4DC41" w14:textId="77777777" w:rsidR="00A60D93" w:rsidRPr="00A60D93" w:rsidRDefault="00A60D93" w:rsidP="00A60D93">
      <w:r w:rsidRPr="00A60D93">
        <w:t>User Meal Description → NLP Parser → Extract Ingredients</w:t>
      </w:r>
    </w:p>
    <w:p w14:paraId="291286D3" w14:textId="77777777" w:rsidR="00A60D93" w:rsidRPr="00A60D93" w:rsidRDefault="00A60D93" w:rsidP="00A60D93">
      <w:r w:rsidRPr="00A60D93">
        <w:t xml:space="preserve">    ↓</w:t>
      </w:r>
    </w:p>
    <w:p w14:paraId="46CB24FE" w14:textId="77777777" w:rsidR="00A60D93" w:rsidRPr="00A60D93" w:rsidRDefault="00A60D93" w:rsidP="00A60D93">
      <w:r w:rsidRPr="00A60D93">
        <w:t>Match Ingredients → Nutrition Database Lookup → Calculate Meal Nutrients</w:t>
      </w:r>
    </w:p>
    <w:p w14:paraId="7A570407" w14:textId="77777777" w:rsidR="00A60D93" w:rsidRPr="00A60D93" w:rsidRDefault="00A60D93" w:rsidP="00A60D93">
      <w:r w:rsidRPr="00A60D93">
        <w:t xml:space="preserve">    ↓</w:t>
      </w:r>
    </w:p>
    <w:p w14:paraId="774285FD" w14:textId="77777777" w:rsidR="00A60D93" w:rsidRPr="00A60D93" w:rsidRDefault="00A60D93" w:rsidP="00A60D93">
      <w:r w:rsidRPr="00A60D93">
        <w:t>User Profile Retrieved → Identify Nutritional Gaps → Generate Recommendations</w:t>
      </w:r>
    </w:p>
    <w:p w14:paraId="4E1B2815" w14:textId="77777777" w:rsidR="00A60D93" w:rsidRPr="00A60D93" w:rsidRDefault="00A60D93" w:rsidP="00A60D93">
      <w:r w:rsidRPr="00A60D93">
        <w:t xml:space="preserve">    ↓</w:t>
      </w:r>
    </w:p>
    <w:p w14:paraId="02DD7A22" w14:textId="77777777" w:rsidR="00A60D93" w:rsidRPr="00A60D93" w:rsidRDefault="00A60D93" w:rsidP="00A60D93">
      <w:r w:rsidRPr="00A60D93">
        <w:t>Substitution Algorithm → Rank Suggestions → Display to User</w:t>
      </w:r>
    </w:p>
    <w:p w14:paraId="05A32F4A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3.3 API Integration Flow</w:t>
      </w:r>
    </w:p>
    <w:p w14:paraId="6059E18E" w14:textId="77777777" w:rsidR="00A60D93" w:rsidRPr="00A60D93" w:rsidRDefault="00A60D93" w:rsidP="00A60D93">
      <w:r w:rsidRPr="00A60D93">
        <w:t>App Request → Check Local Cache → If miss: API Call</w:t>
      </w:r>
    </w:p>
    <w:p w14:paraId="732EF3D8" w14:textId="77777777" w:rsidR="00A60D93" w:rsidRPr="00A60D93" w:rsidRDefault="00A60D93" w:rsidP="00A60D93">
      <w:r w:rsidRPr="00A60D93">
        <w:lastRenderedPageBreak/>
        <w:t xml:space="preserve">    ↓</w:t>
      </w:r>
    </w:p>
    <w:p w14:paraId="6B4D8C45" w14:textId="77777777" w:rsidR="00A60D93" w:rsidRPr="00A60D93" w:rsidRDefault="00A60D93" w:rsidP="00A60D93">
      <w:proofErr w:type="spellStart"/>
      <w:r w:rsidRPr="00A60D93">
        <w:t>CoFID</w:t>
      </w:r>
      <w:proofErr w:type="spellEnd"/>
      <w:r w:rsidRPr="00A60D93">
        <w:t>/</w:t>
      </w:r>
      <w:proofErr w:type="spellStart"/>
      <w:r w:rsidRPr="00A60D93">
        <w:t>Foodle</w:t>
      </w:r>
      <w:proofErr w:type="spellEnd"/>
      <w:r w:rsidRPr="00A60D93">
        <w:t xml:space="preserve"> API → Parse Response → Store in Local DB → Return to App</w:t>
      </w:r>
    </w:p>
    <w:p w14:paraId="190B1500" w14:textId="77777777" w:rsidR="00A60D93" w:rsidRPr="00A60D93" w:rsidRDefault="00A60D93" w:rsidP="00A60D93">
      <w:r w:rsidRPr="00A60D93">
        <w:t xml:space="preserve">    ↓</w:t>
      </w:r>
    </w:p>
    <w:p w14:paraId="5931640F" w14:textId="77777777" w:rsidR="00A60D93" w:rsidRPr="00A60D93" w:rsidRDefault="00A60D93" w:rsidP="00A60D93">
      <w:r w:rsidRPr="00A60D93">
        <w:t>If API Unavailable → Use Cached Data → Flag as Potentially Outdated</w:t>
      </w:r>
    </w:p>
    <w:p w14:paraId="56D88317" w14:textId="57836C28" w:rsidR="00A60D93" w:rsidRPr="00A60D93" w:rsidRDefault="00A60D93" w:rsidP="00A60D93"/>
    <w:p w14:paraId="4B29FBEC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4.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66"/>
        <w:gridCol w:w="3397"/>
        <w:gridCol w:w="66"/>
        <w:gridCol w:w="3697"/>
      </w:tblGrid>
      <w:tr w:rsidR="00A60D93" w:rsidRPr="00A60D93" w14:paraId="1285884A" w14:textId="77777777" w:rsidTr="00A60D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B25C29" w14:textId="77777777" w:rsidR="00A60D93" w:rsidRPr="00A60D93" w:rsidRDefault="00A60D93" w:rsidP="00A60D93">
            <w:pPr>
              <w:rPr>
                <w:b/>
                <w:bCs/>
              </w:rPr>
            </w:pPr>
            <w:r w:rsidRPr="00A60D93">
              <w:rPr>
                <w:b/>
                <w:bCs/>
              </w:rPr>
              <w:t>Component</w:t>
            </w:r>
          </w:p>
        </w:tc>
        <w:tc>
          <w:tcPr>
            <w:tcW w:w="0" w:type="auto"/>
            <w:shd w:val="clear" w:color="auto" w:fill="000000" w:themeFill="text1"/>
          </w:tcPr>
          <w:p w14:paraId="2E8428DC" w14:textId="77777777" w:rsidR="00A60D93" w:rsidRPr="00A60D93" w:rsidRDefault="00A60D93" w:rsidP="00A60D9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986590C" w14:textId="76802E7B" w:rsidR="00A60D93" w:rsidRPr="00A60D93" w:rsidRDefault="00A60D93" w:rsidP="00A60D93">
            <w:pPr>
              <w:rPr>
                <w:b/>
                <w:bCs/>
              </w:rPr>
            </w:pPr>
            <w:r w:rsidRPr="00A60D93">
              <w:rPr>
                <w:b/>
                <w:bCs/>
              </w:rPr>
              <w:t>Technology</w:t>
            </w:r>
          </w:p>
        </w:tc>
        <w:tc>
          <w:tcPr>
            <w:tcW w:w="0" w:type="auto"/>
            <w:shd w:val="clear" w:color="auto" w:fill="000000" w:themeFill="text1"/>
          </w:tcPr>
          <w:p w14:paraId="3DBF558B" w14:textId="77777777" w:rsidR="00A60D93" w:rsidRPr="00A60D93" w:rsidRDefault="00A60D93" w:rsidP="00A60D9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2131E7D" w14:textId="4978E393" w:rsidR="00A60D93" w:rsidRPr="00A60D93" w:rsidRDefault="00A60D93" w:rsidP="00A60D93">
            <w:pPr>
              <w:rPr>
                <w:b/>
                <w:bCs/>
              </w:rPr>
            </w:pPr>
            <w:r w:rsidRPr="00A60D93">
              <w:rPr>
                <w:b/>
                <w:bCs/>
              </w:rPr>
              <w:t>Justification</w:t>
            </w:r>
          </w:p>
        </w:tc>
      </w:tr>
      <w:tr w:rsidR="00A60D93" w:rsidRPr="00A60D93" w14:paraId="7D371026" w14:textId="77777777" w:rsidTr="00A60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A416C" w14:textId="77777777" w:rsidR="00A60D93" w:rsidRPr="00A60D93" w:rsidRDefault="00A60D93" w:rsidP="00A60D93">
            <w:r w:rsidRPr="00A60D93">
              <w:t>Mobile Framework</w:t>
            </w:r>
          </w:p>
        </w:tc>
        <w:tc>
          <w:tcPr>
            <w:tcW w:w="0" w:type="auto"/>
            <w:shd w:val="clear" w:color="auto" w:fill="000000" w:themeFill="text1"/>
          </w:tcPr>
          <w:p w14:paraId="33C2064F" w14:textId="77777777" w:rsidR="00A60D93" w:rsidRPr="00A60D93" w:rsidRDefault="00A60D93" w:rsidP="00A60D93"/>
        </w:tc>
        <w:tc>
          <w:tcPr>
            <w:tcW w:w="0" w:type="auto"/>
            <w:vAlign w:val="center"/>
            <w:hideMark/>
          </w:tcPr>
          <w:p w14:paraId="153C8B1A" w14:textId="1F204349" w:rsidR="00A60D93" w:rsidRPr="00A60D93" w:rsidRDefault="00A60D93" w:rsidP="00A60D93">
            <w:r w:rsidRPr="00A60D93">
              <w:t>Flutter (Dart)</w:t>
            </w:r>
          </w:p>
        </w:tc>
        <w:tc>
          <w:tcPr>
            <w:tcW w:w="0" w:type="auto"/>
            <w:shd w:val="clear" w:color="auto" w:fill="000000" w:themeFill="text1"/>
          </w:tcPr>
          <w:p w14:paraId="1F91B77E" w14:textId="77777777" w:rsidR="00A60D93" w:rsidRPr="00A60D93" w:rsidRDefault="00A60D93" w:rsidP="00A60D93"/>
        </w:tc>
        <w:tc>
          <w:tcPr>
            <w:tcW w:w="0" w:type="auto"/>
            <w:vAlign w:val="center"/>
            <w:hideMark/>
          </w:tcPr>
          <w:p w14:paraId="4EB12722" w14:textId="704198D9" w:rsidR="00A60D93" w:rsidRPr="00A60D93" w:rsidRDefault="00A60D93" w:rsidP="00A60D93">
            <w:r w:rsidRPr="00A60D93">
              <w:t>Single codebase, native performance, hot reload</w:t>
            </w:r>
          </w:p>
        </w:tc>
      </w:tr>
      <w:tr w:rsidR="00A60D93" w:rsidRPr="00A60D93" w14:paraId="5C5F787F" w14:textId="77777777" w:rsidTr="00A60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388FA" w14:textId="77777777" w:rsidR="00A60D93" w:rsidRPr="00A60D93" w:rsidRDefault="00A60D93" w:rsidP="00A60D93">
            <w:r w:rsidRPr="00A60D93">
              <w:t>Local Database</w:t>
            </w:r>
          </w:p>
        </w:tc>
        <w:tc>
          <w:tcPr>
            <w:tcW w:w="0" w:type="auto"/>
            <w:shd w:val="clear" w:color="auto" w:fill="000000" w:themeFill="text1"/>
          </w:tcPr>
          <w:p w14:paraId="7A3A5793" w14:textId="77777777" w:rsidR="00A60D93" w:rsidRPr="00A60D93" w:rsidRDefault="00A60D93" w:rsidP="00A60D93"/>
        </w:tc>
        <w:tc>
          <w:tcPr>
            <w:tcW w:w="0" w:type="auto"/>
            <w:vAlign w:val="center"/>
            <w:hideMark/>
          </w:tcPr>
          <w:p w14:paraId="1F5AAC60" w14:textId="3578E6C8" w:rsidR="00A60D93" w:rsidRPr="00A60D93" w:rsidRDefault="00A60D93" w:rsidP="00A60D93">
            <w:r w:rsidRPr="00A60D93">
              <w:t>SQLite (</w:t>
            </w:r>
            <w:proofErr w:type="spellStart"/>
            <w:r w:rsidRPr="00A60D93">
              <w:t>sqflite</w:t>
            </w:r>
            <w:proofErr w:type="spellEnd"/>
            <w:r w:rsidRPr="00A60D93">
              <w:t>)</w:t>
            </w:r>
          </w:p>
        </w:tc>
        <w:tc>
          <w:tcPr>
            <w:tcW w:w="0" w:type="auto"/>
            <w:shd w:val="clear" w:color="auto" w:fill="000000" w:themeFill="text1"/>
          </w:tcPr>
          <w:p w14:paraId="0E30E1E8" w14:textId="77777777" w:rsidR="00A60D93" w:rsidRPr="00A60D93" w:rsidRDefault="00A60D93" w:rsidP="00A60D93"/>
        </w:tc>
        <w:tc>
          <w:tcPr>
            <w:tcW w:w="0" w:type="auto"/>
            <w:vAlign w:val="center"/>
            <w:hideMark/>
          </w:tcPr>
          <w:p w14:paraId="74939246" w14:textId="34391D96" w:rsidR="00A60D93" w:rsidRPr="00A60D93" w:rsidRDefault="00A60D93" w:rsidP="00A60D93">
            <w:r w:rsidRPr="00A60D93">
              <w:t>Lightweight, offline support, SQL queries</w:t>
            </w:r>
          </w:p>
        </w:tc>
      </w:tr>
      <w:tr w:rsidR="00A60D93" w:rsidRPr="00A60D93" w14:paraId="3786979F" w14:textId="77777777" w:rsidTr="00A60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E7DB9" w14:textId="77777777" w:rsidR="00A60D93" w:rsidRPr="00A60D93" w:rsidRDefault="00A60D93" w:rsidP="00A60D93">
            <w:r w:rsidRPr="00A60D93">
              <w:t>State Management</w:t>
            </w:r>
          </w:p>
        </w:tc>
        <w:tc>
          <w:tcPr>
            <w:tcW w:w="0" w:type="auto"/>
            <w:shd w:val="clear" w:color="auto" w:fill="000000" w:themeFill="text1"/>
          </w:tcPr>
          <w:p w14:paraId="1DEDDAAD" w14:textId="77777777" w:rsidR="00A60D93" w:rsidRPr="00A60D93" w:rsidRDefault="00A60D93" w:rsidP="00A60D93"/>
        </w:tc>
        <w:tc>
          <w:tcPr>
            <w:tcW w:w="0" w:type="auto"/>
            <w:vAlign w:val="center"/>
            <w:hideMark/>
          </w:tcPr>
          <w:p w14:paraId="3C49F707" w14:textId="2B3EA933" w:rsidR="00A60D93" w:rsidRPr="00A60D93" w:rsidRDefault="00A60D93" w:rsidP="00A60D93">
            <w:r w:rsidRPr="00A60D93">
              <w:t>Provider/</w:t>
            </w:r>
            <w:proofErr w:type="spellStart"/>
            <w:r w:rsidRPr="00A60D93">
              <w:t>Riverpod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14:paraId="1FCC50F2" w14:textId="77777777" w:rsidR="00A60D93" w:rsidRPr="00A60D93" w:rsidRDefault="00A60D93" w:rsidP="00A60D93"/>
        </w:tc>
        <w:tc>
          <w:tcPr>
            <w:tcW w:w="0" w:type="auto"/>
            <w:vAlign w:val="center"/>
            <w:hideMark/>
          </w:tcPr>
          <w:p w14:paraId="7C9692B1" w14:textId="04572FAA" w:rsidR="00A60D93" w:rsidRPr="00A60D93" w:rsidRDefault="00A60D93" w:rsidP="00A60D93">
            <w:r w:rsidRPr="00A60D93">
              <w:t>Reactive UI updates, scalable</w:t>
            </w:r>
          </w:p>
        </w:tc>
      </w:tr>
      <w:tr w:rsidR="00A60D93" w:rsidRPr="00A60D93" w14:paraId="7E3CBB79" w14:textId="77777777" w:rsidTr="00A60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38A66" w14:textId="77777777" w:rsidR="00A60D93" w:rsidRPr="00A60D93" w:rsidRDefault="00A60D93" w:rsidP="00A60D93">
            <w:r w:rsidRPr="00A60D93">
              <w:t>HTTP Client</w:t>
            </w:r>
          </w:p>
        </w:tc>
        <w:tc>
          <w:tcPr>
            <w:tcW w:w="0" w:type="auto"/>
            <w:shd w:val="clear" w:color="auto" w:fill="000000" w:themeFill="text1"/>
          </w:tcPr>
          <w:p w14:paraId="77B27C5C" w14:textId="77777777" w:rsidR="00A60D93" w:rsidRPr="00A60D93" w:rsidRDefault="00A60D93" w:rsidP="00A60D93"/>
        </w:tc>
        <w:tc>
          <w:tcPr>
            <w:tcW w:w="0" w:type="auto"/>
            <w:vAlign w:val="center"/>
            <w:hideMark/>
          </w:tcPr>
          <w:p w14:paraId="08914A84" w14:textId="48EAEDD2" w:rsidR="00A60D93" w:rsidRPr="00A60D93" w:rsidRDefault="00A60D93" w:rsidP="00A60D93">
            <w:proofErr w:type="spellStart"/>
            <w:r w:rsidRPr="00A60D93">
              <w:t>dio</w:t>
            </w:r>
            <w:proofErr w:type="spellEnd"/>
            <w:r w:rsidRPr="00A60D93">
              <w:t xml:space="preserve"> package</w:t>
            </w:r>
          </w:p>
        </w:tc>
        <w:tc>
          <w:tcPr>
            <w:tcW w:w="0" w:type="auto"/>
            <w:shd w:val="clear" w:color="auto" w:fill="000000" w:themeFill="text1"/>
          </w:tcPr>
          <w:p w14:paraId="40B9859A" w14:textId="77777777" w:rsidR="00A60D93" w:rsidRPr="00A60D93" w:rsidRDefault="00A60D93" w:rsidP="00A60D93"/>
        </w:tc>
        <w:tc>
          <w:tcPr>
            <w:tcW w:w="0" w:type="auto"/>
            <w:vAlign w:val="center"/>
            <w:hideMark/>
          </w:tcPr>
          <w:p w14:paraId="48E46D2A" w14:textId="7C4A12A0" w:rsidR="00A60D93" w:rsidRPr="00A60D93" w:rsidRDefault="00A60D93" w:rsidP="00A60D93">
            <w:r w:rsidRPr="00A60D93">
              <w:t>API calls, interceptors, error handling</w:t>
            </w:r>
          </w:p>
        </w:tc>
      </w:tr>
      <w:tr w:rsidR="00A60D93" w:rsidRPr="00A60D93" w14:paraId="4E5367F4" w14:textId="77777777" w:rsidTr="00A60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0FB47" w14:textId="77777777" w:rsidR="00A60D93" w:rsidRPr="00A60D93" w:rsidRDefault="00A60D93" w:rsidP="00A60D93">
            <w:r w:rsidRPr="00A60D93">
              <w:t>Barcode Scanning</w:t>
            </w:r>
          </w:p>
        </w:tc>
        <w:tc>
          <w:tcPr>
            <w:tcW w:w="0" w:type="auto"/>
            <w:shd w:val="clear" w:color="auto" w:fill="000000" w:themeFill="text1"/>
          </w:tcPr>
          <w:p w14:paraId="2FE429A3" w14:textId="77777777" w:rsidR="00A60D93" w:rsidRPr="00A60D93" w:rsidRDefault="00A60D93" w:rsidP="00A60D93"/>
        </w:tc>
        <w:tc>
          <w:tcPr>
            <w:tcW w:w="0" w:type="auto"/>
            <w:vAlign w:val="center"/>
            <w:hideMark/>
          </w:tcPr>
          <w:p w14:paraId="09E4C968" w14:textId="1559C4EB" w:rsidR="00A60D93" w:rsidRPr="00A60D93" w:rsidRDefault="00A60D93" w:rsidP="00A60D93">
            <w:proofErr w:type="spellStart"/>
            <w:r w:rsidRPr="00A60D93">
              <w:t>mobile_scanner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14:paraId="4F887EF8" w14:textId="77777777" w:rsidR="00A60D93" w:rsidRPr="00A60D93" w:rsidRDefault="00A60D93" w:rsidP="00A60D93"/>
        </w:tc>
        <w:tc>
          <w:tcPr>
            <w:tcW w:w="0" w:type="auto"/>
            <w:vAlign w:val="center"/>
            <w:hideMark/>
          </w:tcPr>
          <w:p w14:paraId="290F62F0" w14:textId="284739FE" w:rsidR="00A60D93" w:rsidRPr="00A60D93" w:rsidRDefault="00A60D93" w:rsidP="00A60D93">
            <w:r w:rsidRPr="00A60D93">
              <w:t>Native performance, multi-format support</w:t>
            </w:r>
          </w:p>
        </w:tc>
      </w:tr>
      <w:tr w:rsidR="00A60D93" w:rsidRPr="00A60D93" w14:paraId="1F1C0249" w14:textId="77777777" w:rsidTr="00A60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7E284" w14:textId="77777777" w:rsidR="00A60D93" w:rsidRPr="00A60D93" w:rsidRDefault="00A60D93" w:rsidP="00A60D93">
            <w:r w:rsidRPr="00A60D93">
              <w:t>NLP Processing</w:t>
            </w:r>
          </w:p>
        </w:tc>
        <w:tc>
          <w:tcPr>
            <w:tcW w:w="0" w:type="auto"/>
            <w:shd w:val="clear" w:color="auto" w:fill="000000" w:themeFill="text1"/>
          </w:tcPr>
          <w:p w14:paraId="23398A83" w14:textId="77777777" w:rsidR="00A60D93" w:rsidRPr="00A60D93" w:rsidRDefault="00A60D93" w:rsidP="00A60D93"/>
        </w:tc>
        <w:tc>
          <w:tcPr>
            <w:tcW w:w="0" w:type="auto"/>
            <w:vAlign w:val="center"/>
            <w:hideMark/>
          </w:tcPr>
          <w:p w14:paraId="3F49CADA" w14:textId="5F1E29E1" w:rsidR="00A60D93" w:rsidRPr="00A60D93" w:rsidRDefault="00A60D93" w:rsidP="00A60D93">
            <w:r w:rsidRPr="00A60D93">
              <w:t>Basic string parsing + keyword matching</w:t>
            </w:r>
          </w:p>
        </w:tc>
        <w:tc>
          <w:tcPr>
            <w:tcW w:w="0" w:type="auto"/>
            <w:shd w:val="clear" w:color="auto" w:fill="000000" w:themeFill="text1"/>
          </w:tcPr>
          <w:p w14:paraId="2135708D" w14:textId="77777777" w:rsidR="00A60D93" w:rsidRPr="00A60D93" w:rsidRDefault="00A60D93" w:rsidP="00A60D93"/>
        </w:tc>
        <w:tc>
          <w:tcPr>
            <w:tcW w:w="0" w:type="auto"/>
            <w:vAlign w:val="center"/>
            <w:hideMark/>
          </w:tcPr>
          <w:p w14:paraId="0CF7F26D" w14:textId="427BC4B0" w:rsidR="00A60D93" w:rsidRPr="00A60D93" w:rsidRDefault="00A60D93" w:rsidP="00A60D93">
            <w:r w:rsidRPr="00A60D93">
              <w:t>Lightweight, offline-capable</w:t>
            </w:r>
          </w:p>
        </w:tc>
      </w:tr>
      <w:tr w:rsidR="00A60D93" w:rsidRPr="00A60D93" w14:paraId="3A5D2E1E" w14:textId="77777777" w:rsidTr="00A60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07753" w14:textId="77777777" w:rsidR="00A60D93" w:rsidRPr="00A60D93" w:rsidRDefault="00A60D93" w:rsidP="00A60D93">
            <w:r w:rsidRPr="00A60D93">
              <w:t>Storage</w:t>
            </w:r>
          </w:p>
        </w:tc>
        <w:tc>
          <w:tcPr>
            <w:tcW w:w="0" w:type="auto"/>
            <w:shd w:val="clear" w:color="auto" w:fill="000000" w:themeFill="text1"/>
          </w:tcPr>
          <w:p w14:paraId="5C13F1FE" w14:textId="77777777" w:rsidR="00A60D93" w:rsidRPr="00A60D93" w:rsidRDefault="00A60D93" w:rsidP="00A60D93"/>
        </w:tc>
        <w:tc>
          <w:tcPr>
            <w:tcW w:w="0" w:type="auto"/>
            <w:vAlign w:val="center"/>
            <w:hideMark/>
          </w:tcPr>
          <w:p w14:paraId="113E6599" w14:textId="71837B09" w:rsidR="00A60D93" w:rsidRPr="00A60D93" w:rsidRDefault="00A60D93" w:rsidP="00A60D93">
            <w:proofErr w:type="spellStart"/>
            <w:r w:rsidRPr="00A60D93">
              <w:t>shared_preferences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14:paraId="1579F714" w14:textId="77777777" w:rsidR="00A60D93" w:rsidRPr="00A60D93" w:rsidRDefault="00A60D93" w:rsidP="00A60D93"/>
        </w:tc>
        <w:tc>
          <w:tcPr>
            <w:tcW w:w="0" w:type="auto"/>
            <w:vAlign w:val="center"/>
            <w:hideMark/>
          </w:tcPr>
          <w:p w14:paraId="21CC6C23" w14:textId="1A2B982F" w:rsidR="00A60D93" w:rsidRPr="00A60D93" w:rsidRDefault="00A60D93" w:rsidP="00A60D93">
            <w:r w:rsidRPr="00A60D93">
              <w:t>User settings persistence</w:t>
            </w:r>
          </w:p>
        </w:tc>
      </w:tr>
    </w:tbl>
    <w:p w14:paraId="23BEFF9B" w14:textId="4F610180" w:rsidR="00A60D93" w:rsidRPr="00A60D93" w:rsidRDefault="00A60D93" w:rsidP="00A60D93"/>
    <w:p w14:paraId="71609474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5. Security &amp; Privacy Architecture</w:t>
      </w:r>
    </w:p>
    <w:p w14:paraId="212C1A5B" w14:textId="77777777" w:rsidR="00A60D93" w:rsidRPr="00A60D93" w:rsidRDefault="00A60D93" w:rsidP="00A60D93">
      <w:r w:rsidRPr="00A60D93">
        <w:rPr>
          <w:b/>
          <w:bCs/>
        </w:rPr>
        <w:t>Data Protection:</w:t>
      </w:r>
    </w:p>
    <w:p w14:paraId="33FBE469" w14:textId="77777777" w:rsidR="00A60D93" w:rsidRPr="00A60D93" w:rsidRDefault="00A60D93" w:rsidP="00A60D93">
      <w:pPr>
        <w:numPr>
          <w:ilvl w:val="0"/>
          <w:numId w:val="13"/>
        </w:numPr>
      </w:pPr>
      <w:r w:rsidRPr="00A60D93">
        <w:t>All user data stored locally on device</w:t>
      </w:r>
    </w:p>
    <w:p w14:paraId="61765155" w14:textId="77777777" w:rsidR="00A60D93" w:rsidRPr="00A60D93" w:rsidRDefault="00A60D93" w:rsidP="00A60D93">
      <w:pPr>
        <w:numPr>
          <w:ilvl w:val="0"/>
          <w:numId w:val="13"/>
        </w:numPr>
      </w:pPr>
      <w:r w:rsidRPr="00A60D93">
        <w:t>No cloud synchronization (GDPR compliance)</w:t>
      </w:r>
    </w:p>
    <w:p w14:paraId="131B04C5" w14:textId="77777777" w:rsidR="00A60D93" w:rsidRPr="00A60D93" w:rsidRDefault="00A60D93" w:rsidP="00A60D93">
      <w:pPr>
        <w:numPr>
          <w:ilvl w:val="0"/>
          <w:numId w:val="13"/>
        </w:numPr>
      </w:pPr>
      <w:r w:rsidRPr="00A60D93">
        <w:t>Encrypted local database (</w:t>
      </w:r>
      <w:proofErr w:type="spellStart"/>
      <w:r w:rsidRPr="00A60D93">
        <w:t>sqlcipher</w:t>
      </w:r>
      <w:proofErr w:type="spellEnd"/>
      <w:r w:rsidRPr="00A60D93">
        <w:t xml:space="preserve"> if needed)</w:t>
      </w:r>
    </w:p>
    <w:p w14:paraId="0E92B9B5" w14:textId="77777777" w:rsidR="00A60D93" w:rsidRPr="00A60D93" w:rsidRDefault="00A60D93" w:rsidP="00A60D93">
      <w:pPr>
        <w:numPr>
          <w:ilvl w:val="0"/>
          <w:numId w:val="13"/>
        </w:numPr>
      </w:pPr>
      <w:r w:rsidRPr="00A60D93">
        <w:t>API calls over HTTPS only</w:t>
      </w:r>
    </w:p>
    <w:p w14:paraId="2DEB1AD0" w14:textId="77777777" w:rsidR="00A60D93" w:rsidRPr="00A60D93" w:rsidRDefault="00A60D93" w:rsidP="00A60D93">
      <w:r w:rsidRPr="00A60D93">
        <w:rPr>
          <w:b/>
          <w:bCs/>
        </w:rPr>
        <w:t>Privacy Considerations:</w:t>
      </w:r>
    </w:p>
    <w:p w14:paraId="2F707109" w14:textId="77777777" w:rsidR="00A60D93" w:rsidRPr="00A60D93" w:rsidRDefault="00A60D93" w:rsidP="00A60D93">
      <w:pPr>
        <w:numPr>
          <w:ilvl w:val="0"/>
          <w:numId w:val="14"/>
        </w:numPr>
      </w:pPr>
      <w:r w:rsidRPr="00A60D93">
        <w:t xml:space="preserve">No calorie tracking to prevent obsessive </w:t>
      </w:r>
      <w:proofErr w:type="spellStart"/>
      <w:r w:rsidRPr="00A60D93">
        <w:t>behavior</w:t>
      </w:r>
      <w:proofErr w:type="spellEnd"/>
    </w:p>
    <w:p w14:paraId="07AD2716" w14:textId="77777777" w:rsidR="00A60D93" w:rsidRPr="00A60D93" w:rsidRDefault="00A60D93" w:rsidP="00A60D93">
      <w:pPr>
        <w:numPr>
          <w:ilvl w:val="0"/>
          <w:numId w:val="14"/>
        </w:numPr>
      </w:pPr>
      <w:r w:rsidRPr="00A60D93">
        <w:lastRenderedPageBreak/>
        <w:t>Qualitative feedback only</w:t>
      </w:r>
    </w:p>
    <w:p w14:paraId="18C12F0B" w14:textId="77777777" w:rsidR="00A60D93" w:rsidRPr="00A60D93" w:rsidRDefault="00A60D93" w:rsidP="00A60D93">
      <w:pPr>
        <w:numPr>
          <w:ilvl w:val="0"/>
          <w:numId w:val="14"/>
        </w:numPr>
      </w:pPr>
      <w:r w:rsidRPr="00A60D93">
        <w:t>User data never transmitted to external servers</w:t>
      </w:r>
    </w:p>
    <w:p w14:paraId="3028B86D" w14:textId="5A141470" w:rsidR="00A60D93" w:rsidRPr="00A60D93" w:rsidRDefault="00A60D93" w:rsidP="00A60D93">
      <w:pPr>
        <w:numPr>
          <w:ilvl w:val="0"/>
          <w:numId w:val="14"/>
        </w:numPr>
      </w:pPr>
      <w:r w:rsidRPr="00A60D93">
        <w:t>Option to export/delete all personal data</w:t>
      </w:r>
    </w:p>
    <w:p w14:paraId="2537EC51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6. Scalability Considerations</w:t>
      </w:r>
    </w:p>
    <w:p w14:paraId="6D71942C" w14:textId="77777777" w:rsidR="00A60D93" w:rsidRPr="00A60D93" w:rsidRDefault="00A60D93" w:rsidP="00A60D93">
      <w:r w:rsidRPr="00A60D93">
        <w:rPr>
          <w:b/>
          <w:bCs/>
        </w:rPr>
        <w:t>Current Scope:</w:t>
      </w:r>
    </w:p>
    <w:p w14:paraId="394E5764" w14:textId="77777777" w:rsidR="00A60D93" w:rsidRPr="00A60D93" w:rsidRDefault="00A60D93" w:rsidP="00A60D93">
      <w:pPr>
        <w:numPr>
          <w:ilvl w:val="0"/>
          <w:numId w:val="15"/>
        </w:numPr>
      </w:pPr>
      <w:r w:rsidRPr="00A60D93">
        <w:t>Single-user local application</w:t>
      </w:r>
    </w:p>
    <w:p w14:paraId="0D7B7777" w14:textId="77777777" w:rsidR="00A60D93" w:rsidRPr="00A60D93" w:rsidRDefault="00A60D93" w:rsidP="00A60D93">
      <w:pPr>
        <w:numPr>
          <w:ilvl w:val="0"/>
          <w:numId w:val="15"/>
        </w:numPr>
      </w:pPr>
      <w:r w:rsidRPr="00A60D93">
        <w:t>Offline-first architecture</w:t>
      </w:r>
    </w:p>
    <w:p w14:paraId="54A2C56E" w14:textId="77777777" w:rsidR="00A60D93" w:rsidRPr="00A60D93" w:rsidRDefault="00A60D93" w:rsidP="00A60D93">
      <w:pPr>
        <w:numPr>
          <w:ilvl w:val="0"/>
          <w:numId w:val="15"/>
        </w:numPr>
      </w:pPr>
      <w:r w:rsidRPr="00A60D93">
        <w:t>Limited to UK nutrition database</w:t>
      </w:r>
    </w:p>
    <w:p w14:paraId="037CE575" w14:textId="77777777" w:rsidR="00A60D93" w:rsidRPr="00A60D93" w:rsidRDefault="00A60D93" w:rsidP="00A60D93">
      <w:r w:rsidRPr="00A60D93">
        <w:rPr>
          <w:b/>
          <w:bCs/>
        </w:rPr>
        <w:t>Future Extensions:</w:t>
      </w:r>
    </w:p>
    <w:p w14:paraId="697B5A78" w14:textId="77777777" w:rsidR="00A60D93" w:rsidRPr="00A60D93" w:rsidRDefault="00A60D93" w:rsidP="00A60D93">
      <w:pPr>
        <w:numPr>
          <w:ilvl w:val="0"/>
          <w:numId w:val="16"/>
        </w:numPr>
      </w:pPr>
      <w:r w:rsidRPr="00A60D93">
        <w:t>Cloud backup (optional, user-controlled)</w:t>
      </w:r>
    </w:p>
    <w:p w14:paraId="3C4AAACD" w14:textId="77777777" w:rsidR="00A60D93" w:rsidRPr="00A60D93" w:rsidRDefault="00A60D93" w:rsidP="00A60D93">
      <w:pPr>
        <w:numPr>
          <w:ilvl w:val="0"/>
          <w:numId w:val="16"/>
        </w:numPr>
      </w:pPr>
      <w:r w:rsidRPr="00A60D93">
        <w:t>Multi-device synchronization</w:t>
      </w:r>
    </w:p>
    <w:p w14:paraId="178741F5" w14:textId="77777777" w:rsidR="00A60D93" w:rsidRPr="00A60D93" w:rsidRDefault="00A60D93" w:rsidP="00A60D93">
      <w:pPr>
        <w:numPr>
          <w:ilvl w:val="0"/>
          <w:numId w:val="16"/>
        </w:numPr>
      </w:pPr>
      <w:r w:rsidRPr="00A60D93">
        <w:t>Expanded international food databases</w:t>
      </w:r>
    </w:p>
    <w:p w14:paraId="26A1787A" w14:textId="5C443FC1" w:rsidR="00A60D93" w:rsidRPr="00A60D93" w:rsidRDefault="00A60D93" w:rsidP="00A60D93">
      <w:pPr>
        <w:numPr>
          <w:ilvl w:val="0"/>
          <w:numId w:val="16"/>
        </w:numPr>
      </w:pPr>
      <w:r w:rsidRPr="00A60D93">
        <w:t>Machine learning model for improved recommendations</w:t>
      </w:r>
    </w:p>
    <w:p w14:paraId="1B979F7D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7. Module Dependencies</w:t>
      </w:r>
    </w:p>
    <w:p w14:paraId="22CE369C" w14:textId="77777777" w:rsidR="00A60D93" w:rsidRPr="00A60D93" w:rsidRDefault="00A60D93" w:rsidP="00A60D93">
      <w:r w:rsidRPr="00A60D93">
        <w:t>UI Layer</w:t>
      </w:r>
    </w:p>
    <w:p w14:paraId="5C11BAFD" w14:textId="77777777" w:rsidR="00A60D93" w:rsidRPr="00A60D93" w:rsidRDefault="00A60D93" w:rsidP="00A60D93">
      <w:r w:rsidRPr="00A60D93">
        <w:t xml:space="preserve">    ↓</w:t>
      </w:r>
    </w:p>
    <w:p w14:paraId="2F3F5E38" w14:textId="77777777" w:rsidR="00A60D93" w:rsidRPr="00A60D93" w:rsidRDefault="00A60D93" w:rsidP="00A60D93">
      <w:r w:rsidRPr="00A60D93">
        <w:t>Business Logic Layer</w:t>
      </w:r>
    </w:p>
    <w:p w14:paraId="2D0E49CF" w14:textId="77777777" w:rsidR="00A60D93" w:rsidRPr="00A60D93" w:rsidRDefault="00A60D93" w:rsidP="00A60D93">
      <w:r w:rsidRPr="00A60D93">
        <w:t xml:space="preserve">    ↓</w:t>
      </w:r>
    </w:p>
    <w:p w14:paraId="18325E46" w14:textId="77777777" w:rsidR="00A60D93" w:rsidRPr="00A60D93" w:rsidRDefault="00A60D93" w:rsidP="00A60D93">
      <w:r w:rsidRPr="00A60D93">
        <w:t>Data Access Layer</w:t>
      </w:r>
    </w:p>
    <w:p w14:paraId="5F574F43" w14:textId="77777777" w:rsidR="00A60D93" w:rsidRPr="00A60D93" w:rsidRDefault="00A60D93" w:rsidP="00A60D93">
      <w:r w:rsidRPr="00A60D93">
        <w:t xml:space="preserve">    ↓</w:t>
      </w:r>
    </w:p>
    <w:p w14:paraId="3388A125" w14:textId="77777777" w:rsidR="00A60D93" w:rsidRPr="00A60D93" w:rsidRDefault="00A60D93" w:rsidP="00A60D93">
      <w:r w:rsidRPr="00A60D93">
        <w:t>[Local SQLite DB] ← → [External APIs]</w:t>
      </w:r>
    </w:p>
    <w:p w14:paraId="1B9AE02F" w14:textId="77777777" w:rsidR="00A60D93" w:rsidRPr="00A60D93" w:rsidRDefault="00A60D93" w:rsidP="00A60D93">
      <w:r w:rsidRPr="00A60D93">
        <w:rPr>
          <w:b/>
          <w:bCs/>
        </w:rPr>
        <w:t>Key Dependencies:</w:t>
      </w:r>
    </w:p>
    <w:p w14:paraId="1F973974" w14:textId="77777777" w:rsidR="00A60D93" w:rsidRPr="00A60D93" w:rsidRDefault="00A60D93" w:rsidP="00A60D93">
      <w:pPr>
        <w:numPr>
          <w:ilvl w:val="0"/>
          <w:numId w:val="17"/>
        </w:numPr>
      </w:pPr>
      <w:r w:rsidRPr="00A60D93">
        <w:t>UI depends on Business Logic for processed data</w:t>
      </w:r>
    </w:p>
    <w:p w14:paraId="0783CA78" w14:textId="77777777" w:rsidR="00A60D93" w:rsidRPr="00A60D93" w:rsidRDefault="00A60D93" w:rsidP="00A60D93">
      <w:pPr>
        <w:numPr>
          <w:ilvl w:val="0"/>
          <w:numId w:val="17"/>
        </w:numPr>
      </w:pPr>
      <w:r w:rsidRPr="00A60D93">
        <w:t>Business Logic depends on Data Access for raw data</w:t>
      </w:r>
    </w:p>
    <w:p w14:paraId="65FB2154" w14:textId="77777777" w:rsidR="00A60D93" w:rsidRPr="00A60D93" w:rsidRDefault="00A60D93" w:rsidP="00A60D93">
      <w:pPr>
        <w:numPr>
          <w:ilvl w:val="0"/>
          <w:numId w:val="17"/>
        </w:numPr>
      </w:pPr>
      <w:r w:rsidRPr="00A60D93">
        <w:t>Data Access manages both local and remote sources</w:t>
      </w:r>
    </w:p>
    <w:p w14:paraId="53AD0048" w14:textId="4F396DCE" w:rsidR="00A60D93" w:rsidRPr="00A60D93" w:rsidRDefault="00A60D93" w:rsidP="00A60D93">
      <w:pPr>
        <w:numPr>
          <w:ilvl w:val="0"/>
          <w:numId w:val="17"/>
        </w:numPr>
      </w:pPr>
      <w:r w:rsidRPr="00A60D93">
        <w:t>All layers can function independently for testability</w:t>
      </w:r>
    </w:p>
    <w:p w14:paraId="2EF09D1A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8. Error Handling Strategy</w:t>
      </w:r>
    </w:p>
    <w:p w14:paraId="5FC7CB34" w14:textId="77777777" w:rsidR="00A60D93" w:rsidRPr="00A60D93" w:rsidRDefault="00A60D93" w:rsidP="00A60D93">
      <w:r w:rsidRPr="00A60D93">
        <w:rPr>
          <w:b/>
          <w:bCs/>
        </w:rPr>
        <w:t>API Failures:</w:t>
      </w:r>
    </w:p>
    <w:p w14:paraId="0ECB8527" w14:textId="77777777" w:rsidR="00A60D93" w:rsidRPr="00A60D93" w:rsidRDefault="00A60D93" w:rsidP="00A60D93">
      <w:pPr>
        <w:numPr>
          <w:ilvl w:val="0"/>
          <w:numId w:val="18"/>
        </w:numPr>
      </w:pPr>
      <w:r w:rsidRPr="00A60D93">
        <w:lastRenderedPageBreak/>
        <w:t>Graceful degradation to cached data</w:t>
      </w:r>
    </w:p>
    <w:p w14:paraId="30BFD4ED" w14:textId="77777777" w:rsidR="00A60D93" w:rsidRPr="00A60D93" w:rsidRDefault="00A60D93" w:rsidP="00A60D93">
      <w:pPr>
        <w:numPr>
          <w:ilvl w:val="0"/>
          <w:numId w:val="18"/>
        </w:numPr>
      </w:pPr>
      <w:r w:rsidRPr="00A60D93">
        <w:t>User notification of outdated information</w:t>
      </w:r>
    </w:p>
    <w:p w14:paraId="4A5864EF" w14:textId="77777777" w:rsidR="00A60D93" w:rsidRPr="00A60D93" w:rsidRDefault="00A60D93" w:rsidP="00A60D93">
      <w:pPr>
        <w:numPr>
          <w:ilvl w:val="0"/>
          <w:numId w:val="18"/>
        </w:numPr>
      </w:pPr>
      <w:r w:rsidRPr="00A60D93">
        <w:t>Retry mechanism with exponential backoff</w:t>
      </w:r>
    </w:p>
    <w:p w14:paraId="3C2500B0" w14:textId="77777777" w:rsidR="00A60D93" w:rsidRPr="00A60D93" w:rsidRDefault="00A60D93" w:rsidP="00A60D93">
      <w:r w:rsidRPr="00A60D93">
        <w:rPr>
          <w:b/>
          <w:bCs/>
        </w:rPr>
        <w:t>Barcode Scanning Failures:</w:t>
      </w:r>
    </w:p>
    <w:p w14:paraId="72982DEF" w14:textId="77777777" w:rsidR="00A60D93" w:rsidRPr="00A60D93" w:rsidRDefault="00A60D93" w:rsidP="00A60D93">
      <w:pPr>
        <w:numPr>
          <w:ilvl w:val="0"/>
          <w:numId w:val="19"/>
        </w:numPr>
      </w:pPr>
      <w:r w:rsidRPr="00A60D93">
        <w:t>Fallback to manual search</w:t>
      </w:r>
    </w:p>
    <w:p w14:paraId="53272D66" w14:textId="77777777" w:rsidR="00A60D93" w:rsidRPr="00A60D93" w:rsidRDefault="00A60D93" w:rsidP="00A60D93">
      <w:pPr>
        <w:numPr>
          <w:ilvl w:val="0"/>
          <w:numId w:val="19"/>
        </w:numPr>
      </w:pPr>
      <w:r w:rsidRPr="00A60D93">
        <w:t>Clear error messaging</w:t>
      </w:r>
    </w:p>
    <w:p w14:paraId="21057A66" w14:textId="77777777" w:rsidR="00A60D93" w:rsidRPr="00A60D93" w:rsidRDefault="00A60D93" w:rsidP="00A60D93">
      <w:pPr>
        <w:numPr>
          <w:ilvl w:val="0"/>
          <w:numId w:val="19"/>
        </w:numPr>
      </w:pPr>
      <w:r w:rsidRPr="00A60D93">
        <w:t>Alternative entry methods</w:t>
      </w:r>
    </w:p>
    <w:p w14:paraId="6A355473" w14:textId="77777777" w:rsidR="00A60D93" w:rsidRPr="00A60D93" w:rsidRDefault="00A60D93" w:rsidP="00A60D93">
      <w:r w:rsidRPr="00A60D93">
        <w:rPr>
          <w:b/>
          <w:bCs/>
        </w:rPr>
        <w:t>Data Validation:</w:t>
      </w:r>
    </w:p>
    <w:p w14:paraId="1AF59EDD" w14:textId="77777777" w:rsidR="00A60D93" w:rsidRPr="00A60D93" w:rsidRDefault="00A60D93" w:rsidP="00A60D93">
      <w:pPr>
        <w:numPr>
          <w:ilvl w:val="0"/>
          <w:numId w:val="20"/>
        </w:numPr>
      </w:pPr>
      <w:r w:rsidRPr="00A60D93">
        <w:t>Input sanitization at all entry points</w:t>
      </w:r>
    </w:p>
    <w:p w14:paraId="5BDC4B04" w14:textId="77777777" w:rsidR="00A60D93" w:rsidRPr="00A60D93" w:rsidRDefault="00A60D93" w:rsidP="00A60D93">
      <w:pPr>
        <w:numPr>
          <w:ilvl w:val="0"/>
          <w:numId w:val="20"/>
        </w:numPr>
      </w:pPr>
      <w:r w:rsidRPr="00A60D93">
        <w:t>Range validation for quantities</w:t>
      </w:r>
    </w:p>
    <w:p w14:paraId="291499E2" w14:textId="11E5A1BA" w:rsidR="00A60D93" w:rsidRPr="00A60D93" w:rsidRDefault="00A60D93" w:rsidP="00A60D93">
      <w:pPr>
        <w:numPr>
          <w:ilvl w:val="0"/>
          <w:numId w:val="20"/>
        </w:numPr>
      </w:pPr>
      <w:r w:rsidRPr="00A60D93">
        <w:t>Null safety throughout application</w:t>
      </w:r>
    </w:p>
    <w:p w14:paraId="16602E86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9. Performance Considerations</w:t>
      </w:r>
    </w:p>
    <w:p w14:paraId="02E57FBC" w14:textId="77777777" w:rsidR="00A60D93" w:rsidRPr="00A60D93" w:rsidRDefault="00A60D93" w:rsidP="00A60D93">
      <w:r w:rsidRPr="00A60D93">
        <w:rPr>
          <w:b/>
          <w:bCs/>
        </w:rPr>
        <w:t>Optimization Strategies:</w:t>
      </w:r>
    </w:p>
    <w:p w14:paraId="3961F37D" w14:textId="77777777" w:rsidR="00A60D93" w:rsidRPr="00A60D93" w:rsidRDefault="00A60D93" w:rsidP="00A60D93">
      <w:pPr>
        <w:numPr>
          <w:ilvl w:val="0"/>
          <w:numId w:val="21"/>
        </w:numPr>
      </w:pPr>
      <w:r w:rsidRPr="00A60D93">
        <w:t>Lazy loading of food database</w:t>
      </w:r>
    </w:p>
    <w:p w14:paraId="7DC6D1FC" w14:textId="77777777" w:rsidR="00A60D93" w:rsidRPr="00A60D93" w:rsidRDefault="00A60D93" w:rsidP="00A60D93">
      <w:pPr>
        <w:numPr>
          <w:ilvl w:val="0"/>
          <w:numId w:val="21"/>
        </w:numPr>
      </w:pPr>
      <w:r w:rsidRPr="00A60D93">
        <w:t>Image caching for barcode results</w:t>
      </w:r>
    </w:p>
    <w:p w14:paraId="4F729DA4" w14:textId="77777777" w:rsidR="00A60D93" w:rsidRPr="00A60D93" w:rsidRDefault="00A60D93" w:rsidP="00A60D93">
      <w:pPr>
        <w:numPr>
          <w:ilvl w:val="0"/>
          <w:numId w:val="21"/>
        </w:numPr>
      </w:pPr>
      <w:r w:rsidRPr="00A60D93">
        <w:t>Debounced search queries</w:t>
      </w:r>
    </w:p>
    <w:p w14:paraId="7B168866" w14:textId="77777777" w:rsidR="00A60D93" w:rsidRPr="00A60D93" w:rsidRDefault="00A60D93" w:rsidP="00A60D93">
      <w:pPr>
        <w:numPr>
          <w:ilvl w:val="0"/>
          <w:numId w:val="21"/>
        </w:numPr>
      </w:pPr>
      <w:r w:rsidRPr="00A60D93">
        <w:t>Background API prefetching for common foods</w:t>
      </w:r>
    </w:p>
    <w:p w14:paraId="2A7B9982" w14:textId="77777777" w:rsidR="00A60D93" w:rsidRPr="00A60D93" w:rsidRDefault="00A60D93" w:rsidP="00A60D93">
      <w:pPr>
        <w:numPr>
          <w:ilvl w:val="0"/>
          <w:numId w:val="21"/>
        </w:numPr>
      </w:pPr>
      <w:r w:rsidRPr="00A60D93">
        <w:t>Database indexing on frequently queried fields</w:t>
      </w:r>
    </w:p>
    <w:p w14:paraId="62BCCBCB" w14:textId="77777777" w:rsidR="00A60D93" w:rsidRPr="00A60D93" w:rsidRDefault="00A60D93" w:rsidP="00A60D93">
      <w:r w:rsidRPr="00A60D93">
        <w:rPr>
          <w:b/>
          <w:bCs/>
        </w:rPr>
        <w:t>Target Performance Metrics:</w:t>
      </w:r>
    </w:p>
    <w:p w14:paraId="7FE31417" w14:textId="77777777" w:rsidR="00A60D93" w:rsidRPr="00A60D93" w:rsidRDefault="00A60D93" w:rsidP="00A60D93">
      <w:pPr>
        <w:numPr>
          <w:ilvl w:val="0"/>
          <w:numId w:val="22"/>
        </w:numPr>
      </w:pPr>
      <w:r w:rsidRPr="00A60D93">
        <w:t>Barcode scan response: &lt; 2 seconds</w:t>
      </w:r>
    </w:p>
    <w:p w14:paraId="4586C565" w14:textId="77777777" w:rsidR="00A60D93" w:rsidRPr="00A60D93" w:rsidRDefault="00A60D93" w:rsidP="00A60D93">
      <w:pPr>
        <w:numPr>
          <w:ilvl w:val="0"/>
          <w:numId w:val="22"/>
        </w:numPr>
      </w:pPr>
      <w:r w:rsidRPr="00A60D93">
        <w:t>Search results: &lt; 1 second</w:t>
      </w:r>
    </w:p>
    <w:p w14:paraId="5E4F8417" w14:textId="77777777" w:rsidR="00A60D93" w:rsidRPr="00A60D93" w:rsidRDefault="00A60D93" w:rsidP="00A60D93">
      <w:pPr>
        <w:numPr>
          <w:ilvl w:val="0"/>
          <w:numId w:val="22"/>
        </w:numPr>
      </w:pPr>
      <w:r w:rsidRPr="00A60D93">
        <w:t>Nutrient classification: &lt; 500ms</w:t>
      </w:r>
    </w:p>
    <w:p w14:paraId="2B8B3C60" w14:textId="77777777" w:rsidR="00A60D93" w:rsidRPr="00A60D93" w:rsidRDefault="00A60D93" w:rsidP="00A60D93">
      <w:pPr>
        <w:numPr>
          <w:ilvl w:val="0"/>
          <w:numId w:val="22"/>
        </w:numPr>
      </w:pPr>
      <w:r w:rsidRPr="00A60D93">
        <w:t>App launch time: &lt; 3 seconds</w:t>
      </w:r>
    </w:p>
    <w:p w14:paraId="1797F66F" w14:textId="77777777" w:rsidR="00A60D93" w:rsidRPr="00A60D93" w:rsidRDefault="00A60D93" w:rsidP="00A60D93">
      <w:r w:rsidRPr="00A60D93">
        <w:pict w14:anchorId="62E263FD">
          <v:rect id="_x0000_i1087" style="width:0;height:1.5pt" o:hralign="center" o:hrstd="t" o:hr="t" fillcolor="#a0a0a0" stroked="f"/>
        </w:pict>
      </w:r>
    </w:p>
    <w:p w14:paraId="3BD5C5B5" w14:textId="77777777" w:rsidR="00A60D93" w:rsidRPr="00A60D93" w:rsidRDefault="00A60D93" w:rsidP="00A60D93">
      <w:pPr>
        <w:rPr>
          <w:b/>
          <w:bCs/>
        </w:rPr>
      </w:pPr>
      <w:r w:rsidRPr="00A60D93">
        <w:rPr>
          <w:b/>
          <w:bCs/>
        </w:rPr>
        <w:t>10. Testing Architecture</w:t>
      </w:r>
    </w:p>
    <w:p w14:paraId="130E923D" w14:textId="77777777" w:rsidR="00A60D93" w:rsidRPr="00A60D93" w:rsidRDefault="00A60D93" w:rsidP="00A60D93">
      <w:r w:rsidRPr="00A60D93">
        <w:rPr>
          <w:b/>
          <w:bCs/>
        </w:rPr>
        <w:t>Unit Testing:</w:t>
      </w:r>
    </w:p>
    <w:p w14:paraId="310CEDB3" w14:textId="77777777" w:rsidR="00A60D93" w:rsidRPr="00A60D93" w:rsidRDefault="00A60D93" w:rsidP="00A60D93">
      <w:pPr>
        <w:numPr>
          <w:ilvl w:val="0"/>
          <w:numId w:val="23"/>
        </w:numPr>
      </w:pPr>
      <w:r w:rsidRPr="00A60D93">
        <w:t>Nutrient classification algorithms</w:t>
      </w:r>
    </w:p>
    <w:p w14:paraId="5807C710" w14:textId="77777777" w:rsidR="00A60D93" w:rsidRPr="00A60D93" w:rsidRDefault="00A60D93" w:rsidP="00A60D93">
      <w:pPr>
        <w:numPr>
          <w:ilvl w:val="0"/>
          <w:numId w:val="23"/>
        </w:numPr>
      </w:pPr>
      <w:r w:rsidRPr="00A60D93">
        <w:t>Threshold calculation logic</w:t>
      </w:r>
    </w:p>
    <w:p w14:paraId="3D6CA540" w14:textId="77777777" w:rsidR="00A60D93" w:rsidRPr="00A60D93" w:rsidRDefault="00A60D93" w:rsidP="00A60D93">
      <w:pPr>
        <w:numPr>
          <w:ilvl w:val="0"/>
          <w:numId w:val="23"/>
        </w:numPr>
      </w:pPr>
      <w:r w:rsidRPr="00A60D93">
        <w:lastRenderedPageBreak/>
        <w:t>NLP parsing functions</w:t>
      </w:r>
    </w:p>
    <w:p w14:paraId="0C0C6C6F" w14:textId="77777777" w:rsidR="00A60D93" w:rsidRPr="00A60D93" w:rsidRDefault="00A60D93" w:rsidP="00A60D93">
      <w:r w:rsidRPr="00A60D93">
        <w:rPr>
          <w:b/>
          <w:bCs/>
        </w:rPr>
        <w:t>Integration Testing:</w:t>
      </w:r>
    </w:p>
    <w:p w14:paraId="53A88C2E" w14:textId="77777777" w:rsidR="00A60D93" w:rsidRPr="00A60D93" w:rsidRDefault="00A60D93" w:rsidP="00A60D93">
      <w:pPr>
        <w:numPr>
          <w:ilvl w:val="0"/>
          <w:numId w:val="24"/>
        </w:numPr>
      </w:pPr>
      <w:r w:rsidRPr="00A60D93">
        <w:t>API communication</w:t>
      </w:r>
    </w:p>
    <w:p w14:paraId="0416A0D9" w14:textId="77777777" w:rsidR="00A60D93" w:rsidRPr="00A60D93" w:rsidRDefault="00A60D93" w:rsidP="00A60D93">
      <w:pPr>
        <w:numPr>
          <w:ilvl w:val="0"/>
          <w:numId w:val="24"/>
        </w:numPr>
      </w:pPr>
      <w:r w:rsidRPr="00A60D93">
        <w:t>Database operations</w:t>
      </w:r>
    </w:p>
    <w:p w14:paraId="73255A07" w14:textId="77777777" w:rsidR="00A60D93" w:rsidRPr="00A60D93" w:rsidRDefault="00A60D93" w:rsidP="00A60D93">
      <w:pPr>
        <w:numPr>
          <w:ilvl w:val="0"/>
          <w:numId w:val="24"/>
        </w:numPr>
      </w:pPr>
      <w:r w:rsidRPr="00A60D93">
        <w:t>Module interactions</w:t>
      </w:r>
    </w:p>
    <w:p w14:paraId="7AFBBD65" w14:textId="77777777" w:rsidR="00A60D93" w:rsidRPr="00A60D93" w:rsidRDefault="00A60D93" w:rsidP="00A60D93">
      <w:r w:rsidRPr="00A60D93">
        <w:rPr>
          <w:b/>
          <w:bCs/>
        </w:rPr>
        <w:t>UI Testing:</w:t>
      </w:r>
    </w:p>
    <w:p w14:paraId="269DB977" w14:textId="77777777" w:rsidR="00A60D93" w:rsidRPr="00A60D93" w:rsidRDefault="00A60D93" w:rsidP="00A60D93">
      <w:pPr>
        <w:numPr>
          <w:ilvl w:val="0"/>
          <w:numId w:val="25"/>
        </w:numPr>
      </w:pPr>
      <w:r w:rsidRPr="00A60D93">
        <w:t>User flow testing</w:t>
      </w:r>
    </w:p>
    <w:p w14:paraId="0BE0C1C1" w14:textId="77777777" w:rsidR="00A60D93" w:rsidRPr="00A60D93" w:rsidRDefault="00A60D93" w:rsidP="00A60D93">
      <w:pPr>
        <w:numPr>
          <w:ilvl w:val="0"/>
          <w:numId w:val="25"/>
        </w:numPr>
      </w:pPr>
      <w:r w:rsidRPr="00A60D93">
        <w:t>Widget testing</w:t>
      </w:r>
    </w:p>
    <w:p w14:paraId="4875D371" w14:textId="77777777" w:rsidR="00A60D93" w:rsidRPr="00A60D93" w:rsidRDefault="00A60D93" w:rsidP="00A60D93">
      <w:pPr>
        <w:numPr>
          <w:ilvl w:val="0"/>
          <w:numId w:val="25"/>
        </w:numPr>
      </w:pPr>
      <w:r w:rsidRPr="00A60D93">
        <w:t>Accessibility testing</w:t>
      </w:r>
    </w:p>
    <w:p w14:paraId="6B3D7715" w14:textId="77777777" w:rsidR="00A60D93" w:rsidRPr="00A60D93" w:rsidRDefault="00A60D93" w:rsidP="00A60D93">
      <w:r w:rsidRPr="00A60D93">
        <w:rPr>
          <w:b/>
          <w:bCs/>
        </w:rPr>
        <w:t>User Acceptance Testing:</w:t>
      </w:r>
    </w:p>
    <w:p w14:paraId="300E4316" w14:textId="77777777" w:rsidR="00A60D93" w:rsidRPr="00A60D93" w:rsidRDefault="00A60D93" w:rsidP="00A60D93">
      <w:pPr>
        <w:numPr>
          <w:ilvl w:val="0"/>
          <w:numId w:val="26"/>
        </w:numPr>
      </w:pPr>
      <w:r w:rsidRPr="00A60D93">
        <w:t>Target demographic testing (eating disorder awareness)</w:t>
      </w:r>
    </w:p>
    <w:p w14:paraId="2E30708B" w14:textId="77777777" w:rsidR="00A60D93" w:rsidRPr="00A60D93" w:rsidRDefault="00A60D93" w:rsidP="00A60D93">
      <w:pPr>
        <w:numPr>
          <w:ilvl w:val="0"/>
          <w:numId w:val="26"/>
        </w:numPr>
      </w:pPr>
      <w:r w:rsidRPr="00A60D93">
        <w:t>Usability evaluation</w:t>
      </w:r>
    </w:p>
    <w:p w14:paraId="135A5E43" w14:textId="77777777" w:rsidR="00A60D93" w:rsidRPr="00A60D93" w:rsidRDefault="00A60D93" w:rsidP="00A60D93">
      <w:pPr>
        <w:numPr>
          <w:ilvl w:val="0"/>
          <w:numId w:val="26"/>
        </w:numPr>
      </w:pPr>
      <w:r w:rsidRPr="00A60D93">
        <w:t>Psychological safety assessment</w:t>
      </w:r>
    </w:p>
    <w:p w14:paraId="7DD37BCB" w14:textId="77777777" w:rsidR="00A60D93" w:rsidRDefault="00A60D93"/>
    <w:sectPr w:rsidR="00A60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47784"/>
    <w:multiLevelType w:val="multilevel"/>
    <w:tmpl w:val="BB3E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07B62"/>
    <w:multiLevelType w:val="multilevel"/>
    <w:tmpl w:val="882A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853E6"/>
    <w:multiLevelType w:val="multilevel"/>
    <w:tmpl w:val="B60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65E36"/>
    <w:multiLevelType w:val="multilevel"/>
    <w:tmpl w:val="0C46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F527C"/>
    <w:multiLevelType w:val="multilevel"/>
    <w:tmpl w:val="54E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A2A9E"/>
    <w:multiLevelType w:val="multilevel"/>
    <w:tmpl w:val="3B4C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A141E"/>
    <w:multiLevelType w:val="multilevel"/>
    <w:tmpl w:val="03E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61233"/>
    <w:multiLevelType w:val="multilevel"/>
    <w:tmpl w:val="DDF6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54519"/>
    <w:multiLevelType w:val="multilevel"/>
    <w:tmpl w:val="39A8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F5626"/>
    <w:multiLevelType w:val="multilevel"/>
    <w:tmpl w:val="67EE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94B70"/>
    <w:multiLevelType w:val="multilevel"/>
    <w:tmpl w:val="B076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E5E7C"/>
    <w:multiLevelType w:val="multilevel"/>
    <w:tmpl w:val="074E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05FEC"/>
    <w:multiLevelType w:val="multilevel"/>
    <w:tmpl w:val="4E46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D04DD0"/>
    <w:multiLevelType w:val="multilevel"/>
    <w:tmpl w:val="C8AA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6076C"/>
    <w:multiLevelType w:val="multilevel"/>
    <w:tmpl w:val="DAC0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51138"/>
    <w:multiLevelType w:val="multilevel"/>
    <w:tmpl w:val="8370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060B17"/>
    <w:multiLevelType w:val="multilevel"/>
    <w:tmpl w:val="5532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0315B1"/>
    <w:multiLevelType w:val="multilevel"/>
    <w:tmpl w:val="A550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C4AB3"/>
    <w:multiLevelType w:val="multilevel"/>
    <w:tmpl w:val="F8D4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E5606"/>
    <w:multiLevelType w:val="multilevel"/>
    <w:tmpl w:val="E632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C1257"/>
    <w:multiLevelType w:val="multilevel"/>
    <w:tmpl w:val="A9C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2B4948"/>
    <w:multiLevelType w:val="multilevel"/>
    <w:tmpl w:val="06C2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F596B"/>
    <w:multiLevelType w:val="multilevel"/>
    <w:tmpl w:val="2E50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93121"/>
    <w:multiLevelType w:val="multilevel"/>
    <w:tmpl w:val="DB22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D0A8A"/>
    <w:multiLevelType w:val="multilevel"/>
    <w:tmpl w:val="11F2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8911CA"/>
    <w:multiLevelType w:val="multilevel"/>
    <w:tmpl w:val="33AA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569270">
    <w:abstractNumId w:val="4"/>
  </w:num>
  <w:num w:numId="2" w16cid:durableId="1864393145">
    <w:abstractNumId w:val="25"/>
  </w:num>
  <w:num w:numId="3" w16cid:durableId="796029599">
    <w:abstractNumId w:val="11"/>
  </w:num>
  <w:num w:numId="4" w16cid:durableId="937905219">
    <w:abstractNumId w:val="3"/>
  </w:num>
  <w:num w:numId="5" w16cid:durableId="1872644675">
    <w:abstractNumId w:val="21"/>
  </w:num>
  <w:num w:numId="6" w16cid:durableId="1228033336">
    <w:abstractNumId w:val="14"/>
  </w:num>
  <w:num w:numId="7" w16cid:durableId="2146240995">
    <w:abstractNumId w:val="12"/>
  </w:num>
  <w:num w:numId="8" w16cid:durableId="1199390713">
    <w:abstractNumId w:val="24"/>
  </w:num>
  <w:num w:numId="9" w16cid:durableId="1869567070">
    <w:abstractNumId w:val="2"/>
  </w:num>
  <w:num w:numId="10" w16cid:durableId="1467625466">
    <w:abstractNumId w:val="22"/>
  </w:num>
  <w:num w:numId="11" w16cid:durableId="2077431346">
    <w:abstractNumId w:val="15"/>
  </w:num>
  <w:num w:numId="12" w16cid:durableId="1405373482">
    <w:abstractNumId w:val="16"/>
  </w:num>
  <w:num w:numId="13" w16cid:durableId="985160438">
    <w:abstractNumId w:val="5"/>
  </w:num>
  <w:num w:numId="14" w16cid:durableId="1081099917">
    <w:abstractNumId w:val="20"/>
  </w:num>
  <w:num w:numId="15" w16cid:durableId="1448234850">
    <w:abstractNumId w:val="19"/>
  </w:num>
  <w:num w:numId="16" w16cid:durableId="2065713920">
    <w:abstractNumId w:val="9"/>
  </w:num>
  <w:num w:numId="17" w16cid:durableId="1495026629">
    <w:abstractNumId w:val="6"/>
  </w:num>
  <w:num w:numId="18" w16cid:durableId="2004508104">
    <w:abstractNumId w:val="1"/>
  </w:num>
  <w:num w:numId="19" w16cid:durableId="1384675443">
    <w:abstractNumId w:val="8"/>
  </w:num>
  <w:num w:numId="20" w16cid:durableId="1693801749">
    <w:abstractNumId w:val="7"/>
  </w:num>
  <w:num w:numId="21" w16cid:durableId="179707019">
    <w:abstractNumId w:val="10"/>
  </w:num>
  <w:num w:numId="22" w16cid:durableId="303700082">
    <w:abstractNumId w:val="13"/>
  </w:num>
  <w:num w:numId="23" w16cid:durableId="2015955604">
    <w:abstractNumId w:val="0"/>
  </w:num>
  <w:num w:numId="24" w16cid:durableId="742340779">
    <w:abstractNumId w:val="23"/>
  </w:num>
  <w:num w:numId="25" w16cid:durableId="1546020535">
    <w:abstractNumId w:val="17"/>
  </w:num>
  <w:num w:numId="26" w16cid:durableId="3641853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93"/>
    <w:rsid w:val="007F4C70"/>
    <w:rsid w:val="00A60D93"/>
    <w:rsid w:val="00D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27A8"/>
  <w15:chartTrackingRefBased/>
  <w15:docId w15:val="{9785D09B-A04C-4CF3-84A9-402F9FE2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773</Words>
  <Characters>5120</Characters>
  <Application>Microsoft Office Word</Application>
  <DocSecurity>0</DocSecurity>
  <Lines>204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Zaidi, Syeda</dc:creator>
  <cp:keywords/>
  <dc:description/>
  <cp:lastModifiedBy>Zaidi, Syeda</cp:lastModifiedBy>
  <cp:revision>1</cp:revision>
  <dcterms:created xsi:type="dcterms:W3CDTF">2025-10-01T19:30:00Z</dcterms:created>
  <dcterms:modified xsi:type="dcterms:W3CDTF">2025-10-01T20:16:00Z</dcterms:modified>
</cp:coreProperties>
</file>