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79BA0" w14:textId="7776F18B" w:rsidR="00BD56A2" w:rsidRDefault="00BD56A2" w:rsidP="00725F72">
      <w:pPr>
        <w:pStyle w:val="Heading1"/>
        <w:rPr>
          <w:lang w:val="en-US"/>
        </w:rPr>
      </w:pPr>
      <w:r>
        <w:rPr>
          <w:lang w:val="en-US"/>
        </w:rPr>
        <w:t>Year of the Cat</w:t>
      </w:r>
    </w:p>
    <w:p w14:paraId="3A7FE315" w14:textId="53F87C5B" w:rsidR="00725F72" w:rsidRDefault="00725F72" w:rsidP="00725F72">
      <w:pPr>
        <w:pStyle w:val="Heading1"/>
        <w:rPr>
          <w:lang w:val="en-US"/>
        </w:rPr>
      </w:pPr>
      <w:r>
        <w:rPr>
          <w:lang w:val="en-US"/>
        </w:rPr>
        <w:t>1.</w:t>
      </w:r>
    </w:p>
    <w:p w14:paraId="7F4057B6" w14:textId="67E3B5D9" w:rsidR="00725F72" w:rsidRPr="00725F72" w:rsidRDefault="00DB1F45">
      <w:pPr>
        <w:rPr>
          <w:lang w:val="en-US"/>
        </w:rPr>
      </w:pPr>
      <w:r>
        <w:rPr>
          <w:lang w:val="en-US"/>
        </w:rPr>
        <w:t>You cant get a cat to meow</w:t>
      </w:r>
      <w:r w:rsidR="007E3DBB">
        <w:rPr>
          <w:lang w:val="en-US"/>
        </w:rPr>
        <w:t>, it can only do it on his own.</w:t>
      </w:r>
    </w:p>
    <w:p w14:paraId="06BD0047" w14:textId="3C0EED2E" w:rsidR="00725F72" w:rsidRPr="00725F72" w:rsidRDefault="00725F72" w:rsidP="00725F72">
      <w:pPr>
        <w:pStyle w:val="Heading1"/>
        <w:rPr>
          <w:lang w:val="en-US"/>
        </w:rPr>
      </w:pPr>
      <w:r>
        <w:rPr>
          <w:lang w:val="en-US"/>
        </w:rPr>
        <w:t>2.</w:t>
      </w:r>
    </w:p>
    <w:p w14:paraId="245F67E6" w14:textId="25FD725C" w:rsidR="00706ABB" w:rsidRDefault="00725F72">
      <w:r>
        <w:rPr>
          <w:noProof/>
        </w:rPr>
        <w:drawing>
          <wp:inline distT="0" distB="0" distL="0" distR="0" wp14:anchorId="33EAB8AC" wp14:editId="4EBB647C">
            <wp:extent cx="3657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2FD3" w14:textId="5B825CCF" w:rsidR="001A5195" w:rsidRDefault="001A5195">
      <w:r>
        <w:br w:type="page"/>
      </w:r>
    </w:p>
    <w:p w14:paraId="106ECDF2" w14:textId="443A364E" w:rsidR="001A5195" w:rsidRDefault="001A5195" w:rsidP="001A5195">
      <w:pPr>
        <w:pStyle w:val="Heading1"/>
        <w:rPr>
          <w:lang w:val="en-US"/>
        </w:rPr>
      </w:pPr>
      <w:r>
        <w:rPr>
          <w:lang w:val="en-US"/>
        </w:rPr>
        <w:lastRenderedPageBreak/>
        <w:t>Time in a Bottle</w:t>
      </w:r>
    </w:p>
    <w:p w14:paraId="332F6304" w14:textId="395BC3AE" w:rsidR="001A5195" w:rsidRPr="001A5195" w:rsidRDefault="001A5195" w:rsidP="001A5195">
      <w:pPr>
        <w:pStyle w:val="Heading1"/>
        <w:rPr>
          <w:lang w:val="en-US"/>
        </w:rPr>
      </w:pPr>
      <w:r>
        <w:rPr>
          <w:lang w:val="en-US"/>
        </w:rPr>
        <w:t>1.</w:t>
      </w:r>
    </w:p>
    <w:p w14:paraId="0718F9C9" w14:textId="12D5165A" w:rsidR="00A51A14" w:rsidRDefault="00BD56A2">
      <w:r>
        <w:rPr>
          <w:noProof/>
        </w:rPr>
        <w:drawing>
          <wp:inline distT="0" distB="0" distL="0" distR="0" wp14:anchorId="407AC09F" wp14:editId="60B6DF97">
            <wp:extent cx="5731510" cy="5915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72"/>
    <w:rsid w:val="001A5195"/>
    <w:rsid w:val="003D1042"/>
    <w:rsid w:val="00706ABB"/>
    <w:rsid w:val="00725F72"/>
    <w:rsid w:val="007E3DBB"/>
    <w:rsid w:val="0091274B"/>
    <w:rsid w:val="00963F3F"/>
    <w:rsid w:val="00A51A14"/>
    <w:rsid w:val="00BD56A2"/>
    <w:rsid w:val="00D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095C"/>
  <w15:chartTrackingRefBased/>
  <w15:docId w15:val="{D95A50A6-05EF-407F-BE49-579CC63C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Zefanja Jobse</dc:creator>
  <cp:keywords/>
  <dc:description/>
  <cp:lastModifiedBy>Zefanja Jobse</cp:lastModifiedBy>
  <cp:revision>9</cp:revision>
  <dcterms:created xsi:type="dcterms:W3CDTF">2020-11-11T14:00:00Z</dcterms:created>
  <dcterms:modified xsi:type="dcterms:W3CDTF">2020-11-12T10:29:00Z</dcterms:modified>
</cp:coreProperties>
</file>